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BD1" w:rsidRPr="002114B6" w:rsidRDefault="002A1BD1" w:rsidP="002A1BD1">
      <w:pPr>
        <w:tabs>
          <w:tab w:val="center" w:pos="4677"/>
          <w:tab w:val="left" w:pos="77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2114B6">
        <w:rPr>
          <w:rFonts w:ascii="Times New Roman" w:eastAsia="Times New Roman" w:hAnsi="Times New Roman" w:cs="Times New Roman"/>
          <w:sz w:val="24"/>
          <w:szCs w:val="20"/>
          <w:lang w:eastAsia="ru-RU"/>
        </w:rPr>
        <w:t>Муниципальное автономное общеобразовательное учреждение</w:t>
      </w:r>
    </w:p>
    <w:p w:rsidR="002A1BD1" w:rsidRPr="002114B6" w:rsidRDefault="002A1BD1" w:rsidP="002A1BD1">
      <w:pPr>
        <w:pBdr>
          <w:bottom w:val="single" w:sz="12" w:space="4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114B6">
        <w:rPr>
          <w:rFonts w:ascii="Times New Roman" w:eastAsia="Times New Roman" w:hAnsi="Times New Roman" w:cs="Times New Roman"/>
          <w:sz w:val="32"/>
          <w:szCs w:val="32"/>
          <w:lang w:eastAsia="ru-RU"/>
        </w:rPr>
        <w:t>«</w:t>
      </w:r>
      <w:proofErr w:type="spellStart"/>
      <w:r w:rsidRPr="002114B6">
        <w:rPr>
          <w:rFonts w:ascii="Times New Roman" w:eastAsia="Times New Roman" w:hAnsi="Times New Roman" w:cs="Times New Roman"/>
          <w:sz w:val="32"/>
          <w:szCs w:val="32"/>
          <w:lang w:eastAsia="ru-RU"/>
        </w:rPr>
        <w:t>Карабашская</w:t>
      </w:r>
      <w:proofErr w:type="spellEnd"/>
      <w:r w:rsidRPr="002114B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средняя общеобразовательная школа»</w:t>
      </w:r>
    </w:p>
    <w:p w:rsidR="002A1BD1" w:rsidRPr="002114B6" w:rsidRDefault="002A1BD1" w:rsidP="002A1B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4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Школьная ул., д. 2, с. Карабаш, </w:t>
      </w:r>
      <w:proofErr w:type="spellStart"/>
      <w:r w:rsidRPr="002114B6">
        <w:rPr>
          <w:rFonts w:ascii="Times New Roman" w:eastAsia="Times New Roman" w:hAnsi="Times New Roman" w:cs="Times New Roman"/>
          <w:sz w:val="20"/>
          <w:szCs w:val="20"/>
          <w:lang w:eastAsia="ru-RU"/>
        </w:rPr>
        <w:t>Ялуторовский</w:t>
      </w:r>
      <w:proofErr w:type="spellEnd"/>
      <w:r w:rsidRPr="002114B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р-он,  Тюменская область, 627039 тел/факс: 94-130 </w:t>
      </w:r>
      <w:hyperlink r:id="rId8" w:history="1">
        <w:r w:rsidRPr="002114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karabash</w:t>
        </w:r>
        <w:r w:rsidRPr="002114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_</w:t>
        </w:r>
        <w:r w:rsidRPr="002114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school</w:t>
        </w:r>
        <w:r w:rsidRPr="002114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2114B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 w:eastAsia="ru-RU"/>
          </w:rPr>
          <w:t>mail</w:t>
        </w:r>
        <w:r w:rsidRPr="002114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2114B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2A1BD1" w:rsidRPr="002114B6" w:rsidRDefault="002A1BD1" w:rsidP="002A1B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BD1" w:rsidRPr="00B56085" w:rsidRDefault="002A1BD1" w:rsidP="002A1B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08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                                                                                                                           Утверждаю:</w:t>
      </w:r>
    </w:p>
    <w:p w:rsidR="002A1BD1" w:rsidRPr="00B56085" w:rsidRDefault="002A1BD1" w:rsidP="002A1B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Управляющего совета</w:t>
      </w:r>
      <w:r w:rsidRPr="00B56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B5608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МАОУ «</w:t>
      </w:r>
      <w:proofErr w:type="spellStart"/>
      <w:r w:rsidRPr="00B5608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Карабашская</w:t>
      </w:r>
      <w:proofErr w:type="spellEnd"/>
    </w:p>
    <w:p w:rsidR="002A1BD1" w:rsidRPr="00B56085" w:rsidRDefault="002A1BD1" w:rsidP="002A1B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Карабашская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</w:t>
      </w:r>
      <w:r w:rsidRPr="00B56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B5608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 общеобразовательная школа»</w:t>
      </w:r>
    </w:p>
    <w:p w:rsidR="002A1BD1" w:rsidRDefault="002A1BD1" w:rsidP="002A1B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6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С.М. Кислякова</w:t>
      </w:r>
      <w:r w:rsidRPr="00B560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B5608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  Н.С Максименко</w:t>
      </w:r>
    </w:p>
    <w:p w:rsidR="002A1BD1" w:rsidRDefault="002A1BD1" w:rsidP="002A1B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BD1" w:rsidRPr="002114B6" w:rsidRDefault="002A1BD1" w:rsidP="002A1B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2114B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Учебный план</w:t>
      </w:r>
    </w:p>
    <w:p w:rsidR="002A1BD1" w:rsidRDefault="002A1BD1" w:rsidP="002A1B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2114B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МАОУ «</w:t>
      </w:r>
      <w:proofErr w:type="spellStart"/>
      <w:r w:rsidRPr="002114B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Карабашская</w:t>
      </w:r>
      <w:proofErr w:type="spellEnd"/>
      <w:r w:rsidRPr="002114B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 СОШ», реализующий   </w:t>
      </w:r>
    </w:p>
    <w:p w:rsidR="0020254A" w:rsidRDefault="002A1BD1" w:rsidP="002A1B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2114B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адаптированную </w:t>
      </w:r>
      <w:r w:rsidR="0020254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образовательную </w:t>
      </w:r>
      <w:r w:rsidRPr="002114B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программу  </w:t>
      </w:r>
    </w:p>
    <w:p w:rsidR="002A1BD1" w:rsidRPr="002114B6" w:rsidRDefault="0020254A" w:rsidP="002A1B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для учащихся с задержкой психического развития</w:t>
      </w:r>
    </w:p>
    <w:p w:rsidR="002A1BD1" w:rsidRPr="002114B6" w:rsidRDefault="002A1BD1" w:rsidP="002A1B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2114B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в условиях общеобразовательных классов</w:t>
      </w:r>
    </w:p>
    <w:p w:rsidR="002A1BD1" w:rsidRPr="002114B6" w:rsidRDefault="002A1BD1" w:rsidP="002A1B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2114B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на 201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5-2016</w:t>
      </w:r>
      <w:r w:rsidRPr="002114B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учебный год</w:t>
      </w:r>
    </w:p>
    <w:p w:rsidR="002A1BD1" w:rsidRPr="002114B6" w:rsidRDefault="002A1BD1" w:rsidP="002A1B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2A1BD1" w:rsidRPr="002114B6" w:rsidRDefault="002A1BD1" w:rsidP="002A1BD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4B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.</w:t>
      </w:r>
    </w:p>
    <w:p w:rsidR="002A1BD1" w:rsidRPr="002114B6" w:rsidRDefault="002A1BD1" w:rsidP="002A1B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8"/>
        <w:gridCol w:w="2312"/>
      </w:tblGrid>
      <w:tr w:rsidR="002A1BD1" w:rsidRPr="002114B6" w:rsidTr="002629EF">
        <w:tc>
          <w:tcPr>
            <w:tcW w:w="7048" w:type="dxa"/>
            <w:shd w:val="clear" w:color="auto" w:fill="auto"/>
          </w:tcPr>
          <w:p w:rsidR="002A1BD1" w:rsidRPr="002114B6" w:rsidRDefault="002A1BD1" w:rsidP="00262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14B6">
              <w:rPr>
                <w:rFonts w:ascii="Times New Roman" w:eastAsia="Times New Roman" w:hAnsi="Times New Roman" w:cs="Times New Roman"/>
                <w:b/>
                <w:lang w:eastAsia="ru-RU"/>
              </w:rPr>
              <w:t>Образовательные компоненты</w:t>
            </w:r>
          </w:p>
          <w:p w:rsidR="002A1BD1" w:rsidRPr="002114B6" w:rsidRDefault="002A1BD1" w:rsidP="00262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B6">
              <w:rPr>
                <w:rFonts w:ascii="Times New Roman" w:eastAsia="Times New Roman" w:hAnsi="Times New Roman" w:cs="Times New Roman"/>
                <w:b/>
                <w:lang w:eastAsia="ru-RU"/>
              </w:rPr>
              <w:t>(учебные предметы)</w:t>
            </w:r>
          </w:p>
        </w:tc>
        <w:tc>
          <w:tcPr>
            <w:tcW w:w="2312" w:type="dxa"/>
            <w:shd w:val="clear" w:color="auto" w:fill="auto"/>
          </w:tcPr>
          <w:p w:rsidR="002A1BD1" w:rsidRPr="002114B6" w:rsidRDefault="002A1BD1" w:rsidP="00262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B6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часов в неделю</w:t>
            </w:r>
          </w:p>
        </w:tc>
      </w:tr>
      <w:tr w:rsidR="002A1BD1" w:rsidRPr="002114B6" w:rsidTr="002629EF">
        <w:tc>
          <w:tcPr>
            <w:tcW w:w="7048" w:type="dxa"/>
            <w:shd w:val="clear" w:color="auto" w:fill="auto"/>
          </w:tcPr>
          <w:p w:rsidR="002A1BD1" w:rsidRPr="002114B6" w:rsidRDefault="002A1BD1" w:rsidP="00262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312" w:type="dxa"/>
            <w:shd w:val="clear" w:color="auto" w:fill="auto"/>
          </w:tcPr>
          <w:p w:rsidR="002A1BD1" w:rsidRPr="002114B6" w:rsidRDefault="00505409" w:rsidP="00262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2A1BD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2A1BD1" w:rsidRPr="002114B6">
              <w:rPr>
                <w:rFonts w:ascii="Times New Roman" w:eastAsia="Times New Roman" w:hAnsi="Times New Roman" w:cs="Times New Roman"/>
                <w:b/>
                <w:lang w:eastAsia="ru-RU"/>
              </w:rPr>
              <w:t>класс</w:t>
            </w:r>
          </w:p>
        </w:tc>
      </w:tr>
      <w:tr w:rsidR="002A1BD1" w:rsidRPr="002114B6" w:rsidTr="002629EF">
        <w:tc>
          <w:tcPr>
            <w:tcW w:w="9360" w:type="dxa"/>
            <w:gridSpan w:val="2"/>
            <w:shd w:val="clear" w:color="auto" w:fill="auto"/>
          </w:tcPr>
          <w:p w:rsidR="002A1BD1" w:rsidRPr="002114B6" w:rsidRDefault="002A1BD1" w:rsidP="00262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B6">
              <w:rPr>
                <w:rFonts w:ascii="Times New Roman" w:eastAsia="Times New Roman" w:hAnsi="Times New Roman" w:cs="Times New Roman"/>
                <w:lang w:eastAsia="ru-RU"/>
              </w:rPr>
              <w:t>инвариантная часть (федеральный компонент)</w:t>
            </w:r>
          </w:p>
        </w:tc>
      </w:tr>
      <w:tr w:rsidR="002A1BD1" w:rsidRPr="00E97DC5" w:rsidTr="002629EF">
        <w:tc>
          <w:tcPr>
            <w:tcW w:w="7048" w:type="dxa"/>
            <w:shd w:val="clear" w:color="auto" w:fill="auto"/>
          </w:tcPr>
          <w:p w:rsidR="002A1BD1" w:rsidRPr="00E97DC5" w:rsidRDefault="002A1BD1" w:rsidP="002629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DC5">
              <w:rPr>
                <w:rFonts w:ascii="Times New Roman" w:eastAsia="Times New Roman" w:hAnsi="Times New Roman" w:cs="Times New Roman"/>
                <w:lang w:eastAsia="ru-RU"/>
              </w:rPr>
              <w:t>Русский язык</w:t>
            </w:r>
          </w:p>
        </w:tc>
        <w:tc>
          <w:tcPr>
            <w:tcW w:w="2312" w:type="dxa"/>
            <w:shd w:val="clear" w:color="auto" w:fill="auto"/>
          </w:tcPr>
          <w:p w:rsidR="002A1BD1" w:rsidRPr="00E97DC5" w:rsidRDefault="002A1BD1" w:rsidP="00262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DC5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2A1BD1" w:rsidRPr="00E97DC5" w:rsidTr="002629EF">
        <w:tc>
          <w:tcPr>
            <w:tcW w:w="7048" w:type="dxa"/>
            <w:shd w:val="clear" w:color="auto" w:fill="auto"/>
          </w:tcPr>
          <w:p w:rsidR="002A1BD1" w:rsidRPr="00E97DC5" w:rsidRDefault="002A1BD1" w:rsidP="002629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DC5">
              <w:rPr>
                <w:rFonts w:ascii="Times New Roman" w:eastAsia="Times New Roman" w:hAnsi="Times New Roman" w:cs="Times New Roman"/>
                <w:lang w:eastAsia="ru-RU"/>
              </w:rPr>
              <w:t>Литературное чтение</w:t>
            </w:r>
          </w:p>
        </w:tc>
        <w:tc>
          <w:tcPr>
            <w:tcW w:w="2312" w:type="dxa"/>
            <w:shd w:val="clear" w:color="auto" w:fill="auto"/>
          </w:tcPr>
          <w:p w:rsidR="002A1BD1" w:rsidRPr="00615ABB" w:rsidRDefault="002A1BD1" w:rsidP="00262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2A1BD1" w:rsidRPr="00E97DC5" w:rsidTr="002629EF">
        <w:tc>
          <w:tcPr>
            <w:tcW w:w="7048" w:type="dxa"/>
            <w:shd w:val="clear" w:color="auto" w:fill="auto"/>
          </w:tcPr>
          <w:p w:rsidR="002A1BD1" w:rsidRPr="00E97DC5" w:rsidRDefault="002A1BD1" w:rsidP="002629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DC5">
              <w:rPr>
                <w:rFonts w:ascii="Times New Roman" w:eastAsia="Times New Roman" w:hAnsi="Times New Roman" w:cs="Times New Roman"/>
                <w:lang w:eastAsia="ru-RU"/>
              </w:rPr>
              <w:t>Математика</w:t>
            </w:r>
          </w:p>
        </w:tc>
        <w:tc>
          <w:tcPr>
            <w:tcW w:w="2312" w:type="dxa"/>
            <w:shd w:val="clear" w:color="auto" w:fill="auto"/>
          </w:tcPr>
          <w:p w:rsidR="002A1BD1" w:rsidRPr="00E97DC5" w:rsidRDefault="002A1BD1" w:rsidP="00262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E97DC5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</w:tr>
      <w:tr w:rsidR="002A1BD1" w:rsidRPr="00E97DC5" w:rsidTr="002629EF">
        <w:tc>
          <w:tcPr>
            <w:tcW w:w="7048" w:type="dxa"/>
            <w:shd w:val="clear" w:color="auto" w:fill="auto"/>
          </w:tcPr>
          <w:p w:rsidR="002A1BD1" w:rsidRPr="00E97DC5" w:rsidRDefault="002A1BD1" w:rsidP="002629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DC5">
              <w:rPr>
                <w:rFonts w:ascii="Times New Roman" w:eastAsia="Times New Roman" w:hAnsi="Times New Roman" w:cs="Times New Roman"/>
                <w:lang w:eastAsia="ru-RU"/>
              </w:rPr>
              <w:t>Окружающий мир</w:t>
            </w:r>
          </w:p>
        </w:tc>
        <w:tc>
          <w:tcPr>
            <w:tcW w:w="2312" w:type="dxa"/>
            <w:shd w:val="clear" w:color="auto" w:fill="auto"/>
          </w:tcPr>
          <w:p w:rsidR="002A1BD1" w:rsidRPr="00E97DC5" w:rsidRDefault="002A1BD1" w:rsidP="00262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DC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2A1BD1" w:rsidRPr="00E97DC5" w:rsidTr="002629EF">
        <w:tc>
          <w:tcPr>
            <w:tcW w:w="7048" w:type="dxa"/>
            <w:shd w:val="clear" w:color="auto" w:fill="auto"/>
          </w:tcPr>
          <w:p w:rsidR="002A1BD1" w:rsidRPr="00E97DC5" w:rsidRDefault="002A1BD1" w:rsidP="002629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DC5">
              <w:rPr>
                <w:rFonts w:ascii="Times New Roman" w:eastAsia="Times New Roman" w:hAnsi="Times New Roman" w:cs="Times New Roman"/>
                <w:lang w:eastAsia="ru-RU"/>
              </w:rPr>
              <w:t>Изобразительное искусство</w:t>
            </w:r>
          </w:p>
        </w:tc>
        <w:tc>
          <w:tcPr>
            <w:tcW w:w="2312" w:type="dxa"/>
            <w:shd w:val="clear" w:color="auto" w:fill="auto"/>
          </w:tcPr>
          <w:p w:rsidR="002A1BD1" w:rsidRPr="00E97DC5" w:rsidRDefault="002A1BD1" w:rsidP="00262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D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2A1BD1" w:rsidRPr="00E97DC5" w:rsidTr="002629EF">
        <w:tc>
          <w:tcPr>
            <w:tcW w:w="7048" w:type="dxa"/>
            <w:shd w:val="clear" w:color="auto" w:fill="auto"/>
          </w:tcPr>
          <w:p w:rsidR="002A1BD1" w:rsidRPr="00E97DC5" w:rsidRDefault="002A1BD1" w:rsidP="002629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DC5">
              <w:rPr>
                <w:rFonts w:ascii="Times New Roman" w:eastAsia="Times New Roman" w:hAnsi="Times New Roman" w:cs="Times New Roman"/>
                <w:lang w:eastAsia="ru-RU"/>
              </w:rPr>
              <w:t>Музыка</w:t>
            </w:r>
          </w:p>
        </w:tc>
        <w:tc>
          <w:tcPr>
            <w:tcW w:w="2312" w:type="dxa"/>
            <w:shd w:val="clear" w:color="auto" w:fill="auto"/>
          </w:tcPr>
          <w:p w:rsidR="002A1BD1" w:rsidRPr="00E97DC5" w:rsidRDefault="002A1BD1" w:rsidP="00262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D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2A1BD1" w:rsidRPr="00E97DC5" w:rsidTr="002629EF">
        <w:tc>
          <w:tcPr>
            <w:tcW w:w="7048" w:type="dxa"/>
            <w:shd w:val="clear" w:color="auto" w:fill="auto"/>
          </w:tcPr>
          <w:p w:rsidR="002A1BD1" w:rsidRPr="00E97DC5" w:rsidRDefault="002A1BD1" w:rsidP="002629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DC5">
              <w:rPr>
                <w:rFonts w:ascii="Times New Roman" w:eastAsia="Times New Roman" w:hAnsi="Times New Roman" w:cs="Times New Roman"/>
                <w:lang w:eastAsia="ru-RU"/>
              </w:rPr>
              <w:t>Физическая культура</w:t>
            </w:r>
          </w:p>
        </w:tc>
        <w:tc>
          <w:tcPr>
            <w:tcW w:w="2312" w:type="dxa"/>
            <w:shd w:val="clear" w:color="auto" w:fill="auto"/>
          </w:tcPr>
          <w:p w:rsidR="002A1BD1" w:rsidRPr="00E97DC5" w:rsidRDefault="002A1BD1" w:rsidP="00262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DC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2A1BD1" w:rsidRPr="00E97DC5" w:rsidTr="002629EF">
        <w:tc>
          <w:tcPr>
            <w:tcW w:w="7048" w:type="dxa"/>
            <w:shd w:val="clear" w:color="auto" w:fill="auto"/>
          </w:tcPr>
          <w:p w:rsidR="002A1BD1" w:rsidRPr="00E97DC5" w:rsidRDefault="002A1BD1" w:rsidP="002629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DC5">
              <w:rPr>
                <w:rFonts w:ascii="Times New Roman" w:eastAsia="Times New Roman" w:hAnsi="Times New Roman" w:cs="Times New Roman"/>
                <w:lang w:eastAsia="ru-RU"/>
              </w:rPr>
              <w:t xml:space="preserve">Технология </w:t>
            </w:r>
          </w:p>
        </w:tc>
        <w:tc>
          <w:tcPr>
            <w:tcW w:w="2312" w:type="dxa"/>
            <w:shd w:val="clear" w:color="auto" w:fill="auto"/>
          </w:tcPr>
          <w:p w:rsidR="002A1BD1" w:rsidRPr="00E97DC5" w:rsidRDefault="002A1BD1" w:rsidP="00262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7DC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2A1BD1" w:rsidRPr="002114B6" w:rsidTr="002629EF">
        <w:tc>
          <w:tcPr>
            <w:tcW w:w="7048" w:type="dxa"/>
            <w:shd w:val="clear" w:color="auto" w:fill="auto"/>
          </w:tcPr>
          <w:p w:rsidR="002A1BD1" w:rsidRPr="002114B6" w:rsidRDefault="002A1BD1" w:rsidP="002629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2" w:type="dxa"/>
            <w:shd w:val="clear" w:color="auto" w:fill="auto"/>
          </w:tcPr>
          <w:p w:rsidR="002A1BD1" w:rsidRPr="002114B6" w:rsidRDefault="002A1BD1" w:rsidP="00262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A1BD1" w:rsidRPr="002114B6" w:rsidTr="002629EF">
        <w:tc>
          <w:tcPr>
            <w:tcW w:w="7048" w:type="dxa"/>
            <w:shd w:val="clear" w:color="auto" w:fill="auto"/>
          </w:tcPr>
          <w:p w:rsidR="002A1BD1" w:rsidRPr="002114B6" w:rsidRDefault="002A1BD1" w:rsidP="002629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2" w:type="dxa"/>
            <w:shd w:val="clear" w:color="auto" w:fill="auto"/>
          </w:tcPr>
          <w:p w:rsidR="002A1BD1" w:rsidRPr="002114B6" w:rsidRDefault="002A1BD1" w:rsidP="00262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A1BD1" w:rsidRPr="002114B6" w:rsidTr="002629EF">
        <w:tc>
          <w:tcPr>
            <w:tcW w:w="7048" w:type="dxa"/>
            <w:shd w:val="clear" w:color="auto" w:fill="auto"/>
          </w:tcPr>
          <w:p w:rsidR="002A1BD1" w:rsidRPr="002114B6" w:rsidRDefault="002A1BD1" w:rsidP="002629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2" w:type="dxa"/>
            <w:shd w:val="clear" w:color="auto" w:fill="auto"/>
          </w:tcPr>
          <w:p w:rsidR="002A1BD1" w:rsidRPr="002114B6" w:rsidRDefault="002A1BD1" w:rsidP="00262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A1BD1" w:rsidRPr="002114B6" w:rsidTr="002629EF">
        <w:tc>
          <w:tcPr>
            <w:tcW w:w="7048" w:type="dxa"/>
            <w:shd w:val="clear" w:color="auto" w:fill="auto"/>
          </w:tcPr>
          <w:p w:rsidR="002A1BD1" w:rsidRPr="002114B6" w:rsidRDefault="002A1BD1" w:rsidP="002629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2" w:type="dxa"/>
            <w:shd w:val="clear" w:color="auto" w:fill="auto"/>
          </w:tcPr>
          <w:p w:rsidR="002A1BD1" w:rsidRPr="002114B6" w:rsidRDefault="002A1BD1" w:rsidP="00262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A1BD1" w:rsidRPr="002114B6" w:rsidTr="002629EF">
        <w:tc>
          <w:tcPr>
            <w:tcW w:w="7048" w:type="dxa"/>
            <w:shd w:val="clear" w:color="auto" w:fill="auto"/>
          </w:tcPr>
          <w:p w:rsidR="002A1BD1" w:rsidRPr="002114B6" w:rsidRDefault="002A1BD1" w:rsidP="002629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2" w:type="dxa"/>
            <w:shd w:val="clear" w:color="auto" w:fill="auto"/>
          </w:tcPr>
          <w:p w:rsidR="002A1BD1" w:rsidRPr="002114B6" w:rsidRDefault="002A1BD1" w:rsidP="00262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A1BD1" w:rsidRPr="002114B6" w:rsidTr="002629EF">
        <w:tc>
          <w:tcPr>
            <w:tcW w:w="7048" w:type="dxa"/>
            <w:shd w:val="clear" w:color="auto" w:fill="auto"/>
          </w:tcPr>
          <w:p w:rsidR="002A1BD1" w:rsidRPr="002114B6" w:rsidRDefault="002A1BD1" w:rsidP="002629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4B6">
              <w:rPr>
                <w:rFonts w:ascii="Times New Roman" w:eastAsia="Times New Roman" w:hAnsi="Times New Roman" w:cs="Times New Roman"/>
                <w:lang w:eastAsia="ru-RU"/>
              </w:rPr>
              <w:t>Объем учебной нагрузки при 5-дневной учебной неделе</w:t>
            </w:r>
          </w:p>
        </w:tc>
        <w:tc>
          <w:tcPr>
            <w:tcW w:w="2312" w:type="dxa"/>
            <w:shd w:val="clear" w:color="auto" w:fill="auto"/>
          </w:tcPr>
          <w:p w:rsidR="002A1BD1" w:rsidRPr="002114B6" w:rsidRDefault="002A1BD1" w:rsidP="00505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14B6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505409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</w:tr>
      <w:tr w:rsidR="002A1BD1" w:rsidRPr="002114B6" w:rsidTr="002629EF">
        <w:tc>
          <w:tcPr>
            <w:tcW w:w="9360" w:type="dxa"/>
            <w:gridSpan w:val="2"/>
            <w:shd w:val="clear" w:color="auto" w:fill="auto"/>
          </w:tcPr>
          <w:p w:rsidR="002A1BD1" w:rsidRPr="002114B6" w:rsidRDefault="002A1BD1" w:rsidP="00262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B6">
              <w:rPr>
                <w:rFonts w:ascii="Times New Roman" w:eastAsia="Times New Roman" w:hAnsi="Times New Roman" w:cs="Times New Roman"/>
                <w:lang w:eastAsia="ru-RU"/>
              </w:rPr>
              <w:t>вариативная часть (школьный компонент)</w:t>
            </w:r>
          </w:p>
        </w:tc>
      </w:tr>
      <w:tr w:rsidR="002A1BD1" w:rsidRPr="002114B6" w:rsidTr="002629EF">
        <w:tc>
          <w:tcPr>
            <w:tcW w:w="7048" w:type="dxa"/>
            <w:shd w:val="clear" w:color="auto" w:fill="auto"/>
          </w:tcPr>
          <w:p w:rsidR="002A1BD1" w:rsidRPr="002114B6" w:rsidRDefault="002A1BD1" w:rsidP="002629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12" w:type="dxa"/>
            <w:shd w:val="clear" w:color="auto" w:fill="auto"/>
          </w:tcPr>
          <w:p w:rsidR="002A1BD1" w:rsidRPr="002114B6" w:rsidRDefault="002A1BD1" w:rsidP="002629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BD1" w:rsidRPr="002114B6" w:rsidTr="002629EF">
        <w:tc>
          <w:tcPr>
            <w:tcW w:w="7048" w:type="dxa"/>
            <w:shd w:val="clear" w:color="auto" w:fill="auto"/>
          </w:tcPr>
          <w:p w:rsidR="002A1BD1" w:rsidRPr="002114B6" w:rsidRDefault="002A1BD1" w:rsidP="00262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4B6">
              <w:rPr>
                <w:rFonts w:ascii="Times New Roman" w:eastAsia="Times New Roman" w:hAnsi="Times New Roman" w:cs="Times New Roman"/>
                <w:lang w:eastAsia="ru-RU"/>
              </w:rPr>
              <w:t>Максимальный объем нагрузки при 5-дневной учебной неделе</w:t>
            </w:r>
          </w:p>
        </w:tc>
        <w:tc>
          <w:tcPr>
            <w:tcW w:w="2312" w:type="dxa"/>
            <w:shd w:val="clear" w:color="auto" w:fill="auto"/>
          </w:tcPr>
          <w:p w:rsidR="002A1BD1" w:rsidRPr="002114B6" w:rsidRDefault="002A1BD1" w:rsidP="00505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14B6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505409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</w:tr>
      <w:tr w:rsidR="002A1BD1" w:rsidRPr="002114B6" w:rsidTr="002629EF">
        <w:tc>
          <w:tcPr>
            <w:tcW w:w="7048" w:type="dxa"/>
            <w:shd w:val="clear" w:color="auto" w:fill="auto"/>
          </w:tcPr>
          <w:p w:rsidR="002A1BD1" w:rsidRPr="002114B6" w:rsidRDefault="002A1BD1" w:rsidP="002629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shd w:val="clear" w:color="auto" w:fill="auto"/>
          </w:tcPr>
          <w:p w:rsidR="002A1BD1" w:rsidRPr="002114B6" w:rsidRDefault="002A1BD1" w:rsidP="002629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A1BD1" w:rsidRPr="002114B6" w:rsidTr="002629EF">
        <w:tc>
          <w:tcPr>
            <w:tcW w:w="7048" w:type="dxa"/>
            <w:shd w:val="clear" w:color="auto" w:fill="auto"/>
          </w:tcPr>
          <w:p w:rsidR="002A1BD1" w:rsidRPr="002114B6" w:rsidRDefault="002A1BD1" w:rsidP="002629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2" w:type="dxa"/>
            <w:shd w:val="clear" w:color="auto" w:fill="auto"/>
          </w:tcPr>
          <w:p w:rsidR="002A1BD1" w:rsidRPr="002114B6" w:rsidRDefault="002A1BD1" w:rsidP="002629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A1BD1" w:rsidRPr="002114B6" w:rsidRDefault="002A1BD1" w:rsidP="002A1B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BD1" w:rsidRPr="002114B6" w:rsidRDefault="002A1BD1" w:rsidP="002A1B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114B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Обязательные индивидуальные и групповые коррекционные занятия</w:t>
      </w:r>
    </w:p>
    <w:tbl>
      <w:tblPr>
        <w:tblW w:w="9383" w:type="dxa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20"/>
        <w:gridCol w:w="2363"/>
      </w:tblGrid>
      <w:tr w:rsidR="002A1BD1" w:rsidRPr="002114B6" w:rsidTr="002629EF">
        <w:tc>
          <w:tcPr>
            <w:tcW w:w="7020" w:type="dxa"/>
            <w:shd w:val="clear" w:color="auto" w:fill="auto"/>
          </w:tcPr>
          <w:p w:rsidR="002A1BD1" w:rsidRPr="002114B6" w:rsidRDefault="002A1BD1" w:rsidP="002629E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4B6">
              <w:rPr>
                <w:rFonts w:ascii="Times New Roman" w:eastAsia="Times New Roman" w:hAnsi="Times New Roman" w:cs="Times New Roman"/>
                <w:lang w:eastAsia="ru-RU"/>
              </w:rPr>
              <w:t>Педагогическая коррекция (по учебным предметам: русский язык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2114B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Pr="002114B6">
              <w:rPr>
                <w:rFonts w:ascii="Times New Roman" w:eastAsia="Times New Roman" w:hAnsi="Times New Roman" w:cs="Times New Roman"/>
                <w:lang w:eastAsia="ru-RU"/>
              </w:rPr>
              <w:t>атематика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 литературное чтение</w:t>
            </w:r>
            <w:r w:rsidRPr="002114B6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363" w:type="dxa"/>
            <w:shd w:val="clear" w:color="auto" w:fill="auto"/>
          </w:tcPr>
          <w:p w:rsidR="002A1BD1" w:rsidRPr="002114B6" w:rsidRDefault="002A1BD1" w:rsidP="002629EF">
            <w:pPr>
              <w:tabs>
                <w:tab w:val="left" w:pos="471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2114B6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</w:tr>
      <w:tr w:rsidR="002A1BD1" w:rsidRPr="002114B6" w:rsidTr="002629EF">
        <w:tc>
          <w:tcPr>
            <w:tcW w:w="7020" w:type="dxa"/>
            <w:shd w:val="clear" w:color="auto" w:fill="auto"/>
          </w:tcPr>
          <w:p w:rsidR="002A1BD1" w:rsidRPr="002114B6" w:rsidRDefault="002A1BD1" w:rsidP="00262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114B6">
              <w:rPr>
                <w:rFonts w:ascii="Times New Roman" w:eastAsia="Times New Roman" w:hAnsi="Times New Roman" w:cs="Times New Roman"/>
                <w:lang w:eastAsia="ru-RU"/>
              </w:rPr>
              <w:t>Итого</w:t>
            </w:r>
          </w:p>
        </w:tc>
        <w:tc>
          <w:tcPr>
            <w:tcW w:w="2363" w:type="dxa"/>
            <w:shd w:val="clear" w:color="auto" w:fill="auto"/>
          </w:tcPr>
          <w:p w:rsidR="002A1BD1" w:rsidRPr="002114B6" w:rsidRDefault="002A1BD1" w:rsidP="002629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</w:tr>
      <w:tr w:rsidR="002A1BD1" w:rsidRPr="002114B6" w:rsidTr="002629EF">
        <w:tc>
          <w:tcPr>
            <w:tcW w:w="7020" w:type="dxa"/>
            <w:shd w:val="clear" w:color="auto" w:fill="auto"/>
          </w:tcPr>
          <w:p w:rsidR="002A1BD1" w:rsidRPr="00B56085" w:rsidRDefault="002A1BD1" w:rsidP="002629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обучающихся</w:t>
            </w:r>
            <w:proofErr w:type="gramEnd"/>
          </w:p>
        </w:tc>
        <w:tc>
          <w:tcPr>
            <w:tcW w:w="2363" w:type="dxa"/>
            <w:shd w:val="clear" w:color="auto" w:fill="auto"/>
          </w:tcPr>
          <w:p w:rsidR="002A1BD1" w:rsidRDefault="00505409" w:rsidP="002629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</w:tr>
    </w:tbl>
    <w:p w:rsidR="002A1BD1" w:rsidRPr="002114B6" w:rsidRDefault="002A1BD1" w:rsidP="002A1B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  <w:sectPr w:rsidR="002A1BD1" w:rsidRPr="002114B6" w:rsidSect="00520B2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2A1BD1" w:rsidRPr="002114B6" w:rsidRDefault="002A1BD1" w:rsidP="002A1BD1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2A1BD1" w:rsidRPr="002114B6" w:rsidRDefault="002A1BD1" w:rsidP="002A1B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A1BD1" w:rsidRPr="002114B6" w:rsidRDefault="002A1BD1" w:rsidP="002A1BD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2114B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Пояснительная записка к учебному плану  МАОУ «</w:t>
      </w:r>
      <w:proofErr w:type="spellStart"/>
      <w:r w:rsidRPr="002114B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Карабашская</w:t>
      </w:r>
      <w:proofErr w:type="spellEnd"/>
      <w:r w:rsidRPr="002114B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СОШ», </w:t>
      </w:r>
    </w:p>
    <w:p w:rsidR="0020254A" w:rsidRDefault="002A1BD1" w:rsidP="002025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proofErr w:type="gramStart"/>
      <w:r w:rsidRPr="002114B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реализующему</w:t>
      </w:r>
      <w:proofErr w:type="gramEnd"/>
      <w:r w:rsidRPr="002114B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</w:t>
      </w:r>
      <w:r w:rsidR="0020254A" w:rsidRPr="002114B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адаптированную </w:t>
      </w:r>
      <w:r w:rsidR="0020254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образовательную </w:t>
      </w:r>
      <w:r w:rsidR="0020254A" w:rsidRPr="002114B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программу  </w:t>
      </w:r>
    </w:p>
    <w:p w:rsidR="0020254A" w:rsidRPr="002114B6" w:rsidRDefault="0020254A" w:rsidP="002025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для учащихся с задержкой психического развития</w:t>
      </w:r>
    </w:p>
    <w:p w:rsidR="002A1BD1" w:rsidRPr="002114B6" w:rsidRDefault="002A1BD1" w:rsidP="002A1BD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2114B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в условиях обще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образовательных классов, на 2015-2016</w:t>
      </w:r>
      <w:r w:rsidRPr="002114B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учебный год</w:t>
      </w:r>
    </w:p>
    <w:p w:rsidR="002A1BD1" w:rsidRPr="002114B6" w:rsidRDefault="002A1BD1" w:rsidP="002A1BD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2A1BD1" w:rsidRPr="002114B6" w:rsidRDefault="002A1BD1" w:rsidP="002A1BD1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1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создания оптимальных условий обучения, воспитания и развития каждого ребенка с ОВЗ был разработан данный учебный план, предусматривающий совместное обучение и воспитание учащихся, не нуждающихся в специальных (коррекционных) программах обучения, и учащихся, испытывающих необходимость в обучении по специальным (коррекционным) программам по решению психолого-медико-педагогической комиссии.</w:t>
      </w:r>
    </w:p>
    <w:p w:rsidR="00505409" w:rsidRPr="00505409" w:rsidRDefault="002A1BD1" w:rsidP="005054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план  для учащихся, занимающихся по адаптированной   </w:t>
      </w:r>
      <w:r w:rsidR="00505409" w:rsidRPr="005054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</w:t>
      </w:r>
      <w:r w:rsidR="00505409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505409" w:rsidRPr="00505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</w:t>
      </w:r>
      <w:r w:rsidR="0050540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505409" w:rsidRPr="00505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2A1BD1" w:rsidRPr="002114B6" w:rsidRDefault="00505409" w:rsidP="005054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40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учащихся с задержкой психического развития</w:t>
      </w:r>
      <w:r w:rsidR="002A1BD1" w:rsidRPr="00211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="002A1BD1" w:rsidRPr="002114B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</w:t>
      </w:r>
      <w:proofErr w:type="gramEnd"/>
      <w:r w:rsidR="002A1BD1" w:rsidRPr="00211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документов:</w:t>
      </w:r>
    </w:p>
    <w:p w:rsidR="002A1BD1" w:rsidRPr="00520B27" w:rsidRDefault="002A1BD1" w:rsidP="002A1BD1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520B27">
        <w:rPr>
          <w:rFonts w:ascii="Times New Roman" w:eastAsia="Times New Roman" w:hAnsi="Times New Roman" w:cs="Times New Roman"/>
          <w:sz w:val="24"/>
          <w:szCs w:val="21"/>
          <w:lang w:eastAsia="ru-RU"/>
        </w:rPr>
        <w:t>Федерального закона от 29 декабря 2012 года №273-ФЗ «Об обра</w:t>
      </w:r>
      <w:r>
        <w:rPr>
          <w:rFonts w:ascii="Times New Roman" w:eastAsia="Times New Roman" w:hAnsi="Times New Roman" w:cs="Times New Roman"/>
          <w:sz w:val="24"/>
          <w:szCs w:val="21"/>
          <w:lang w:eastAsia="ru-RU"/>
        </w:rPr>
        <w:t>зовании в Российской Федерации»</w:t>
      </w:r>
      <w:r w:rsidRPr="00520B27">
        <w:rPr>
          <w:rFonts w:ascii="Times New Roman" w:eastAsia="Times New Roman" w:hAnsi="Times New Roman" w:cs="Times New Roman"/>
          <w:sz w:val="24"/>
          <w:szCs w:val="21"/>
          <w:lang w:eastAsia="ru-RU"/>
        </w:rPr>
        <w:t>;</w:t>
      </w:r>
    </w:p>
    <w:p w:rsidR="002A1BD1" w:rsidRPr="00520B27" w:rsidRDefault="002A1BD1" w:rsidP="002A1BD1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520B27">
        <w:rPr>
          <w:rFonts w:ascii="Times New Roman" w:eastAsia="Times New Roman" w:hAnsi="Times New Roman" w:cs="Times New Roman"/>
          <w:sz w:val="24"/>
          <w:szCs w:val="21"/>
          <w:lang w:eastAsia="ru-RU"/>
        </w:rPr>
        <w:t>Закона  Тюменской области «О социальной поддержке отдельных категорий граждан в Тюменской области» принятого областной Думой 28.12.2004 №331 (в редакции закона Тюменской  области от 11.07.2012 №58);</w:t>
      </w:r>
    </w:p>
    <w:p w:rsidR="002A1BD1" w:rsidRPr="00520B27" w:rsidRDefault="002A1BD1" w:rsidP="002A1BD1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520B27">
        <w:rPr>
          <w:rFonts w:ascii="Times New Roman" w:eastAsia="Times New Roman" w:hAnsi="Times New Roman" w:cs="Times New Roman"/>
          <w:sz w:val="24"/>
          <w:szCs w:val="21"/>
          <w:lang w:eastAsia="ru-RU"/>
        </w:rPr>
        <w:t>Постановления  Главного государственного санитарного врача России от 29.12.2010 №189 «Об утверждении санитарных правил СанПиН 2.4.2.2821-10 «Санитарно-эпидемиологические требования к условиям и организации обучения в общеобразовательных учреждениях»», зарегистрированного  в Минюсте России 03.03.2011 №19993;</w:t>
      </w:r>
    </w:p>
    <w:p w:rsidR="002A1BD1" w:rsidRDefault="002A1BD1" w:rsidP="002A1BD1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520B27">
        <w:rPr>
          <w:rFonts w:ascii="Times New Roman" w:eastAsia="Times New Roman" w:hAnsi="Times New Roman" w:cs="Times New Roman"/>
          <w:sz w:val="24"/>
          <w:szCs w:val="21"/>
          <w:lang w:eastAsia="ru-RU"/>
        </w:rPr>
        <w:t>Приказа Минобразования РФ от 09.03.2004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  программы общего образования» (в редакциях от 20.08.2008 №241, от 30.08.2010 №889, от 03.06.2011 №1994, от 01.02.2012 №74);</w:t>
      </w:r>
    </w:p>
    <w:p w:rsidR="002A1BD1" w:rsidRDefault="002A1BD1" w:rsidP="002A1BD1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520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Приказом Министерства образования РФ № 29/2065-п от 10.04.02г. «Об утверждении учебных планов специальных (коррекционных) образовательных учреждений для обучающихся, воспитанников с отклонениями в развитии»;</w:t>
      </w:r>
    </w:p>
    <w:p w:rsidR="002A1BD1" w:rsidRPr="00520B27" w:rsidRDefault="002A1BD1" w:rsidP="002A1BD1">
      <w:pPr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520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Приказом МО РФ от 05.03.04г. № 1089 «Об утверждении федерального компонента государственного стандарта образования».</w:t>
      </w:r>
    </w:p>
    <w:p w:rsidR="002A1BD1" w:rsidRPr="002114B6" w:rsidRDefault="002A1BD1" w:rsidP="002A1BD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процесс учащихся, занимающихся по адаптированным программам, осуществляется на основе программ основного общего образования при одновременном сохранении коррекционной направленности педагогического процесса, которая реализуется через допустимые изменения в структурировании содержания, специфические методы, приемы работы, дополнительные часы на коррекционные занятия. </w:t>
      </w:r>
    </w:p>
    <w:p w:rsidR="002A1BD1" w:rsidRPr="002114B6" w:rsidRDefault="002A1BD1" w:rsidP="002A1BD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211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Продолжительность учебного года, режим учебных занятий  для учащихся, занимающихся по адаптированным программам в общеобразовательном классе,  соответствует режиму работы общеобразовательного учреждения. </w:t>
      </w:r>
    </w:p>
    <w:p w:rsidR="002A1BD1" w:rsidRPr="002114B6" w:rsidRDefault="002A1BD1" w:rsidP="005054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</w:t>
      </w:r>
      <w:proofErr w:type="gramStart"/>
      <w:r w:rsidRPr="00211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</w:t>
      </w:r>
      <w:proofErr w:type="gramEnd"/>
      <w:r w:rsidRPr="00211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</w:t>
      </w:r>
      <w:r w:rsidR="00505409" w:rsidRPr="00211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адаптированной   </w:t>
      </w:r>
      <w:r w:rsidR="00505409" w:rsidRPr="005054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</w:t>
      </w:r>
      <w:r w:rsidR="00505409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505409" w:rsidRPr="00505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</w:t>
      </w:r>
      <w:r w:rsidR="0050540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505409" w:rsidRPr="00505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для учащихся с задержкой психического развития</w:t>
      </w:r>
      <w:r w:rsidRPr="00211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имеет коррекционно-развивающий характер.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211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Индивидуально коррекционные занятия дополняют эту коррекционно-развивающую работу. Они направлены на преодоление некоторых специфических трудностей и недостатк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ов, характерных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</w:t>
      </w:r>
      <w:r w:rsidRPr="00211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Эти занятия способствуют более успешному продвижению в общем развитии, а также ликвидации и предупреждения возможных пробелов в знаниях. Часы индивидуальных занятий распределены между, учителями-предметниками.</w:t>
      </w:r>
      <w:r w:rsidRPr="00211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A1BD1" w:rsidRPr="002114B6" w:rsidRDefault="002A1BD1" w:rsidP="002A1BD1">
      <w:pPr>
        <w:shd w:val="clear" w:color="auto" w:fill="FFFFFF"/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14B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Индивидуальные коррекционные занятия запланированы  по русскому языку(1ч.)   математике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114B6">
        <w:rPr>
          <w:rFonts w:ascii="Times New Roman" w:eastAsia="Times New Roman" w:hAnsi="Times New Roman" w:cs="Times New Roman"/>
          <w:sz w:val="24"/>
          <w:szCs w:val="24"/>
          <w:lang w:eastAsia="ru-RU"/>
        </w:rPr>
        <w:t>(1ч.)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2B5B90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литературное чтение (1ч)</w:t>
      </w:r>
      <w:r w:rsidRPr="00211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счёт </w:t>
      </w:r>
      <w:r w:rsidR="00FD0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логопедической коррекции </w:t>
      </w:r>
      <w:proofErr w:type="gramStart"/>
      <w:r w:rsidR="00FD0D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FD0D3C">
        <w:rPr>
          <w:rFonts w:ascii="Times New Roman" w:eastAsia="Times New Roman" w:hAnsi="Times New Roman" w:cs="Times New Roman"/>
          <w:sz w:val="24"/>
          <w:szCs w:val="24"/>
          <w:lang w:eastAsia="ru-RU"/>
        </w:rPr>
        <w:t>1ч.)</w:t>
      </w:r>
      <w:r w:rsidRPr="002114B6">
        <w:rPr>
          <w:rFonts w:ascii="Times New Roman" w:eastAsia="Times New Roman" w:hAnsi="Times New Roman" w:cs="Times New Roman"/>
          <w:sz w:val="24"/>
          <w:szCs w:val="24"/>
          <w:lang w:eastAsia="ru-RU"/>
        </w:rPr>
        <w:t>, психологической коррекция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2114B6">
        <w:rPr>
          <w:rFonts w:ascii="Times New Roman" w:eastAsia="Times New Roman" w:hAnsi="Times New Roman" w:cs="Times New Roman"/>
          <w:sz w:val="24"/>
          <w:szCs w:val="24"/>
          <w:lang w:eastAsia="ru-RU"/>
        </w:rPr>
        <w:t>ч), педагогической коррекция (по учебным предметам)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2114B6">
        <w:rPr>
          <w:rFonts w:ascii="Times New Roman" w:eastAsia="Times New Roman" w:hAnsi="Times New Roman" w:cs="Times New Roman"/>
          <w:sz w:val="24"/>
          <w:szCs w:val="24"/>
          <w:lang w:eastAsia="ru-RU"/>
        </w:rPr>
        <w:t>ч.). Часы педагогической коррекции реализуются во внеурочное время.</w:t>
      </w:r>
    </w:p>
    <w:p w:rsidR="002A1BD1" w:rsidRPr="002114B6" w:rsidRDefault="002A1BD1" w:rsidP="005054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11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этим обучение детей по </w:t>
      </w:r>
      <w:r w:rsidR="00505409" w:rsidRPr="00211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адаптированной   </w:t>
      </w:r>
      <w:r w:rsidR="00505409" w:rsidRPr="005054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</w:t>
      </w:r>
      <w:r w:rsidR="00505409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505409" w:rsidRPr="00505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</w:t>
      </w:r>
      <w:r w:rsidR="0050540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505409" w:rsidRPr="00505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bookmarkStart w:id="0" w:name="_GoBack"/>
      <w:bookmarkEnd w:id="0"/>
      <w:r w:rsidR="00505409" w:rsidRPr="0050540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учащихся с задержкой</w:t>
      </w:r>
      <w:proofErr w:type="gramEnd"/>
      <w:r w:rsidR="00505409" w:rsidRPr="00505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психического развития</w:t>
      </w:r>
      <w:r w:rsidRPr="002114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условиях общеобразовательных классов проходит по индивидуальному учебному плану и расписанию.</w:t>
      </w:r>
    </w:p>
    <w:p w:rsidR="002A1BD1" w:rsidRDefault="002A1BD1" w:rsidP="002A1BD1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1BD1" w:rsidRPr="00B56085" w:rsidRDefault="002A1BD1" w:rsidP="002A1BD1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директора: Э.Н.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Лискова</w:t>
      </w:r>
      <w:proofErr w:type="spellEnd"/>
    </w:p>
    <w:p w:rsidR="002E5F86" w:rsidRDefault="002E5F86"/>
    <w:sectPr w:rsidR="002E5F86" w:rsidSect="002A1BD1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CE2" w:rsidRDefault="009E4CE2">
      <w:pPr>
        <w:spacing w:after="0" w:line="240" w:lineRule="auto"/>
      </w:pPr>
      <w:r>
        <w:separator/>
      </w:r>
    </w:p>
  </w:endnote>
  <w:endnote w:type="continuationSeparator" w:id="0">
    <w:p w:rsidR="009E4CE2" w:rsidRDefault="009E4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4B6" w:rsidRDefault="002A1BD1" w:rsidP="004A5B5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114B6" w:rsidRDefault="009E4CE2" w:rsidP="004A5B5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4B6" w:rsidRDefault="009E4CE2">
    <w:pPr>
      <w:pStyle w:val="a3"/>
      <w:jc w:val="center"/>
    </w:pPr>
  </w:p>
  <w:p w:rsidR="002114B6" w:rsidRDefault="009E4CE2" w:rsidP="004A5B50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4B6" w:rsidRDefault="009E4CE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CE2" w:rsidRDefault="009E4CE2">
      <w:pPr>
        <w:spacing w:after="0" w:line="240" w:lineRule="auto"/>
      </w:pPr>
      <w:r>
        <w:separator/>
      </w:r>
    </w:p>
  </w:footnote>
  <w:footnote w:type="continuationSeparator" w:id="0">
    <w:p w:rsidR="009E4CE2" w:rsidRDefault="009E4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4B6" w:rsidRDefault="009E4CE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4B6" w:rsidRDefault="009E4CE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4B6" w:rsidRDefault="009E4CE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113C44"/>
    <w:multiLevelType w:val="multilevel"/>
    <w:tmpl w:val="9B6AE1D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D94"/>
    <w:rsid w:val="0020254A"/>
    <w:rsid w:val="002A1BD1"/>
    <w:rsid w:val="002E5F86"/>
    <w:rsid w:val="00505409"/>
    <w:rsid w:val="009E4CE2"/>
    <w:rsid w:val="00AE0E88"/>
    <w:rsid w:val="00E24D94"/>
    <w:rsid w:val="00E75150"/>
    <w:rsid w:val="00FD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B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2A1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2A1BD1"/>
  </w:style>
  <w:style w:type="character" w:styleId="a5">
    <w:name w:val="page number"/>
    <w:rsid w:val="002A1BD1"/>
  </w:style>
  <w:style w:type="paragraph" w:styleId="a6">
    <w:name w:val="header"/>
    <w:basedOn w:val="a"/>
    <w:link w:val="a7"/>
    <w:uiPriority w:val="99"/>
    <w:unhideWhenUsed/>
    <w:rsid w:val="002A1BD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2A1BD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B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2A1B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2A1BD1"/>
  </w:style>
  <w:style w:type="character" w:styleId="a5">
    <w:name w:val="page number"/>
    <w:rsid w:val="002A1BD1"/>
  </w:style>
  <w:style w:type="paragraph" w:styleId="a6">
    <w:name w:val="header"/>
    <w:basedOn w:val="a"/>
    <w:link w:val="a7"/>
    <w:uiPriority w:val="99"/>
    <w:unhideWhenUsed/>
    <w:rsid w:val="002A1BD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2A1BD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abash_school@mail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808</Words>
  <Characters>4610</Characters>
  <Application>Microsoft Office Word</Application>
  <DocSecurity>0</DocSecurity>
  <Lines>38</Lines>
  <Paragraphs>10</Paragraphs>
  <ScaleCrop>false</ScaleCrop>
  <Company/>
  <LinksUpToDate>false</LinksUpToDate>
  <CharactersWithSpaces>5408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7</cp:revision>
  <dcterms:created xsi:type="dcterms:W3CDTF">2015-06-04T06:30:00Z</dcterms:created>
  <dcterms:modified xsi:type="dcterms:W3CDTF">2016-01-24T05:18:00Z</dcterms:modified>
</cp:coreProperties>
</file>