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23" w:rsidRDefault="00852A23" w:rsidP="00E8060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«День дружбы»</w:t>
      </w:r>
      <w:r w:rsidR="00202FE1">
        <w:rPr>
          <w:rFonts w:ascii="Times New Roman" w:hAnsi="Times New Roman" w:cs="Times New Roman"/>
          <w:sz w:val="28"/>
          <w:szCs w:val="28"/>
        </w:rPr>
        <w:t xml:space="preserve"> в летнем лагере</w:t>
      </w:r>
      <w:r w:rsidR="00420B3B">
        <w:rPr>
          <w:rFonts w:ascii="Times New Roman" w:hAnsi="Times New Roman" w:cs="Times New Roman"/>
          <w:sz w:val="28"/>
          <w:szCs w:val="28"/>
        </w:rPr>
        <w:t xml:space="preserve"> </w:t>
      </w:r>
      <w:r w:rsidR="00202FE1">
        <w:rPr>
          <w:rFonts w:ascii="Times New Roman" w:hAnsi="Times New Roman" w:cs="Times New Roman"/>
          <w:sz w:val="28"/>
          <w:szCs w:val="28"/>
        </w:rPr>
        <w:t>прошел интересно и увлекательно.</w:t>
      </w:r>
      <w:bookmarkStart w:id="0" w:name="_GoBack"/>
      <w:bookmarkEnd w:id="0"/>
      <w:r w:rsidR="00202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A23" w:rsidRDefault="00852A23" w:rsidP="00E8060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«Моё племя»</w:t>
      </w:r>
      <w:r w:rsidR="0042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творческая презентация племен.</w:t>
      </w:r>
    </w:p>
    <w:p w:rsidR="00852A23" w:rsidRDefault="00852A23" w:rsidP="00E8060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Подвижные игры на</w:t>
      </w:r>
      <w:r w:rsidR="00420B3B">
        <w:rPr>
          <w:rFonts w:ascii="Times New Roman" w:hAnsi="Times New Roman" w:cs="Times New Roman"/>
          <w:sz w:val="28"/>
          <w:szCs w:val="28"/>
        </w:rPr>
        <w:t xml:space="preserve"> свежем</w:t>
      </w:r>
      <w:r>
        <w:rPr>
          <w:rFonts w:ascii="Times New Roman" w:hAnsi="Times New Roman" w:cs="Times New Roman"/>
          <w:sz w:val="28"/>
          <w:szCs w:val="28"/>
        </w:rPr>
        <w:t xml:space="preserve"> воздухе.</w:t>
      </w:r>
    </w:p>
    <w:p w:rsidR="00852A23" w:rsidRDefault="00852A23" w:rsidP="00E8060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20B3B">
        <w:rPr>
          <w:rFonts w:ascii="Times New Roman" w:hAnsi="Times New Roman" w:cs="Times New Roman"/>
          <w:sz w:val="28"/>
          <w:szCs w:val="28"/>
        </w:rPr>
        <w:t>Робототехника» -</w:t>
      </w:r>
      <w:r>
        <w:rPr>
          <w:rFonts w:ascii="Times New Roman" w:hAnsi="Times New Roman" w:cs="Times New Roman"/>
          <w:sz w:val="28"/>
          <w:szCs w:val="28"/>
        </w:rPr>
        <w:t xml:space="preserve"> кружки по интересам.</w:t>
      </w:r>
    </w:p>
    <w:p w:rsidR="00852A23" w:rsidRDefault="00852A23" w:rsidP="00E8060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1" name="Рисунок 11" descr="E:\DCIM\105MSDCF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5MSDCF\DSC0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420B3B">
      <w:pPr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2" name="Рисунок 12" descr="E:\DCIM\105MSDCF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5MSDCF\DSC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3" name="Рисунок 13" descr="E:\DCIM\105MSDCF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5MSDCF\DSC0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4" name="Рисунок 14" descr="E:\DCIM\105MSDCF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5MSDCF\DSC0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5" name="Рисунок 15" descr="E:\DCIM\105MSDCF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5MSDCF\DSC0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6" name="Рисунок 16" descr="E:\DCIM\105MSDCF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5MSDCF\DSC0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7" name="Рисунок 17" descr="E:\DCIM\105MSDCF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5MSDCF\DSC0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18" name="Рисунок 18" descr="E:\DCIM\105MSDCF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5MSDCF\DSC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9" name="Рисунок 19" descr="E:\DCIM\105MSDCF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5MSDCF\DSC0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23" w:rsidRDefault="00852A23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852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20" name="Рисунок 20" descr="E:\DCIM\105MSDCF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5MSDCF\DSC0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3B" w:rsidRDefault="00420B3B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42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0" t="0" r="9525" b="0"/>
            <wp:docPr id="21" name="Рисунок 21" descr="E:\DCIM\105MSDCF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5MSDCF\DSC0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FE" w:rsidRPr="00852A23" w:rsidRDefault="00731EFE" w:rsidP="00852A23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sectPr w:rsidR="00731EFE" w:rsidRPr="00852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01"/>
    <w:rsid w:val="00202FE1"/>
    <w:rsid w:val="00420B3B"/>
    <w:rsid w:val="00691A01"/>
    <w:rsid w:val="00731EFE"/>
    <w:rsid w:val="008239CA"/>
    <w:rsid w:val="00852A23"/>
    <w:rsid w:val="00A0312F"/>
    <w:rsid w:val="00E8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385410-EB9A-4AC1-82A9-E0A7E09D7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Arsenal</cp:lastModifiedBy>
  <cp:revision>5</cp:revision>
  <dcterms:created xsi:type="dcterms:W3CDTF">2015-06-03T06:15:00Z</dcterms:created>
  <dcterms:modified xsi:type="dcterms:W3CDTF">2015-06-03T08:19:00Z</dcterms:modified>
</cp:coreProperties>
</file>