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57" w:rsidRDefault="00962257" w:rsidP="0096225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D0DDB">
        <w:rPr>
          <w:rFonts w:ascii="Times New Roman" w:hAnsi="Times New Roman" w:cs="Times New Roman"/>
          <w:sz w:val="40"/>
          <w:szCs w:val="40"/>
        </w:rPr>
        <w:t>Домашнее задания для детей</w:t>
      </w:r>
    </w:p>
    <w:p w:rsidR="00962257" w:rsidRPr="002D0DDB" w:rsidRDefault="00962257" w:rsidP="0096225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962257" w:rsidRDefault="00962257" w:rsidP="0096225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D0DDB">
        <w:rPr>
          <w:rFonts w:ascii="Times New Roman" w:hAnsi="Times New Roman" w:cs="Times New Roman"/>
          <w:sz w:val="40"/>
          <w:szCs w:val="40"/>
        </w:rPr>
        <w:t>Тема недели</w:t>
      </w:r>
      <w:r>
        <w:rPr>
          <w:rFonts w:ascii="Times New Roman" w:hAnsi="Times New Roman" w:cs="Times New Roman"/>
          <w:sz w:val="40"/>
          <w:szCs w:val="40"/>
        </w:rPr>
        <w:t>:</w:t>
      </w:r>
      <w:r w:rsidRPr="002D0DDB">
        <w:rPr>
          <w:rFonts w:ascii="Times New Roman" w:hAnsi="Times New Roman" w:cs="Times New Roman"/>
          <w:sz w:val="40"/>
          <w:szCs w:val="40"/>
        </w:rPr>
        <w:t xml:space="preserve"> «</w:t>
      </w:r>
      <w:r>
        <w:rPr>
          <w:rFonts w:ascii="Times New Roman" w:hAnsi="Times New Roman" w:cs="Times New Roman"/>
          <w:sz w:val="40"/>
          <w:szCs w:val="40"/>
        </w:rPr>
        <w:t>Моя семья</w:t>
      </w:r>
      <w:r w:rsidRPr="002D0DDB">
        <w:rPr>
          <w:rFonts w:ascii="Times New Roman" w:hAnsi="Times New Roman" w:cs="Times New Roman"/>
          <w:sz w:val="40"/>
          <w:szCs w:val="40"/>
        </w:rPr>
        <w:t>»</w:t>
      </w:r>
    </w:p>
    <w:p w:rsidR="00962257" w:rsidRDefault="00962257" w:rsidP="0096225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962257" w:rsidRPr="00442FFB" w:rsidRDefault="00962257" w:rsidP="009622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2FF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62257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</w:t>
      </w: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ормировать у</w:t>
      </w: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детей представление о семье, воспитывать у детей любовь и уважение к членам семьи, желание заботиться о членах семьи; умение называть </w:t>
      </w: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свои имя</w:t>
      </w: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фамилию, имена членов семьи.</w:t>
      </w:r>
    </w:p>
    <w:p w:rsidR="00962257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Рассмотрите вместе с ребенком </w:t>
      </w:r>
      <w:r w:rsidRPr="00D6511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фотографии</w:t>
      </w: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из</w:t>
      </w: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семейного альбома, расскажите ему о членах </w:t>
      </w: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своей семьи, пусть</w:t>
      </w: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он вам задает вопросы.</w:t>
      </w:r>
    </w:p>
    <w:p w:rsidR="00962257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62257" w:rsidRPr="00D65111" w:rsidRDefault="00962257" w:rsidP="00962257">
      <w:pPr>
        <w:shd w:val="clear" w:color="auto" w:fill="FFFFFF"/>
        <w:spacing w:after="225" w:line="384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Поиграйте:</w:t>
      </w:r>
    </w:p>
    <w:p w:rsidR="00962257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Пальчиковая игра:</w:t>
      </w:r>
    </w:p>
    <w:p w:rsidR="00962257" w:rsidRPr="00D65111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Verdana" w:hAnsi="Verdana"/>
          <w:color w:val="333333"/>
          <w:sz w:val="20"/>
          <w:szCs w:val="20"/>
          <w:shd w:val="clear" w:color="auto" w:fill="FDF7DF"/>
        </w:rPr>
        <w:t xml:space="preserve">Этот пальчик – 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DF7DF"/>
        </w:rPr>
        <w:t>дедушка,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DF7DF"/>
        </w:rPr>
        <w:t>Этот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DF7DF"/>
        </w:rPr>
        <w:t xml:space="preserve"> пальчик – бабушка,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DF7DF"/>
        </w:rPr>
        <w:t>Этот пальчик – папочка,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DF7DF"/>
        </w:rPr>
        <w:t>Этот пальчик – мамочка,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DF7DF"/>
        </w:rPr>
        <w:t>А вот этот пальчик – я,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DF7DF"/>
        </w:rPr>
        <w:t>Вместе – дружная семья!</w:t>
      </w:r>
    </w:p>
    <w:p w:rsidR="00962257" w:rsidRPr="00D65111" w:rsidRDefault="00962257" w:rsidP="00962257">
      <w:pPr>
        <w:shd w:val="clear" w:color="auto" w:fill="FFFFFF"/>
        <w:spacing w:after="225" w:line="384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Дидактическая игра </w:t>
      </w:r>
      <w:r w:rsidRPr="00D6511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«Назови ласково».</w:t>
      </w:r>
    </w:p>
    <w:p w:rsidR="00962257" w:rsidRPr="00D65111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образовать существительные с уменьшительно-ласкательными суффиксами: мама-мамочка, папа-папочка и т.д.</w:t>
      </w:r>
    </w:p>
    <w:p w:rsidR="00962257" w:rsidRPr="00D65111" w:rsidRDefault="00962257" w:rsidP="00962257">
      <w:pPr>
        <w:shd w:val="clear" w:color="auto" w:fill="FFFFFF"/>
        <w:spacing w:after="225" w:line="384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Дидактическая игра «</w:t>
      </w:r>
      <w:r w:rsidRPr="00D6511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Кого как зовут?»</w:t>
      </w:r>
    </w:p>
    <w:p w:rsidR="00962257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— знать и называть </w:t>
      </w: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имена близких</w:t>
      </w: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62257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62257" w:rsidRPr="009A6AC2" w:rsidRDefault="00962257" w:rsidP="00962257">
      <w:pPr>
        <w:shd w:val="clear" w:color="auto" w:fill="FFFFFF"/>
        <w:spacing w:after="225" w:line="384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2257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Подвижная игра</w:t>
      </w:r>
      <w:r w:rsidRPr="009A6AC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«Родная семья»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:rsidR="00962257" w:rsidRPr="009A6AC2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2257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Папа и мама у нас </w:t>
      </w:r>
      <w:r w:rsidRPr="00962257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стебельки</w:t>
      </w:r>
      <w:r w:rsidRPr="009A6AC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, (</w:t>
      </w:r>
      <w:r w:rsidRPr="009A6AC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руки на пояс, повороты)</w:t>
      </w:r>
    </w:p>
    <w:p w:rsidR="00962257" w:rsidRPr="009A6AC2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2257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Дедуля с бабулей в семье-</w:t>
      </w:r>
      <w:r w:rsidRPr="00962257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корешки</w:t>
      </w:r>
      <w:r w:rsidRPr="009A6AC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. (</w:t>
      </w:r>
      <w:proofErr w:type="gramStart"/>
      <w:r w:rsidRPr="009A6AC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тянемся</w:t>
      </w:r>
      <w:proofErr w:type="gramEnd"/>
      <w:r w:rsidRPr="009A6AC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руками к полу)</w:t>
      </w:r>
    </w:p>
    <w:p w:rsidR="00962257" w:rsidRPr="009A6AC2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2257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lastRenderedPageBreak/>
        <w:t xml:space="preserve">Цветок наш красуется в зелени </w:t>
      </w:r>
      <w:r w:rsidRPr="00962257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луга</w:t>
      </w:r>
      <w:r w:rsidRPr="009A6AC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. (</w:t>
      </w:r>
      <w:proofErr w:type="gramStart"/>
      <w:r w:rsidRPr="009A6AC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встали</w:t>
      </w:r>
      <w:proofErr w:type="gramEnd"/>
      <w:r w:rsidRPr="009A6AC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на носочки, ладонями тянемся вверх)</w:t>
      </w:r>
    </w:p>
    <w:p w:rsidR="00962257" w:rsidRPr="009A6AC2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2257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Все мы в семье своей любим друг </w:t>
      </w:r>
      <w:r w:rsidRPr="00962257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друга.</w:t>
      </w:r>
      <w:r w:rsidRPr="009A6AC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(</w:t>
      </w:r>
      <w:proofErr w:type="gramStart"/>
      <w:r w:rsidRPr="009A6AC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обнимаем</w:t>
      </w:r>
      <w:proofErr w:type="gramEnd"/>
      <w:r w:rsidRPr="009A6AC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себя руками)</w:t>
      </w:r>
    </w:p>
    <w:p w:rsidR="00962257" w:rsidRPr="00962257" w:rsidRDefault="00962257" w:rsidP="00962257">
      <w:pPr>
        <w:shd w:val="clear" w:color="auto" w:fill="FFFFFF"/>
        <w:spacing w:after="225" w:line="384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225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ОТГАДАЙТЕ ЗАГАДКИ:</w:t>
      </w:r>
    </w:p>
    <w:p w:rsidR="00962257" w:rsidRDefault="00962257" w:rsidP="0096225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  <w:sectPr w:rsidR="00962257" w:rsidSect="00962257">
          <w:pgSz w:w="11906" w:h="16838"/>
          <w:pgMar w:top="1276" w:right="850" w:bottom="1418" w:left="1701" w:header="708" w:footer="708" w:gutter="0"/>
          <w:cols w:space="708"/>
          <w:docGrid w:linePitch="360"/>
        </w:sectPr>
      </w:pPr>
    </w:p>
    <w:p w:rsidR="00962257" w:rsidRPr="00D65111" w:rsidRDefault="00962257" w:rsidP="0096225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Без чего на белом свете</w:t>
      </w:r>
    </w:p>
    <w:p w:rsidR="00962257" w:rsidRPr="00D65111" w:rsidRDefault="00962257" w:rsidP="0096225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Взрослым не прожить и детям?</w:t>
      </w:r>
    </w:p>
    <w:p w:rsidR="00962257" w:rsidRPr="00D65111" w:rsidRDefault="00962257" w:rsidP="0096225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поддержит вас, друзья?</w:t>
      </w:r>
    </w:p>
    <w:p w:rsidR="00962257" w:rsidRDefault="00962257" w:rsidP="00962257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Ваша дружная… </w:t>
      </w:r>
      <w:r w:rsidRPr="0096225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(семья)</w:t>
      </w:r>
    </w:p>
    <w:p w:rsidR="00962257" w:rsidRDefault="00962257" w:rsidP="0096225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334D2" w:rsidRPr="00D65111" w:rsidRDefault="00E334D2" w:rsidP="0096225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62257" w:rsidRPr="00D65111" w:rsidRDefault="00962257" w:rsidP="00E334D2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милее всех на свете?</w:t>
      </w:r>
    </w:p>
    <w:p w:rsidR="00962257" w:rsidRPr="00D65111" w:rsidRDefault="00962257" w:rsidP="00E334D2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Кого любят очень дети?</w:t>
      </w:r>
    </w:p>
    <w:p w:rsidR="00962257" w:rsidRPr="00D65111" w:rsidRDefault="00962257" w:rsidP="00E334D2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вопрос отвечу прямо:</w:t>
      </w:r>
    </w:p>
    <w:p w:rsidR="00962257" w:rsidRDefault="00962257" w:rsidP="00E334D2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Всех милее наша</w:t>
      </w:r>
      <w:r w:rsidRPr="0096225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… (мама)</w:t>
      </w:r>
    </w:p>
    <w:p w:rsidR="00E334D2" w:rsidRPr="00E334D2" w:rsidRDefault="00E334D2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962257" w:rsidRPr="00D65111" w:rsidRDefault="00962257" w:rsidP="00E334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же трудную работу</w:t>
      </w:r>
    </w:p>
    <w:p w:rsidR="00962257" w:rsidRPr="00D65111" w:rsidRDefault="00962257" w:rsidP="00E334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 делать по субботам? —</w:t>
      </w:r>
    </w:p>
    <w:p w:rsidR="00962257" w:rsidRPr="00D65111" w:rsidRDefault="00962257" w:rsidP="00E334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 топором, пилой, лопатой</w:t>
      </w:r>
    </w:p>
    <w:p w:rsidR="00962257" w:rsidRPr="00D65111" w:rsidRDefault="00962257" w:rsidP="00E334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Строит, трудится наш… </w:t>
      </w:r>
      <w:r w:rsidRPr="0096225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(папа)</w:t>
      </w:r>
    </w:p>
    <w:p w:rsidR="00962257" w:rsidRPr="00D65111" w:rsidRDefault="00962257" w:rsidP="00E334D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62257" w:rsidRPr="00D65111" w:rsidRDefault="00962257" w:rsidP="00E334D2">
      <w:pPr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любить не устает,</w:t>
      </w:r>
    </w:p>
    <w:p w:rsidR="00962257" w:rsidRPr="00D65111" w:rsidRDefault="00962257" w:rsidP="00E334D2">
      <w:pPr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Пироги для нас печет,</w:t>
      </w:r>
    </w:p>
    <w:p w:rsidR="00962257" w:rsidRPr="00D65111" w:rsidRDefault="00962257" w:rsidP="00E334D2">
      <w:pPr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Вкусные оладушки?</w:t>
      </w:r>
    </w:p>
    <w:p w:rsidR="00962257" w:rsidRPr="00962257" w:rsidRDefault="00962257" w:rsidP="00E334D2">
      <w:pPr>
        <w:spacing w:after="0" w:line="384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Это наша… </w:t>
      </w:r>
      <w:r w:rsidRPr="0096225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(бабушка)</w:t>
      </w:r>
    </w:p>
    <w:p w:rsidR="00962257" w:rsidRPr="00D65111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62257" w:rsidRPr="00D65111" w:rsidRDefault="00962257" w:rsidP="00E334D2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трудился не от скуки,</w:t>
      </w:r>
    </w:p>
    <w:p w:rsidR="00962257" w:rsidRPr="00D65111" w:rsidRDefault="00962257" w:rsidP="00E334D2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него в мозолях руки,</w:t>
      </w:r>
    </w:p>
    <w:p w:rsidR="00962257" w:rsidRPr="00D65111" w:rsidRDefault="00962257" w:rsidP="00E334D2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он стар и сед —</w:t>
      </w:r>
    </w:p>
    <w:p w:rsidR="00962257" w:rsidRPr="00D65111" w:rsidRDefault="00962257" w:rsidP="00E334D2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Мой родной, любимый… </w:t>
      </w:r>
      <w:r w:rsidRPr="0096225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(дед)</w:t>
      </w:r>
    </w:p>
    <w:p w:rsidR="00962257" w:rsidRDefault="00962257" w:rsidP="00E334D2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  <w:sectPr w:rsidR="00962257" w:rsidSect="00962257">
          <w:type w:val="continuous"/>
          <w:pgSz w:w="11906" w:h="16838"/>
          <w:pgMar w:top="568" w:right="850" w:bottom="426" w:left="1701" w:header="708" w:footer="708" w:gutter="0"/>
          <w:cols w:num="2" w:space="709"/>
          <w:docGrid w:linePitch="360"/>
        </w:sectPr>
      </w:pPr>
    </w:p>
    <w:p w:rsidR="00962257" w:rsidRPr="00D65111" w:rsidRDefault="00962257" w:rsidP="00E334D2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 </w:t>
      </w:r>
    </w:p>
    <w:p w:rsidR="00962257" w:rsidRDefault="00962257" w:rsidP="00E334D2">
      <w:pPr>
        <w:shd w:val="clear" w:color="auto" w:fill="FFFFFF"/>
        <w:spacing w:after="225" w:line="384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Почитайте с детьми русскую народную </w:t>
      </w:r>
      <w:r w:rsidRPr="00D6511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сказку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</w:p>
    <w:p w:rsidR="00962257" w:rsidRPr="00D65111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«</w:t>
      </w: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Сестрица Аленушка и братец Иванушка».</w:t>
      </w:r>
    </w:p>
    <w:p w:rsidR="00962257" w:rsidRPr="00D65111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bookmarkStart w:id="0" w:name="_GoBack"/>
      <w:bookmarkEnd w:id="0"/>
    </w:p>
    <w:p w:rsidR="00962257" w:rsidRPr="00D65111" w:rsidRDefault="00962257" w:rsidP="0096225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65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 с ребенком слепите из пластилина фигурки человека – мама, папа, бабушка, дедушка. </w:t>
      </w:r>
    </w:p>
    <w:p w:rsidR="00EB20FD" w:rsidRDefault="00EB20FD"/>
    <w:sectPr w:rsidR="00EB20FD" w:rsidSect="00962257">
      <w:type w:val="continuous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57"/>
    <w:rsid w:val="00962257"/>
    <w:rsid w:val="00E102F8"/>
    <w:rsid w:val="00E334D2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48695-1537-4C90-B556-A2EBF45F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2016-08-09T13:34:00Z</dcterms:created>
  <dcterms:modified xsi:type="dcterms:W3CDTF">2016-08-09T17:23:00Z</dcterms:modified>
</cp:coreProperties>
</file>