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23A" w:rsidRDefault="00E2323A" w:rsidP="00E2323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Домашняя работа</w:t>
      </w:r>
    </w:p>
    <w:p w:rsidR="00E2323A" w:rsidRPr="00A70605" w:rsidRDefault="00E2323A" w:rsidP="00E2323A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44"/>
          <w:szCs w:val="4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 xml:space="preserve"> 03.10.16г. по 07</w:t>
      </w:r>
      <w:r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.</w:t>
      </w:r>
      <w:r w:rsidRPr="00A70605"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16 г.</w:t>
      </w:r>
    </w:p>
    <w:p w:rsidR="00E2323A" w:rsidRDefault="00E2323A" w:rsidP="00E2323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</w:pPr>
      <w:r w:rsidRPr="00A70605"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Тема недели</w:t>
      </w:r>
      <w:r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:</w:t>
      </w:r>
      <w:r w:rsidRPr="00A70605"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Краски осени!</w:t>
      </w:r>
      <w:r w:rsidRPr="00A70605"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»</w:t>
      </w:r>
    </w:p>
    <w:p w:rsidR="004B33F2" w:rsidRPr="004B33F2" w:rsidRDefault="004B33F2" w:rsidP="004B33F2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3F2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Цель</w:t>
      </w:r>
      <w:r w:rsidRPr="004B33F2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:</w:t>
      </w:r>
      <w:r w:rsidRPr="004B33F2">
        <w:rPr>
          <w:rFonts w:ascii="Times New Roman" w:eastAsia="Times New Roman" w:hAnsi="Times New Roman" w:cs="Times New Roman"/>
          <w:sz w:val="36"/>
          <w:szCs w:val="36"/>
          <w:lang w:eastAsia="ru-RU"/>
        </w:rPr>
        <w:t> развитие стремления глубже познать широкий круг объектов, явлений природы.</w:t>
      </w:r>
    </w:p>
    <w:p w:rsidR="004B33F2" w:rsidRPr="004B33F2" w:rsidRDefault="004B33F2" w:rsidP="004B33F2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3F2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Задачи</w:t>
      </w:r>
      <w:r w:rsidRPr="004B33F2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:</w:t>
      </w:r>
      <w:r w:rsidRPr="004B33F2">
        <w:rPr>
          <w:rFonts w:ascii="Times New Roman" w:eastAsia="Times New Roman" w:hAnsi="Times New Roman" w:cs="Times New Roman"/>
          <w:sz w:val="36"/>
          <w:szCs w:val="36"/>
          <w:lang w:eastAsia="ru-RU"/>
        </w:rPr>
        <w:t> Формирование умения замечать изменения в природе с приходом осени: становиться холоднее, идут дожди, люди надевают теплые вещи, листья начинают изменять свою окраску и опадать, птицы улетают в теплые края.</w:t>
      </w:r>
    </w:p>
    <w:p w:rsidR="004B33F2" w:rsidRPr="004B33F2" w:rsidRDefault="004B33F2" w:rsidP="004B33F2">
      <w:pPr>
        <w:spacing w:after="225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B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Задание 1:</w:t>
      </w:r>
      <w:r w:rsidRPr="004B3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33F2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u w:val="single"/>
          <w:lang w:eastAsia="ru-RU"/>
        </w:rPr>
        <w:t>Загадки:</w:t>
      </w:r>
    </w:p>
    <w:p w:rsidR="004B33F2" w:rsidRDefault="004B33F2" w:rsidP="004B33F2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Кто всю ночь по крыше бьёт </w:t>
      </w: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Да постукивает, </w:t>
      </w: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И бормочет, и поёт, убаюкивает? </w:t>
      </w: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B33F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 (</w:t>
      </w:r>
      <w:proofErr w:type="gramStart"/>
      <w:r w:rsidRPr="004B33F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дождь</w:t>
      </w:r>
      <w:proofErr w:type="gramEnd"/>
      <w:r w:rsidRPr="004B33F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)</w:t>
      </w:r>
    </w:p>
    <w:p w:rsidR="004B33F2" w:rsidRDefault="004B33F2" w:rsidP="004B33F2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Шел долговяз, в сыру землю увяз. </w:t>
      </w: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B33F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 (</w:t>
      </w:r>
      <w:proofErr w:type="gramStart"/>
      <w:r w:rsidRPr="004B33F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дождь</w:t>
      </w:r>
      <w:proofErr w:type="gramEnd"/>
      <w:r w:rsidRPr="004B33F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)</w:t>
      </w: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4B33F2" w:rsidRDefault="004B33F2" w:rsidP="004B33F2">
      <w:pPr>
        <w:spacing w:after="225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Крупно, дробно зачастило, И всю землю намочило. </w:t>
      </w: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B33F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 (</w:t>
      </w:r>
      <w:proofErr w:type="gramStart"/>
      <w:r w:rsidRPr="004B33F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дождь</w:t>
      </w:r>
      <w:proofErr w:type="gramEnd"/>
      <w:r w:rsidRPr="004B33F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)</w:t>
      </w:r>
    </w:p>
    <w:p w:rsidR="004B33F2" w:rsidRPr="004B33F2" w:rsidRDefault="004B33F2" w:rsidP="004B33F2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3F2" w:rsidRDefault="004B33F2" w:rsidP="004B33F2">
      <w:pPr>
        <w:spacing w:after="225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Осень в гости к нам пришла </w:t>
      </w: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И с собою принесла… </w:t>
      </w: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Что? Скажите наугад! </w:t>
      </w: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Ну, конечно … </w:t>
      </w:r>
      <w:r w:rsidRPr="004B33F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 (Листопад)</w:t>
      </w:r>
    </w:p>
    <w:p w:rsidR="004B33F2" w:rsidRPr="004B33F2" w:rsidRDefault="004B33F2" w:rsidP="004B33F2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3F2" w:rsidRPr="004B33F2" w:rsidRDefault="004B33F2" w:rsidP="004B33F2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Без рук, без ног, под окном стучит — в избу просится. </w:t>
      </w: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B33F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 (Ветер)</w:t>
      </w: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Седой дедушка у ворот </w:t>
      </w: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Всем глаза заволок. </w:t>
      </w: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B33F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 (Туман)</w:t>
      </w:r>
    </w:p>
    <w:p w:rsidR="004B33F2" w:rsidRPr="004B33F2" w:rsidRDefault="004B33F2" w:rsidP="004B33F2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Задание 2:</w:t>
      </w:r>
    </w:p>
    <w:p w:rsidR="004B33F2" w:rsidRPr="004B33F2" w:rsidRDefault="004B33F2" w:rsidP="004B33F2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Погулять в парке, понаблюдать за осенними изменениями в природе (птицы, деревья, трава ветер);</w:t>
      </w:r>
    </w:p>
    <w:p w:rsidR="004B33F2" w:rsidRPr="004B33F2" w:rsidRDefault="004B33F2" w:rsidP="004B33F2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Задание 3:</w:t>
      </w:r>
    </w:p>
    <w:p w:rsidR="004B33F2" w:rsidRPr="004B33F2" w:rsidRDefault="004B33F2" w:rsidP="004B33F2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Собрать природный материал и опавшие листья и изготовить из них поделку для выставки;</w:t>
      </w:r>
    </w:p>
    <w:p w:rsidR="004B33F2" w:rsidRPr="004B33F2" w:rsidRDefault="004B33F2" w:rsidP="004B33F2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Задание 4:</w:t>
      </w:r>
    </w:p>
    <w:p w:rsidR="004B33F2" w:rsidRPr="004B33F2" w:rsidRDefault="004B33F2" w:rsidP="004B33F2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Рассматривание книг, иллюстраций об осени;</w:t>
      </w:r>
    </w:p>
    <w:p w:rsidR="004B33F2" w:rsidRPr="004B33F2" w:rsidRDefault="004B33F2" w:rsidP="004B33F2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Задание 5:</w:t>
      </w:r>
    </w:p>
    <w:p w:rsidR="004B33F2" w:rsidRPr="004B33F2" w:rsidRDefault="004B33F2" w:rsidP="004B33F2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Поговорить с ребенком о том, что интересного он видел на улице;</w:t>
      </w:r>
    </w:p>
    <w:p w:rsidR="004B33F2" w:rsidRDefault="004B33F2" w:rsidP="004B33F2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B33F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Задание 6:</w:t>
      </w:r>
      <w:r w:rsidRPr="004B33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Привлекать ребенка к посильному участию в труде взрослых на огороде, в саду.</w:t>
      </w:r>
    </w:p>
    <w:p w:rsidR="004B33F2" w:rsidRDefault="004B33F2" w:rsidP="004B33F2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EB20FD" w:rsidRPr="004B33F2" w:rsidRDefault="004B33F2" w:rsidP="004B33F2">
      <w:pPr>
        <w:spacing w:after="225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B33F2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Задание 7: </w:t>
      </w:r>
      <w:r w:rsidRPr="004B33F2">
        <w:rPr>
          <w:rFonts w:ascii="Times New Roman" w:hAnsi="Times New Roman" w:cs="Times New Roman"/>
          <w:sz w:val="36"/>
          <w:szCs w:val="36"/>
        </w:rPr>
        <w:t>Дидактическая игра «Посчитаем».</w:t>
      </w:r>
    </w:p>
    <w:p w:rsidR="004B33F2" w:rsidRPr="004B33F2" w:rsidRDefault="004B33F2">
      <w:pPr>
        <w:rPr>
          <w:rFonts w:ascii="Times New Roman" w:hAnsi="Times New Roman" w:cs="Times New Roman"/>
          <w:sz w:val="36"/>
          <w:szCs w:val="36"/>
        </w:rPr>
      </w:pPr>
    </w:p>
    <w:p w:rsidR="004B33F2" w:rsidRDefault="004B33F2">
      <w:pPr>
        <w:rPr>
          <w:rFonts w:ascii="Times New Roman" w:hAnsi="Times New Roman" w:cs="Times New Roman"/>
          <w:sz w:val="28"/>
          <w:szCs w:val="28"/>
        </w:rPr>
      </w:pPr>
    </w:p>
    <w:p w:rsidR="004B33F2" w:rsidRDefault="004B33F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17EA347" wp14:editId="21B94939">
            <wp:extent cx="5610225" cy="5019675"/>
            <wp:effectExtent l="0" t="0" r="9525" b="9525"/>
            <wp:docPr id="3" name="Рисунок 3" descr="https://i.mycdn.me/image?t=3&amp;bid=842258214131&amp;id=837057644196&amp;plc=WEB&amp;tkn=*aR7rvIEZSuMJs_2fz-5CKa5i7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t=3&amp;bid=842258214131&amp;id=837057644196&amp;plc=WEB&amp;tkn=*aR7rvIEZSuMJs_2fz-5CKa5i7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019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B33F2" w:rsidRPr="00E2323A" w:rsidRDefault="004B33F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C0DD27" wp14:editId="0460EBEE">
            <wp:extent cx="5753100" cy="3895725"/>
            <wp:effectExtent l="0" t="0" r="0" b="9525"/>
            <wp:docPr id="4" name="Рисунок 4" descr="https://i.mycdn.me/image?t=0&amp;bid=842258187763&amp;id=837765891261&amp;plc=WEB&amp;tkn=*bRWxnnagHE2uViK8agQsJbxce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t=0&amp;bid=842258187763&amp;id=837765891261&amp;plc=WEB&amp;tkn=*bRWxnnagHE2uViK8agQsJbxceF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95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4B33F2" w:rsidRPr="00E2323A" w:rsidSect="00590EAA">
      <w:pgSz w:w="11906" w:h="16838"/>
      <w:pgMar w:top="1134" w:right="850" w:bottom="1134" w:left="1701" w:header="708" w:footer="708" w:gutter="0"/>
      <w:pgBorders w:offsetFrom="page">
        <w:top w:val="doubleD" w:sz="16" w:space="24" w:color="C45911" w:themeColor="accent2" w:themeShade="BF"/>
        <w:left w:val="doubleD" w:sz="16" w:space="24" w:color="C45911" w:themeColor="accent2" w:themeShade="BF"/>
        <w:bottom w:val="doubleD" w:sz="16" w:space="24" w:color="C45911" w:themeColor="accent2" w:themeShade="BF"/>
        <w:right w:val="doubleD" w:sz="16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2993"/>
    <w:multiLevelType w:val="multilevel"/>
    <w:tmpl w:val="34F64A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07739"/>
    <w:multiLevelType w:val="multilevel"/>
    <w:tmpl w:val="2E70D6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E29C1"/>
    <w:multiLevelType w:val="multilevel"/>
    <w:tmpl w:val="15526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574216"/>
    <w:multiLevelType w:val="multilevel"/>
    <w:tmpl w:val="0AE8D9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4550B9"/>
    <w:multiLevelType w:val="multilevel"/>
    <w:tmpl w:val="336AC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563DF2"/>
    <w:multiLevelType w:val="multilevel"/>
    <w:tmpl w:val="72C2F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282AC7"/>
    <w:multiLevelType w:val="multilevel"/>
    <w:tmpl w:val="7BD8A8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3A"/>
    <w:rsid w:val="004B33F2"/>
    <w:rsid w:val="00590EAA"/>
    <w:rsid w:val="00A327FA"/>
    <w:rsid w:val="00E2323A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3B95C-9539-4770-AA9A-E2551252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043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559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84424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6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00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18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3639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3686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2696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9039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04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7714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78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2258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4329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4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2699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53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0264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8878717">
                  <w:marLeft w:val="0"/>
                  <w:marRight w:val="0"/>
                  <w:marTop w:val="0"/>
                  <w:marBottom w:val="0"/>
                  <w:divBdr>
                    <w:top w:val="single" w:sz="6" w:space="19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6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7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2016-10-03T16:51:00Z</dcterms:created>
  <dcterms:modified xsi:type="dcterms:W3CDTF">2016-10-03T17:45:00Z</dcterms:modified>
</cp:coreProperties>
</file>