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82B" w:rsidRPr="003203E8" w:rsidRDefault="00BA582B" w:rsidP="00BA582B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</w:pPr>
      <w:r w:rsidRPr="003203E8"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>Домашняя работа</w:t>
      </w:r>
    </w:p>
    <w:p w:rsidR="00BA582B" w:rsidRPr="003203E8" w:rsidRDefault="00BA582B" w:rsidP="00BA582B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b/>
          <w:sz w:val="44"/>
          <w:szCs w:val="44"/>
          <w:lang w:eastAsia="ru-RU"/>
        </w:rPr>
      </w:pPr>
      <w:proofErr w:type="gramStart"/>
      <w:r w:rsidRPr="003203E8"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>с</w:t>
      </w:r>
      <w:proofErr w:type="gramEnd"/>
      <w:r w:rsidRPr="003203E8"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 xml:space="preserve"> 17.10.16г. по 21.10.16г.</w:t>
      </w:r>
    </w:p>
    <w:p w:rsidR="00BA582B" w:rsidRPr="003203E8" w:rsidRDefault="00BA582B" w:rsidP="00BA582B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</w:pPr>
      <w:r w:rsidRPr="003203E8"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>Тема недели «</w:t>
      </w:r>
      <w:r w:rsidR="003203E8" w:rsidRPr="003203E8">
        <w:rPr>
          <w:rFonts w:ascii="Times New Roman" w:hAnsi="Times New Roman"/>
          <w:b/>
          <w:bCs/>
          <w:sz w:val="40"/>
          <w:szCs w:val="40"/>
        </w:rPr>
        <w:t>Народное творчество</w:t>
      </w:r>
      <w:r w:rsidRPr="003203E8"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>».</w:t>
      </w:r>
    </w:p>
    <w:p w:rsidR="002647A9" w:rsidRPr="003203E8" w:rsidRDefault="002647A9" w:rsidP="00BA582B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</w:pPr>
    </w:p>
    <w:p w:rsidR="00BA582B" w:rsidRPr="003203E8" w:rsidRDefault="00BA582B" w:rsidP="002647A9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Почитать с ребенком русские народные сказки, 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>, прибаутки с обсуждением характера героев, их поступков, отношениях друг с другом.</w:t>
      </w:r>
    </w:p>
    <w:p w:rsidR="002647A9" w:rsidRPr="003203E8" w:rsidRDefault="002647A9" w:rsidP="002647A9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Для домашнего чтения – пословицы, поговорки, 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Т; И; 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Тарабарина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3203E8">
        <w:rPr>
          <w:rFonts w:ascii="Times New Roman" w:eastAsia="Times New Roman" w:hAnsi="Times New Roman" w:cs="Times New Roman"/>
          <w:sz w:val="28"/>
          <w:szCs w:val="28"/>
        </w:rPr>
        <w:t>Н;В</w:t>
      </w:r>
      <w:proofErr w:type="gram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Елкина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>; русские народные сказки «Гуси-лебеди», «Лиса и журавль», Хитрая лиса»; о народных приметах, праздниках, народной кухне;</w:t>
      </w:r>
    </w:p>
    <w:p w:rsidR="00BA582B" w:rsidRPr="003203E8" w:rsidRDefault="00BA582B" w:rsidP="002647A9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Побеседовать «Какую одежду носили бабушки наших бабушек».</w:t>
      </w:r>
    </w:p>
    <w:p w:rsidR="00BA582B" w:rsidRPr="003203E8" w:rsidRDefault="002647A9" w:rsidP="002647A9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Сделать подборку фотографии бабушек и мам в красивой одежде.</w:t>
      </w:r>
    </w:p>
    <w:p w:rsidR="002647A9" w:rsidRPr="003203E8" w:rsidRDefault="002647A9" w:rsidP="002647A9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Поиграйте с детьми в русские народные игры с бросанием и ловлей: «Кто бросит дальше мешочек»,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«Попади в круг»,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«Сбей кеглю»,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«Береги предмет»;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>подлезанием</w:t>
      </w:r>
      <w:proofErr w:type="spellEnd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 xml:space="preserve"> и лазаньем</w:t>
      </w:r>
      <w:r w:rsidRPr="003203E8">
        <w:rPr>
          <w:rFonts w:ascii="Times New Roman" w:eastAsia="Times New Roman" w:hAnsi="Times New Roman" w:cs="Times New Roman"/>
          <w:sz w:val="28"/>
          <w:szCs w:val="28"/>
        </w:rPr>
        <w:t>:; «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Haceдкa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и цыплята»,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«Мыши в кладовой»,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«Кролики»;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 xml:space="preserve"> прыжками:</w:t>
      </w: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«По ровненькой дорожке»,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«Поймай 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комapa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Bopoбышки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и кот»,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«C кочки на кочку»;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 xml:space="preserve"> бегом:</w:t>
      </w: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«Птички и птенчики»,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«Мыши и кот»,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«Лохматый пес»,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«Птички в гнездышках»;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proofErr w:type="gramEnd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 xml:space="preserve"> ориентировку в пространстве</w:t>
      </w: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: «Найди свое место», 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«Угадай, кто и где кричит».</w:t>
      </w:r>
    </w:p>
    <w:p w:rsidR="002647A9" w:rsidRPr="003203E8" w:rsidRDefault="002647A9" w:rsidP="002647A9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Рисование «Тарелочка»</w:t>
      </w:r>
    </w:p>
    <w:p w:rsidR="002647A9" w:rsidRPr="003203E8" w:rsidRDefault="002647A9" w:rsidP="002647A9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Учить располагать узор по краю круга, правильно чередуя фигуры по величине – большие и маленькие; составлять узор в определенной последовательности: вверху, внизу, справа, слева большие круги, а между ними маленькие.</w:t>
      </w:r>
      <w:bookmarkStart w:id="0" w:name="_GoBack"/>
      <w:bookmarkEnd w:id="0"/>
    </w:p>
    <w:p w:rsidR="00AC2AA4" w:rsidRDefault="00AC2AA4" w:rsidP="00AC2AA4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Рассмотрите с ребенком картинки с русскими народными традициями.</w:t>
      </w:r>
    </w:p>
    <w:p w:rsidR="00AC2AA4" w:rsidRPr="002647A9" w:rsidRDefault="00AC2AA4" w:rsidP="00AC2AA4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2F99B" wp14:editId="3A1E6E79">
            <wp:extent cx="4847541" cy="2819400"/>
            <wp:effectExtent l="0" t="0" r="0" b="0"/>
            <wp:docPr id="1" name="Рисунок 1" descr="http://baby-best.ru/uploads/_ld/37/0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y-best.ru/uploads/_ld/37/024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88" cy="28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2B" w:rsidRPr="00BA582B" w:rsidRDefault="00AC2AA4" w:rsidP="002647A9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1E1129" wp14:editId="6C85115B">
            <wp:simplePos x="0" y="0"/>
            <wp:positionH relativeFrom="column">
              <wp:posOffset>453390</wp:posOffset>
            </wp:positionH>
            <wp:positionV relativeFrom="paragraph">
              <wp:posOffset>15875</wp:posOffset>
            </wp:positionV>
            <wp:extent cx="4838400" cy="3132000"/>
            <wp:effectExtent l="0" t="0" r="635" b="0"/>
            <wp:wrapSquare wrapText="bothSides"/>
            <wp:docPr id="3" name="Рисунок 3" descr="http://baby-best.ru/uploads/_ld/37/7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by-best.ru/uploads/_ld/37/785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82B" w:rsidRDefault="00BA582B"/>
    <w:p w:rsidR="00EB20FD" w:rsidRDefault="00BA582B" w:rsidP="00BA582B">
      <w:pPr>
        <w:tabs>
          <w:tab w:val="left" w:pos="3435"/>
        </w:tabs>
      </w:pPr>
      <w:r>
        <w:tab/>
      </w:r>
    </w:p>
    <w:p w:rsidR="00AC2AA4" w:rsidRDefault="00AC2AA4" w:rsidP="00BA582B">
      <w:pPr>
        <w:tabs>
          <w:tab w:val="left" w:pos="3435"/>
        </w:tabs>
      </w:pPr>
    </w:p>
    <w:p w:rsidR="00AC2AA4" w:rsidRDefault="00AC2AA4" w:rsidP="00BA582B">
      <w:pPr>
        <w:tabs>
          <w:tab w:val="left" w:pos="3435"/>
        </w:tabs>
      </w:pPr>
    </w:p>
    <w:p w:rsidR="00AC2AA4" w:rsidRDefault="00AC2AA4" w:rsidP="00BA582B">
      <w:pPr>
        <w:tabs>
          <w:tab w:val="left" w:pos="3435"/>
        </w:tabs>
      </w:pPr>
    </w:p>
    <w:p w:rsidR="00AC2AA4" w:rsidRDefault="00AC2AA4" w:rsidP="00BA582B">
      <w:pPr>
        <w:tabs>
          <w:tab w:val="left" w:pos="3435"/>
        </w:tabs>
      </w:pPr>
    </w:p>
    <w:p w:rsidR="00AC2AA4" w:rsidRDefault="00AC2AA4" w:rsidP="00BA582B">
      <w:pPr>
        <w:tabs>
          <w:tab w:val="left" w:pos="3435"/>
        </w:tabs>
      </w:pPr>
    </w:p>
    <w:p w:rsidR="00AC2AA4" w:rsidRDefault="00AC2AA4" w:rsidP="00BA582B">
      <w:pPr>
        <w:tabs>
          <w:tab w:val="left" w:pos="3435"/>
        </w:tabs>
      </w:pPr>
    </w:p>
    <w:p w:rsidR="00AC2AA4" w:rsidRDefault="00AC2AA4" w:rsidP="00BA582B">
      <w:pPr>
        <w:tabs>
          <w:tab w:val="left" w:pos="3435"/>
        </w:tabs>
      </w:pPr>
    </w:p>
    <w:p w:rsidR="00AC2AA4" w:rsidRDefault="00AC2AA4" w:rsidP="00BA582B">
      <w:pPr>
        <w:tabs>
          <w:tab w:val="left" w:pos="3435"/>
        </w:tabs>
      </w:pPr>
    </w:p>
    <w:p w:rsidR="00AC2AA4" w:rsidRDefault="00AC2AA4" w:rsidP="00BA582B">
      <w:pPr>
        <w:tabs>
          <w:tab w:val="left" w:pos="3435"/>
        </w:tabs>
      </w:pPr>
    </w:p>
    <w:p w:rsidR="00B53479" w:rsidRDefault="00B53479" w:rsidP="00BA582B">
      <w:pPr>
        <w:tabs>
          <w:tab w:val="left" w:pos="3435"/>
        </w:tabs>
      </w:pPr>
    </w:p>
    <w:p w:rsidR="00AC2AA4" w:rsidRDefault="00AC2AA4" w:rsidP="00BA582B">
      <w:pPr>
        <w:tabs>
          <w:tab w:val="left" w:pos="3435"/>
        </w:tabs>
      </w:pPr>
      <w:r>
        <w:rPr>
          <w:noProof/>
          <w:lang w:eastAsia="ru-RU"/>
        </w:rPr>
        <w:drawing>
          <wp:inline distT="0" distB="0" distL="0" distR="0" wp14:anchorId="1287FA3D" wp14:editId="1CDDB048">
            <wp:extent cx="5548630" cy="3968673"/>
            <wp:effectExtent l="0" t="0" r="0" b="0"/>
            <wp:docPr id="4" name="Рисунок 4" descr="http://baby-best.ru/uploads/_ld/37/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by-best.ru/uploads/_ld/37/015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55" cy="39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79" w:rsidRDefault="00B53479" w:rsidP="00BA582B">
      <w:pPr>
        <w:tabs>
          <w:tab w:val="left" w:pos="3435"/>
        </w:tabs>
      </w:pPr>
    </w:p>
    <w:p w:rsidR="00B53479" w:rsidRPr="00BA582B" w:rsidRDefault="00B53479" w:rsidP="00BA582B">
      <w:pPr>
        <w:tabs>
          <w:tab w:val="left" w:pos="3435"/>
        </w:tabs>
      </w:pPr>
      <w:r>
        <w:rPr>
          <w:noProof/>
          <w:lang w:eastAsia="ru-RU"/>
        </w:rPr>
        <w:drawing>
          <wp:inline distT="0" distB="0" distL="0" distR="0" wp14:anchorId="5EDF9A14" wp14:editId="7CFB1269">
            <wp:extent cx="5590309" cy="4459179"/>
            <wp:effectExtent l="0" t="0" r="0" b="0"/>
            <wp:docPr id="5" name="Рисунок 5" descr="http://baby-best.ru/uploads/_ld/37/7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by-best.ru/uploads/_ld/37/788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91" cy="446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479" w:rsidRPr="00BA582B" w:rsidSect="002647A9">
      <w:pgSz w:w="11906" w:h="16838"/>
      <w:pgMar w:top="1134" w:right="850" w:bottom="1134" w:left="1701" w:header="708" w:footer="708" w:gutter="0"/>
      <w:pgBorders w:offsetFrom="page">
        <w:top w:val="weavingStrips" w:sz="12" w:space="24" w:color="ED7D31" w:themeColor="accent2"/>
        <w:left w:val="weavingStrips" w:sz="12" w:space="24" w:color="ED7D31" w:themeColor="accent2"/>
        <w:bottom w:val="weavingStrips" w:sz="12" w:space="24" w:color="ED7D31" w:themeColor="accent2"/>
        <w:right w:val="weavingStrips" w:sz="12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53E23"/>
    <w:multiLevelType w:val="hybridMultilevel"/>
    <w:tmpl w:val="2F009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2B"/>
    <w:rsid w:val="002647A9"/>
    <w:rsid w:val="003203E8"/>
    <w:rsid w:val="00AC2AA4"/>
    <w:rsid w:val="00B53479"/>
    <w:rsid w:val="00BA582B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CBDE3-6BCB-4BFC-BC9E-5BBFF2068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2016-10-19T17:20:00Z</dcterms:created>
  <dcterms:modified xsi:type="dcterms:W3CDTF">2016-10-26T07:19:00Z</dcterms:modified>
</cp:coreProperties>
</file>