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98" w:rsidRDefault="00305298" w:rsidP="00305298">
      <w:pPr>
        <w:pStyle w:val="a6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 w:rsidRPr="00305298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 xml:space="preserve">Домашнее задание по теме: </w:t>
      </w:r>
    </w:p>
    <w:p w:rsidR="00305298" w:rsidRPr="00305298" w:rsidRDefault="00305298" w:rsidP="00305298">
      <w:pPr>
        <w:pStyle w:val="a6"/>
        <w:rPr>
          <w:rFonts w:ascii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305298">
        <w:rPr>
          <w:rFonts w:ascii="Times New Roman" w:hAnsi="Times New Roman" w:cs="Times New Roman"/>
          <w:b/>
          <w:bCs/>
          <w:color w:val="FF0000"/>
          <w:sz w:val="40"/>
          <w:szCs w:val="40"/>
          <w:lang w:eastAsia="ru-RU"/>
        </w:rPr>
        <w:t>Тема: Урожай (овощи, фрукты, ягоды) **</w:t>
      </w:r>
    </w:p>
    <w:p w:rsidR="00305298" w:rsidRPr="00305298" w:rsidRDefault="00305298" w:rsidP="00305298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52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должны усвоить: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основные названия овощей, фруктов, ягод; где они растут, как за ними ухаживают, что из них готовят, что в них много витаминов.</w:t>
      </w:r>
    </w:p>
    <w:p w:rsidR="00305298" w:rsidRPr="00305298" w:rsidRDefault="00305298" w:rsidP="00305298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Словарные слова: </w:t>
      </w:r>
      <w:proofErr w:type="gramStart"/>
      <w:r w:rsidRPr="003052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Словарь ребёнка должен включать слова: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огород, сад, урожай, овощи, капуста, морковь и т.д.; фрукты, яблоко, груша, арбуз, банан и т.д.; грядка, бахча; их цвет и основные оттенки, форма (круглый, овальный, продолговатый, треугольный); вкус (сладкий, кислый, кисло-сладкий), расти, зреть, поливать, полоть, копать, собирать, ухаживать; зрелый/незрелый, спелый/неспелый, готовить, жарить, консервировать, растить, вкусно, полезно.</w:t>
      </w:r>
      <w:proofErr w:type="gramEnd"/>
    </w:p>
    <w:p w:rsidR="00305298" w:rsidRPr="00305298" w:rsidRDefault="00305298" w:rsidP="00305298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529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Грамматический строй речи</w:t>
      </w:r>
    </w:p>
    <w:p w:rsidR="00305298" w:rsidRPr="00305298" w:rsidRDefault="00305298" w:rsidP="00305298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3052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«Откуда это?»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(правильное построение фразы)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Назови, где растёт данный овощ, фрукт, ягода: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Капуста- капуста растёт на грядке (полный ответ!)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Яблоко - яблоко растёт на яблоне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(картофель, морковь, яблоко, арбуз, вишня, клубника, помидор, персик, земляника, облепиха, свёкла, кабачок, груша, банан, рябина, лук, апельсин, чеснок, баклажан, огурец, дыня, тыква, перец)</w:t>
      </w:r>
    </w:p>
    <w:p w:rsidR="00305298" w:rsidRPr="00305298" w:rsidRDefault="00305298" w:rsidP="00305298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3052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купили?»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(согласование числительных и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существительных, полный ответ!)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Капуста - мама купила три килограмма капусты</w:t>
      </w:r>
      <w:proofErr w:type="gramStart"/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Start"/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орковь, яблоко, клубника, помидор, персик, земляника, свекла, кабачок, груша, банан, апельсин, чеснок, дыня, огурец, перец, баклажан, мандарин, вишня, лук, виноград, киви, капуста, абрикос, горох, бобы)</w:t>
      </w:r>
    </w:p>
    <w:p w:rsidR="00305298" w:rsidRPr="00305298" w:rsidRDefault="00305298" w:rsidP="00305298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3052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«Смешиваем сок»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(образование сложных прилагательных).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Из яблока и персика - получится яблочно персиковый сок. 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Из яблока и ананаса - …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Из яблока и вишни - …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Из тыквы и моркови - ...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Из яблока и моркови - …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Из яблока и винограда - …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Из клубники и груши - ...</w:t>
      </w:r>
    </w:p>
    <w:p w:rsidR="00305298" w:rsidRPr="00305298" w:rsidRDefault="00305298" w:rsidP="0030529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05298">
        <w:rPr>
          <w:rFonts w:ascii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﻿</w:t>
      </w:r>
    </w:p>
    <w:p w:rsidR="00305298" w:rsidRPr="00305298" w:rsidRDefault="00305298" w:rsidP="00305298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529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Связная речь</w:t>
      </w:r>
    </w:p>
    <w:p w:rsidR="00305298" w:rsidRPr="00305298" w:rsidRDefault="00305298" w:rsidP="00305298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3052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«Исправь предложение»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(работа с деформированной фразой)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Суп, горох, варить, бабушка.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Маша, яблоко, снять, ветка, с.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Картошка, папа, огород, </w:t>
      </w:r>
      <w:proofErr w:type="gramStart"/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копать.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Миша, огурец, салат, помидор, и, приготовить, </w:t>
      </w:r>
      <w:proofErr w:type="gramStart"/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На, люди, поле, урожай, собирать, морковь.</w:t>
      </w:r>
    </w:p>
    <w:p w:rsidR="00305298" w:rsidRPr="00305298" w:rsidRDefault="00305298" w:rsidP="00305298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3052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«Составь рассказ»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(описание овоща, фрукта, ягоды по плану)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Что это? 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Величина, форма, цвет, вкус.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Из каких частей состоит (семечки, корка, мякоть)? 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Где растёт? 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Что из него готовят?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052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(морковь, яблоко, клубника, помидор, персик, земляника, свёкла,</w:t>
      </w:r>
      <w:r w:rsidRPr="003052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кабачок, груша, банан, апельсин, чеснок, дыня, огурец, перец,</w:t>
      </w:r>
      <w:r w:rsidRPr="003052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баклажан, мандарин, вишня, лук, виноград, киви, капуста,</w:t>
      </w:r>
      <w:r w:rsidRPr="003052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абрикос, горох, бобы)</w:t>
      </w:r>
    </w:p>
    <w:p w:rsidR="00305298" w:rsidRDefault="00305298" w:rsidP="00305298">
      <w:pPr>
        <w:pStyle w:val="a6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5298" w:rsidRPr="00305298" w:rsidRDefault="00305298" w:rsidP="00305298">
      <w:pPr>
        <w:rPr>
          <w:rFonts w:ascii="Times New Roman" w:hAnsi="Times New Roman" w:cs="Times New Roman"/>
          <w:sz w:val="28"/>
          <w:szCs w:val="28"/>
        </w:rPr>
      </w:pPr>
      <w:r w:rsidRPr="0030529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Хороший урожай.</w:t>
      </w:r>
      <w:r w:rsidRPr="0030529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0529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529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Взрослый просит ребёнка разложить сюжетные картинки в логической последовательности, ответить на вопросы полным ответом и пересказать рассказ.</w:t>
      </w:r>
      <w:r w:rsidRPr="0030529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529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5298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>
            <wp:extent cx="5749110" cy="3705225"/>
            <wp:effectExtent l="19050" t="0" r="3990" b="0"/>
            <wp:docPr id="2" name="Рисунок 2" descr="Рисунок (11) (526x339, 100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 (11) (526x339, 100Kb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11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333333"/>
          <w:sz w:val="20"/>
          <w:szCs w:val="20"/>
        </w:rPr>
        <w:br/>
      </w:r>
      <w:r w:rsidRPr="0030529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Весной Таня вскопала на огороде землю и посадила рассаду помидоров. Каждое утро девочка поливала молоденькие растения теплой водой. Под ласковыми лучами солнышка зелёные растения быстро набирали силу и тянулись вверх. Летом Таня заметила, что растения подросли и зацвели. Через несколько дней вместо цветов на толстых ветках появились плоды </w:t>
      </w:r>
      <w:proofErr w:type="gramStart"/>
      <w:r w:rsidRPr="0030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-з</w:t>
      </w:r>
      <w:proofErr w:type="gramEnd"/>
      <w:r w:rsidRPr="0030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елёные помидоры. В конце лета помидоры покраснели. Как </w:t>
      </w:r>
      <w:proofErr w:type="gramStart"/>
      <w:r w:rsidRPr="0030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-т</w:t>
      </w:r>
      <w:proofErr w:type="gramEnd"/>
      <w:r w:rsidRPr="0030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днём Таня пошла на огород и собрала полное ведро спелых, красных помидоров. </w:t>
      </w:r>
      <w:r w:rsidRPr="0030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Хороший урожай вырастила Таня!</w:t>
      </w:r>
      <w:r w:rsidRPr="0030529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529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Ответить на вопросы:</w:t>
      </w:r>
      <w:r w:rsidRPr="0030529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какое время года Таня посадила рассаду помидоров?</w:t>
      </w:r>
      <w:r w:rsidRPr="0030529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Таня ухаживала за растениями?</w:t>
      </w:r>
      <w:r w:rsidRPr="0030529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какое время года растения зацвели?</w:t>
      </w:r>
      <w:r w:rsidRPr="0030529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Расскажи, какие изменения произошли с плодами на ветках растений?</w:t>
      </w:r>
      <w:r w:rsidRPr="0030529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Пересказать рассказ.</w:t>
      </w:r>
    </w:p>
    <w:p w:rsidR="00305298" w:rsidRDefault="00305298" w:rsidP="00305298">
      <w:pPr>
        <w:pStyle w:val="a6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5298" w:rsidRPr="00305298" w:rsidRDefault="00305298" w:rsidP="00305298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529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Слоговая структура (сосчитай количество слогов)</w:t>
      </w:r>
    </w:p>
    <w:p w:rsidR="00305298" w:rsidRDefault="00305298" w:rsidP="00305298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proofErr w:type="gramStart"/>
      <w:r w:rsidRPr="003052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(морковь, яблоко, клубника, помидор, персик, земляника, свёкла,</w:t>
      </w:r>
      <w:r w:rsidRPr="003052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кабачок, груша, банан, апельсин, чеснок, дыня, огурец, перец,</w:t>
      </w:r>
      <w:r w:rsidRPr="003052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баклажан, мандарин, вишня, лук, виноград, киви, капуста,</w:t>
      </w:r>
      <w:r w:rsidRPr="003052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абрикос, горох, бобы)</w:t>
      </w:r>
      <w:r w:rsidRPr="00305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305298" w:rsidRPr="00305298" w:rsidRDefault="00305298" w:rsidP="00305298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29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Нарисуй в тетради любимый овощ, фрукт, ягоду.</w:t>
      </w:r>
    </w:p>
    <w:p w:rsidR="00813272" w:rsidRPr="00305298" w:rsidRDefault="00813272">
      <w:pPr>
        <w:rPr>
          <w:b/>
        </w:rPr>
      </w:pPr>
    </w:p>
    <w:sectPr w:rsidR="00813272" w:rsidRPr="00305298" w:rsidSect="0030529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298"/>
    <w:rsid w:val="00305298"/>
    <w:rsid w:val="00813272"/>
    <w:rsid w:val="00CD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98"/>
  </w:style>
  <w:style w:type="paragraph" w:styleId="1">
    <w:name w:val="heading 1"/>
    <w:basedOn w:val="a"/>
    <w:link w:val="10"/>
    <w:uiPriority w:val="9"/>
    <w:qFormat/>
    <w:rsid w:val="003052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-letter">
    <w:name w:val="red-letter"/>
    <w:basedOn w:val="a"/>
    <w:rsid w:val="0030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05298"/>
    <w:rPr>
      <w:i/>
      <w:iCs/>
    </w:rPr>
  </w:style>
  <w:style w:type="character" w:customStyle="1" w:styleId="apple-converted-space">
    <w:name w:val="apple-converted-space"/>
    <w:basedOn w:val="a0"/>
    <w:rsid w:val="00305298"/>
  </w:style>
  <w:style w:type="character" w:styleId="a5">
    <w:name w:val="Strong"/>
    <w:basedOn w:val="a0"/>
    <w:uiPriority w:val="22"/>
    <w:qFormat/>
    <w:rsid w:val="00305298"/>
    <w:rPr>
      <w:b/>
      <w:bCs/>
    </w:rPr>
  </w:style>
  <w:style w:type="paragraph" w:styleId="a6">
    <w:name w:val="No Spacing"/>
    <w:uiPriority w:val="1"/>
    <w:qFormat/>
    <w:rsid w:val="0030529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0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2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4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1A989-113C-46C1-B072-B0C142A9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2016-09-17T14:04:00Z</dcterms:created>
  <dcterms:modified xsi:type="dcterms:W3CDTF">2016-09-17T14:16:00Z</dcterms:modified>
</cp:coreProperties>
</file>