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E1" w:rsidRPr="006C6EC6" w:rsidRDefault="00DC255F" w:rsidP="006C6EC6">
      <w:pPr>
        <w:tabs>
          <w:tab w:val="left" w:pos="5805"/>
        </w:tabs>
        <w:rPr>
          <w:i/>
        </w:rPr>
      </w:pPr>
      <w:r w:rsidRPr="006C6EC6">
        <w:rPr>
          <w:i/>
        </w:rPr>
        <w:t xml:space="preserve">                                                                  </w:t>
      </w:r>
      <w:r w:rsidR="00C456C7" w:rsidRPr="006C6EC6">
        <w:rPr>
          <w:i/>
        </w:rPr>
        <w:t>Один в поле не воин…</w:t>
      </w:r>
      <w:r w:rsidR="0029047C">
        <w:rPr>
          <w:i/>
        </w:rPr>
        <w:t>(очерк)</w:t>
      </w:r>
    </w:p>
    <w:p w:rsidR="00AD4C71" w:rsidRPr="00916809" w:rsidRDefault="00DC4A7C" w:rsidP="00AB06A5">
      <w:pPr>
        <w:rPr>
          <w:i/>
        </w:rPr>
      </w:pPr>
      <w:r w:rsidRPr="00916809">
        <w:rPr>
          <w:i/>
        </w:rPr>
        <w:t>О светлом будущем заботятся политики, о  светлом прошлом   - историки, о светлом настоящем</w:t>
      </w:r>
      <w:r w:rsidR="00DC255F" w:rsidRPr="00916809">
        <w:rPr>
          <w:i/>
        </w:rPr>
        <w:t xml:space="preserve"> </w:t>
      </w:r>
      <w:r w:rsidRPr="00916809">
        <w:rPr>
          <w:i/>
        </w:rPr>
        <w:t xml:space="preserve"> </w:t>
      </w:r>
      <w:r w:rsidR="0029047C" w:rsidRPr="00916809">
        <w:rPr>
          <w:i/>
        </w:rPr>
        <w:t>- п</w:t>
      </w:r>
      <w:r w:rsidRPr="00916809">
        <w:rPr>
          <w:i/>
        </w:rPr>
        <w:t>рофсоюзы..</w:t>
      </w:r>
      <w:r w:rsidR="00BC3E09" w:rsidRPr="00916809">
        <w:rPr>
          <w:i/>
        </w:rPr>
        <w:t xml:space="preserve"> </w:t>
      </w:r>
    </w:p>
    <w:p w:rsidR="00BC3E09" w:rsidRDefault="00BC3E09" w:rsidP="0029047C">
      <w:pPr>
        <w:spacing w:line="240" w:lineRule="auto"/>
      </w:pPr>
      <w:r>
        <w:t>Издавна рабочие объединялись в профессиональные союзы, чтобы добиться лучших условий труда, его оплаты, вместе защищать и отстаивать свои права.</w:t>
      </w:r>
      <w:r w:rsidR="00AB06A5">
        <w:t xml:space="preserve"> Историческая справка:</w:t>
      </w:r>
      <w:r w:rsidR="00DC255F">
        <w:t xml:space="preserve">  </w:t>
      </w:r>
      <w:r w:rsidR="00AB06A5">
        <w:t>На рубеже 19-го и 20-го столетий происходит процесс политизации профсоюзного движения</w:t>
      </w:r>
      <w:r w:rsidR="008F1652">
        <w:t xml:space="preserve">. </w:t>
      </w:r>
      <w:r w:rsidR="00AB06A5">
        <w:t xml:space="preserve"> Одним из примеров служит история возникновения международного  праздника «Первое Мая». Объединяясь в профсоюзы, рабочие выдвигали  и политические лозунги, порой их борьба принимала жесткие формы.</w:t>
      </w:r>
      <w:r>
        <w:tab/>
      </w:r>
      <w:r w:rsidR="00916809">
        <w:t xml:space="preserve">Изменилась ли роль профсоюзов в нашу бытность? </w:t>
      </w:r>
      <w:r>
        <w:t xml:space="preserve"> </w:t>
      </w:r>
    </w:p>
    <w:p w:rsidR="00AD4C71" w:rsidRPr="00C456C7" w:rsidRDefault="00AD4C71" w:rsidP="001341BB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6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 всем</w:t>
      </w:r>
      <w:r w:rsidR="001341BB" w:rsidRPr="00C456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мире функции профсоюзов </w:t>
      </w:r>
      <w:r w:rsidR="001341BB" w:rsidRPr="003409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остались </w:t>
      </w:r>
      <w:r w:rsidR="001341BB" w:rsidRPr="00C456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одинаковы: </w:t>
      </w:r>
      <w:r w:rsidR="001341BB" w:rsidRPr="003409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объединять</w:t>
      </w:r>
      <w:r w:rsidR="001341BB" w:rsidRPr="00C456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трудящихся в борьбе за свои права и социально-экономические интересы, защищать их от произвола работодателей, воздействовать на государство с целью проведения социально-экономической политики, отвечающей нуждам людей наемного труда. Уважение прав человека, обеспечение удовлетворительных условий жизни, реализация гражданами права на труд, повышение экономической стабильности – все это является основными элементами социальной справедливости, которую мы стремится обеспечить для всех трудящихся. В деятельности профсоюзов приоритетными остаются вопросы повышения размеров минимальной и реальной заработной платы, своевременной ее выплаты, недопущения дискриминации в оплате труда</w:t>
      </w:r>
      <w:r w:rsidR="001341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72DBA" w:rsidRPr="00B72DBA" w:rsidRDefault="00C456C7" w:rsidP="00B72DBA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456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Сегодня в обществе часто возникают вопросы: - «Чем занимаются профессиональные союзы?  Каковы их функции в деле защиты прав и законных интересов работника?</w:t>
      </w:r>
      <w:r w:rsidR="00DC4A7C" w:rsidRPr="003409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Pr="00C456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сожалению</w:t>
      </w:r>
      <w:r w:rsidR="00DC255F" w:rsidRPr="003409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C456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все люди представляют, в чем роль и значение профсоюзов в нашем обществе. Для многих профсоюзные организации по-прежнему остаются тем источником, откуда можно черпать путевки в санатории и дома отдыха, детские лагеря для себя и членов своих семей. Но вот в чем парадокс. Те же самые люди одновременно с этим требуют, чтобы профсоюзы занимали активную позицию при возникновении каких-то конфликтных ситуаций на предприятиях и при решении социальных вопросов. Именно на это стоит, на мой взгляд, обратить внимание.</w:t>
      </w:r>
      <w:r w:rsidR="00B72DBA" w:rsidRPr="00B72D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одной стороны, на профсоюзы смотрят, как в советские времена, с другой стороны, требуют соответствия с современными реалиями, при этом забывая, что защищать собственные права необходимо своей активностью.</w:t>
      </w:r>
    </w:p>
    <w:p w:rsidR="00AD4C71" w:rsidRPr="00A42EF3" w:rsidRDefault="00842D1E" w:rsidP="005075E0">
      <w:pPr>
        <w:rPr>
          <w:rFonts w:ascii="Arial" w:hAnsi="Arial" w:cs="Arial"/>
          <w:color w:val="000000"/>
          <w:sz w:val="20"/>
          <w:szCs w:val="20"/>
        </w:rPr>
      </w:pPr>
      <w:r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Наша первичная профсоюзная организация существует со дня  открытия школы в 1990году</w:t>
      </w:r>
      <w:r w:rsidR="003409E2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1341BB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то время членами профсоюза был весь коллектив. </w:t>
      </w:r>
      <w:r w:rsidR="00A54A41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годы совместной работы в нашем коллективе сложились добрые</w:t>
      </w:r>
      <w:r w:rsidR="001341BB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A54A41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важные и нужные традиции, без которых трудно представить дальнейшую работу</w:t>
      </w:r>
      <w:r w:rsidR="00DC255F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="003409E2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DC255F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Это </w:t>
      </w:r>
      <w:r w:rsidR="00A54A41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поздравление сотрудников с днями рождения, юбиле</w:t>
      </w:r>
      <w:r w:rsidR="003409E2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ями, </w:t>
      </w:r>
      <w:r w:rsidR="000419F5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коллективное празднование памятных дат школы, награждение грамотами наиболее активных сотрудников, организация отдыха педагогов, </w:t>
      </w:r>
      <w:r w:rsidR="00DC255F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помощь молодым специалистам, </w:t>
      </w:r>
      <w:r w:rsidR="000419F5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чествование ветеранов</w:t>
      </w:r>
      <w:r w:rsidR="003409E2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419F5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труда</w:t>
      </w:r>
      <w:r w:rsidR="003409E2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1341BB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409E2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например, </w:t>
      </w:r>
      <w:r w:rsidR="00290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недавняя</w:t>
      </w:r>
      <w:r w:rsidR="001341BB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409E2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419F5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встреч</w:t>
      </w:r>
      <w:r w:rsidR="00290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в форме круглого стола</w:t>
      </w:r>
      <w:r w:rsidR="001341BB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DC255F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 названием «Года, несущие радость»</w:t>
      </w:r>
      <w:r w:rsidR="000419F5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апреле 2017г.</w:t>
      </w:r>
      <w:r w:rsid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5647F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Наша профсоюзная организация</w:t>
      </w:r>
      <w:r w:rsidR="00A42EF3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отмечена Почётной грамотой за 2-е</w:t>
      </w:r>
      <w:r w:rsid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место в областном конкурсе сайтов организаций Профсоюза в январе 2017 года.</w:t>
      </w:r>
      <w:r w:rsidR="000419F5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644BD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настоящее время</w:t>
      </w:r>
      <w:bookmarkStart w:id="0" w:name="_GoBack"/>
      <w:bookmarkEnd w:id="0"/>
      <w:r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число</w:t>
      </w:r>
      <w:r w:rsidR="00DC255F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членов нашей </w:t>
      </w:r>
      <w:r w:rsidR="003409E2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профсоюзной организации </w:t>
      </w:r>
      <w:r w:rsidR="00FF5059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школе</w:t>
      </w:r>
      <w:r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составляет 7 человек</w:t>
      </w:r>
      <w:r w:rsidR="005075E0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 23</w:t>
      </w:r>
      <w:r w:rsidR="00FF50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5075E0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Почему это так? </w:t>
      </w:r>
      <w:r w:rsidR="000419F5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Возможно,</w:t>
      </w:r>
      <w:r w:rsidR="005075E0" w:rsidRPr="00A42E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r w:rsidR="00AD4C71" w:rsidRPr="00A42EF3">
        <w:rPr>
          <w:rFonts w:ascii="Arial" w:hAnsi="Arial" w:cs="Arial"/>
          <w:color w:val="000000"/>
          <w:sz w:val="20"/>
          <w:szCs w:val="20"/>
        </w:rPr>
        <w:t xml:space="preserve"> нынешних условиях резких социальных изменений профсоюз испытывает огромные трудности в работе, как никогда остро стоит вопрос о </w:t>
      </w:r>
      <w:r w:rsidR="001341BB" w:rsidRPr="00A42EF3">
        <w:rPr>
          <w:rFonts w:ascii="Arial" w:hAnsi="Arial" w:cs="Arial"/>
          <w:color w:val="000000"/>
          <w:sz w:val="20"/>
          <w:szCs w:val="20"/>
        </w:rPr>
        <w:t xml:space="preserve">роли </w:t>
      </w:r>
      <w:r w:rsidR="00AD4C71" w:rsidRPr="00A42EF3">
        <w:rPr>
          <w:rFonts w:ascii="Arial" w:hAnsi="Arial" w:cs="Arial"/>
          <w:color w:val="000000"/>
          <w:sz w:val="20"/>
          <w:szCs w:val="20"/>
        </w:rPr>
        <w:t xml:space="preserve">профсоюза, его </w:t>
      </w:r>
      <w:r w:rsidR="003409E2" w:rsidRPr="00A42EF3">
        <w:rPr>
          <w:rFonts w:ascii="Arial" w:hAnsi="Arial" w:cs="Arial"/>
          <w:color w:val="000000"/>
          <w:sz w:val="20"/>
          <w:szCs w:val="20"/>
        </w:rPr>
        <w:t>ново</w:t>
      </w:r>
      <w:r w:rsidR="001341BB" w:rsidRPr="00A42EF3">
        <w:rPr>
          <w:rFonts w:ascii="Arial" w:hAnsi="Arial" w:cs="Arial"/>
          <w:color w:val="000000"/>
          <w:sz w:val="20"/>
          <w:szCs w:val="20"/>
        </w:rPr>
        <w:t>го</w:t>
      </w:r>
      <w:r w:rsidR="003409E2" w:rsidRPr="00A42EF3">
        <w:rPr>
          <w:rFonts w:ascii="Arial" w:hAnsi="Arial" w:cs="Arial"/>
          <w:color w:val="000000"/>
          <w:sz w:val="20"/>
          <w:szCs w:val="20"/>
        </w:rPr>
        <w:t xml:space="preserve"> имидж</w:t>
      </w:r>
      <w:r w:rsidR="001341BB" w:rsidRPr="00A42EF3">
        <w:rPr>
          <w:rFonts w:ascii="Arial" w:hAnsi="Arial" w:cs="Arial"/>
          <w:color w:val="000000"/>
          <w:sz w:val="20"/>
          <w:szCs w:val="20"/>
        </w:rPr>
        <w:t>а</w:t>
      </w:r>
      <w:r w:rsidR="003409E2" w:rsidRPr="00A42EF3">
        <w:rPr>
          <w:rFonts w:ascii="Arial" w:hAnsi="Arial" w:cs="Arial"/>
          <w:color w:val="000000"/>
          <w:sz w:val="20"/>
          <w:szCs w:val="20"/>
        </w:rPr>
        <w:t xml:space="preserve"> в обществе,  усилению популярности профсоюза у работников</w:t>
      </w:r>
      <w:r w:rsidR="001341BB" w:rsidRPr="00A42EF3">
        <w:rPr>
          <w:rFonts w:ascii="Arial" w:hAnsi="Arial" w:cs="Arial"/>
          <w:color w:val="000000"/>
          <w:sz w:val="20"/>
          <w:szCs w:val="20"/>
        </w:rPr>
        <w:t>.</w:t>
      </w:r>
      <w:r w:rsidR="003409E2" w:rsidRPr="00A42EF3">
        <w:rPr>
          <w:rFonts w:ascii="Arial" w:hAnsi="Arial" w:cs="Arial"/>
          <w:color w:val="000000"/>
          <w:sz w:val="20"/>
          <w:szCs w:val="20"/>
        </w:rPr>
        <w:t xml:space="preserve"> </w:t>
      </w:r>
      <w:r w:rsidR="00AD4C71" w:rsidRPr="00A42EF3">
        <w:rPr>
          <w:rFonts w:ascii="Arial" w:hAnsi="Arial" w:cs="Arial"/>
          <w:color w:val="000000"/>
          <w:sz w:val="20"/>
          <w:szCs w:val="20"/>
        </w:rPr>
        <w:t>Необходим продуктивный подход к современным кризисным процессам – рассматривать кризис с точки зрения новых возможностей развития профсоюзного  движения, способствующ</w:t>
      </w:r>
      <w:r w:rsidR="001341BB" w:rsidRPr="00A42EF3">
        <w:rPr>
          <w:rFonts w:ascii="Arial" w:hAnsi="Arial" w:cs="Arial"/>
          <w:color w:val="000000"/>
          <w:sz w:val="20"/>
          <w:szCs w:val="20"/>
        </w:rPr>
        <w:t xml:space="preserve">их </w:t>
      </w:r>
      <w:r w:rsidR="00AD4C71" w:rsidRPr="00A42EF3">
        <w:rPr>
          <w:rFonts w:ascii="Arial" w:hAnsi="Arial" w:cs="Arial"/>
          <w:color w:val="000000"/>
          <w:sz w:val="20"/>
          <w:szCs w:val="20"/>
        </w:rPr>
        <w:t xml:space="preserve">  вступлени</w:t>
      </w:r>
      <w:r w:rsidR="008F1652" w:rsidRPr="00A42EF3">
        <w:rPr>
          <w:rFonts w:ascii="Arial" w:hAnsi="Arial" w:cs="Arial"/>
          <w:color w:val="000000"/>
          <w:sz w:val="20"/>
          <w:szCs w:val="20"/>
        </w:rPr>
        <w:t>ю</w:t>
      </w:r>
      <w:r w:rsidR="00AD4C71" w:rsidRPr="00A42EF3">
        <w:rPr>
          <w:rFonts w:ascii="Arial" w:hAnsi="Arial" w:cs="Arial"/>
          <w:color w:val="000000"/>
          <w:sz w:val="20"/>
          <w:szCs w:val="20"/>
        </w:rPr>
        <w:t xml:space="preserve"> в профсоюзные ряды. </w:t>
      </w:r>
    </w:p>
    <w:p w:rsidR="00AD4C71" w:rsidRDefault="008F1652" w:rsidP="00AD4C71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 моему твёрдому убеждению, п</w:t>
      </w:r>
      <w:r w:rsidR="00AD4C71" w:rsidRPr="003409E2">
        <w:rPr>
          <w:rFonts w:ascii="Arial" w:hAnsi="Arial" w:cs="Arial"/>
          <w:color w:val="000000"/>
          <w:sz w:val="20"/>
          <w:szCs w:val="20"/>
        </w:rPr>
        <w:t>оле профсоюзных работ – это сама жизнь человека со всеми его радостями и заботами. Поэтому проведение активной социальной политики, защита интересов трудящихся для профессионального союза – дело первостепенной важности. Профсоюзные организации должны проявить организованность, сплоченность, активность своих действий по защите законных прав  членов профсоюза. Без активного участия каждого из нас в жизни коллектива трудно рассчитывать на желаемые результаты.</w:t>
      </w:r>
      <w:r w:rsidR="00A54A41" w:rsidRPr="003409E2">
        <w:rPr>
          <w:rFonts w:ascii="Arial" w:hAnsi="Arial" w:cs="Arial"/>
          <w:color w:val="000000"/>
          <w:sz w:val="20"/>
          <w:szCs w:val="20"/>
        </w:rPr>
        <w:t xml:space="preserve"> </w:t>
      </w:r>
      <w:r w:rsidR="00B72DBA">
        <w:rPr>
          <w:rFonts w:ascii="Arial" w:hAnsi="Arial" w:cs="Arial"/>
          <w:color w:val="000000"/>
          <w:sz w:val="20"/>
          <w:szCs w:val="20"/>
        </w:rPr>
        <w:t xml:space="preserve">Считаю, что немаловажен ещё и тот факт, что у </w:t>
      </w:r>
      <w:r w:rsidR="00A54A41" w:rsidRPr="003409E2">
        <w:rPr>
          <w:rFonts w:ascii="Arial" w:hAnsi="Arial" w:cs="Arial"/>
          <w:color w:val="000000"/>
          <w:sz w:val="20"/>
          <w:szCs w:val="20"/>
        </w:rPr>
        <w:t xml:space="preserve"> людей не должно быть никаких сомнений в действенности профсоюзной поддержки.</w:t>
      </w:r>
    </w:p>
    <w:p w:rsidR="00F0090F" w:rsidRDefault="00F0090F" w:rsidP="00AD4C71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A42EF3" w:rsidRDefault="00F0090F" w:rsidP="00AD4C71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Автор</w:t>
      </w:r>
      <w:r w:rsidR="0029047C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Докаева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Ольга Тихоновна</w:t>
      </w:r>
      <w:r w:rsidR="005B2E3E">
        <w:rPr>
          <w:rFonts w:ascii="Arial" w:hAnsi="Arial" w:cs="Arial"/>
          <w:color w:val="000000"/>
          <w:sz w:val="20"/>
          <w:szCs w:val="20"/>
        </w:rPr>
        <w:t xml:space="preserve">, член профсоюзной организации школы, </w:t>
      </w:r>
      <w:proofErr w:type="spellStart"/>
      <w:r w:rsidR="005B2E3E">
        <w:rPr>
          <w:rFonts w:ascii="Arial" w:hAnsi="Arial" w:cs="Arial"/>
          <w:color w:val="000000"/>
          <w:sz w:val="20"/>
          <w:szCs w:val="20"/>
        </w:rPr>
        <w:t>педстаж</w:t>
      </w:r>
      <w:proofErr w:type="spellEnd"/>
      <w:r w:rsidR="005B2E3E">
        <w:rPr>
          <w:rFonts w:ascii="Arial" w:hAnsi="Arial" w:cs="Arial"/>
          <w:color w:val="000000"/>
          <w:sz w:val="20"/>
          <w:szCs w:val="20"/>
        </w:rPr>
        <w:t xml:space="preserve"> и стаж членства в профсоюзе 42 года</w:t>
      </w:r>
      <w:r w:rsidR="0029047C">
        <w:rPr>
          <w:rFonts w:ascii="Arial" w:hAnsi="Arial" w:cs="Arial"/>
          <w:color w:val="000000"/>
          <w:sz w:val="20"/>
          <w:szCs w:val="20"/>
        </w:rPr>
        <w:t>.</w:t>
      </w:r>
    </w:p>
    <w:p w:rsidR="00F0090F" w:rsidRDefault="00F0090F" w:rsidP="006C6EC6">
      <w:pPr>
        <w:pStyle w:val="a5"/>
        <w:tabs>
          <w:tab w:val="left" w:pos="1905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0090F" w:rsidRDefault="00F0090F" w:rsidP="006C6EC6">
      <w:pPr>
        <w:pStyle w:val="a5"/>
        <w:tabs>
          <w:tab w:val="left" w:pos="1905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0090F" w:rsidRDefault="006C6EC6" w:rsidP="006C6EC6">
      <w:pPr>
        <w:pStyle w:val="a5"/>
        <w:tabs>
          <w:tab w:val="left" w:pos="1905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</w:t>
      </w:r>
    </w:p>
    <w:p w:rsidR="00A42EF3" w:rsidRPr="006C6EC6" w:rsidRDefault="00F0090F" w:rsidP="006C6EC6">
      <w:pPr>
        <w:pStyle w:val="a5"/>
        <w:tabs>
          <w:tab w:val="left" w:pos="1905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</w:t>
      </w:r>
      <w:r w:rsidR="006C6EC6" w:rsidRPr="006C6EC6">
        <w:rPr>
          <w:rFonts w:ascii="Arial" w:hAnsi="Arial" w:cs="Arial"/>
          <w:color w:val="000000"/>
          <w:sz w:val="28"/>
          <w:szCs w:val="28"/>
        </w:rPr>
        <w:t>Титульный лист</w:t>
      </w:r>
      <w:r w:rsidR="006C6EC6" w:rsidRPr="006C6EC6">
        <w:rPr>
          <w:rFonts w:ascii="Arial" w:hAnsi="Arial" w:cs="Arial"/>
          <w:color w:val="000000"/>
          <w:sz w:val="28"/>
          <w:szCs w:val="28"/>
        </w:rPr>
        <w:tab/>
      </w:r>
    </w:p>
    <w:p w:rsidR="00C456C7" w:rsidRDefault="00C456C7" w:rsidP="00C456C7">
      <w:pPr>
        <w:ind w:firstLine="708"/>
      </w:pPr>
    </w:p>
    <w:p w:rsidR="005B2E3E" w:rsidRDefault="006C6EC6" w:rsidP="00C456C7">
      <w:pPr>
        <w:ind w:firstLine="708"/>
        <w:rPr>
          <w:sz w:val="28"/>
          <w:szCs w:val="28"/>
        </w:rPr>
      </w:pPr>
      <w:r w:rsidRPr="00F0090F">
        <w:rPr>
          <w:sz w:val="28"/>
          <w:szCs w:val="28"/>
        </w:rPr>
        <w:t xml:space="preserve">Место работы: МАОУ « </w:t>
      </w:r>
      <w:proofErr w:type="spellStart"/>
      <w:r w:rsidRPr="00F0090F">
        <w:rPr>
          <w:sz w:val="28"/>
          <w:szCs w:val="28"/>
        </w:rPr>
        <w:t>Киёвская</w:t>
      </w:r>
      <w:proofErr w:type="spellEnd"/>
      <w:r w:rsidRPr="00F0090F">
        <w:rPr>
          <w:sz w:val="28"/>
          <w:szCs w:val="28"/>
        </w:rPr>
        <w:t xml:space="preserve"> СОШ</w:t>
      </w:r>
      <w:r w:rsidR="005B2E3E">
        <w:rPr>
          <w:sz w:val="28"/>
          <w:szCs w:val="28"/>
        </w:rPr>
        <w:t>»</w:t>
      </w:r>
    </w:p>
    <w:p w:rsidR="005B2E3E" w:rsidRDefault="006C6EC6" w:rsidP="00C456C7">
      <w:pPr>
        <w:ind w:firstLine="708"/>
        <w:rPr>
          <w:sz w:val="28"/>
          <w:szCs w:val="28"/>
        </w:rPr>
      </w:pPr>
      <w:r w:rsidRPr="00F0090F">
        <w:rPr>
          <w:sz w:val="28"/>
          <w:szCs w:val="28"/>
        </w:rPr>
        <w:t xml:space="preserve"> филиал « </w:t>
      </w:r>
      <w:proofErr w:type="spellStart"/>
      <w:r w:rsidRPr="00F0090F">
        <w:rPr>
          <w:sz w:val="28"/>
          <w:szCs w:val="28"/>
        </w:rPr>
        <w:t>Карабашская</w:t>
      </w:r>
      <w:proofErr w:type="spellEnd"/>
      <w:r w:rsidRPr="00F0090F">
        <w:rPr>
          <w:sz w:val="28"/>
          <w:szCs w:val="28"/>
        </w:rPr>
        <w:t xml:space="preserve"> средняя общеобразовательная школа» </w:t>
      </w:r>
    </w:p>
    <w:p w:rsidR="006C6EC6" w:rsidRPr="00F0090F" w:rsidRDefault="006C6EC6" w:rsidP="00C456C7">
      <w:pPr>
        <w:ind w:firstLine="708"/>
        <w:rPr>
          <w:sz w:val="28"/>
          <w:szCs w:val="28"/>
        </w:rPr>
      </w:pPr>
      <w:r w:rsidRPr="00F0090F">
        <w:rPr>
          <w:sz w:val="28"/>
          <w:szCs w:val="28"/>
        </w:rPr>
        <w:t xml:space="preserve"> с. Карабаш </w:t>
      </w:r>
      <w:proofErr w:type="spellStart"/>
      <w:r w:rsidRPr="00F0090F">
        <w:rPr>
          <w:sz w:val="28"/>
          <w:szCs w:val="28"/>
        </w:rPr>
        <w:t>Ялуторовского</w:t>
      </w:r>
      <w:proofErr w:type="spellEnd"/>
      <w:r w:rsidRPr="00F0090F">
        <w:rPr>
          <w:sz w:val="28"/>
          <w:szCs w:val="28"/>
        </w:rPr>
        <w:t xml:space="preserve"> района Тюменской области</w:t>
      </w:r>
    </w:p>
    <w:p w:rsidR="006C6EC6" w:rsidRPr="00F0090F" w:rsidRDefault="006C6EC6" w:rsidP="00C456C7">
      <w:pPr>
        <w:ind w:firstLine="708"/>
        <w:rPr>
          <w:sz w:val="28"/>
          <w:szCs w:val="28"/>
        </w:rPr>
      </w:pPr>
      <w:r w:rsidRPr="00F0090F">
        <w:rPr>
          <w:sz w:val="28"/>
          <w:szCs w:val="28"/>
        </w:rPr>
        <w:t xml:space="preserve">Должность: учитель иностранного языка </w:t>
      </w:r>
    </w:p>
    <w:p w:rsidR="006C6EC6" w:rsidRPr="00F0090F" w:rsidRDefault="006C6EC6" w:rsidP="00C456C7">
      <w:pPr>
        <w:ind w:firstLine="708"/>
        <w:rPr>
          <w:sz w:val="28"/>
          <w:szCs w:val="28"/>
        </w:rPr>
      </w:pPr>
      <w:r w:rsidRPr="00F0090F">
        <w:rPr>
          <w:sz w:val="28"/>
          <w:szCs w:val="28"/>
        </w:rPr>
        <w:t xml:space="preserve">Электронная почта: </w:t>
      </w:r>
      <w:hyperlink r:id="rId7" w:history="1">
        <w:r w:rsidR="00F0090F" w:rsidRPr="00F0090F">
          <w:rPr>
            <w:rStyle w:val="aa"/>
            <w:sz w:val="28"/>
            <w:szCs w:val="28"/>
            <w:lang w:val="en-US"/>
          </w:rPr>
          <w:t>pipko</w:t>
        </w:r>
        <w:r w:rsidR="00F0090F" w:rsidRPr="00F0090F">
          <w:rPr>
            <w:rStyle w:val="aa"/>
            <w:sz w:val="28"/>
            <w:szCs w:val="28"/>
          </w:rPr>
          <w:t>54@</w:t>
        </w:r>
        <w:r w:rsidR="00F0090F" w:rsidRPr="00F0090F">
          <w:rPr>
            <w:rStyle w:val="aa"/>
            <w:sz w:val="28"/>
            <w:szCs w:val="28"/>
            <w:lang w:val="en-US"/>
          </w:rPr>
          <w:t>mail</w:t>
        </w:r>
        <w:r w:rsidR="00F0090F" w:rsidRPr="00F0090F">
          <w:rPr>
            <w:rStyle w:val="aa"/>
            <w:sz w:val="28"/>
            <w:szCs w:val="28"/>
          </w:rPr>
          <w:t>.</w:t>
        </w:r>
        <w:r w:rsidR="00F0090F" w:rsidRPr="00F0090F">
          <w:rPr>
            <w:rStyle w:val="aa"/>
            <w:sz w:val="28"/>
            <w:szCs w:val="28"/>
            <w:lang w:val="en-US"/>
          </w:rPr>
          <w:t>ru</w:t>
        </w:r>
      </w:hyperlink>
    </w:p>
    <w:p w:rsidR="006C6EC6" w:rsidRPr="00F0090F" w:rsidRDefault="00F0090F" w:rsidP="00C456C7">
      <w:pPr>
        <w:ind w:firstLine="708"/>
        <w:rPr>
          <w:sz w:val="28"/>
          <w:szCs w:val="28"/>
        </w:rPr>
      </w:pPr>
      <w:r w:rsidRPr="00F0090F">
        <w:rPr>
          <w:sz w:val="28"/>
          <w:szCs w:val="28"/>
        </w:rPr>
        <w:t xml:space="preserve">Контактные телефоны: рабочий </w:t>
      </w:r>
      <w:r w:rsidR="005B2E3E">
        <w:rPr>
          <w:sz w:val="28"/>
          <w:szCs w:val="28"/>
        </w:rPr>
        <w:t>(</w:t>
      </w:r>
      <w:r w:rsidRPr="00F0090F">
        <w:rPr>
          <w:sz w:val="28"/>
          <w:szCs w:val="28"/>
        </w:rPr>
        <w:t>834535</w:t>
      </w:r>
      <w:r w:rsidR="005B2E3E">
        <w:rPr>
          <w:sz w:val="28"/>
          <w:szCs w:val="28"/>
        </w:rPr>
        <w:t>)</w:t>
      </w:r>
      <w:r w:rsidRPr="00F0090F">
        <w:rPr>
          <w:sz w:val="28"/>
          <w:szCs w:val="28"/>
        </w:rPr>
        <w:t>94130; сотовый 89220427506</w:t>
      </w:r>
    </w:p>
    <w:sectPr w:rsidR="006C6EC6" w:rsidRPr="00F0090F" w:rsidSect="00F009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A8" w:rsidRDefault="004C1EA8" w:rsidP="006C6EC6">
      <w:pPr>
        <w:spacing w:after="0" w:line="240" w:lineRule="auto"/>
      </w:pPr>
      <w:r>
        <w:separator/>
      </w:r>
    </w:p>
  </w:endnote>
  <w:endnote w:type="continuationSeparator" w:id="0">
    <w:p w:rsidR="004C1EA8" w:rsidRDefault="004C1EA8" w:rsidP="006C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A8" w:rsidRDefault="004C1EA8" w:rsidP="006C6EC6">
      <w:pPr>
        <w:spacing w:after="0" w:line="240" w:lineRule="auto"/>
      </w:pPr>
      <w:r>
        <w:separator/>
      </w:r>
    </w:p>
  </w:footnote>
  <w:footnote w:type="continuationSeparator" w:id="0">
    <w:p w:rsidR="004C1EA8" w:rsidRDefault="004C1EA8" w:rsidP="006C6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34"/>
    <w:rsid w:val="000366E1"/>
    <w:rsid w:val="000419F5"/>
    <w:rsid w:val="0005647F"/>
    <w:rsid w:val="001341BB"/>
    <w:rsid w:val="001F28BE"/>
    <w:rsid w:val="0029047C"/>
    <w:rsid w:val="003409E2"/>
    <w:rsid w:val="004C1EA8"/>
    <w:rsid w:val="005075E0"/>
    <w:rsid w:val="005B2E3E"/>
    <w:rsid w:val="00644BD8"/>
    <w:rsid w:val="006A0AFC"/>
    <w:rsid w:val="006C6EC6"/>
    <w:rsid w:val="00842D1E"/>
    <w:rsid w:val="008F1652"/>
    <w:rsid w:val="00916809"/>
    <w:rsid w:val="00923BF2"/>
    <w:rsid w:val="00992F22"/>
    <w:rsid w:val="00A42EF3"/>
    <w:rsid w:val="00A54A41"/>
    <w:rsid w:val="00AB06A5"/>
    <w:rsid w:val="00AD4C71"/>
    <w:rsid w:val="00B72DBA"/>
    <w:rsid w:val="00BC3E09"/>
    <w:rsid w:val="00C456C7"/>
    <w:rsid w:val="00D41834"/>
    <w:rsid w:val="00DC255F"/>
    <w:rsid w:val="00DC4A7C"/>
    <w:rsid w:val="00F0090F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6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D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C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6EC6"/>
  </w:style>
  <w:style w:type="paragraph" w:styleId="a8">
    <w:name w:val="footer"/>
    <w:basedOn w:val="a"/>
    <w:link w:val="a9"/>
    <w:uiPriority w:val="99"/>
    <w:unhideWhenUsed/>
    <w:rsid w:val="006C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6EC6"/>
  </w:style>
  <w:style w:type="character" w:styleId="aa">
    <w:name w:val="Hyperlink"/>
    <w:basedOn w:val="a0"/>
    <w:uiPriority w:val="99"/>
    <w:unhideWhenUsed/>
    <w:rsid w:val="00F009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6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D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C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6EC6"/>
  </w:style>
  <w:style w:type="paragraph" w:styleId="a8">
    <w:name w:val="footer"/>
    <w:basedOn w:val="a"/>
    <w:link w:val="a9"/>
    <w:uiPriority w:val="99"/>
    <w:unhideWhenUsed/>
    <w:rsid w:val="006C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6EC6"/>
  </w:style>
  <w:style w:type="character" w:styleId="aa">
    <w:name w:val="Hyperlink"/>
    <w:basedOn w:val="a0"/>
    <w:uiPriority w:val="99"/>
    <w:unhideWhenUsed/>
    <w:rsid w:val="00F009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pko54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2017-10-23T18:45:00Z</dcterms:created>
  <dcterms:modified xsi:type="dcterms:W3CDTF">2017-10-24T21:23:00Z</dcterms:modified>
</cp:coreProperties>
</file>