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A1" w:rsidRPr="005D7091" w:rsidRDefault="00DA01A1" w:rsidP="00DA01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DA01A1" w:rsidRDefault="00DA01A1" w:rsidP="00DA01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Тема недели</w:t>
      </w:r>
      <w:r>
        <w:rPr>
          <w:rFonts w:ascii="Times New Roman" w:hAnsi="Times New Roman" w:cs="Times New Roman"/>
          <w:b/>
          <w:sz w:val="40"/>
          <w:szCs w:val="40"/>
        </w:rPr>
        <w:t>:</w:t>
      </w:r>
      <w:r w:rsidRPr="005D7091">
        <w:rPr>
          <w:rFonts w:ascii="Times New Roman" w:hAnsi="Times New Roman" w:cs="Times New Roman"/>
          <w:b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sz w:val="40"/>
          <w:szCs w:val="40"/>
        </w:rPr>
        <w:t>Мои любимые игрушки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DA01A1" w:rsidRPr="00E41B85" w:rsidRDefault="00DA01A1" w:rsidP="00DA01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30.02.17г.-03.02</w:t>
      </w:r>
      <w:r>
        <w:rPr>
          <w:rFonts w:ascii="Times New Roman" w:hAnsi="Times New Roman" w:cs="Times New Roman"/>
          <w:b/>
          <w:sz w:val="40"/>
          <w:szCs w:val="40"/>
        </w:rPr>
        <w:t>.17г.</w:t>
      </w:r>
    </w:p>
    <w:p w:rsidR="001E5A01" w:rsidRPr="001E5A01" w:rsidRDefault="001E5A01" w:rsidP="00DA01A1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1E5A01"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4F0D7CEF" wp14:editId="3C68E30B">
            <wp:extent cx="3810000" cy="2762250"/>
            <wp:effectExtent l="0" t="0" r="0" b="0"/>
            <wp:docPr id="1" name="Рисунок 1" descr="https://images-blogger-opensocial.googleusercontent.com/gadgets/proxy?url=http%3A%2F%2Fulan-ude-dou.ru%2F87%2Fimages%2Fstories%2Fot_zav%2Fimage010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blogger-opensocial.googleusercontent.com/gadgets/proxy?url=http%3A%2F%2Fulan-ude-dou.ru%2F87%2Fimages%2Fstories%2Fot_zav%2Fimage010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5A01" w:rsidRPr="00DA01A1" w:rsidRDefault="001E5A01" w:rsidP="001E5A01">
      <w:pPr>
        <w:shd w:val="clear" w:color="auto" w:fill="FFFFFF"/>
        <w:spacing w:after="0" w:line="240" w:lineRule="auto"/>
        <w:ind w:firstLine="567"/>
        <w:jc w:val="center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DA01A1">
        <w:rPr>
          <w:rFonts w:ascii="Arial" w:eastAsia="Times New Roman" w:hAnsi="Arial" w:cs="Arial"/>
          <w:b/>
          <w:bCs/>
          <w:i/>
          <w:sz w:val="28"/>
          <w:szCs w:val="28"/>
          <w:u w:val="single"/>
          <w:lang w:eastAsia="ru-RU"/>
        </w:rPr>
        <w:t>Родителям рекомендуется: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Рассказать ребенку, для чего он ходит в детский сад.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Вспомнить и назвать помещения детского сада (групповая комната, умывальная комната, спальня, раздевалка, физкультурный и музыкальный зал), попросить ребенка рассказать о назначении каждой комнаты.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Вспомнить с ребенком правила поведения в детском саду.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Повторить имена и отчества сотрудников детского сада, учить вежливому обращению ко взрослым.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Рассмотреть с ребенком несколько игрушек.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lang w:eastAsia="ru-RU"/>
        </w:rPr>
        <w:t>Определить материал, из которого каждая из них сделана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(деревянная, резиновая, пластмассовая, плюшевая, меховая).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Отметить внешние признаки игрушки: форму (круглая,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квадратная, овальная, прямоугольная), цвет, качество (мяг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кая, твердая, гладкая, шершавая).</w:t>
      </w:r>
    </w:p>
    <w:p w:rsidR="001E5A01" w:rsidRPr="00DA01A1" w:rsidRDefault="001E5A01" w:rsidP="001E5A01">
      <w:pPr>
        <w:shd w:val="clear" w:color="auto" w:fill="FFFFFF"/>
        <w:spacing w:after="0" w:line="240" w:lineRule="auto"/>
        <w:ind w:hanging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01A1">
        <w:rPr>
          <w:rFonts w:ascii="Wingdings" w:eastAsia="Times New Roman" w:hAnsi="Wingdings" w:cs="Arial"/>
          <w:color w:val="000000"/>
          <w:sz w:val="28"/>
          <w:szCs w:val="28"/>
          <w:lang w:eastAsia="ru-RU"/>
        </w:rPr>
        <w:t></w:t>
      </w:r>
      <w:r w:rsidRPr="00DA0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Провести с ребенком беседу о бережном отношении к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A01A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8"/>
          <w:szCs w:val="28"/>
          <w:lang w:eastAsia="ru-RU"/>
        </w:rPr>
        <w:t>игрушкам.</w:t>
      </w:r>
    </w:p>
    <w:p w:rsidR="001E5A01" w:rsidRPr="00DA01A1" w:rsidRDefault="001E5A01" w:rsidP="00DA01A1">
      <w:pPr>
        <w:shd w:val="clear" w:color="auto" w:fill="FFFFFF"/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Упражнения на развитие речи:</w:t>
      </w: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«Узнай игрушку по описанию»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 рассказывает об игрушке, а ребенок ее называет.</w:t>
      </w: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«Узнай свои игрушки на ощупь»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Ребенку предлагается с закрытыми глазами ощу</w:t>
      </w: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пать любую игрушку и назвать ее.</w:t>
      </w: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Составить описательный рассказ об игрушке по следующему плану: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это?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Каков ее внешний вид (величина, цвет, форма)?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какого материала сделана?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с ней можно играть?</w:t>
      </w: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«Подбери признак»</w:t>
      </w: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Кукла (какая?) – красивая, новая, резиновая, любимая, </w:t>
      </w:r>
      <w:proofErr w:type="gramStart"/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... .</w:t>
      </w:r>
      <w:proofErr w:type="gramEnd"/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Мяч (какой?) - ....</w:t>
      </w:r>
    </w:p>
    <w:p w:rsidR="001E5A01" w:rsidRPr="00DA01A1" w:rsidRDefault="001E5A01" w:rsidP="00DA01A1">
      <w:p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5A01" w:rsidRPr="00DA01A1" w:rsidRDefault="001E5A01" w:rsidP="00DA01A1">
      <w:pPr>
        <w:pStyle w:val="a3"/>
        <w:numPr>
          <w:ilvl w:val="0"/>
          <w:numId w:val="2"/>
        </w:numPr>
        <w:shd w:val="clear" w:color="auto" w:fill="FFFFFF"/>
        <w:spacing w:after="0" w:line="328" w:lineRule="atLeast"/>
        <w:ind w:left="-28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«Назови ласково»</w:t>
      </w:r>
    </w:p>
    <w:p w:rsidR="001E5A01" w:rsidRPr="00DA01A1" w:rsidRDefault="001E5A01" w:rsidP="00DA01A1">
      <w:pPr>
        <w:spacing w:after="0" w:line="240" w:lineRule="auto"/>
        <w:ind w:left="-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0FD" w:rsidRPr="00F17E91" w:rsidRDefault="001E5A01" w:rsidP="00F17E91">
      <w:pPr>
        <w:pStyle w:val="a3"/>
        <w:numPr>
          <w:ilvl w:val="0"/>
          <w:numId w:val="2"/>
        </w:numPr>
        <w:shd w:val="clear" w:color="auto" w:fill="FFFFFF"/>
        <w:spacing w:line="240" w:lineRule="auto"/>
        <w:ind w:left="-284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Мяч - мячик, кукла - </w:t>
      </w:r>
      <w:proofErr w:type="gramStart"/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... ;</w:t>
      </w:r>
      <w:proofErr w:type="gramEnd"/>
      <w:r w:rsidRPr="00DA01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мишка - ... ; матрешка - ... ; машина - ...</w:t>
      </w:r>
    </w:p>
    <w:p w:rsidR="00DA01A1" w:rsidRDefault="00F17E91" w:rsidP="00F15667">
      <w:pPr>
        <w:pStyle w:val="a3"/>
        <w:numPr>
          <w:ilvl w:val="0"/>
          <w:numId w:val="2"/>
        </w:numPr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F1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DA74373" wp14:editId="44D388A4">
            <wp:simplePos x="0" y="0"/>
            <wp:positionH relativeFrom="page">
              <wp:align>center</wp:align>
            </wp:positionH>
            <wp:positionV relativeFrom="paragraph">
              <wp:posOffset>264453</wp:posOffset>
            </wp:positionV>
            <wp:extent cx="5990590" cy="6031230"/>
            <wp:effectExtent l="0" t="0" r="0" b="7620"/>
            <wp:wrapSquare wrapText="bothSides"/>
            <wp:docPr id="4" name="Рисунок 4" descr="F:\МОИ ИГРУШКИ\Новая папка\02labfqpa135538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ИГРУШКИ\Новая папка\02labfqpa13553897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03" cy="603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91">
        <w:rPr>
          <w:rFonts w:ascii="Times New Roman" w:hAnsi="Times New Roman" w:cs="Times New Roman"/>
          <w:b/>
          <w:sz w:val="28"/>
          <w:szCs w:val="28"/>
        </w:rPr>
        <w:t>Прочитать стихотворение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Яснов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«Мои игрушки».</w:t>
      </w:r>
    </w:p>
    <w:p w:rsidR="00F17E91" w:rsidRPr="00F17E91" w:rsidRDefault="00F17E91" w:rsidP="00F17E91">
      <w:pPr>
        <w:pStyle w:val="a3"/>
        <w:tabs>
          <w:tab w:val="left" w:pos="720"/>
        </w:tabs>
        <w:rPr>
          <w:rFonts w:ascii="Times New Roman" w:hAnsi="Times New Roman" w:cs="Times New Roman"/>
          <w:b/>
          <w:sz w:val="28"/>
          <w:szCs w:val="28"/>
        </w:rPr>
      </w:pPr>
      <w:r w:rsidRPr="00F1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6A0A25" wp14:editId="521416B7">
            <wp:simplePos x="0" y="0"/>
            <wp:positionH relativeFrom="page">
              <wp:posOffset>788035</wp:posOffset>
            </wp:positionH>
            <wp:positionV relativeFrom="paragraph">
              <wp:posOffset>4577080</wp:posOffset>
            </wp:positionV>
            <wp:extent cx="5990590" cy="4634865"/>
            <wp:effectExtent l="0" t="0" r="0" b="0"/>
            <wp:wrapSquare wrapText="bothSides"/>
            <wp:docPr id="2" name="Рисунок 2" descr="F:\МОИ ИГРУШКИ\Новая папка\04labfqpa135538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ИГРУШКИ\Новая папка\04labfqpa13553897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6CFBA9" wp14:editId="37FF8166">
            <wp:simplePos x="0" y="0"/>
            <wp:positionH relativeFrom="page">
              <wp:align>center</wp:align>
            </wp:positionH>
            <wp:positionV relativeFrom="paragraph">
              <wp:posOffset>526</wp:posOffset>
            </wp:positionV>
            <wp:extent cx="5958840" cy="4288155"/>
            <wp:effectExtent l="0" t="0" r="3810" b="0"/>
            <wp:wrapSquare wrapText="bothSides"/>
            <wp:docPr id="5" name="Рисунок 5" descr="F:\МОИ ИГРУШКИ\Новая папка\03labfqpa1355389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ИГРУШКИ\Новая папка\03labfqpa13553897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F17E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1A04F11" wp14:editId="1E05F07B">
            <wp:simplePos x="0" y="0"/>
            <wp:positionH relativeFrom="page">
              <wp:align>center</wp:align>
            </wp:positionH>
            <wp:positionV relativeFrom="paragraph">
              <wp:posOffset>36567</wp:posOffset>
            </wp:positionV>
            <wp:extent cx="5864225" cy="4855210"/>
            <wp:effectExtent l="0" t="0" r="3175" b="2540"/>
            <wp:wrapSquare wrapText="bothSides"/>
            <wp:docPr id="3" name="Рисунок 3" descr="F:\МОИ ИГРУШКИ\Новая папка\05labfqpa1355389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ИГРУШКИ\Новая папка\05labfqpa13553897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F17E91" w:rsidRPr="00DA01A1" w:rsidRDefault="00F17E91" w:rsidP="00F17E91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sectPr w:rsidR="00F17E91" w:rsidRPr="00DA01A1" w:rsidSect="00DA01A1">
      <w:pgSz w:w="11906" w:h="16838"/>
      <w:pgMar w:top="1134" w:right="850" w:bottom="1134" w:left="1701" w:header="708" w:footer="708" w:gutter="0"/>
      <w:pgBorders w:offsetFrom="page">
        <w:top w:val="flowersDaisies" w:sz="20" w:space="24" w:color="2E74B5" w:themeColor="accent1" w:themeShade="BF"/>
        <w:left w:val="flowersDaisies" w:sz="20" w:space="24" w:color="2E74B5" w:themeColor="accent1" w:themeShade="BF"/>
        <w:bottom w:val="flowersDaisies" w:sz="20" w:space="24" w:color="2E74B5" w:themeColor="accent1" w:themeShade="BF"/>
        <w:right w:val="flowersDaisies" w:sz="20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52A71"/>
    <w:multiLevelType w:val="hybridMultilevel"/>
    <w:tmpl w:val="B34E2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E6560"/>
    <w:multiLevelType w:val="hybridMultilevel"/>
    <w:tmpl w:val="D7103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A01"/>
    <w:rsid w:val="001E5A01"/>
    <w:rsid w:val="00DA01A1"/>
    <w:rsid w:val="00EB20FD"/>
    <w:rsid w:val="00F1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6A6B94-8D32-47F5-8322-70CBDB6B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4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305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669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1464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267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7504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754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141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1895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09216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1935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2017-01-30T16:30:00Z</dcterms:created>
  <dcterms:modified xsi:type="dcterms:W3CDTF">2017-02-02T07:50:00Z</dcterms:modified>
</cp:coreProperties>
</file>