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74" w:rsidRDefault="00285374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Домашнее задание</w:t>
      </w:r>
    </w:p>
    <w:p w:rsidR="00285374" w:rsidRDefault="00285374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Тема: "Новогодний калейдоскоп"</w:t>
      </w:r>
    </w:p>
    <w:p w:rsidR="00285374" w:rsidRPr="00B65616" w:rsidRDefault="00285374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26</w:t>
      </w:r>
      <w:r w:rsidRPr="00B65616"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.12.16г.-</w:t>
      </w: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.12.16г.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53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-344805</wp:posOffset>
            </wp:positionH>
            <wp:positionV relativeFrom="paragraph">
              <wp:posOffset>5080</wp:posOffset>
            </wp:positionV>
            <wp:extent cx="2345055" cy="2086610"/>
            <wp:effectExtent l="0" t="0" r="0" b="8890"/>
            <wp:wrapSquare wrapText="bothSides"/>
            <wp:docPr id="3" name="Рисунок 3" descr="hello_html_34eb2a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4eb2a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 Е Т </w:t>
      </w:r>
      <w:proofErr w:type="gramStart"/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</w:t>
      </w:r>
      <w:proofErr w:type="gramEnd"/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Л Ж Н 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 Н А Т Ь: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«Новый год»;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наступает этот праздник;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этого праздника (Дед Мороз, Снегурочка);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празднуют Новый год.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словарного запаса детей: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СУЩЕСТВИТЕЛЬНЫЕ:</w:t>
      </w:r>
      <w:r w:rsidRPr="002853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карнавал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звезда, хоровод, гирлянда, украшения, шары, мишура, фонарики, Снегурочка, снежки, снеговик, горка, ёлка, праздник, костюм, Дедушка Мороз.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ПРИЛАГАТЕЛЬНЫЕ: 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зимний, ёлочная, украшенная, искристый, серебристый, красивая, новогодняя, нарядная, пушистая.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ГЛАГОЛЫ:</w:t>
      </w:r>
      <w:r w:rsidRPr="002853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украшать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наряжать, готовиться, танцевать, праздновать, дарить, получать, поздравлять.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B0CF25" wp14:editId="6207BBF2">
            <wp:simplePos x="0" y="0"/>
            <wp:positionH relativeFrom="page">
              <wp:align>center</wp:align>
            </wp:positionH>
            <wp:positionV relativeFrom="paragraph">
              <wp:posOffset>26753</wp:posOffset>
            </wp:positionV>
            <wp:extent cx="4661535" cy="2683510"/>
            <wp:effectExtent l="0" t="0" r="5715" b="2540"/>
            <wp:wrapSquare wrapText="bothSides"/>
            <wp:docPr id="4" name="Рисунок 4" descr="C:\Users\User\Desktop\Новый год\246e1dd78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ый год\246e1dd78e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Игра:  «</w:t>
      </w:r>
      <w:proofErr w:type="gramEnd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НАЗОВИ ЛАСКОВО»: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– подарочек, подарочки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 – шарик, шарики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Звезда – звёздочка, звёздочки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Фонарь – фонарик, фонарики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Ёлка – ёлочка – ёлочки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 – костюмчик и т.д.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ПОДБИРАТЬ </w:t>
      </w:r>
      <w:proofErr w:type="gramStart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ПРИЗНАКИ: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</w:t>
      </w:r>
      <w:proofErr w:type="gramEnd"/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белый, пушистый, мягкий, воздушный…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Снежки – белые, круглые, лёгкие….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Ёлка- красивая, нарядная, пушистая 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 – новогодний, красочный 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ВМ Е С Т Е С Р Е Б Е Н К О М:</w:t>
      </w:r>
    </w:p>
    <w:p w:rsidR="00285374" w:rsidRPr="00285374" w:rsidRDefault="00285374" w:rsidP="00285374">
      <w:pPr>
        <w:numPr>
          <w:ilvl w:val="0"/>
          <w:numId w:val="2"/>
        </w:num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как к Новому году готов город, как готовитесь вы семьёй к Новому году;</w:t>
      </w:r>
    </w:p>
    <w:p w:rsidR="00285374" w:rsidRPr="00285374" w:rsidRDefault="00285374" w:rsidP="00285374">
      <w:pPr>
        <w:numPr>
          <w:ilvl w:val="0"/>
          <w:numId w:val="2"/>
        </w:num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Наряжая дома ёлку, рассмотрите её – иголки, размер, рассмотрите игрушки, из какого материала они сделаны, рассмотрите мишуру - какая она;</w:t>
      </w: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0E50973" wp14:editId="0DA839E0">
            <wp:simplePos x="0" y="0"/>
            <wp:positionH relativeFrom="column">
              <wp:posOffset>3233420</wp:posOffset>
            </wp:positionH>
            <wp:positionV relativeFrom="paragraph">
              <wp:posOffset>6985</wp:posOffset>
            </wp:positionV>
            <wp:extent cx="1400810" cy="1927860"/>
            <wp:effectExtent l="0" t="0" r="8890" b="0"/>
            <wp:wrapSquare wrapText="bothSides"/>
            <wp:docPr id="6" name="Рисунок 6" descr="C:\Users\User\Desktop\Новый год\j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ый год\jo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ОТГАДЫВАЙТЕ ЗАГАДКИ:</w:t>
      </w: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прихожу с подарками,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Блещу огнями яркими,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Нарядная, забавная,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На Новый год я главная (Ёлка)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34D04D8" wp14:editId="2CBF9AC7">
            <wp:simplePos x="0" y="0"/>
            <wp:positionH relativeFrom="column">
              <wp:posOffset>3292475</wp:posOffset>
            </wp:positionH>
            <wp:positionV relativeFrom="paragraph">
              <wp:posOffset>8890</wp:posOffset>
            </wp:positionV>
            <wp:extent cx="1122680" cy="1968500"/>
            <wp:effectExtent l="0" t="0" r="1270" b="0"/>
            <wp:wrapSquare wrapText="bothSides"/>
            <wp:docPr id="7" name="Рисунок 7" descr="http://img-fotki.yandex.ru/get/9754/16969765.1c5/0_891a6_dd818af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9754/16969765.1c5/0_891a6_dd818af2_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 дедушкой пришла,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веселье принесла.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Отводила хоровод,</w:t>
      </w: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Привела к нам Новый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(Снегурочка)</w:t>
      </w: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C9AD388" wp14:editId="7AB1C0D3">
            <wp:simplePos x="0" y="0"/>
            <wp:positionH relativeFrom="column">
              <wp:posOffset>3014345</wp:posOffset>
            </wp:positionH>
            <wp:positionV relativeFrom="paragraph">
              <wp:posOffset>0</wp:posOffset>
            </wp:positionV>
            <wp:extent cx="2205990" cy="2077085"/>
            <wp:effectExtent l="0" t="0" r="3810" b="0"/>
            <wp:wrapSquare wrapText="bothSides"/>
            <wp:docPr id="8" name="Рисунок 8" descr="http://kiss-kids.ru/wp-content/uploads/2012/12/Ded-Mor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ss-kids.ru/wp-content/uploads/2012/12/Ded-Moro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немолодой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преогромной бородой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Привёл с собой за ручку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внучку.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на вопрос: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... (Дед Мороз)</w:t>
      </w:r>
    </w:p>
    <w:p w:rsidR="00EB20FD" w:rsidRPr="00285374" w:rsidRDefault="00EB20FD">
      <w:pPr>
        <w:rPr>
          <w:rFonts w:ascii="Times New Roman" w:hAnsi="Times New Roman" w:cs="Times New Roman"/>
          <w:sz w:val="28"/>
          <w:szCs w:val="28"/>
        </w:rPr>
      </w:pPr>
    </w:p>
    <w:sectPr w:rsidR="00EB20FD" w:rsidRPr="00285374" w:rsidSect="00285374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3E58"/>
    <w:multiLevelType w:val="multilevel"/>
    <w:tmpl w:val="FD8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676C5"/>
    <w:multiLevelType w:val="multilevel"/>
    <w:tmpl w:val="50D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74"/>
    <w:rsid w:val="00285374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AED4-D176-4656-BC43-68DBA81E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2017-01-17T17:21:00Z</dcterms:created>
  <dcterms:modified xsi:type="dcterms:W3CDTF">2017-01-17T17:32:00Z</dcterms:modified>
</cp:coreProperties>
</file>