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0DA" w:rsidRPr="00AF67B3" w:rsidRDefault="00B740DA" w:rsidP="00B74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AF6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Аннотация </w:t>
      </w:r>
    </w:p>
    <w:p w:rsidR="00B740DA" w:rsidRPr="00AF67B3" w:rsidRDefault="00B740DA" w:rsidP="00B74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рабочей программе по географ</w:t>
      </w:r>
      <w:r w:rsidRPr="00AF6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ии </w:t>
      </w:r>
    </w:p>
    <w:p w:rsidR="00B740DA" w:rsidRPr="004D0DE0" w:rsidRDefault="00B740DA" w:rsidP="00B74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AF6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D0D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основе УМК «География 5-9 кл.» </w:t>
      </w:r>
      <w:r w:rsidRPr="004D0DE0">
        <w:rPr>
          <w:rFonts w:ascii="Times New Roman" w:eastAsia="Calibri" w:hAnsi="Times New Roman" w:cs="Times New Roman"/>
          <w:b/>
          <w:sz w:val="24"/>
          <w:szCs w:val="24"/>
        </w:rPr>
        <w:t xml:space="preserve">И.И. Бариновой, В.П. Дронова, И.В. Душиной. </w:t>
      </w:r>
    </w:p>
    <w:bookmarkEnd w:id="0"/>
    <w:p w:rsidR="00B740DA" w:rsidRPr="00AF67B3" w:rsidRDefault="00B740DA" w:rsidP="00B74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40DA" w:rsidRPr="00B740DA" w:rsidRDefault="00B740DA" w:rsidP="00B740DA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географии для обучающихся 6 класса </w:t>
      </w:r>
      <w:proofErr w:type="gramStart"/>
      <w:r w:rsidRPr="00B7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составлена  в</w:t>
      </w:r>
      <w:proofErr w:type="gramEnd"/>
      <w:r w:rsidRPr="00B7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нормативными документами:</w:t>
      </w:r>
    </w:p>
    <w:p w:rsidR="00B740DA" w:rsidRPr="00B740DA" w:rsidRDefault="00B740DA" w:rsidP="00B740DA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740DA" w:rsidRPr="00B740DA" w:rsidRDefault="00B740DA" w:rsidP="00B740DA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40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Федеральный закон Российской Федерации от 29 декабря 2012г. №273-ФЗ «Об образовании в Российской Федерации;</w:t>
      </w:r>
    </w:p>
    <w:p w:rsidR="00B740DA" w:rsidRPr="00B740DA" w:rsidRDefault="00B740DA" w:rsidP="00B740DA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40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Федеральный государственный образовательный стандарт основного общего образования, утвержденный приказом от 17 декабря 2010г. №1897 об утверждении федерального образовательного стандарта основного общего образования;</w:t>
      </w:r>
    </w:p>
    <w:p w:rsidR="00B740DA" w:rsidRPr="00B740DA" w:rsidRDefault="00B740DA" w:rsidP="00B740DA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40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-Рекомендации Министерства образования и науки РФ от 24.11.2011 №МД-1552/03 по оснащению общеобразовательных учреждений учебным и учебно-лабораторным оборудованием, необходимым для реализации ФГОС (с изменениями на 21.04.16г. приказ Минобразования №459)</w:t>
      </w:r>
    </w:p>
    <w:p w:rsidR="00B740DA" w:rsidRPr="00B740DA" w:rsidRDefault="00B740DA" w:rsidP="00B740DA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40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Письмо по изменению документов, утвержденное приказом Минобрнауки России от 29.12.2014 № 1644</w:t>
      </w:r>
    </w:p>
    <w:p w:rsidR="00B740DA" w:rsidRPr="00B740DA" w:rsidRDefault="00B740DA" w:rsidP="00B740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0DA" w:rsidRPr="00B740DA" w:rsidRDefault="00B740DA" w:rsidP="00B740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0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Предлагаемая рабочая программа по курсу географии 6 класса разработана на основе авторской программы Т.П.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Герасимовой. По данной программе в издательстве «Дрофа» подготовлен учебник «География. Начальный курс. 6 класс» - авторы Т.П.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Герасимова, Н.П.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Неклюкова, «Дрофа» 2013 г. и рабочая тетрадь «География. Начальный курс. 6 класс» - авторы Т.П.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Герасимова, Н.П.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Неклюкова, «Дрофа» 2013 г., которая включает в себя тестовые задания для подготовки к ГИА и ЕГЭ. </w:t>
      </w:r>
    </w:p>
    <w:p w:rsidR="00B740DA" w:rsidRPr="00B740DA" w:rsidRDefault="00B740DA" w:rsidP="00B740DA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</w:p>
    <w:p w:rsidR="00B740DA" w:rsidRPr="00B740DA" w:rsidRDefault="00B740DA" w:rsidP="00B740DA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  <w:r w:rsidRPr="00B740DA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Учебно-методический комплект:</w:t>
      </w:r>
    </w:p>
    <w:p w:rsidR="00B740DA" w:rsidRPr="00B740DA" w:rsidRDefault="00B740DA" w:rsidP="00B740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0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Атлас. Физическая география, начальный курс. 6 класс. </w:t>
      </w:r>
    </w:p>
    <w:p w:rsidR="00B740DA" w:rsidRPr="00B740DA" w:rsidRDefault="00B740DA" w:rsidP="00B740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0D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Баранчиков Е.В.- География Земли, задания и упражнения М. Просвещение 2010</w:t>
      </w:r>
    </w:p>
    <w:p w:rsidR="00B740DA" w:rsidRPr="00B740DA" w:rsidRDefault="00B740DA" w:rsidP="00B740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0DA">
        <w:rPr>
          <w:rFonts w:ascii="Times New Roman" w:eastAsia="Times New Roman" w:hAnsi="Times New Roman" w:cs="Times New Roman"/>
          <w:sz w:val="24"/>
          <w:szCs w:val="24"/>
          <w:lang w:eastAsia="ru-RU"/>
        </w:rPr>
        <w:t>Зотова А.М.- Игры на уроках географии М. Дрофа 2006</w:t>
      </w:r>
    </w:p>
    <w:p w:rsidR="00B740DA" w:rsidRPr="00B740DA" w:rsidRDefault="00B740DA" w:rsidP="00B740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0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 ресурсы, методические журналы.</w:t>
      </w:r>
    </w:p>
    <w:p w:rsidR="00B740DA" w:rsidRPr="00B740DA" w:rsidRDefault="00B740DA" w:rsidP="00B740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Интернет-сайты: Википедия, </w:t>
      </w:r>
      <w:proofErr w:type="spellStart"/>
      <w:r w:rsidRPr="00B740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мегаэнциклопедия</w:t>
      </w:r>
      <w:proofErr w:type="spellEnd"/>
      <w:r w:rsidRPr="00B74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Кирилла и </w:t>
      </w:r>
      <w:proofErr w:type="spellStart"/>
      <w:r w:rsidRPr="00B740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B74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40DA" w:rsidRPr="00B740DA" w:rsidRDefault="00B740DA" w:rsidP="00B740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Мультимедийная программа: География 6-10 класс. </w:t>
      </w:r>
    </w:p>
    <w:p w:rsidR="00B740DA" w:rsidRPr="00B740DA" w:rsidRDefault="00B740DA" w:rsidP="00B740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основного общего образования по географии. 5—9 классы; автор И. И. Баринова </w:t>
      </w:r>
    </w:p>
    <w:p w:rsidR="00B740DA" w:rsidRPr="00B740DA" w:rsidRDefault="00B740DA" w:rsidP="00B740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0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географии 5-9</w:t>
      </w:r>
      <w:proofErr w:type="gramStart"/>
      <w:r w:rsidRPr="00B74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кл./</w:t>
      </w:r>
      <w:proofErr w:type="gramEnd"/>
      <w:r w:rsidRPr="00B740DA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0DA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Дронов, Л.Е.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Савельева/ М. Просвещение 2011</w:t>
      </w:r>
    </w:p>
    <w:p w:rsidR="00B740DA" w:rsidRPr="00B740DA" w:rsidRDefault="00B740DA" w:rsidP="00B740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0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географии 5-9класс/А.А.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0D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Летягин, И.В.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0DA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Душина, В.Б.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0DA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Пятунин, Е.А.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0D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Таможняя/-</w:t>
      </w:r>
      <w:proofErr w:type="gramStart"/>
      <w:r w:rsidRPr="00B740DA">
        <w:rPr>
          <w:rFonts w:ascii="Times New Roman" w:eastAsia="Times New Roman" w:hAnsi="Times New Roman" w:cs="Times New Roman"/>
          <w:sz w:val="24"/>
          <w:szCs w:val="24"/>
          <w:lang w:eastAsia="ru-RU"/>
        </w:rPr>
        <w:t>М.:Вентана</w:t>
      </w:r>
      <w:proofErr w:type="gramEnd"/>
      <w:r w:rsidRPr="00B740DA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-Граф,2012.</w:t>
      </w:r>
    </w:p>
    <w:p w:rsidR="00B740DA" w:rsidRPr="00B740DA" w:rsidRDefault="00B740DA" w:rsidP="00B740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0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 второго поколения «Примерные программы по географии 5-9кл.»</w:t>
      </w:r>
    </w:p>
    <w:p w:rsidR="00B740DA" w:rsidRPr="00B740DA" w:rsidRDefault="00B740DA" w:rsidP="00B740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0D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Суслов В.Г.- Развивающие упражнения на уроках географии. -  М.: Астрель,2009</w:t>
      </w:r>
    </w:p>
    <w:p w:rsidR="00B740DA" w:rsidRPr="00B740DA" w:rsidRDefault="00B740DA" w:rsidP="00B740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40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40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Карташева, С.В.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40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Курчина.  География. Начальный курс. 6 класс. Рабочая тетрадь с комплектом контурных карт – М.: Дрофа, 2013. </w:t>
      </w:r>
    </w:p>
    <w:p w:rsidR="00B740DA" w:rsidRPr="00B740DA" w:rsidRDefault="00B740DA" w:rsidP="00B740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40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Т.П.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40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Герасимова, Н.П.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40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Неклюкова. Начальный курс географии. 6 класс – М.: Дрофа, 2013.</w:t>
      </w:r>
    </w:p>
    <w:p w:rsidR="00B740DA" w:rsidRPr="00B740DA" w:rsidRDefault="00B740DA" w:rsidP="00B740D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0DA" w:rsidRPr="00B740DA" w:rsidRDefault="00B740DA" w:rsidP="00B740D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для 6 класса рассчитана на 34 </w:t>
      </w:r>
      <w:proofErr w:type="gramStart"/>
      <w:r w:rsidRPr="00B740D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  в</w:t>
      </w:r>
      <w:proofErr w:type="gramEnd"/>
      <w:r w:rsidRPr="00B74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(1 час в неделю).</w:t>
      </w:r>
    </w:p>
    <w:p w:rsidR="00B740DA" w:rsidRPr="00B740DA" w:rsidRDefault="00B740DA" w:rsidP="00B740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0DA" w:rsidRPr="00B740DA" w:rsidRDefault="00B740DA" w:rsidP="00B740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40DA" w:rsidRPr="00B740DA" w:rsidRDefault="00B740DA" w:rsidP="00B740D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0DA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Планируемые результаты освоения учебного предмета, курса:</w:t>
      </w:r>
    </w:p>
    <w:p w:rsidR="00B740DA" w:rsidRPr="00B740DA" w:rsidRDefault="00B740DA" w:rsidP="00B740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</w:t>
      </w:r>
      <w:r w:rsidRPr="00B7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:rsidR="00B740DA" w:rsidRPr="00B740DA" w:rsidRDefault="00B740DA" w:rsidP="00B740D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7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</w:t>
      </w:r>
      <w:proofErr w:type="gramEnd"/>
      <w:r w:rsidRPr="00B7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об основных географических понятиях, географических особенностях природы, населения и хозяйства разных территорий; о своей Родине — России во всем ее разнообразии и целостности; об окружающей среде, путях ее сохранения и рационального использования;</w:t>
      </w:r>
    </w:p>
    <w:p w:rsidR="00B740DA" w:rsidRPr="00B740DA" w:rsidRDefault="00B740DA" w:rsidP="00B740D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7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</w:t>
      </w:r>
      <w:proofErr w:type="gramEnd"/>
      <w:r w:rsidRPr="00B7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умениями ориентироваться на местности; использовать один из «языков» международного общения —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B740DA" w:rsidRPr="00B740DA" w:rsidRDefault="00B740DA" w:rsidP="00B740D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7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B7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B740DA" w:rsidRPr="00B740DA" w:rsidRDefault="00B740DA" w:rsidP="00B740D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7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</w:t>
      </w:r>
      <w:proofErr w:type="gramEnd"/>
      <w:r w:rsidRPr="00B7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</w:r>
    </w:p>
    <w:p w:rsidR="00B740DA" w:rsidRPr="00B740DA" w:rsidRDefault="00B740DA" w:rsidP="00B740D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7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B7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способности и готовности к использованию географических знаний и умений в повседневной жизни, сохранению окружающей среды и социально-ответственному поведению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</w:t>
      </w:r>
    </w:p>
    <w:p w:rsidR="00B740DA" w:rsidRPr="00B740DA" w:rsidRDefault="00B740DA" w:rsidP="00B740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40DA" w:rsidRPr="00B740DA" w:rsidRDefault="00B740DA" w:rsidP="00B740D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 результатами</w:t>
      </w:r>
      <w:r w:rsidRPr="00B7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:rsidR="00B740DA" w:rsidRPr="00B740DA" w:rsidRDefault="00B740DA" w:rsidP="00B740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7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</w:t>
      </w:r>
      <w:proofErr w:type="gramEnd"/>
      <w:r w:rsidRPr="00B7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B740DA" w:rsidRPr="00B740DA" w:rsidRDefault="00B740DA" w:rsidP="00B740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7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</w:t>
      </w:r>
      <w:proofErr w:type="gramEnd"/>
      <w:r w:rsidRPr="00B7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с разными источниками географической информации: находить географическую информацию в различных источниках (тексте учебника, научно-популярной литературе, словарях и справочниках), анализировать и оценивать информацию, преобразовывать информацию из одной формы в другую;</w:t>
      </w:r>
    </w:p>
    <w:p w:rsidR="00B740DA" w:rsidRPr="00B740DA" w:rsidRDefault="00B740DA" w:rsidP="00B740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7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</w:t>
      </w:r>
      <w:proofErr w:type="gramEnd"/>
      <w:r w:rsidRPr="00B7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B740DA" w:rsidRPr="00B740DA" w:rsidRDefault="00B740DA" w:rsidP="00B740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7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</w:t>
      </w:r>
      <w:proofErr w:type="gramEnd"/>
      <w:r w:rsidRPr="00B7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CE5AC9" w:rsidRDefault="00CE5AC9"/>
    <w:sectPr w:rsidR="00CE5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D4651"/>
    <w:multiLevelType w:val="hybridMultilevel"/>
    <w:tmpl w:val="95C05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B5E28"/>
    <w:multiLevelType w:val="hybridMultilevel"/>
    <w:tmpl w:val="CF82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342496"/>
    <w:multiLevelType w:val="hybridMultilevel"/>
    <w:tmpl w:val="B5F29BBE"/>
    <w:lvl w:ilvl="0" w:tplc="B804E96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C33206C"/>
    <w:multiLevelType w:val="hybridMultilevel"/>
    <w:tmpl w:val="232C9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CD"/>
    <w:rsid w:val="00AB0FCD"/>
    <w:rsid w:val="00B740DA"/>
    <w:rsid w:val="00CE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E0B35-A771-4C1E-9335-A0005369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726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2017-10-17T02:33:00Z</dcterms:created>
  <dcterms:modified xsi:type="dcterms:W3CDTF">2017-10-17T02:35:00Z</dcterms:modified>
</cp:coreProperties>
</file>