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История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 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в 7 классе составлена на основе: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Российской Федерации от 29 декабря 2012 г. N 273-ФЗ "Об образовании в Российской Федерации" ст. 32, п. 7;  </w:t>
      </w:r>
    </w:p>
    <w:p w:rsidR="00C114E9" w:rsidRPr="00C114E9" w:rsidRDefault="00C114E9" w:rsidP="00C114E9">
      <w:pPr>
        <w:numPr>
          <w:ilvl w:val="0"/>
          <w:numId w:val="4"/>
        </w:numPr>
        <w:tabs>
          <w:tab w:val="left" w:pos="426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образования по истории</w:t>
      </w:r>
      <w:r w:rsidRPr="00C1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 РФ 2004 г., 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СОШ;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2016-2017 учебный год;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Загладина</w:t>
      </w:r>
      <w:proofErr w:type="spellEnd"/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 «Европа и остальной мир». М.: ООО «ТИД «Русское слово – РС», 2000;</w:t>
      </w:r>
    </w:p>
    <w:p w:rsidR="00C114E9" w:rsidRPr="00C114E9" w:rsidRDefault="00C114E9" w:rsidP="00C114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</w:t>
      </w:r>
      <w:proofErr w:type="spellEnd"/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«История России с древнейших времен до конца 18 века» для 6-7 классов основной школы – М.:ООО «ТИД «Русское слово – РС», 2005г.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C114E9" w:rsidRPr="00C114E9" w:rsidRDefault="00C114E9" w:rsidP="00C11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Пчелов</w:t>
      </w:r>
      <w:proofErr w:type="spell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Е.В. История России 17-18 века: Учебник для 7 класса общеобразовательных </w:t>
      </w:r>
      <w:proofErr w:type="gram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учреждений.-</w:t>
      </w:r>
      <w:proofErr w:type="gram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6-е изд.- М.: ООО «ТИД «Русское слово- РС», 2007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«Новая история» И.А Мишина изд. «Русское слово», 2004 г.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114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Атлас и контурные карты по Истории России 7 класс, М., Дрофа, ДИК, 2016 г.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Атлас: История Нового времени XVI-XVIII века. 7 класс. Издательство: Дрофа, 2016 г.</w:t>
      </w: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114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плане.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114E9" w:rsidRPr="00C114E9" w:rsidRDefault="00C114E9" w:rsidP="00C114E9">
      <w:pPr>
        <w:spacing w:after="0" w:line="27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1571"/>
        <w:gridCol w:w="1658"/>
        <w:gridCol w:w="1527"/>
        <w:gridCol w:w="1306"/>
        <w:gridCol w:w="843"/>
      </w:tblGrid>
      <w:tr w:rsidR="00C114E9" w:rsidRPr="00C114E9" w:rsidTr="00137DCA">
        <w:tc>
          <w:tcPr>
            <w:tcW w:w="2984" w:type="dxa"/>
            <w:vMerge w:val="restart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C114E9" w:rsidRPr="00C114E9" w:rsidTr="00137DCA">
        <w:tc>
          <w:tcPr>
            <w:tcW w:w="2984" w:type="dxa"/>
            <w:vMerge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114E9" w:rsidRPr="00C114E9" w:rsidTr="00137DCA">
        <w:tc>
          <w:tcPr>
            <w:tcW w:w="2984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C114E9" w:rsidRPr="00C114E9" w:rsidRDefault="00C114E9" w:rsidP="00C114E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C114E9" w:rsidRPr="00C114E9" w:rsidRDefault="00C114E9" w:rsidP="00C114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истории ученик должен </w:t>
      </w: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знать/понимать</w:t>
      </w:r>
    </w:p>
    <w:p w:rsidR="00C114E9" w:rsidRPr="00C114E9" w:rsidRDefault="00C114E9" w:rsidP="00C114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Даты важнейших событий,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 выступлений, военных походов и кампаний.</w:t>
      </w:r>
    </w:p>
    <w:p w:rsidR="00C114E9" w:rsidRPr="00C114E9" w:rsidRDefault="00C114E9" w:rsidP="00C114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Места, обстоятельства, участников событий;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крупнейших государственных деятелей России; военные кампании и выдающихся военачальников; известных деятелей и достижения российской науки и культуры.</w:t>
      </w:r>
    </w:p>
    <w:p w:rsidR="00C114E9" w:rsidRPr="00C114E9" w:rsidRDefault="00C114E9" w:rsidP="00C114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Характерные, существенные черты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: экономического и социального развития России; политического устройства страны, российского абсолютизма; развития духовной культуры.</w:t>
      </w:r>
    </w:p>
    <w:p w:rsidR="00C114E9" w:rsidRPr="00C114E9" w:rsidRDefault="00C114E9" w:rsidP="00C114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Значение понятий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: Смута, абсолютизм, дворцовые перевороты, просвещенный абсолютизм, крепостничество, мелкотоварное производство, всероссийский рынок, мануфактура, церковный раскол.</w:t>
      </w:r>
    </w:p>
    <w:p w:rsidR="00C114E9" w:rsidRPr="00C114E9" w:rsidRDefault="00C114E9" w:rsidP="00C114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уметь</w:t>
      </w:r>
      <w:proofErr w:type="gramEnd"/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Показывать на исторической карте: рост территории России, крупнейшие центры торговли и мануфактурного производства.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положение и образ жизни основных сословий России.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факты и общие процессы становления российского абсолютизма; закрепощения крестьян; социальных движений.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описание и объяснять назначение памятников культуры: архитектурных сооружений; предметов быта; произведений искусства.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Сравнивать: социально-экономическое развитие страны, положение основных сословий, крестьянские восстания и войны.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Излагать суждения о причинах и последствиях: закрепощения крестьян; социальных движений; реформ Петра </w:t>
      </w:r>
      <w:r w:rsidRPr="00C114E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; дворцовых переворотов; военных кампаний.</w:t>
      </w:r>
    </w:p>
    <w:p w:rsidR="00C114E9" w:rsidRPr="00C114E9" w:rsidRDefault="00C114E9" w:rsidP="00C114E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Приводить оценки: реформы патриарха Никона; деятельности Петра </w:t>
      </w:r>
      <w:r w:rsidRPr="00C114E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Екатерины </w:t>
      </w:r>
      <w:r w:rsidRPr="00C114E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114E9" w:rsidRPr="00C114E9" w:rsidRDefault="00C114E9" w:rsidP="00C114E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C114E9" w:rsidRPr="00C114E9" w:rsidRDefault="00C114E9" w:rsidP="00C11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понимания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исторических причин и исторического значения событий и явлений современной жизни;</w:t>
      </w:r>
    </w:p>
    <w:p w:rsidR="00C114E9" w:rsidRPr="00C114E9" w:rsidRDefault="00C114E9" w:rsidP="00C11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высказывания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собственных суждений об историческом наследии народов России и мира;</w:t>
      </w:r>
    </w:p>
    <w:p w:rsidR="00C114E9" w:rsidRPr="00C114E9" w:rsidRDefault="00C114E9" w:rsidP="00C11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объяснения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исторически сложившихся норм социального поведения;</w:t>
      </w:r>
    </w:p>
    <w:p w:rsidR="00C114E9" w:rsidRPr="00C114E9" w:rsidRDefault="00C114E9" w:rsidP="00C114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История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 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в 8 классе составлена на основе:</w:t>
      </w:r>
    </w:p>
    <w:p w:rsidR="00C114E9" w:rsidRPr="00C114E9" w:rsidRDefault="00C114E9" w:rsidP="00C114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Российской Федерации от 29 декабря 2012 г. № 273-ФЗ "Об образовании в Российской Федерации" ст. 32, п. 7;  </w:t>
      </w:r>
    </w:p>
    <w:p w:rsidR="00C114E9" w:rsidRPr="00C114E9" w:rsidRDefault="00C114E9" w:rsidP="00C114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среднего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 г. №1089 с изменениями от 23.06.2015 г.).</w:t>
      </w:r>
    </w:p>
    <w:p w:rsidR="00C114E9" w:rsidRPr="00C114E9" w:rsidRDefault="00C114E9" w:rsidP="00C114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образования по истории</w:t>
      </w:r>
      <w:r w:rsidRPr="00C1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 РФ, 2004 г., </w:t>
      </w:r>
    </w:p>
    <w:p w:rsidR="00C114E9" w:rsidRPr="00C114E9" w:rsidRDefault="00C114E9" w:rsidP="00C114E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СОШ;</w:t>
      </w:r>
    </w:p>
    <w:p w:rsidR="00C114E9" w:rsidRPr="00C114E9" w:rsidRDefault="00C114E9" w:rsidP="00C114E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2016-2017 учебный год;</w:t>
      </w:r>
    </w:p>
    <w:p w:rsidR="00C114E9" w:rsidRPr="00C114E9" w:rsidRDefault="00C114E9" w:rsidP="00C114E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Загладина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Т. Всеобщая история. История </w:t>
      </w:r>
      <w:r w:rsidRPr="00C114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н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времени. М.: ООО «ТИД «Русское слово – РС», 2007</w:t>
      </w:r>
    </w:p>
    <w:p w:rsidR="00C114E9" w:rsidRPr="00C114E9" w:rsidRDefault="00C114E9" w:rsidP="00C114E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Агафонов С.В.,  Боханов А. Н. История России. XIX век. М.: ООО «ТИД «Русское слово – РС», 2010</w:t>
      </w:r>
      <w:r w:rsidRPr="00C114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;</w:t>
      </w:r>
    </w:p>
    <w:p w:rsidR="00C114E9" w:rsidRPr="00C114E9" w:rsidRDefault="00C114E9" w:rsidP="00C11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Загладин</w:t>
      </w:r>
      <w:proofErr w:type="spell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Н.В. Всеобщая история. История Нового времени. </w:t>
      </w:r>
      <w:r w:rsidRPr="00C114E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XIX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начало </w:t>
      </w:r>
      <w:r w:rsidRPr="00C114E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XX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века: учебник для 8 класса общеобразовательных учреждений. – 9-е изд. – М.: ООО «ТИД «Русское слово – РС», 2009, 304 с.: </w:t>
      </w:r>
      <w:proofErr w:type="spell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илл</w:t>
      </w:r>
      <w:proofErr w:type="spell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Боханов А.Н. История России. </w:t>
      </w:r>
      <w:r w:rsidRPr="00C114E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XIX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век: учебник для 8 класса общеобразовательных учебных заведений. – 5-ое изд. – М.: ООО «ТИД «Русское слово – РС», 2005. – 320 с.: </w:t>
      </w:r>
      <w:proofErr w:type="spell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илл</w:t>
      </w:r>
      <w:proofErr w:type="spell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C114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Атлас и контурные карты по Истории России 8 класс, М., Дрофа, ДИК, 2016 г.</w:t>
      </w:r>
    </w:p>
    <w:p w:rsidR="00C114E9" w:rsidRPr="00C114E9" w:rsidRDefault="00C114E9" w:rsidP="00C114E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 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Атлас: История Нового времени XVI-XVIII века. 8 класс. Издательство: Дрофа, 2016 г.</w:t>
      </w: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C114E9" w:rsidRPr="00C114E9" w:rsidRDefault="00C114E9" w:rsidP="00C114E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Учебно-методический комплекс входит в федеральный перечень учебников на 2016-2017 учебный год и рекомендован МО РФ.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114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плане.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114E9" w:rsidRPr="00C114E9" w:rsidRDefault="00C114E9" w:rsidP="00C114E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1571"/>
        <w:gridCol w:w="1658"/>
        <w:gridCol w:w="1527"/>
        <w:gridCol w:w="1306"/>
        <w:gridCol w:w="843"/>
      </w:tblGrid>
      <w:tr w:rsidR="00C114E9" w:rsidRPr="00C114E9" w:rsidTr="00137DCA">
        <w:tc>
          <w:tcPr>
            <w:tcW w:w="2984" w:type="dxa"/>
            <w:vMerge w:val="restart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C114E9" w:rsidRPr="00C114E9" w:rsidTr="00137DCA">
        <w:tc>
          <w:tcPr>
            <w:tcW w:w="2984" w:type="dxa"/>
            <w:vMerge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114E9" w:rsidRPr="00C114E9" w:rsidTr="00137DCA">
        <w:tc>
          <w:tcPr>
            <w:tcW w:w="2984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</w:t>
      </w:r>
      <w:proofErr w:type="gramEnd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знать</w:t>
      </w:r>
      <w:r w:rsidRPr="00C11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даты основных событий, термины и понятия значительных процессов и основных событий, их участников, результаты и итоги событий XIX в.; важнейшие достижения культуры и системы ценностей, сформировавшиеся к XIX в.; изученные виды исторических источников;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</w:t>
      </w:r>
      <w:proofErr w:type="gramEnd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уметь</w:t>
      </w:r>
      <w:r w:rsidRPr="00C11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текст исторического источника при ответе на вопросы, решении различных учебных задач; сравнивать свидетельства различных источников;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показывать на исторической карте территории расселения народов, границы государств, города, места значительных событий;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исторических источников; использовать приобретенные знания при написании творческих работ, отчетов; 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на основе учебного материала причины и следствия важнейших исторических событий;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объяснять свое отношение к наиболее значимым событиям и личностям истории России и всеобщей истории, достижениям отечественной и мировой культуры;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владеть</w:t>
      </w:r>
      <w:proofErr w:type="gramEnd"/>
      <w:r w:rsidRPr="00C11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компетенциями: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информационно-поисковой;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учебно-познавательной;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коммуникативной;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рефлексивной;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смыслопоисковой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4E9" w:rsidRPr="00C114E9" w:rsidRDefault="00C114E9" w:rsidP="00C114E9">
      <w:pPr>
        <w:shd w:val="clear" w:color="auto" w:fill="FFFFFF"/>
        <w:spacing w:after="0" w:line="240" w:lineRule="auto"/>
        <w:ind w:left="58" w:right="756" w:hanging="5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C114E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 xml:space="preserve">Ожидаемый результат </w:t>
      </w:r>
    </w:p>
    <w:p w:rsidR="00C114E9" w:rsidRPr="00C114E9" w:rsidRDefault="00C114E9" w:rsidP="00C114E9">
      <w:pPr>
        <w:shd w:val="clear" w:color="auto" w:fill="FFFFFF"/>
        <w:spacing w:after="0" w:line="240" w:lineRule="auto"/>
        <w:ind w:left="58" w:right="756" w:firstLine="3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Учащиеся должны быть способны решать следующие жизненно практические задачи:</w:t>
      </w:r>
      <w:r w:rsidRPr="00C11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высказывание собственных суждений об историческом 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наследии народов России; использо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знаний об историческом пути и традициях народов России в общении с людьми дру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гой культуры, национальной и религиозной принадлежности.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22860" distR="22860" simplePos="0" relativeHeight="251659264" behindDoc="0" locked="0" layoutInCell="1" allowOverlap="1" wp14:anchorId="7AB0D6BD" wp14:editId="6D2AFA62">
                <wp:simplePos x="0" y="0"/>
                <wp:positionH relativeFrom="column">
                  <wp:posOffset>6232525</wp:posOffset>
                </wp:positionH>
                <wp:positionV relativeFrom="paragraph">
                  <wp:posOffset>645160</wp:posOffset>
                </wp:positionV>
                <wp:extent cx="13970" cy="511175"/>
                <wp:effectExtent l="3175" t="0" r="1905" b="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E9" w:rsidRDefault="00C114E9" w:rsidP="00C114E9">
                            <w:pPr>
                              <w:shd w:val="clear" w:color="auto" w:fill="FFFFFF"/>
                              <w:spacing w:after="2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0D6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0.75pt;margin-top:50.8pt;width:1.1pt;height:40.25pt;z-index:251659264;visibility:visible;mso-wrap-style:square;mso-width-percent:0;mso-height-percent:0;mso-wrap-distance-left:1.8pt;mso-wrap-distance-top:0;mso-wrap-distance-right:1.8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" stroked="f">
                <v:textbox inset="0,0,0,0">
                  <w:txbxContent>
                    <w:p w:rsidR="00C114E9" w:rsidRDefault="00C114E9" w:rsidP="00C114E9">
                      <w:pPr>
                        <w:shd w:val="clear" w:color="auto" w:fill="FFFFFF"/>
                        <w:spacing w:after="200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продвинутого уровня включают в себя дополнительную информацию из раз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История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 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в 9 классе составлена на основе нормативных документов: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Российской Федерации от 29 декабря 2012 г. № 273-ФЗ «Об образовании в Российской Федерации» ст. 32, п. 7;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образования по истории</w:t>
      </w:r>
      <w:r w:rsidRPr="00C1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 РФ, 2004 г., 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СОШ;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2016-2017 учебный год;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Н.В.Загладин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курса и тематическое планирование» к учебнику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Н.В.Загладина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«Всеобщая история. Новейшая история» 9 класс. М., Русское слово,2012</w:t>
      </w:r>
    </w:p>
    <w:p w:rsidR="00C114E9" w:rsidRPr="00C114E9" w:rsidRDefault="00C114E9" w:rsidP="00C114E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С.И.Козленко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курса и тематическое планирование» к учебнику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Н.В.Загладина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С.Т.Минакова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России  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век» 9 класс М., Русское слово, 2010</w:t>
      </w:r>
    </w:p>
    <w:p w:rsidR="00C114E9" w:rsidRPr="00C114E9" w:rsidRDefault="00C114E9" w:rsidP="00C11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C114E9" w:rsidRPr="00C114E9" w:rsidRDefault="00C114E9" w:rsidP="00C114E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</w:rPr>
        <w:t>учебник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Н.В.Загладин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«Всеобщая история. Новейшая история» для 9 класса общеобразовательных учреждений, </w:t>
      </w:r>
      <w:proofErr w:type="gramStart"/>
      <w:r w:rsidRPr="00C114E9">
        <w:rPr>
          <w:rFonts w:ascii="Times New Roman" w:eastAsia="Calibri" w:hAnsi="Times New Roman" w:cs="Times New Roman"/>
          <w:sz w:val="24"/>
          <w:szCs w:val="24"/>
        </w:rPr>
        <w:t>М..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Русское слово, 2010</w:t>
      </w:r>
    </w:p>
    <w:p w:rsidR="00C114E9" w:rsidRPr="00C114E9" w:rsidRDefault="00C114E9" w:rsidP="00C114E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114E9">
        <w:rPr>
          <w:rFonts w:ascii="Times New Roman" w:eastAsia="Calibri" w:hAnsi="Times New Roman" w:cs="Times New Roman"/>
          <w:sz w:val="24"/>
          <w:szCs w:val="24"/>
        </w:rPr>
        <w:t>учебник</w:t>
      </w:r>
      <w:proofErr w:type="gram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Н.В.Загладин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С.Т.Минаков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С.И.Козленко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«История России </w:t>
      </w:r>
      <w:r w:rsidRPr="00C114E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век» для 9 класса общеобразовательных учреждений, М., Русское слово, 2010.</w:t>
      </w:r>
    </w:p>
    <w:p w:rsidR="00C114E9" w:rsidRPr="00C114E9" w:rsidRDefault="00C114E9" w:rsidP="00C114E9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114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атлас</w:t>
      </w:r>
      <w:proofErr w:type="gramEnd"/>
      <w:r w:rsidRPr="00C114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и контурные карты по Истории России 9 класс, М., Дрофа, ДИК, 2016 г.</w:t>
      </w:r>
    </w:p>
    <w:p w:rsidR="00C114E9" w:rsidRPr="00C114E9" w:rsidRDefault="00C114E9" w:rsidP="00C114E9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>атлас</w:t>
      </w:r>
      <w:proofErr w:type="gramEnd"/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История Нового времени. </w:t>
      </w:r>
      <w:r w:rsidRPr="00C114E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XIX</w:t>
      </w:r>
      <w:r w:rsidRPr="00C114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век. 9 класс. Издательство: Дрофа, 2016 г.</w:t>
      </w:r>
      <w:r w:rsidRPr="00C114E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C114E9" w:rsidRPr="00C114E9" w:rsidRDefault="00C114E9" w:rsidP="00C114E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Учебно-методический комплекс входит в федеральный перечень учебников на 2016-2017 учебный год и рекомендован МОН РФ.</w:t>
      </w:r>
    </w:p>
    <w:p w:rsidR="00C114E9" w:rsidRPr="00C114E9" w:rsidRDefault="00C114E9" w:rsidP="00C114E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114E9" w:rsidRPr="00C114E9" w:rsidRDefault="00C114E9" w:rsidP="00C114E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0"/>
        <w:gridCol w:w="1568"/>
        <w:gridCol w:w="1655"/>
        <w:gridCol w:w="1525"/>
        <w:gridCol w:w="1306"/>
        <w:gridCol w:w="841"/>
      </w:tblGrid>
      <w:tr w:rsidR="00C114E9" w:rsidRPr="00C114E9" w:rsidTr="00137DCA">
        <w:tc>
          <w:tcPr>
            <w:tcW w:w="2984" w:type="dxa"/>
            <w:vMerge w:val="restart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C114E9" w:rsidRPr="00C114E9" w:rsidTr="00137DCA">
        <w:tc>
          <w:tcPr>
            <w:tcW w:w="2984" w:type="dxa"/>
            <w:vMerge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114E9" w:rsidRPr="00C114E9" w:rsidTr="00137DCA">
        <w:tc>
          <w:tcPr>
            <w:tcW w:w="2984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C114E9" w:rsidRPr="00C114E9" w:rsidRDefault="00C114E9" w:rsidP="00C114E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обучающихся: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Должны знать: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основных событий, термины и понятия значительных процессов и основных событий, их участников, результаты и итоги событий XX – начало XXI века; важнейшие достижения культуры и системы ценностей, сформировавшиеся в XX – начале XXI века; изученные виды исторических источников.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Должны уметь: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источник, самостоятельно давать оценку историческим явлениям, высказывать собственное суждение, читать историческую карту, группировать (классифицировать) исторические события и явления по указанному признаку.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Владеть компетенциями: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смыслопоисковой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компетенцией личностного саморазвития, информационно-поисковой рефлексивной компетенцией, учебно-познавательной и профессионально-трудовой.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Способны решать следующие жизненно-практические задачи: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высказывания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C114E9" w:rsidRPr="00C114E9" w:rsidRDefault="00C114E9" w:rsidP="00C114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продвинутого уровня включают в себя дополнительную информацию из разнообразных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– начало XXI в., а также отработки полученных знаний в ходе решения учебно-познавательных задач.</w:t>
      </w:r>
    </w:p>
    <w:p w:rsidR="00C114E9" w:rsidRPr="00C114E9" w:rsidRDefault="00C114E9" w:rsidP="00C114E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 xml:space="preserve">Ожидаемый результат </w:t>
      </w:r>
    </w:p>
    <w:p w:rsidR="00C114E9" w:rsidRPr="00C114E9" w:rsidRDefault="00C114E9" w:rsidP="00C1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предмета «История»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 и личностно-ориентированного подходов; овладение учащимися знаниями и умениями, значимыми для их социализации, мировоззренческого и духовного развития, позволяющими ориентироваться в окружающем мире, востребованными в повседневной жизни.</w:t>
      </w:r>
    </w:p>
    <w:p w:rsidR="00C114E9" w:rsidRPr="00C114E9" w:rsidRDefault="00C114E9" w:rsidP="00C1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Рубрика «Знать/понимать» включает требования к учебному материалу, который усваивается и воспроизводится учащимися (содержательный компонент примерной программы построен с учетом двухуровневой модели обязательного минимума содержания стандарта исторического образования – курсивом обозначена та часть учебного материала, которая обязательна для изучения, но не является объектом контроля и оценки знаний учащихся).  </w:t>
      </w:r>
    </w:p>
    <w:p w:rsidR="00C114E9" w:rsidRPr="00C114E9" w:rsidRDefault="00C114E9" w:rsidP="00C1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Рубрика «Уметь» включает требования, основанные на видах деятельности, соответствующих целям исторического образования и психолого-возрастным особенностям учащихся на ступни основного общего образования (в том числе: рассказывать, показывать, выявлять, сравнивать, определять, объяснять). </w:t>
      </w:r>
    </w:p>
    <w:p w:rsidR="00C114E9" w:rsidRPr="00C114E9" w:rsidRDefault="00C114E9" w:rsidP="00C11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связанные с личностными чертами и мировоззренческими установками учащихся, выходящие за рамки учебного процесса и не подлежащие непосредственной проверке (в том числе: для понимания исторических причин и исторического значения событий и явлений современной жизни;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принадлежности).</w:t>
      </w:r>
    </w:p>
    <w:p w:rsidR="00C114E9" w:rsidRPr="00C114E9" w:rsidRDefault="00C114E9" w:rsidP="00C114E9">
      <w:pPr>
        <w:shd w:val="clear" w:color="auto" w:fill="FFFFFF"/>
        <w:spacing w:before="43" w:after="200" w:line="240" w:lineRule="auto"/>
        <w:ind w:left="58" w:right="-24" w:firstLine="3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Учащиеся должны быть способны решать следующие жизненно практические задачи:</w:t>
      </w:r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высказывание собственных суждений об историческом наследии народов России; использо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C114E9" w:rsidRPr="00C114E9" w:rsidRDefault="00C114E9" w:rsidP="00C114E9">
      <w:pPr>
        <w:shd w:val="clear" w:color="auto" w:fill="FFFFFF"/>
        <w:spacing w:after="0" w:line="240" w:lineRule="auto"/>
        <w:ind w:left="58" w:right="-24" w:firstLine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продвинутого уровня включают в себя дополнительную информацию из разнообразных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истории России 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древнейших времен до 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XVI</w:t>
      </w:r>
      <w:r w:rsidRPr="00C114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а также отработки полученных знаний в ходе решения учебно-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задач.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История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 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в 10 классе составлена на основе:</w:t>
      </w:r>
    </w:p>
    <w:p w:rsidR="00C114E9" w:rsidRPr="00C114E9" w:rsidRDefault="00C114E9" w:rsidP="00C114E9">
      <w:pPr>
        <w:pStyle w:val="a3"/>
        <w:numPr>
          <w:ilvl w:val="0"/>
          <w:numId w:val="11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Российской Федерации от 29 декабря 2012 г. N 273-ФЗ "Об образовании в Российской Федерации" ст. 32, п. 7;  </w:t>
      </w:r>
    </w:p>
    <w:p w:rsidR="00C114E9" w:rsidRPr="00C114E9" w:rsidRDefault="00C114E9" w:rsidP="00C114E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C114E9" w:rsidRPr="00C114E9" w:rsidRDefault="00C114E9" w:rsidP="00C114E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Примерной программы среднего (полного) общего образования по истории (базовый уровень) МОН РФ, 2004 г </w:t>
      </w:r>
    </w:p>
    <w:p w:rsidR="00C114E9" w:rsidRPr="00C114E9" w:rsidRDefault="00C114E9" w:rsidP="00C114E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СОШ;</w:t>
      </w:r>
    </w:p>
    <w:p w:rsidR="00C114E9" w:rsidRPr="00C114E9" w:rsidRDefault="00C114E9" w:rsidP="00C114E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2016-2017 учебный год;</w:t>
      </w:r>
    </w:p>
    <w:p w:rsidR="00C114E9" w:rsidRPr="00C114E9" w:rsidRDefault="00C114E9" w:rsidP="00C114E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Н.В.Загладин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«История России и мира с древнейших времен до конца XIX века М., Русское слово 2012;</w:t>
      </w:r>
    </w:p>
    <w:p w:rsidR="00C114E9" w:rsidRPr="00C114E9" w:rsidRDefault="00C114E9" w:rsidP="00C114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C114E9" w:rsidRPr="00C114E9" w:rsidRDefault="00C114E9" w:rsidP="00C114E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Учебник Н.В.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Загладин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Н.А.Симония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>. «История России и мира». 10 класс, изд., «Русское слово» 2010 г.</w:t>
      </w:r>
      <w:r w:rsidRPr="00C114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Учебно-методический комплекс входит в федеральный перечень учебников на 2016-2017 учебный год и рекомендован МО РФ.</w:t>
      </w:r>
    </w:p>
    <w:p w:rsidR="00C114E9" w:rsidRPr="00C114E9" w:rsidRDefault="00C114E9" w:rsidP="00C114E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плане.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114E9" w:rsidRPr="00C114E9" w:rsidRDefault="00C114E9" w:rsidP="00C114E9">
      <w:pPr>
        <w:spacing w:after="0" w:line="27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  <w:r w:rsidRPr="00C114E9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1571"/>
        <w:gridCol w:w="1658"/>
        <w:gridCol w:w="1527"/>
        <w:gridCol w:w="1306"/>
        <w:gridCol w:w="843"/>
      </w:tblGrid>
      <w:tr w:rsidR="00C114E9" w:rsidRPr="00C114E9" w:rsidTr="00137DCA">
        <w:tc>
          <w:tcPr>
            <w:tcW w:w="2984" w:type="dxa"/>
            <w:vMerge w:val="restart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C114E9" w:rsidRPr="00C114E9" w:rsidTr="00137DCA">
        <w:tc>
          <w:tcPr>
            <w:tcW w:w="2984" w:type="dxa"/>
            <w:vMerge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114E9" w:rsidRPr="00C114E9" w:rsidTr="00137DCA">
        <w:tc>
          <w:tcPr>
            <w:tcW w:w="2984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C114E9" w:rsidRPr="00C114E9" w:rsidRDefault="00C114E9" w:rsidP="00C114E9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Базисном учебном плане</w:t>
      </w:r>
    </w:p>
    <w:p w:rsidR="00C114E9" w:rsidRPr="00C114E9" w:rsidRDefault="00C114E9" w:rsidP="00C114E9">
      <w:pPr>
        <w:shd w:val="clear" w:color="auto" w:fill="FFFFFF"/>
        <w:spacing w:before="280" w:after="28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по истории предназначена для преподавания в 10 классе общеобразовательных школ. На изучение курса истории в учебном плане отводится 68 часов, 2 часа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неделю.</w:t>
      </w:r>
    </w:p>
    <w:p w:rsidR="00C114E9" w:rsidRPr="00C114E9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истории в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 углубленным изучением предмета ученик должен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</w:t>
      </w:r>
      <w:proofErr w:type="gramEnd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/понимать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явления, процессы, понятия, теории, гипотезы, характеризующие системность, целостность исторического процесса;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периодизации всемирной истории;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методологические концепции исторического процесса, их научную и мировоззренческую основу;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историческую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обусловленность формирования и эволюции общественных институтов, систем социального взаимодействия, норм и мотивов человеческого поведения;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особенности истории России и мира, национальной и региональной; конфессиональной,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локальной истории;</w:t>
      </w:r>
    </w:p>
    <w:p w:rsidR="00C114E9" w:rsidRPr="00C114E9" w:rsidRDefault="00C114E9" w:rsidP="00C114E9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proofErr w:type="gramEnd"/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поиск исторической информации в источниках разного типа;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внешнюю и внутреннюю критику источника (характеризовать авторство источника, время, обстоятельства, цели его создания, степень достоверности);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исторические источники по типу информации;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исторической информации факты и мнения, описания и объяснения, гипотезы и теории;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причинно-следственного, структурно-функционального, временного и пространственного анализа для изучения исторических процессов и явлений;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презентации;</w:t>
      </w:r>
    </w:p>
    <w:p w:rsidR="00C114E9" w:rsidRPr="00C114E9" w:rsidRDefault="00C114E9" w:rsidP="00C114E9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C114E9" w:rsidRPr="00C114E9" w:rsidRDefault="00C114E9" w:rsidP="00C114E9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критического осмысления общественных процессов и ситуаций;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представителем исторически сложившегося гражданского, этнокультурного, конфессионального сообщества, гражданином России.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История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 </w:t>
      </w:r>
    </w:p>
    <w:p w:rsidR="00C114E9" w:rsidRPr="00E40A98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истории в 11 классе составлена на основе нормативных документов:</w:t>
      </w:r>
      <w:bookmarkStart w:id="0" w:name="_GoBack"/>
      <w:bookmarkEnd w:id="0"/>
    </w:p>
    <w:p w:rsidR="00C114E9" w:rsidRPr="00C114E9" w:rsidRDefault="00C114E9" w:rsidP="00C114E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Федерального закона Российской Федерации от 29 декабря 2012 г. N 273-ФЗ "Об образовании в Российской Федерации" ст. 32, п. 7;  </w:t>
      </w:r>
    </w:p>
    <w:p w:rsidR="00C114E9" w:rsidRPr="00C114E9" w:rsidRDefault="00C114E9" w:rsidP="00C114E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C114E9" w:rsidRPr="00C114E9" w:rsidRDefault="00C114E9" w:rsidP="00C114E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Примерной программы среднего (полного) общего образования по истории (базовый уровень) МОН РФ 2004 г.; </w:t>
      </w:r>
    </w:p>
    <w:p w:rsidR="00C114E9" w:rsidRPr="00C114E9" w:rsidRDefault="00C114E9" w:rsidP="00C114E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МАОУ «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на 2016-2017 учебный год;</w:t>
      </w:r>
    </w:p>
    <w:p w:rsidR="00C114E9" w:rsidRPr="00C114E9" w:rsidRDefault="00C114E9" w:rsidP="00C114E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«Всемирная история России и мира с древнейших времен до начала 21 века. 10-11 класс (авт.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Загладин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и др.) М. Русское слово, </w:t>
      </w:r>
      <w:smartTag w:uri="urn:schemas-microsoft-com:office:smarttags" w:element="metricconverter">
        <w:smartTagPr>
          <w:attr w:name="ProductID" w:val="2005 г"/>
        </w:smartTagPr>
        <w:r w:rsidRPr="00C114E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2005 г</w:t>
        </w:r>
      </w:smartTag>
    </w:p>
    <w:p w:rsidR="00C114E9" w:rsidRPr="00C114E9" w:rsidRDefault="00C114E9" w:rsidP="00C114E9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</w:t>
      </w:r>
      <w:proofErr w:type="gramEnd"/>
      <w:r w:rsidRPr="00C114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программы</w:t>
      </w:r>
      <w:r w:rsidRPr="00C11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Н.В.Загладина</w:t>
      </w:r>
      <w:proofErr w:type="spellEnd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С.И.Козленко</w:t>
      </w:r>
      <w:proofErr w:type="spellEnd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Х.Т.Загладиной</w:t>
      </w:r>
      <w:proofErr w:type="spellEnd"/>
      <w:r w:rsidRPr="00C114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«История. История России и мира». - 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Русское слово, 2010</w:t>
      </w:r>
    </w:p>
    <w:p w:rsidR="00C114E9" w:rsidRPr="00C114E9" w:rsidRDefault="00C114E9" w:rsidP="00C114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C114E9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C114E9" w:rsidRPr="00C114E9" w:rsidRDefault="00C114E9" w:rsidP="00C114E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4E9">
        <w:rPr>
          <w:rFonts w:ascii="Times New Roman" w:eastAsia="Calibri" w:hAnsi="Times New Roman" w:cs="Times New Roman"/>
          <w:sz w:val="24"/>
          <w:szCs w:val="24"/>
        </w:rPr>
        <w:t>История России ХХ век\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Н.В.Загладин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С.И.Козленко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«Русское слово», 2007 г</w:t>
      </w:r>
    </w:p>
    <w:p w:rsidR="00C114E9" w:rsidRPr="00C114E9" w:rsidRDefault="00C114E9" w:rsidP="00C114E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14E9">
        <w:rPr>
          <w:rFonts w:ascii="Times New Roman" w:eastAsia="Calibri" w:hAnsi="Times New Roman" w:cs="Times New Roman"/>
          <w:sz w:val="24"/>
          <w:szCs w:val="24"/>
        </w:rPr>
        <w:t>Н.В.Загладин</w:t>
      </w:r>
      <w:proofErr w:type="spellEnd"/>
      <w:r w:rsidRPr="00C114E9">
        <w:rPr>
          <w:rFonts w:ascii="Times New Roman" w:eastAsia="Calibri" w:hAnsi="Times New Roman" w:cs="Times New Roman"/>
          <w:sz w:val="24"/>
          <w:szCs w:val="24"/>
        </w:rPr>
        <w:t xml:space="preserve"> «Всеобщая история», изд. «Русское слово», 2007г</w:t>
      </w:r>
    </w:p>
    <w:p w:rsidR="00C114E9" w:rsidRPr="00C114E9" w:rsidRDefault="00C114E9" w:rsidP="00C114E9">
      <w:pPr>
        <w:spacing w:after="0" w:line="276" w:lineRule="auto"/>
        <w:ind w:left="36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Учебно-методический комплекс входит в федеральный перечень учебников на 2016-2017 учебный год и рекомендован МО РФ.</w:t>
      </w:r>
    </w:p>
    <w:p w:rsidR="00C114E9" w:rsidRPr="00C114E9" w:rsidRDefault="00C114E9" w:rsidP="00C11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C114E9" w:rsidRPr="00C114E9" w:rsidRDefault="00C114E9" w:rsidP="00C114E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учебного предмета в Базисном учебном плане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114E9" w:rsidRPr="00C114E9" w:rsidRDefault="00C114E9" w:rsidP="00C114E9">
      <w:pPr>
        <w:spacing w:after="0" w:line="27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Учебное содержание курса включает 68 часов, 2 часа в </w:t>
      </w:r>
      <w:proofErr w:type="gramStart"/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неделю</w:t>
      </w:r>
      <w:proofErr w:type="gramEnd"/>
      <w:r w:rsidRPr="00C114E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1571"/>
        <w:gridCol w:w="1658"/>
        <w:gridCol w:w="1527"/>
        <w:gridCol w:w="1306"/>
        <w:gridCol w:w="843"/>
      </w:tblGrid>
      <w:tr w:rsidR="00C114E9" w:rsidRPr="00C114E9" w:rsidTr="00137DCA">
        <w:tc>
          <w:tcPr>
            <w:tcW w:w="2984" w:type="dxa"/>
            <w:vMerge w:val="restart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 четверть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C114E9" w:rsidRPr="00C114E9" w:rsidTr="00137DCA">
        <w:tc>
          <w:tcPr>
            <w:tcW w:w="2984" w:type="dxa"/>
            <w:vMerge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114E9" w:rsidRPr="00C114E9" w:rsidTr="00137DCA">
        <w:tc>
          <w:tcPr>
            <w:tcW w:w="2984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57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C114E9" w:rsidRPr="00C114E9" w:rsidRDefault="00C114E9" w:rsidP="00C114E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4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C114E9" w:rsidRPr="00C114E9" w:rsidRDefault="00C114E9" w:rsidP="00C11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истории в 11 классе с углубленным изучением предмета ученик должен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</w:t>
      </w:r>
      <w:proofErr w:type="gramEnd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/понимать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явления, процессы, понятия, теории, гипотезы, характеризующие системность, целостность исторического процесса;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периодизации всемирной истории;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методологические концепции исторического процесса, их научную и мировоззренческую основу;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историческую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обусловленность формирования и эволюции общественных институтов, систем социального взаимодействия, норм и мотивов человеческого поведения;</w:t>
      </w:r>
    </w:p>
    <w:p w:rsidR="00C114E9" w:rsidRPr="00C114E9" w:rsidRDefault="00C114E9" w:rsidP="00C114E9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особенности истории России и мира, национальной и региональной; конфессиональной, </w:t>
      </w:r>
      <w:proofErr w:type="spell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локальной истории;</w:t>
      </w:r>
    </w:p>
    <w:p w:rsidR="00C114E9" w:rsidRPr="00C114E9" w:rsidRDefault="00C114E9" w:rsidP="00C114E9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proofErr w:type="gramEnd"/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комплексный поиск исторической информации в источниках разного типа;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внешнюю и внутреннюю критику источника (характеризовать авторство источника, время, обстоятельства, цели его создания, степень достоверности);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исторические источники по типу информации;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поиске и систематизации исторической информации методы электронной обработки, отображения информации в различных знаковых системах (текст, карта, таблица, схема, аудиовизуальный ряд) и перевода информации из одной знаковой системы в другую;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исторической информации факты и мнения, описания и объяснения, гипотезы и теории;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причинно-следственного, структурно-функционального, временного и пространственного анализа для изучения исторических процессов и явлений;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разнообразную историческую информацию на основе своих представлений об общих закономерностях всемирно-исторического процесса;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групповой исследовательской работе, определять ключевые моменты дискуссии, формулировать собственную позицию по обсуждаемым вопросам, использовать для ее аргументации исторические сведения, учитывать различные мнения и интегрировать идеи, организовывать работу группы;</w:t>
      </w:r>
    </w:p>
    <w:p w:rsidR="00C114E9" w:rsidRPr="00C114E9" w:rsidRDefault="00C114E9" w:rsidP="00C114E9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индивидуальной и групповой историко-познавательной деятельности в формах конспекта, реферата, исторического сочинения, резюме, рецензии, исследовательского проекта, публичной презентации;</w:t>
      </w:r>
    </w:p>
    <w:p w:rsidR="00C114E9" w:rsidRPr="00C114E9" w:rsidRDefault="00C114E9" w:rsidP="00C114E9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C114E9" w:rsidRPr="00C114E9" w:rsidRDefault="00C114E9" w:rsidP="00C114E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критического осмысления общественных процессов и ситуаций;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явлениям современной жизни, исходя из их исторической обусловленности;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C114E9" w:rsidRPr="00C114E9" w:rsidRDefault="00C114E9" w:rsidP="00C114E9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представителем исторически сложившегося гражданского, этнокультурного, конфессионального сообщества, гражданином России.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результате изучения истории на базовом уровне ученик должен </w:t>
      </w: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знать/понимать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факты, процессы и явления, характеризующие целостность и системность отечественной и всемирной истории;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периодизацию всемирной и отечественной истории;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современные версии и трактовки важнейших проблем отечественной и всемирной истории;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историческую обусловленность современных общественных процессов;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исторического пути России, ее роль в мировом сообществе;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114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Уметь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поиск исторической информации в источниках разного типа;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различать в исторической информации факты и мнения, исторические описания и исторические </w:t>
      </w: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объяснения;</w:t>
      </w: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представлять результаты изучения исторического материала в формах конспекта, реферата, рецензии;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определения собственной позиции по отношению к явлениям современной жизни, исходя из их исторической обусловленности;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использования навыков исторического анализа при критическом восприятии получаемой извне социальной информации;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соотнесения своих действий и поступков окружающих с исторически возникшими формами социального поведения;</w:t>
      </w:r>
    </w:p>
    <w:p w:rsidR="00C114E9" w:rsidRPr="00C114E9" w:rsidRDefault="00C114E9" w:rsidP="00C114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04267" w:rsidRDefault="00D04267"/>
    <w:sectPr w:rsidR="00D0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D18DC"/>
    <w:multiLevelType w:val="hybridMultilevel"/>
    <w:tmpl w:val="CBD4F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87A93"/>
    <w:multiLevelType w:val="hybridMultilevel"/>
    <w:tmpl w:val="459856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7E2270E"/>
    <w:multiLevelType w:val="hybridMultilevel"/>
    <w:tmpl w:val="FB6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3D1B1C"/>
    <w:multiLevelType w:val="hybridMultilevel"/>
    <w:tmpl w:val="09BA6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8661E"/>
    <w:multiLevelType w:val="hybridMultilevel"/>
    <w:tmpl w:val="AA24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32037C"/>
    <w:multiLevelType w:val="hybridMultilevel"/>
    <w:tmpl w:val="9968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75DE8"/>
    <w:multiLevelType w:val="hybridMultilevel"/>
    <w:tmpl w:val="B0A43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E9"/>
    <w:rsid w:val="00C114E9"/>
    <w:rsid w:val="00D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897DE-D4F6-44D1-BE19-053F2EA6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2017-02-27T10:38:00Z</dcterms:created>
  <dcterms:modified xsi:type="dcterms:W3CDTF">2017-02-27T10:48:00Z</dcterms:modified>
</cp:coreProperties>
</file>