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53" w:rsidRDefault="008D1D53" w:rsidP="008D1D53">
      <w:pPr>
        <w:jc w:val="center"/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Аннотация к программе «Окружающий мир» 3 класс (ФГОС ООО)</w:t>
      </w:r>
    </w:p>
    <w:p w:rsidR="0087168C" w:rsidRPr="008D1D53" w:rsidRDefault="008D1D53" w:rsidP="008D1D53">
      <w:pPr>
        <w:jc w:val="center"/>
        <w:rPr>
          <w:rFonts w:ascii="Times New Roman" w:eastAsia="Calibri" w:hAnsi="Times New Roman" w:cs="Times New Roman"/>
          <w:b/>
          <w:bCs/>
          <w:w w:val="10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w w:val="107"/>
          <w:sz w:val="24"/>
          <w:szCs w:val="24"/>
        </w:rPr>
        <w:t>2016-2017 год</w:t>
      </w:r>
    </w:p>
    <w:p w:rsidR="007C40FC" w:rsidRDefault="007C40FC" w:rsidP="007C40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Рабочая программа по окружающему миру  для 3 класса, составлена на основе:</w:t>
      </w:r>
    </w:p>
    <w:p w:rsidR="007C40FC" w:rsidRDefault="007C40FC" w:rsidP="007C40FC">
      <w:pPr>
        <w:tabs>
          <w:tab w:val="left" w:pos="142"/>
        </w:tabs>
        <w:suppressAutoHyphens/>
        <w:autoSpaceDN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Федеральный государственный образовательный стандарт начального общего образования, утвержденного </w:t>
      </w:r>
      <w:r w:rsidR="00DC3487">
        <w:rPr>
          <w:rFonts w:ascii="Times New Roman" w:hAnsi="Times New Roman" w:cs="Times New Roman"/>
          <w:sz w:val="24"/>
          <w:szCs w:val="24"/>
        </w:rPr>
        <w:t>приказом от 06.10.2009 г.      №373</w:t>
      </w:r>
      <w:r>
        <w:rPr>
          <w:rFonts w:ascii="Times New Roman" w:hAnsi="Times New Roman" w:cs="Times New Roman"/>
          <w:sz w:val="24"/>
          <w:szCs w:val="24"/>
        </w:rPr>
        <w:t xml:space="preserve"> об утверждении федерального образовательного стандарта начального общего образования;</w:t>
      </w:r>
    </w:p>
    <w:p w:rsidR="007C40FC" w:rsidRDefault="007C40FC" w:rsidP="007C40FC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Примерная  образовательная  программа  начального  общего  образования, </w:t>
      </w:r>
    </w:p>
    <w:p w:rsidR="007C40FC" w:rsidRDefault="00D22C80" w:rsidP="007C40FC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3. Авторская  рабочая программа</w:t>
      </w:r>
      <w:r w:rsidR="007C40FC">
        <w:rPr>
          <w:rFonts w:ascii="Times New Roman" w:eastAsia="Calibri" w:hAnsi="Times New Roman" w:cs="Times New Roman"/>
          <w:sz w:val="24"/>
          <w:szCs w:val="24"/>
        </w:rPr>
        <w:t>:</w:t>
      </w:r>
      <w:r w:rsidR="00A760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0FC">
        <w:rPr>
          <w:rFonts w:ascii="Times New Roman" w:eastAsia="Calibri" w:hAnsi="Times New Roman" w:cs="Times New Roman"/>
          <w:sz w:val="24"/>
          <w:szCs w:val="24"/>
        </w:rPr>
        <w:t>А.А Плешаков</w:t>
      </w:r>
      <w:r w:rsidR="00BB5A6F">
        <w:rPr>
          <w:rFonts w:ascii="Times New Roman" w:eastAsia="Calibri" w:hAnsi="Times New Roman" w:cs="Times New Roman"/>
          <w:sz w:val="24"/>
          <w:szCs w:val="24"/>
        </w:rPr>
        <w:t>а</w:t>
      </w:r>
      <w:r w:rsidR="007C40FC">
        <w:rPr>
          <w:rFonts w:ascii="Times New Roman" w:eastAsia="Calibri" w:hAnsi="Times New Roman" w:cs="Times New Roman"/>
          <w:sz w:val="24"/>
          <w:szCs w:val="24"/>
        </w:rPr>
        <w:t>.  (УМК  «Школа России»).</w:t>
      </w:r>
    </w:p>
    <w:p w:rsidR="007C40FC" w:rsidRDefault="007C40FC" w:rsidP="007C40FC">
      <w:pPr>
        <w:tabs>
          <w:tab w:val="left" w:pos="60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4. Основная  образовательная программа начального  общего образования МАОУ «Киевская СОШ»</w:t>
      </w:r>
    </w:p>
    <w:p w:rsidR="007C40FC" w:rsidRDefault="00A7604A" w:rsidP="007C40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0c6"/>
          <w:rFonts w:ascii="Times New Roman" w:hAnsi="Times New Roman"/>
          <w:bCs/>
          <w:sz w:val="24"/>
          <w:szCs w:val="24"/>
        </w:rPr>
        <w:t xml:space="preserve">   </w:t>
      </w:r>
      <w:r w:rsidRPr="00A743D9">
        <w:rPr>
          <w:rStyle w:val="c0c6"/>
          <w:rFonts w:ascii="Times New Roman" w:hAnsi="Times New Roman"/>
          <w:bCs/>
          <w:sz w:val="24"/>
          <w:szCs w:val="24"/>
        </w:rPr>
        <w:t>Рабочая программа реализуется по</w:t>
      </w:r>
      <w:r w:rsidRPr="002456C6">
        <w:rPr>
          <w:rStyle w:val="c0c6"/>
          <w:bCs/>
        </w:rPr>
        <w:t xml:space="preserve"> </w:t>
      </w:r>
      <w:r w:rsidR="007C40FC">
        <w:rPr>
          <w:rFonts w:ascii="Times New Roman" w:hAnsi="Times New Roman"/>
          <w:sz w:val="24"/>
          <w:szCs w:val="24"/>
        </w:rPr>
        <w:t>УМК:</w:t>
      </w:r>
    </w:p>
    <w:p w:rsidR="007C40FC" w:rsidRDefault="00FA75D5" w:rsidP="007C40FC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C40FC">
        <w:rPr>
          <w:rFonts w:ascii="Times New Roman" w:eastAsia="Calibri" w:hAnsi="Times New Roman" w:cs="Times New Roman"/>
          <w:sz w:val="24"/>
          <w:szCs w:val="24"/>
        </w:rPr>
        <w:t>А.АПлешаков</w:t>
      </w:r>
      <w:proofErr w:type="spellEnd"/>
      <w:r w:rsidR="007C40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>Окружающий мир</w:t>
      </w:r>
      <w:r w:rsidR="007C40F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3 класс.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 xml:space="preserve"> Учебник в 2- </w:t>
      </w:r>
      <w:proofErr w:type="spellStart"/>
      <w:r w:rsidR="007C40FC">
        <w:rPr>
          <w:rFonts w:ascii="Times New Roman" w:hAnsi="Times New Roman" w:cs="Times New Roman"/>
          <w:sz w:val="24"/>
          <w:szCs w:val="24"/>
          <w:lang w:eastAsia="ar-SA"/>
        </w:rPr>
        <w:t>х</w:t>
      </w:r>
      <w:proofErr w:type="spellEnd"/>
      <w:r w:rsidR="007C40FC">
        <w:rPr>
          <w:rFonts w:ascii="Times New Roman" w:hAnsi="Times New Roman" w:cs="Times New Roman"/>
          <w:sz w:val="24"/>
          <w:szCs w:val="24"/>
          <w:lang w:eastAsia="ar-SA"/>
        </w:rPr>
        <w:t xml:space="preserve"> частях  – М.: Просвещение, 2015 г. </w:t>
      </w:r>
    </w:p>
    <w:p w:rsidR="00CD3F42" w:rsidRDefault="00FA75D5" w:rsidP="00CD3F42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="00D22C80">
        <w:rPr>
          <w:rFonts w:ascii="Times New Roman" w:eastAsia="Calibri" w:hAnsi="Times New Roman" w:cs="Times New Roman"/>
          <w:sz w:val="24"/>
          <w:szCs w:val="24"/>
        </w:rPr>
        <w:t>А.АПлешаков</w:t>
      </w:r>
      <w:proofErr w:type="spellEnd"/>
      <w:r w:rsidR="00D22C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="007C40FC" w:rsidRPr="00810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рабочая тетрадь</w:t>
      </w:r>
      <w:r w:rsidR="00A9737C">
        <w:rPr>
          <w:rFonts w:ascii="Times New Roman" w:hAnsi="Times New Roman" w:cs="Times New Roman"/>
          <w:sz w:val="24"/>
          <w:szCs w:val="24"/>
          <w:lang w:eastAsia="ar-SA"/>
        </w:rPr>
        <w:t xml:space="preserve"> в 2-х</w:t>
      </w:r>
      <w:r w:rsidR="007C40FC">
        <w:rPr>
          <w:rFonts w:ascii="Times New Roman" w:hAnsi="Times New Roman" w:cs="Times New Roman"/>
          <w:sz w:val="24"/>
          <w:szCs w:val="24"/>
          <w:lang w:eastAsia="ar-SA"/>
        </w:rPr>
        <w:t xml:space="preserve"> частях 3 класс. – М.: Просвещение, 2016 г.</w:t>
      </w:r>
    </w:p>
    <w:p w:rsidR="007C40FC" w:rsidRPr="00CD3F42" w:rsidRDefault="00D22C80" w:rsidP="00CD3F42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3F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A75D5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CD3F42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CD3F42">
        <w:rPr>
          <w:rFonts w:ascii="Times New Roman" w:hAnsi="Times New Roman" w:cs="Times New Roman"/>
          <w:sz w:val="24"/>
          <w:szCs w:val="24"/>
          <w:lang w:eastAsia="ar-SA"/>
        </w:rPr>
        <w:t>А.А</w:t>
      </w:r>
      <w:r w:rsidRPr="00CD3F42">
        <w:rPr>
          <w:rFonts w:ascii="Times New Roman" w:eastAsia="Calibri" w:hAnsi="Times New Roman" w:cs="Times New Roman"/>
          <w:sz w:val="24"/>
          <w:szCs w:val="24"/>
        </w:rPr>
        <w:t>Плешаков</w:t>
      </w:r>
      <w:proofErr w:type="spellEnd"/>
      <w:r w:rsidRPr="00CD3F42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CD3F42" w:rsidRPr="00CD3F42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CD3F42" w:rsidRPr="00CD3F42">
        <w:rPr>
          <w:rFonts w:ascii="Times New Roman" w:hAnsi="Times New Roman" w:cs="Times New Roman"/>
          <w:color w:val="333333"/>
          <w:sz w:val="24"/>
          <w:szCs w:val="24"/>
        </w:rPr>
        <w:t>Гара</w:t>
      </w:r>
      <w:proofErr w:type="spellEnd"/>
      <w:r w:rsidR="00CD3F42" w:rsidRPr="00CD3F42">
        <w:rPr>
          <w:rFonts w:ascii="Times New Roman" w:hAnsi="Times New Roman" w:cs="Times New Roman"/>
          <w:color w:val="333333"/>
          <w:sz w:val="24"/>
          <w:szCs w:val="24"/>
        </w:rPr>
        <w:t xml:space="preserve"> Н. Н., Назарова З. Д.</w:t>
      </w:r>
      <w:r w:rsidRPr="00CD3F42">
        <w:rPr>
          <w:rFonts w:ascii="Times New Roman" w:eastAsia="Calibri" w:hAnsi="Times New Roman" w:cs="Times New Roman"/>
          <w:sz w:val="24"/>
          <w:szCs w:val="24"/>
        </w:rPr>
        <w:t xml:space="preserve"> Тесты Окружающий мир 3 класс</w:t>
      </w:r>
      <w:r w:rsidRPr="00CD3F42">
        <w:rPr>
          <w:rFonts w:ascii="Times New Roman" w:hAnsi="Times New Roman" w:cs="Times New Roman"/>
          <w:sz w:val="24"/>
          <w:szCs w:val="24"/>
          <w:lang w:eastAsia="ar-SA"/>
        </w:rPr>
        <w:t xml:space="preserve">– </w:t>
      </w:r>
      <w:proofErr w:type="gramStart"/>
      <w:r w:rsidRPr="00CD3F42">
        <w:rPr>
          <w:rFonts w:ascii="Times New Roman" w:hAnsi="Times New Roman" w:cs="Times New Roman"/>
          <w:sz w:val="24"/>
          <w:szCs w:val="24"/>
          <w:lang w:eastAsia="ar-SA"/>
        </w:rPr>
        <w:t>М.</w:t>
      </w:r>
      <w:proofErr w:type="gramEnd"/>
      <w:r w:rsidRPr="00CD3F42">
        <w:rPr>
          <w:rFonts w:ascii="Times New Roman" w:hAnsi="Times New Roman" w:cs="Times New Roman"/>
          <w:sz w:val="24"/>
          <w:szCs w:val="24"/>
          <w:lang w:eastAsia="ar-SA"/>
        </w:rPr>
        <w:t>: Просвещение, 2016 г.</w:t>
      </w:r>
    </w:p>
    <w:p w:rsidR="0087168C" w:rsidRPr="00D22C80" w:rsidRDefault="007C40FC" w:rsidP="00D22C80">
      <w:pPr>
        <w:tabs>
          <w:tab w:val="left" w:pos="14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Программа разработана в соответствии с базисным учебным планом для ступени начального общего образования.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Учебное соде</w:t>
      </w:r>
      <w:r w:rsidR="00D22C80">
        <w:rPr>
          <w:rFonts w:ascii="Times New Roman" w:eastAsia="Calibri" w:hAnsi="Times New Roman" w:cs="Times New Roman"/>
          <w:sz w:val="24"/>
          <w:szCs w:val="24"/>
        </w:rPr>
        <w:t>ржание        курса включает 68 часов,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D22C80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неделю.</w:t>
      </w:r>
    </w:p>
    <w:p w:rsidR="0087168C" w:rsidRDefault="008D1D53" w:rsidP="008D1D53">
      <w:pPr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2057CF"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курса;</w:t>
      </w:r>
    </w:p>
    <w:p w:rsidR="002057CF" w:rsidRPr="00B67203" w:rsidRDefault="002057CF" w:rsidP="00205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203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9922B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2057CF" w:rsidRPr="00B67203" w:rsidRDefault="009922B5" w:rsidP="00205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гражданской иден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формировать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целостное</w:t>
      </w:r>
      <w:proofErr w:type="gram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 ориентированного взгляда на мир в его органичном единстве и разнообразии при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овладеть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начальными навыками адаптации в динамично изменяющемся и развивающемся мире;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принять и освоить социальную роль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обучающегося, развитие мотивов учебной деятельности и формирование лич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формировать эстетические потребности, ценност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чувств;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развить этические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доброжелательности и эмо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развить навыки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сотрудничества </w:t>
      </w:r>
      <w:proofErr w:type="gramStart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2057CF" w:rsidRPr="00B67203" w:rsidRDefault="009922B5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на безопасный, здоровый об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20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9E130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результатов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таких как: </w:t>
      </w:r>
      <w:proofErr w:type="gramEnd"/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принимать</w:t>
      </w:r>
      <w:proofErr w:type="gram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сохранять цели и задачи учебной деятельности, поиска средств её осуществления;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освоить способы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проблем творческого и по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2057CF" w:rsidRPr="00B67203" w:rsidRDefault="009E1304" w:rsidP="00205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освоить  начальные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и личностной рефлексии; 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использовать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знаково-символических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использовать речевые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использовать различные способы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 (в справочных источниках и открытом учебном информационном простран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овладеть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логическими действиями сравнения, анализа, синтеза, обобщения, классификации по родовидовым при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определить общее цели и пути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овладеть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начальными сведениями о сущности и осо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овладеть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базовыми предметными и </w:t>
      </w:r>
      <w:proofErr w:type="spellStart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2057CF" w:rsidRPr="00B67203" w:rsidRDefault="009E1304" w:rsidP="00205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уметь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материальной и информационной сре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2057CF" w:rsidRPr="00B67203" w:rsidRDefault="002057CF" w:rsidP="00205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B6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результаты: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особой роли России в мировой истории, вос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сформировать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осознать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2057CF" w:rsidRPr="00B67203" w:rsidRDefault="009E1304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освоить 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доступных способов изучения природы и обще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="002057CF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2057CF" w:rsidRPr="00B67203" w:rsidRDefault="002057CF" w:rsidP="002057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67203">
        <w:rPr>
          <w:rFonts w:ascii="Times New Roman" w:eastAsia="Times New Roman" w:hAnsi="Times New Roman" w:cs="Times New Roman"/>
          <w:bCs/>
          <w:iCs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87168C" w:rsidRDefault="0087168C" w:rsidP="00205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7168C" w:rsidSect="008D1D53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9EE"/>
    <w:multiLevelType w:val="multilevel"/>
    <w:tmpl w:val="301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C0CD8"/>
    <w:multiLevelType w:val="hybridMultilevel"/>
    <w:tmpl w:val="AA82E1B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5E76A9B"/>
    <w:multiLevelType w:val="multilevel"/>
    <w:tmpl w:val="F9F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9125F"/>
    <w:multiLevelType w:val="multilevel"/>
    <w:tmpl w:val="CF94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A6691"/>
    <w:multiLevelType w:val="multilevel"/>
    <w:tmpl w:val="07C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58229D"/>
    <w:multiLevelType w:val="multilevel"/>
    <w:tmpl w:val="34E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55B"/>
    <w:rsid w:val="00054F0D"/>
    <w:rsid w:val="0005598D"/>
    <w:rsid w:val="000A788B"/>
    <w:rsid w:val="000B2E27"/>
    <w:rsid w:val="001056E0"/>
    <w:rsid w:val="00113C95"/>
    <w:rsid w:val="00120DC1"/>
    <w:rsid w:val="00130D42"/>
    <w:rsid w:val="00135871"/>
    <w:rsid w:val="00193A2B"/>
    <w:rsid w:val="0019578A"/>
    <w:rsid w:val="001B7F77"/>
    <w:rsid w:val="001E4AA6"/>
    <w:rsid w:val="001F0C57"/>
    <w:rsid w:val="001F4A9A"/>
    <w:rsid w:val="00202702"/>
    <w:rsid w:val="002057CF"/>
    <w:rsid w:val="00206B7E"/>
    <w:rsid w:val="002467A8"/>
    <w:rsid w:val="0025053A"/>
    <w:rsid w:val="00273F59"/>
    <w:rsid w:val="00282BC2"/>
    <w:rsid w:val="002834BC"/>
    <w:rsid w:val="002A1B78"/>
    <w:rsid w:val="002F60D9"/>
    <w:rsid w:val="003331C0"/>
    <w:rsid w:val="00376599"/>
    <w:rsid w:val="003766B7"/>
    <w:rsid w:val="003854BC"/>
    <w:rsid w:val="00397FDD"/>
    <w:rsid w:val="003A3CDE"/>
    <w:rsid w:val="003B05AF"/>
    <w:rsid w:val="003B48FA"/>
    <w:rsid w:val="003B6098"/>
    <w:rsid w:val="003C4888"/>
    <w:rsid w:val="00415518"/>
    <w:rsid w:val="00420BB4"/>
    <w:rsid w:val="004303F2"/>
    <w:rsid w:val="00463646"/>
    <w:rsid w:val="00465240"/>
    <w:rsid w:val="00476264"/>
    <w:rsid w:val="00477AD1"/>
    <w:rsid w:val="004F4C14"/>
    <w:rsid w:val="00514112"/>
    <w:rsid w:val="00562F0F"/>
    <w:rsid w:val="00565057"/>
    <w:rsid w:val="00567AD2"/>
    <w:rsid w:val="00570785"/>
    <w:rsid w:val="00580150"/>
    <w:rsid w:val="0059649E"/>
    <w:rsid w:val="005B6703"/>
    <w:rsid w:val="00612831"/>
    <w:rsid w:val="006155B0"/>
    <w:rsid w:val="00622027"/>
    <w:rsid w:val="006432CB"/>
    <w:rsid w:val="006432DA"/>
    <w:rsid w:val="00675DB0"/>
    <w:rsid w:val="00676248"/>
    <w:rsid w:val="00693EB4"/>
    <w:rsid w:val="006A4B35"/>
    <w:rsid w:val="006E0340"/>
    <w:rsid w:val="006E6347"/>
    <w:rsid w:val="006F7C9F"/>
    <w:rsid w:val="00723938"/>
    <w:rsid w:val="00735BD9"/>
    <w:rsid w:val="00741731"/>
    <w:rsid w:val="00763348"/>
    <w:rsid w:val="007764E8"/>
    <w:rsid w:val="007821B3"/>
    <w:rsid w:val="007C0EE6"/>
    <w:rsid w:val="007C40FC"/>
    <w:rsid w:val="007D5AFC"/>
    <w:rsid w:val="007E71D6"/>
    <w:rsid w:val="007F1399"/>
    <w:rsid w:val="008075AF"/>
    <w:rsid w:val="00814479"/>
    <w:rsid w:val="0082242C"/>
    <w:rsid w:val="008242ED"/>
    <w:rsid w:val="00853DCB"/>
    <w:rsid w:val="0087168C"/>
    <w:rsid w:val="00876246"/>
    <w:rsid w:val="008A1887"/>
    <w:rsid w:val="008D1D53"/>
    <w:rsid w:val="008D25EF"/>
    <w:rsid w:val="008D396A"/>
    <w:rsid w:val="008D39D5"/>
    <w:rsid w:val="008D5784"/>
    <w:rsid w:val="008F43DD"/>
    <w:rsid w:val="008F7AA6"/>
    <w:rsid w:val="009125B7"/>
    <w:rsid w:val="009571B2"/>
    <w:rsid w:val="00990D1D"/>
    <w:rsid w:val="009922B5"/>
    <w:rsid w:val="009E1304"/>
    <w:rsid w:val="009F2570"/>
    <w:rsid w:val="009F482A"/>
    <w:rsid w:val="00A05B74"/>
    <w:rsid w:val="00A254BD"/>
    <w:rsid w:val="00A44CDE"/>
    <w:rsid w:val="00A47A72"/>
    <w:rsid w:val="00A7604A"/>
    <w:rsid w:val="00A8318C"/>
    <w:rsid w:val="00A83DDD"/>
    <w:rsid w:val="00A9737C"/>
    <w:rsid w:val="00AC4AB7"/>
    <w:rsid w:val="00AD19B7"/>
    <w:rsid w:val="00AD41E7"/>
    <w:rsid w:val="00AE5C74"/>
    <w:rsid w:val="00B1617B"/>
    <w:rsid w:val="00B22E25"/>
    <w:rsid w:val="00B26CC1"/>
    <w:rsid w:val="00B45FB1"/>
    <w:rsid w:val="00B72838"/>
    <w:rsid w:val="00B878FF"/>
    <w:rsid w:val="00BA6BF0"/>
    <w:rsid w:val="00BB5A6F"/>
    <w:rsid w:val="00BC3F54"/>
    <w:rsid w:val="00BC6B4F"/>
    <w:rsid w:val="00BE2D81"/>
    <w:rsid w:val="00BF3DEF"/>
    <w:rsid w:val="00C0455B"/>
    <w:rsid w:val="00C34F5D"/>
    <w:rsid w:val="00C55AAB"/>
    <w:rsid w:val="00CA1447"/>
    <w:rsid w:val="00CA6625"/>
    <w:rsid w:val="00CB7502"/>
    <w:rsid w:val="00CB7661"/>
    <w:rsid w:val="00CC45BF"/>
    <w:rsid w:val="00CD3F42"/>
    <w:rsid w:val="00CF3EE6"/>
    <w:rsid w:val="00D00CBD"/>
    <w:rsid w:val="00D14DEB"/>
    <w:rsid w:val="00D16045"/>
    <w:rsid w:val="00D22C80"/>
    <w:rsid w:val="00D31809"/>
    <w:rsid w:val="00D4359A"/>
    <w:rsid w:val="00D6755B"/>
    <w:rsid w:val="00D744EE"/>
    <w:rsid w:val="00D802DE"/>
    <w:rsid w:val="00DB4963"/>
    <w:rsid w:val="00DC3487"/>
    <w:rsid w:val="00DD52ED"/>
    <w:rsid w:val="00E03EEB"/>
    <w:rsid w:val="00E17900"/>
    <w:rsid w:val="00E25F5A"/>
    <w:rsid w:val="00E84215"/>
    <w:rsid w:val="00EE43A2"/>
    <w:rsid w:val="00EF4914"/>
    <w:rsid w:val="00F061D1"/>
    <w:rsid w:val="00F15FE8"/>
    <w:rsid w:val="00F32751"/>
    <w:rsid w:val="00F75055"/>
    <w:rsid w:val="00F90943"/>
    <w:rsid w:val="00F93914"/>
    <w:rsid w:val="00F97394"/>
    <w:rsid w:val="00F976E7"/>
    <w:rsid w:val="00FA2603"/>
    <w:rsid w:val="00FA43A3"/>
    <w:rsid w:val="00FA75D5"/>
    <w:rsid w:val="00FC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B"/>
  </w:style>
  <w:style w:type="paragraph" w:styleId="2">
    <w:name w:val="heading 2"/>
    <w:basedOn w:val="a"/>
    <w:link w:val="20"/>
    <w:uiPriority w:val="9"/>
    <w:qFormat/>
    <w:rsid w:val="00CD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F4C1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4">
    <w:name w:val="Normal (Web)"/>
    <w:basedOn w:val="a"/>
    <w:unhideWhenUsed/>
    <w:rsid w:val="0020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5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D3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c6">
    <w:name w:val="c0 c6"/>
    <w:basedOn w:val="a0"/>
    <w:rsid w:val="00A76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98</cp:revision>
  <dcterms:created xsi:type="dcterms:W3CDTF">2016-08-31T07:35:00Z</dcterms:created>
  <dcterms:modified xsi:type="dcterms:W3CDTF">2017-02-27T11:15:00Z</dcterms:modified>
</cp:coreProperties>
</file>