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77" w:rsidRPr="00D05677" w:rsidRDefault="00D05677" w:rsidP="00D05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03" w:rsidRDefault="00F02003" w:rsidP="00F02003">
      <w:pPr>
        <w:jc w:val="center"/>
        <w:rPr>
          <w:rFonts w:ascii="Times New Roman" w:eastAsia="Calibri" w:hAnsi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А</w:t>
      </w:r>
      <w:r w:rsidR="00AC1F55">
        <w:rPr>
          <w:rFonts w:ascii="Times New Roman" w:eastAsia="Calibri" w:hAnsi="Times New Roman"/>
          <w:b/>
          <w:bCs/>
          <w:w w:val="107"/>
          <w:sz w:val="24"/>
          <w:szCs w:val="24"/>
        </w:rPr>
        <w:t>ннотация к программе «Литературное чтение</w:t>
      </w: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» 3 класс (ФГОС ООО)</w:t>
      </w:r>
    </w:p>
    <w:p w:rsidR="000A3724" w:rsidRPr="00F02003" w:rsidRDefault="00F02003" w:rsidP="00F02003">
      <w:pPr>
        <w:jc w:val="center"/>
        <w:rPr>
          <w:rFonts w:ascii="Times New Roman" w:eastAsia="Calibri" w:hAnsi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2016-2017 год</w:t>
      </w:r>
    </w:p>
    <w:p w:rsidR="000A3724" w:rsidRDefault="000A3724" w:rsidP="000A372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A693F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по литературному чтению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для 3 класса, составлена на основе:</w:t>
      </w:r>
    </w:p>
    <w:p w:rsidR="000A3724" w:rsidRDefault="000A3724" w:rsidP="000A3724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образовательный стандарт начального общего образования, утве</w:t>
      </w:r>
      <w:r w:rsidR="00864090">
        <w:rPr>
          <w:rFonts w:ascii="Times New Roman" w:hAnsi="Times New Roman" w:cs="Times New Roman"/>
          <w:sz w:val="24"/>
          <w:szCs w:val="24"/>
        </w:rPr>
        <w:t>ржденного приказом от 06.10.2009 г.      №373</w:t>
      </w:r>
      <w:r>
        <w:rPr>
          <w:rFonts w:ascii="Times New Roman" w:hAnsi="Times New Roman" w:cs="Times New Roman"/>
          <w:sz w:val="24"/>
          <w:szCs w:val="24"/>
        </w:rPr>
        <w:t xml:space="preserve"> об утверждении федерального образовательного стандарта начального общего образования;</w:t>
      </w:r>
    </w:p>
    <w:p w:rsidR="000A3724" w:rsidRDefault="000A3724" w:rsidP="000A3724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AC1F55" w:rsidRDefault="00EF7379" w:rsidP="000A3724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Авторская  рабочая программа</w:t>
      </w:r>
      <w:r w:rsidR="000A372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A3724"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Л.Ф.Климановой, В</w:t>
      </w:r>
      <w:r w:rsidR="000A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.Г.Горецкого, М.В. </w:t>
      </w:r>
      <w:proofErr w:type="spellStart"/>
      <w:r w:rsidR="000A37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="000A37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37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3724" w:rsidRDefault="000A3724" w:rsidP="000A3724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0A3724" w:rsidRDefault="000A3724" w:rsidP="000A3724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0A3724" w:rsidRDefault="000A3724" w:rsidP="000A3724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 реализации  программы  используется </w:t>
      </w:r>
      <w:proofErr w:type="gramStart"/>
      <w:r>
        <w:rPr>
          <w:rFonts w:ascii="Times New Roman" w:hAnsi="Times New Roman"/>
          <w:sz w:val="24"/>
          <w:szCs w:val="24"/>
        </w:rPr>
        <w:t>следующий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УМК:</w:t>
      </w:r>
    </w:p>
    <w:p w:rsidR="000A3724" w:rsidRDefault="007A693F" w:rsidP="000A3724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- </w:t>
      </w:r>
      <w:r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.Г.Горецкого, М.В.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="000A372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Литературное чтение</w:t>
      </w:r>
      <w:r w:rsidR="000A372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3 класс.</w:t>
      </w:r>
      <w:r w:rsidR="000A37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Учебник</w:t>
      </w:r>
      <w:r w:rsidR="00EF7379">
        <w:rPr>
          <w:rFonts w:ascii="Times New Roman" w:hAnsi="Times New Roman" w:cs="Times New Roman"/>
          <w:sz w:val="24"/>
          <w:szCs w:val="24"/>
          <w:lang w:eastAsia="ar-SA"/>
        </w:rPr>
        <w:t xml:space="preserve"> в 2-х частях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– М.: Просвещение, 2013</w:t>
      </w:r>
      <w:r w:rsidR="000A3724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</w:p>
    <w:p w:rsidR="000A3724" w:rsidRDefault="007A693F" w:rsidP="000A3724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- </w:t>
      </w:r>
      <w:r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Л.А. Виноградская.</w:t>
      </w:r>
      <w:r w:rsidRPr="007A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– рабочая тетрадь</w:t>
      </w:r>
      <w:r w:rsidR="000A3724">
        <w:rPr>
          <w:rFonts w:ascii="Times New Roman" w:hAnsi="Times New Roman" w:cs="Times New Roman"/>
          <w:sz w:val="24"/>
          <w:szCs w:val="24"/>
          <w:lang w:eastAsia="ar-SA"/>
        </w:rPr>
        <w:t xml:space="preserve">. 3 класс. – М.: Просвещение, 2016 г. </w:t>
      </w:r>
    </w:p>
    <w:p w:rsidR="00B94361" w:rsidRPr="00F02003" w:rsidRDefault="000A3724" w:rsidP="00F02003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разработана в соответствии с базисным учебным планом для ступени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Учебное сод</w:t>
      </w:r>
      <w:r w:rsidR="00AC1F55">
        <w:rPr>
          <w:rFonts w:ascii="Times New Roman" w:eastAsia="Calibri" w:hAnsi="Times New Roman" w:cs="Times New Roman"/>
          <w:sz w:val="24"/>
          <w:szCs w:val="24"/>
        </w:rPr>
        <w:t xml:space="preserve">ержание   </w:t>
      </w:r>
      <w:r w:rsidR="007A693F">
        <w:rPr>
          <w:rFonts w:ascii="Times New Roman" w:eastAsia="Calibri" w:hAnsi="Times New Roman" w:cs="Times New Roman"/>
          <w:sz w:val="24"/>
          <w:szCs w:val="24"/>
        </w:rPr>
        <w:t>курса включает 136 часов,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 в неделю.</w:t>
      </w:r>
    </w:p>
    <w:p w:rsidR="00B94361" w:rsidRDefault="00B94361" w:rsidP="00F02003">
      <w:pPr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B94361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C60EBB" w:rsidRPr="00A40FE0" w:rsidRDefault="00C921B7" w:rsidP="00C921B7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Личностные:</w:t>
      </w:r>
    </w:p>
    <w:p w:rsidR="00C60EBB" w:rsidRPr="00A40FE0" w:rsidRDefault="00C60EBB" w:rsidP="00C921B7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C60EBB" w:rsidRPr="00A40FE0" w:rsidRDefault="00C60EBB" w:rsidP="00C921B7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60EBB" w:rsidRPr="00A40FE0" w:rsidRDefault="00C60EBB" w:rsidP="00C921B7">
      <w:pPr>
        <w:shd w:val="clear" w:color="auto" w:fill="FFFFFF"/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 воспитание ху</w:t>
      </w: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начальными навыками адаптации к школе, школьному коллективу;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C60EBB" w:rsidRPr="00A40FE0" w:rsidRDefault="00C921B7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использование знаково-символических сре</w:t>
      </w:r>
      <w:proofErr w:type="gramStart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едставления информации о книгах;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активное использование речевых сре</w:t>
      </w:r>
      <w:proofErr w:type="gramStart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 дл</w:t>
      </w:r>
      <w:proofErr w:type="gramEnd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8) 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C60EBB" w:rsidRPr="00A40FE0" w:rsidRDefault="00C921B7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="00C60E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 использовать простейшие виды анализа различных текстов: устанавливать </w:t>
      </w: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60EBB" w:rsidRPr="00A40FE0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умение работать с разными видами текстов, находить характерные особенности </w:t>
      </w: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C60EBB" w:rsidRPr="00C921B7" w:rsidRDefault="00C60EBB" w:rsidP="00C921B7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D05677" w:rsidRPr="00B94361" w:rsidRDefault="00D05677" w:rsidP="00B943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05677" w:rsidRPr="00B94361" w:rsidSect="00AC1F55">
      <w:pgSz w:w="11907" w:h="16840" w:orient="landscape" w:code="9"/>
      <w:pgMar w:top="567" w:right="708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8941A2"/>
    <w:multiLevelType w:val="hybridMultilevel"/>
    <w:tmpl w:val="3146B49C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A3B19E1"/>
    <w:multiLevelType w:val="hybridMultilevel"/>
    <w:tmpl w:val="FEB2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7885"/>
    <w:multiLevelType w:val="hybridMultilevel"/>
    <w:tmpl w:val="C9FC4696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C1C4345"/>
    <w:multiLevelType w:val="hybridMultilevel"/>
    <w:tmpl w:val="D7F8B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72D9"/>
    <w:multiLevelType w:val="hybridMultilevel"/>
    <w:tmpl w:val="5F12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298"/>
    <w:multiLevelType w:val="hybridMultilevel"/>
    <w:tmpl w:val="CCD6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3D1D"/>
    <w:multiLevelType w:val="hybridMultilevel"/>
    <w:tmpl w:val="7AC2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56E7B"/>
    <w:multiLevelType w:val="hybridMultilevel"/>
    <w:tmpl w:val="72FC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5780F"/>
    <w:multiLevelType w:val="hybridMultilevel"/>
    <w:tmpl w:val="76425F34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21BD1838"/>
    <w:multiLevelType w:val="hybridMultilevel"/>
    <w:tmpl w:val="96060E1A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31E6B50"/>
    <w:multiLevelType w:val="hybridMultilevel"/>
    <w:tmpl w:val="71AE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82F0F"/>
    <w:multiLevelType w:val="hybridMultilevel"/>
    <w:tmpl w:val="39A4CAB0"/>
    <w:lvl w:ilvl="0" w:tplc="0419000D">
      <w:start w:val="1"/>
      <w:numFmt w:val="bullet"/>
      <w:lvlText w:val=""/>
      <w:lvlJc w:val="left"/>
      <w:pPr>
        <w:ind w:left="20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6">
    <w:nsid w:val="2F66258A"/>
    <w:multiLevelType w:val="hybridMultilevel"/>
    <w:tmpl w:val="C6E4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C2E47"/>
    <w:multiLevelType w:val="hybridMultilevel"/>
    <w:tmpl w:val="2CB2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36FBF"/>
    <w:multiLevelType w:val="hybridMultilevel"/>
    <w:tmpl w:val="8E4C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C65C8"/>
    <w:multiLevelType w:val="hybridMultilevel"/>
    <w:tmpl w:val="D3EA5AE6"/>
    <w:lvl w:ilvl="0" w:tplc="0419000D">
      <w:start w:val="1"/>
      <w:numFmt w:val="bullet"/>
      <w:lvlText w:val=""/>
      <w:lvlJc w:val="left"/>
      <w:pPr>
        <w:ind w:left="38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101" w:hanging="360"/>
      </w:pPr>
    </w:lvl>
    <w:lvl w:ilvl="2" w:tplc="0419001B">
      <w:start w:val="1"/>
      <w:numFmt w:val="lowerRoman"/>
      <w:lvlText w:val="%3."/>
      <w:lvlJc w:val="right"/>
      <w:pPr>
        <w:ind w:left="1821" w:hanging="180"/>
      </w:pPr>
    </w:lvl>
    <w:lvl w:ilvl="3" w:tplc="0419000F">
      <w:start w:val="1"/>
      <w:numFmt w:val="decimal"/>
      <w:lvlText w:val="%4."/>
      <w:lvlJc w:val="left"/>
      <w:pPr>
        <w:ind w:left="2541" w:hanging="360"/>
      </w:pPr>
    </w:lvl>
    <w:lvl w:ilvl="4" w:tplc="04190019">
      <w:start w:val="1"/>
      <w:numFmt w:val="lowerLetter"/>
      <w:lvlText w:val="%5."/>
      <w:lvlJc w:val="left"/>
      <w:pPr>
        <w:ind w:left="3261" w:hanging="360"/>
      </w:pPr>
    </w:lvl>
    <w:lvl w:ilvl="5" w:tplc="0419001B">
      <w:start w:val="1"/>
      <w:numFmt w:val="lowerRoman"/>
      <w:lvlText w:val="%6."/>
      <w:lvlJc w:val="right"/>
      <w:pPr>
        <w:ind w:left="3981" w:hanging="180"/>
      </w:pPr>
    </w:lvl>
    <w:lvl w:ilvl="6" w:tplc="0419000F">
      <w:start w:val="1"/>
      <w:numFmt w:val="decimal"/>
      <w:lvlText w:val="%7."/>
      <w:lvlJc w:val="left"/>
      <w:pPr>
        <w:ind w:left="4701" w:hanging="360"/>
      </w:pPr>
    </w:lvl>
    <w:lvl w:ilvl="7" w:tplc="04190019">
      <w:start w:val="1"/>
      <w:numFmt w:val="lowerLetter"/>
      <w:lvlText w:val="%8."/>
      <w:lvlJc w:val="left"/>
      <w:pPr>
        <w:ind w:left="5421" w:hanging="360"/>
      </w:pPr>
    </w:lvl>
    <w:lvl w:ilvl="8" w:tplc="0419001B">
      <w:start w:val="1"/>
      <w:numFmt w:val="lowerRoman"/>
      <w:lvlText w:val="%9."/>
      <w:lvlJc w:val="right"/>
      <w:pPr>
        <w:ind w:left="6141" w:hanging="180"/>
      </w:pPr>
    </w:lvl>
  </w:abstractNum>
  <w:abstractNum w:abstractNumId="20">
    <w:nsid w:val="3A660B4F"/>
    <w:multiLevelType w:val="hybridMultilevel"/>
    <w:tmpl w:val="31AA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720EA"/>
    <w:multiLevelType w:val="hybridMultilevel"/>
    <w:tmpl w:val="D2B40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267"/>
    <w:multiLevelType w:val="hybridMultilevel"/>
    <w:tmpl w:val="5134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E6866"/>
    <w:multiLevelType w:val="hybridMultilevel"/>
    <w:tmpl w:val="B8A8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A4853"/>
    <w:multiLevelType w:val="hybridMultilevel"/>
    <w:tmpl w:val="C854FA00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42590702"/>
    <w:multiLevelType w:val="hybridMultilevel"/>
    <w:tmpl w:val="1C703F12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475C6415"/>
    <w:multiLevelType w:val="hybridMultilevel"/>
    <w:tmpl w:val="FAA8B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202BE1"/>
    <w:multiLevelType w:val="hybridMultilevel"/>
    <w:tmpl w:val="1D84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3230B"/>
    <w:multiLevelType w:val="hybridMultilevel"/>
    <w:tmpl w:val="4172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045E8"/>
    <w:multiLevelType w:val="hybridMultilevel"/>
    <w:tmpl w:val="0FB0227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>
    <w:nsid w:val="4F746C6F"/>
    <w:multiLevelType w:val="hybridMultilevel"/>
    <w:tmpl w:val="7AD6D38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53E138DE"/>
    <w:multiLevelType w:val="hybridMultilevel"/>
    <w:tmpl w:val="BFF25430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2">
    <w:nsid w:val="56EB45D0"/>
    <w:multiLevelType w:val="hybridMultilevel"/>
    <w:tmpl w:val="8F80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33E80"/>
    <w:multiLevelType w:val="hybridMultilevel"/>
    <w:tmpl w:val="CAF2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6466F"/>
    <w:multiLevelType w:val="hybridMultilevel"/>
    <w:tmpl w:val="BBF8AF78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5">
    <w:nsid w:val="6006160F"/>
    <w:multiLevelType w:val="hybridMultilevel"/>
    <w:tmpl w:val="6DC8EA3C"/>
    <w:lvl w:ilvl="0" w:tplc="AD08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51F5E"/>
    <w:multiLevelType w:val="hybridMultilevel"/>
    <w:tmpl w:val="11F0A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34FBC"/>
    <w:multiLevelType w:val="hybridMultilevel"/>
    <w:tmpl w:val="31028E8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9EF40B4"/>
    <w:multiLevelType w:val="hybridMultilevel"/>
    <w:tmpl w:val="F796C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A55B2"/>
    <w:multiLevelType w:val="hybridMultilevel"/>
    <w:tmpl w:val="8D6E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000575"/>
    <w:multiLevelType w:val="hybridMultilevel"/>
    <w:tmpl w:val="F888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0430D"/>
    <w:multiLevelType w:val="hybridMultilevel"/>
    <w:tmpl w:val="5CB6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86268"/>
    <w:multiLevelType w:val="hybridMultilevel"/>
    <w:tmpl w:val="14F8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E6476"/>
    <w:multiLevelType w:val="hybridMultilevel"/>
    <w:tmpl w:val="E09EB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27EEA"/>
    <w:multiLevelType w:val="hybridMultilevel"/>
    <w:tmpl w:val="637A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D1BB7"/>
    <w:multiLevelType w:val="hybridMultilevel"/>
    <w:tmpl w:val="BF10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43"/>
  </w:num>
  <w:num w:numId="5">
    <w:abstractNumId w:val="26"/>
  </w:num>
  <w:num w:numId="6">
    <w:abstractNumId w:val="2"/>
  </w:num>
  <w:num w:numId="7">
    <w:abstractNumId w:val="37"/>
  </w:num>
  <w:num w:numId="8">
    <w:abstractNumId w:val="16"/>
  </w:num>
  <w:num w:numId="9">
    <w:abstractNumId w:val="36"/>
  </w:num>
  <w:num w:numId="10">
    <w:abstractNumId w:val="25"/>
  </w:num>
  <w:num w:numId="11">
    <w:abstractNumId w:val="14"/>
  </w:num>
  <w:num w:numId="12">
    <w:abstractNumId w:val="10"/>
  </w:num>
  <w:num w:numId="13">
    <w:abstractNumId w:val="39"/>
  </w:num>
  <w:num w:numId="14">
    <w:abstractNumId w:val="3"/>
  </w:num>
  <w:num w:numId="15">
    <w:abstractNumId w:val="24"/>
  </w:num>
  <w:num w:numId="16">
    <w:abstractNumId w:val="38"/>
  </w:num>
  <w:num w:numId="17">
    <w:abstractNumId w:val="33"/>
  </w:num>
  <w:num w:numId="18">
    <w:abstractNumId w:val="21"/>
  </w:num>
  <w:num w:numId="19">
    <w:abstractNumId w:val="23"/>
  </w:num>
  <w:num w:numId="20">
    <w:abstractNumId w:val="17"/>
  </w:num>
  <w:num w:numId="21">
    <w:abstractNumId w:val="15"/>
  </w:num>
  <w:num w:numId="22">
    <w:abstractNumId w:val="27"/>
  </w:num>
  <w:num w:numId="23">
    <w:abstractNumId w:val="9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45"/>
  </w:num>
  <w:num w:numId="29">
    <w:abstractNumId w:val="34"/>
  </w:num>
  <w:num w:numId="30">
    <w:abstractNumId w:val="41"/>
  </w:num>
  <w:num w:numId="31">
    <w:abstractNumId w:val="31"/>
  </w:num>
  <w:num w:numId="32">
    <w:abstractNumId w:val="28"/>
  </w:num>
  <w:num w:numId="33">
    <w:abstractNumId w:val="18"/>
  </w:num>
  <w:num w:numId="34">
    <w:abstractNumId w:val="11"/>
  </w:num>
  <w:num w:numId="35">
    <w:abstractNumId w:val="8"/>
  </w:num>
  <w:num w:numId="36">
    <w:abstractNumId w:val="7"/>
  </w:num>
  <w:num w:numId="37">
    <w:abstractNumId w:val="30"/>
  </w:num>
  <w:num w:numId="38">
    <w:abstractNumId w:val="42"/>
  </w:num>
  <w:num w:numId="39">
    <w:abstractNumId w:val="40"/>
  </w:num>
  <w:num w:numId="40">
    <w:abstractNumId w:val="29"/>
  </w:num>
  <w:num w:numId="41">
    <w:abstractNumId w:val="1"/>
  </w:num>
  <w:num w:numId="42">
    <w:abstractNumId w:val="20"/>
  </w:num>
  <w:num w:numId="43">
    <w:abstractNumId w:val="22"/>
  </w:num>
  <w:num w:numId="44">
    <w:abstractNumId w:val="6"/>
  </w:num>
  <w:num w:numId="45">
    <w:abstractNumId w:val="12"/>
  </w:num>
  <w:num w:numId="46">
    <w:abstractNumId w:val="5"/>
  </w:num>
  <w:num w:numId="4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846"/>
    <w:rsid w:val="000115A6"/>
    <w:rsid w:val="00017CA4"/>
    <w:rsid w:val="00037DE5"/>
    <w:rsid w:val="00046A84"/>
    <w:rsid w:val="000476BC"/>
    <w:rsid w:val="00093D0E"/>
    <w:rsid w:val="000A3724"/>
    <w:rsid w:val="000A3A79"/>
    <w:rsid w:val="00133BA8"/>
    <w:rsid w:val="001514C2"/>
    <w:rsid w:val="001C54C9"/>
    <w:rsid w:val="001C5589"/>
    <w:rsid w:val="001E2C0E"/>
    <w:rsid w:val="001F5920"/>
    <w:rsid w:val="002057CF"/>
    <w:rsid w:val="00246C10"/>
    <w:rsid w:val="00250DA9"/>
    <w:rsid w:val="002616FB"/>
    <w:rsid w:val="002E0857"/>
    <w:rsid w:val="0032154D"/>
    <w:rsid w:val="00360B43"/>
    <w:rsid w:val="00370C5F"/>
    <w:rsid w:val="003769A5"/>
    <w:rsid w:val="003B3B9C"/>
    <w:rsid w:val="003C667C"/>
    <w:rsid w:val="003F3603"/>
    <w:rsid w:val="00444E03"/>
    <w:rsid w:val="004A186B"/>
    <w:rsid w:val="004B0BCF"/>
    <w:rsid w:val="004C2B56"/>
    <w:rsid w:val="004D3C31"/>
    <w:rsid w:val="004D5DB6"/>
    <w:rsid w:val="00535CDE"/>
    <w:rsid w:val="0054220E"/>
    <w:rsid w:val="005509CE"/>
    <w:rsid w:val="00557B66"/>
    <w:rsid w:val="00560EEE"/>
    <w:rsid w:val="005714F1"/>
    <w:rsid w:val="00573D5B"/>
    <w:rsid w:val="005C55F0"/>
    <w:rsid w:val="005D0BC2"/>
    <w:rsid w:val="005E20D3"/>
    <w:rsid w:val="005F70C9"/>
    <w:rsid w:val="0064330C"/>
    <w:rsid w:val="00651994"/>
    <w:rsid w:val="006743BA"/>
    <w:rsid w:val="00683E19"/>
    <w:rsid w:val="006A29B7"/>
    <w:rsid w:val="006A38D3"/>
    <w:rsid w:val="00721E59"/>
    <w:rsid w:val="0073260E"/>
    <w:rsid w:val="00735811"/>
    <w:rsid w:val="007507C7"/>
    <w:rsid w:val="00755D5C"/>
    <w:rsid w:val="007868F5"/>
    <w:rsid w:val="00790D0D"/>
    <w:rsid w:val="007928E5"/>
    <w:rsid w:val="007A23E2"/>
    <w:rsid w:val="007A693F"/>
    <w:rsid w:val="007E2EC3"/>
    <w:rsid w:val="007F4E9C"/>
    <w:rsid w:val="00807DF7"/>
    <w:rsid w:val="00810E26"/>
    <w:rsid w:val="00824467"/>
    <w:rsid w:val="00834D5B"/>
    <w:rsid w:val="00864090"/>
    <w:rsid w:val="00865DF4"/>
    <w:rsid w:val="008716BB"/>
    <w:rsid w:val="00874966"/>
    <w:rsid w:val="008A17AF"/>
    <w:rsid w:val="008A6806"/>
    <w:rsid w:val="008C1A3E"/>
    <w:rsid w:val="008C7931"/>
    <w:rsid w:val="008E3CDA"/>
    <w:rsid w:val="008F6F4E"/>
    <w:rsid w:val="00916643"/>
    <w:rsid w:val="00922948"/>
    <w:rsid w:val="00931E50"/>
    <w:rsid w:val="00942393"/>
    <w:rsid w:val="00952FAF"/>
    <w:rsid w:val="009836DA"/>
    <w:rsid w:val="009A5E72"/>
    <w:rsid w:val="009E2E44"/>
    <w:rsid w:val="009F3A83"/>
    <w:rsid w:val="009F5932"/>
    <w:rsid w:val="00A13B7B"/>
    <w:rsid w:val="00A239CA"/>
    <w:rsid w:val="00A37436"/>
    <w:rsid w:val="00A70790"/>
    <w:rsid w:val="00A74FF8"/>
    <w:rsid w:val="00A94503"/>
    <w:rsid w:val="00A97A8F"/>
    <w:rsid w:val="00AC1F55"/>
    <w:rsid w:val="00AC535A"/>
    <w:rsid w:val="00AD4F21"/>
    <w:rsid w:val="00B05AAF"/>
    <w:rsid w:val="00B34C5E"/>
    <w:rsid w:val="00B50785"/>
    <w:rsid w:val="00B811B7"/>
    <w:rsid w:val="00B82883"/>
    <w:rsid w:val="00B83102"/>
    <w:rsid w:val="00B94361"/>
    <w:rsid w:val="00B97945"/>
    <w:rsid w:val="00BC4994"/>
    <w:rsid w:val="00BC4EA0"/>
    <w:rsid w:val="00C00129"/>
    <w:rsid w:val="00C555E0"/>
    <w:rsid w:val="00C60EBB"/>
    <w:rsid w:val="00C63931"/>
    <w:rsid w:val="00C85C1C"/>
    <w:rsid w:val="00C921B7"/>
    <w:rsid w:val="00CF3EA8"/>
    <w:rsid w:val="00D05677"/>
    <w:rsid w:val="00D171F5"/>
    <w:rsid w:val="00D84FC2"/>
    <w:rsid w:val="00DA41AE"/>
    <w:rsid w:val="00DB7B56"/>
    <w:rsid w:val="00DC2BB0"/>
    <w:rsid w:val="00E3430A"/>
    <w:rsid w:val="00E55F5E"/>
    <w:rsid w:val="00E61846"/>
    <w:rsid w:val="00E958E9"/>
    <w:rsid w:val="00E97B63"/>
    <w:rsid w:val="00EB2456"/>
    <w:rsid w:val="00EB59A0"/>
    <w:rsid w:val="00EC4226"/>
    <w:rsid w:val="00EC547B"/>
    <w:rsid w:val="00EE31A0"/>
    <w:rsid w:val="00EF7379"/>
    <w:rsid w:val="00F02003"/>
    <w:rsid w:val="00F12D76"/>
    <w:rsid w:val="00F1558F"/>
    <w:rsid w:val="00F37C0F"/>
    <w:rsid w:val="00F45CD1"/>
    <w:rsid w:val="00F51F66"/>
    <w:rsid w:val="00F6189F"/>
    <w:rsid w:val="00F80A40"/>
    <w:rsid w:val="00F97114"/>
    <w:rsid w:val="00FC504D"/>
    <w:rsid w:val="00FD1AC0"/>
    <w:rsid w:val="00FE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1846"/>
  </w:style>
  <w:style w:type="table" w:styleId="a3">
    <w:name w:val="Table Grid"/>
    <w:basedOn w:val="a1"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618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61846"/>
    <w:rPr>
      <w:rFonts w:ascii="Calibri" w:eastAsia="Calibri" w:hAnsi="Calibri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1846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E61846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E6184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4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E61846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61846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uiPriority w:val="99"/>
    <w:rsid w:val="00E61846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E61846"/>
    <w:rPr>
      <w:rFonts w:ascii="Arial" w:hAnsi="Arial" w:cs="Arial"/>
      <w:b/>
      <w:bCs/>
      <w:smallCaps/>
      <w:sz w:val="20"/>
      <w:szCs w:val="20"/>
    </w:rPr>
  </w:style>
  <w:style w:type="paragraph" w:styleId="ac">
    <w:name w:val="Normal (Web)"/>
    <w:basedOn w:val="a"/>
    <w:rsid w:val="00B94361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styleId="ad">
    <w:name w:val="List Paragraph"/>
    <w:basedOn w:val="a"/>
    <w:uiPriority w:val="34"/>
    <w:qFormat/>
    <w:rsid w:val="00AD4F21"/>
    <w:pPr>
      <w:ind w:left="720"/>
      <w:contextualSpacing/>
    </w:pPr>
  </w:style>
  <w:style w:type="paragraph" w:styleId="ae">
    <w:name w:val="No Spacing"/>
    <w:uiPriority w:val="1"/>
    <w:qFormat/>
    <w:rsid w:val="000A37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1846"/>
  </w:style>
  <w:style w:type="table" w:styleId="a3">
    <w:name w:val="Table Grid"/>
    <w:basedOn w:val="a1"/>
    <w:uiPriority w:val="59"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618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61846"/>
    <w:rPr>
      <w:rFonts w:ascii="Calibri" w:eastAsia="Calibri" w:hAnsi="Calibri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1846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E61846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E6184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4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E61846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61846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uiPriority w:val="99"/>
    <w:rsid w:val="00E61846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E61846"/>
    <w:rPr>
      <w:rFonts w:ascii="Arial" w:hAnsi="Arial" w:cs="Arial"/>
      <w:b/>
      <w:bCs/>
      <w:small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92</cp:revision>
  <cp:lastPrinted>2016-09-22T18:11:00Z</cp:lastPrinted>
  <dcterms:created xsi:type="dcterms:W3CDTF">2016-09-09T03:45:00Z</dcterms:created>
  <dcterms:modified xsi:type="dcterms:W3CDTF">2017-02-27T11:24:00Z</dcterms:modified>
</cp:coreProperties>
</file>