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BC" w:rsidRDefault="00C969BC" w:rsidP="0003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69BC" w:rsidRPr="00C969BC" w:rsidRDefault="00C969BC" w:rsidP="00C969BC">
      <w:pPr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969B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Аннотация</w:t>
      </w:r>
    </w:p>
    <w:p w:rsidR="00C969BC" w:rsidRPr="00C969BC" w:rsidRDefault="00C969BC" w:rsidP="00C96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proofErr w:type="gramStart"/>
      <w:r w:rsidRPr="00C969B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</w:t>
      </w:r>
      <w:proofErr w:type="gramEnd"/>
      <w:r w:rsidRPr="00C969B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рабочей программе «Технология»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11</w:t>
      </w:r>
      <w:r w:rsidRPr="00C969B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0331C2" w:rsidRDefault="000331C2" w:rsidP="0003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641F" w:rsidRPr="0074641F" w:rsidRDefault="0074641F" w:rsidP="00C969BC">
      <w:pPr>
        <w:autoSpaceDE w:val="0"/>
        <w:autoSpaceDN w:val="0"/>
        <w:adjustRightInd w:val="0"/>
        <w:spacing w:after="0" w:line="240" w:lineRule="auto"/>
        <w:jc w:val="both"/>
        <w:rPr>
          <w:rStyle w:val="c0c6"/>
          <w:rFonts w:ascii="Times New Roman" w:hAnsi="Times New Roman"/>
          <w:bCs/>
          <w:sz w:val="24"/>
          <w:szCs w:val="24"/>
        </w:rPr>
      </w:pPr>
      <w:r w:rsidRPr="0074641F">
        <w:rPr>
          <w:rFonts w:ascii="Times New Roman" w:hAnsi="Times New Roman"/>
          <w:sz w:val="24"/>
          <w:szCs w:val="24"/>
        </w:rPr>
        <w:t xml:space="preserve">Рабочая программа по </w:t>
      </w:r>
      <w:proofErr w:type="gramStart"/>
      <w:r w:rsidRPr="0074641F">
        <w:rPr>
          <w:rFonts w:ascii="Times New Roman" w:hAnsi="Times New Roman"/>
          <w:sz w:val="24"/>
          <w:szCs w:val="24"/>
        </w:rPr>
        <w:t>технологии  для</w:t>
      </w:r>
      <w:proofErr w:type="gramEnd"/>
      <w:r w:rsidRPr="0074641F">
        <w:rPr>
          <w:rFonts w:ascii="Times New Roman" w:hAnsi="Times New Roman"/>
          <w:sz w:val="24"/>
          <w:szCs w:val="24"/>
        </w:rPr>
        <w:t xml:space="preserve"> </w:t>
      </w:r>
      <w:r w:rsidR="00C969BC">
        <w:rPr>
          <w:rFonts w:ascii="Times New Roman" w:hAnsi="Times New Roman"/>
          <w:sz w:val="24"/>
          <w:szCs w:val="24"/>
        </w:rPr>
        <w:t>11</w:t>
      </w:r>
      <w:r w:rsidRPr="0074641F">
        <w:rPr>
          <w:rFonts w:ascii="Times New Roman" w:hAnsi="Times New Roman"/>
          <w:sz w:val="24"/>
          <w:szCs w:val="24"/>
        </w:rPr>
        <w:t xml:space="preserve"> класса составлена </w:t>
      </w:r>
      <w:r w:rsidRPr="0074641F">
        <w:rPr>
          <w:rStyle w:val="c0c6"/>
          <w:rFonts w:ascii="Times New Roman" w:hAnsi="Times New Roman"/>
          <w:bCs/>
          <w:sz w:val="24"/>
          <w:szCs w:val="24"/>
        </w:rPr>
        <w:t>основе нормативных документов:</w:t>
      </w:r>
    </w:p>
    <w:p w:rsidR="0074641F" w:rsidRPr="0074641F" w:rsidRDefault="0074641F" w:rsidP="00C969BC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74641F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74641F" w:rsidRPr="0074641F" w:rsidRDefault="0074641F" w:rsidP="00C969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c0c6"/>
          <w:rFonts w:ascii="Times New Roman" w:hAnsi="Times New Roman"/>
          <w:bCs/>
          <w:sz w:val="24"/>
          <w:szCs w:val="24"/>
        </w:rPr>
      </w:pPr>
      <w:r w:rsidRPr="0074641F">
        <w:rPr>
          <w:rFonts w:ascii="Times New Roman" w:eastAsia="@Arial Unicode MS" w:hAnsi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</w:t>
      </w:r>
      <w:proofErr w:type="gramStart"/>
      <w:r w:rsidRPr="0074641F">
        <w:rPr>
          <w:rFonts w:ascii="Times New Roman" w:eastAsia="@Arial Unicode MS" w:hAnsi="Times New Roman"/>
          <w:sz w:val="24"/>
          <w:szCs w:val="24"/>
          <w:lang w:eastAsia="ar-SA"/>
        </w:rPr>
        <w:t>;</w:t>
      </w:r>
      <w:r w:rsidRPr="0074641F">
        <w:rPr>
          <w:rStyle w:val="c0c6"/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74641F" w:rsidRPr="0074641F" w:rsidRDefault="0074641F" w:rsidP="00C969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c0c6"/>
          <w:rFonts w:ascii="Times New Roman" w:eastAsia="@Arial Unicode MS" w:hAnsi="Times New Roman"/>
          <w:sz w:val="24"/>
          <w:szCs w:val="24"/>
          <w:lang w:eastAsia="ar-SA"/>
        </w:rPr>
      </w:pPr>
      <w:r w:rsidRPr="0074641F">
        <w:rPr>
          <w:rStyle w:val="c0c6"/>
          <w:rFonts w:ascii="Times New Roman" w:hAnsi="Times New Roman"/>
          <w:bCs/>
          <w:sz w:val="24"/>
          <w:szCs w:val="24"/>
        </w:rPr>
        <w:t>3.  Основная образовательная программа основного общего образования МАОУ «Киёвская СОШ»;</w:t>
      </w:r>
    </w:p>
    <w:p w:rsidR="0074641F" w:rsidRPr="0074641F" w:rsidRDefault="0074641F" w:rsidP="00C969B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4641F">
        <w:rPr>
          <w:rFonts w:ascii="Times New Roman" w:hAnsi="Times New Roman"/>
          <w:sz w:val="24"/>
          <w:szCs w:val="24"/>
        </w:rPr>
        <w:t xml:space="preserve">4. </w:t>
      </w:r>
      <w:r w:rsidRPr="0074641F">
        <w:rPr>
          <w:rFonts w:ascii="Times New Roman" w:eastAsia="Times New Roman" w:hAnsi="Times New Roman"/>
          <w:sz w:val="24"/>
          <w:szCs w:val="24"/>
        </w:rPr>
        <w:t xml:space="preserve">Авторской программы по технологии В.Д. Симоненко и </w:t>
      </w:r>
      <w:proofErr w:type="spellStart"/>
      <w:r w:rsidRPr="0074641F">
        <w:rPr>
          <w:rFonts w:ascii="Times New Roman" w:eastAsia="Times New Roman" w:hAnsi="Times New Roman"/>
          <w:sz w:val="24"/>
          <w:szCs w:val="24"/>
        </w:rPr>
        <w:t>О.П.Очинин</w:t>
      </w:r>
      <w:proofErr w:type="spellEnd"/>
      <w:r w:rsidRPr="0074641F">
        <w:rPr>
          <w:rFonts w:ascii="Times New Roman" w:eastAsia="Times New Roman" w:hAnsi="Times New Roman"/>
          <w:sz w:val="24"/>
          <w:szCs w:val="24"/>
        </w:rPr>
        <w:t xml:space="preserve">,  Н.В. </w:t>
      </w:r>
      <w:proofErr w:type="spellStart"/>
      <w:r w:rsidRPr="0074641F">
        <w:rPr>
          <w:rFonts w:ascii="Times New Roman" w:eastAsia="Times New Roman" w:hAnsi="Times New Roman"/>
          <w:sz w:val="24"/>
          <w:szCs w:val="24"/>
        </w:rPr>
        <w:t>Матяш</w:t>
      </w:r>
      <w:proofErr w:type="spellEnd"/>
      <w:r w:rsidRPr="0074641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4641F">
        <w:rPr>
          <w:rFonts w:ascii="Times New Roman" w:eastAsia="Times New Roman" w:hAnsi="Times New Roman"/>
          <w:sz w:val="24"/>
          <w:szCs w:val="24"/>
        </w:rPr>
        <w:t>Д.В.Виноградови</w:t>
      </w:r>
      <w:proofErr w:type="spellEnd"/>
      <w:r w:rsidRPr="0074641F">
        <w:rPr>
          <w:rFonts w:ascii="Times New Roman" w:eastAsia="Times New Roman" w:hAnsi="Times New Roman"/>
          <w:sz w:val="24"/>
          <w:szCs w:val="24"/>
        </w:rPr>
        <w:t xml:space="preserve"> для 10-11 классов для базового уровня обучения </w:t>
      </w:r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М.: </w:t>
      </w:r>
      <w:proofErr w:type="spellStart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>Вентана</w:t>
      </w:r>
      <w:proofErr w:type="spellEnd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 - Граф, 2013</w:t>
      </w:r>
    </w:p>
    <w:p w:rsidR="0074641F" w:rsidRPr="0074641F" w:rsidRDefault="0074641F" w:rsidP="00C9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69B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Технология</w:t>
      </w:r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: Учебник для учащихся 10-11 классы общеобразовательной школы / под ред. В.Д. Симоненко, О.П. </w:t>
      </w:r>
      <w:proofErr w:type="spellStart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>Очинин</w:t>
      </w:r>
      <w:proofErr w:type="spellEnd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, Н.В. </w:t>
      </w:r>
      <w:proofErr w:type="spellStart"/>
      <w:proofErr w:type="gramStart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>Матяш</w:t>
      </w:r>
      <w:proofErr w:type="spellEnd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>.–</w:t>
      </w:r>
      <w:proofErr w:type="gramEnd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 М.: </w:t>
      </w:r>
      <w:proofErr w:type="spellStart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>Вентана</w:t>
      </w:r>
      <w:proofErr w:type="spellEnd"/>
      <w:r w:rsidRPr="0074641F">
        <w:rPr>
          <w:rFonts w:ascii="Times New Roman" w:eastAsia="Times New Roman" w:hAnsi="Times New Roman"/>
          <w:color w:val="000000"/>
          <w:sz w:val="24"/>
          <w:szCs w:val="24"/>
        </w:rPr>
        <w:t xml:space="preserve"> - Граф, 2013</w:t>
      </w:r>
    </w:p>
    <w:p w:rsidR="0074641F" w:rsidRPr="0074641F" w:rsidRDefault="0074641F" w:rsidP="00C969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41F">
        <w:rPr>
          <w:rFonts w:ascii="Times New Roman" w:hAnsi="Times New Roman"/>
          <w:sz w:val="24"/>
          <w:szCs w:val="24"/>
        </w:rPr>
        <w:t>Учебное содержание курса включает 34 часа, 1 час в неделю.</w:t>
      </w:r>
    </w:p>
    <w:p w:rsidR="0074641F" w:rsidRPr="0074641F" w:rsidRDefault="0074641F" w:rsidP="00C969BC">
      <w:pPr>
        <w:tabs>
          <w:tab w:val="left" w:pos="965"/>
        </w:tabs>
        <w:spacing w:after="0" w:line="240" w:lineRule="auto"/>
        <w:jc w:val="both"/>
        <w:rPr>
          <w:rStyle w:val="c0c6"/>
          <w:rFonts w:ascii="Times New Roman" w:eastAsiaTheme="minorHAnsi" w:hAnsi="Times New Roman"/>
          <w:bCs/>
          <w:lang w:eastAsia="ru-RU"/>
        </w:rPr>
      </w:pPr>
      <w:r w:rsidRPr="0074641F">
        <w:rPr>
          <w:rStyle w:val="c0c6"/>
          <w:rFonts w:ascii="Times New Roman" w:hAnsi="Times New Roman"/>
          <w:bCs/>
          <w:sz w:val="24"/>
          <w:szCs w:val="24"/>
        </w:rPr>
        <w:tab/>
      </w:r>
    </w:p>
    <w:p w:rsidR="0074641F" w:rsidRPr="0074641F" w:rsidRDefault="0074641F" w:rsidP="00C969BC">
      <w:pPr>
        <w:spacing w:after="0" w:line="240" w:lineRule="auto"/>
        <w:jc w:val="both"/>
        <w:rPr>
          <w:rFonts w:ascii="Times New Roman" w:hAnsi="Times New Roman"/>
          <w:b/>
        </w:rPr>
      </w:pPr>
      <w:r w:rsidRPr="0074641F">
        <w:rPr>
          <w:rFonts w:ascii="Times New Roman" w:hAnsi="Times New Roman"/>
          <w:b/>
          <w:sz w:val="24"/>
          <w:szCs w:val="24"/>
        </w:rPr>
        <w:t xml:space="preserve">Количество часов </w:t>
      </w:r>
    </w:p>
    <w:p w:rsidR="0074641F" w:rsidRPr="0074641F" w:rsidRDefault="0074641F" w:rsidP="00C969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41F">
        <w:rPr>
          <w:rFonts w:ascii="Times New Roman" w:hAnsi="Times New Roman"/>
          <w:b/>
          <w:sz w:val="24"/>
          <w:szCs w:val="24"/>
        </w:rPr>
        <w:t xml:space="preserve"> Всего 34 часа, в неделю 1 час.</w:t>
      </w:r>
      <w:r w:rsidRPr="0074641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74641F" w:rsidRPr="0074641F" w:rsidTr="0074641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I</w:t>
            </w:r>
            <w:r w:rsidRPr="0074641F">
              <w:rPr>
                <w:rFonts w:ascii="Times New Roman" w:hAnsi="Times New Roman"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</w:tr>
      <w:tr w:rsidR="0074641F" w:rsidRPr="0074641F" w:rsidTr="0074641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641F" w:rsidRPr="0074641F" w:rsidTr="0074641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41F">
              <w:rPr>
                <w:rFonts w:ascii="Times New Roman" w:hAnsi="Times New Roman"/>
                <w:sz w:val="24"/>
                <w:szCs w:val="24"/>
              </w:rPr>
              <w:t>Практические 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41F" w:rsidRPr="0074641F" w:rsidRDefault="0074641F" w:rsidP="00C9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74641F" w:rsidRPr="0074641F" w:rsidRDefault="0074641F" w:rsidP="00C969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31C2" w:rsidRDefault="000331C2" w:rsidP="00C969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31C2" w:rsidRPr="00C969BC" w:rsidRDefault="000331C2" w:rsidP="00C969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69BC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уровню подготовки обучающихся</w:t>
      </w:r>
    </w:p>
    <w:p w:rsidR="000331C2" w:rsidRDefault="000331C2" w:rsidP="00C969BC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74641F" w:rsidRPr="00D712D0" w:rsidRDefault="0074641F" w:rsidP="00C96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В результате изучения технологии на базовом уровне ученик должен: </w:t>
      </w:r>
    </w:p>
    <w:p w:rsidR="0074641F" w:rsidRPr="00D712D0" w:rsidRDefault="0074641F" w:rsidP="00C96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знать:</w:t>
      </w:r>
    </w:p>
    <w:p w:rsidR="0074641F" w:rsidRPr="00D712D0" w:rsidRDefault="0074641F" w:rsidP="00C969B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влияние технологий на общественное развитие;</w:t>
      </w:r>
    </w:p>
    <w:p w:rsidR="0074641F" w:rsidRPr="00D712D0" w:rsidRDefault="0074641F" w:rsidP="00C969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>составляющие современного производства товаров или услуг;</w:t>
      </w:r>
    </w:p>
    <w:p w:rsidR="0074641F" w:rsidRPr="00D712D0" w:rsidRDefault="0074641F" w:rsidP="00C969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>способы снижения негативного влияния производства на окружающую среду:</w:t>
      </w:r>
    </w:p>
    <w:p w:rsidR="0074641F" w:rsidRPr="00D712D0" w:rsidRDefault="0074641F" w:rsidP="00C969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способы организации труда, индивидуальной и коллективной работы; </w:t>
      </w:r>
    </w:p>
    <w:p w:rsidR="0074641F" w:rsidRPr="00D712D0" w:rsidRDefault="0074641F" w:rsidP="00C969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>основные этапы проектной деятельности;</w:t>
      </w:r>
    </w:p>
    <w:p w:rsidR="0074641F" w:rsidRPr="00D712D0" w:rsidRDefault="0074641F" w:rsidP="00C969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источники получения информации о путях получения профессионального образования и трудоустройства. </w:t>
      </w:r>
    </w:p>
    <w:p w:rsidR="0074641F" w:rsidRPr="00D712D0" w:rsidRDefault="0074641F" w:rsidP="00C96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уметь:</w:t>
      </w:r>
    </w:p>
    <w:p w:rsidR="0074641F" w:rsidRPr="00D712D0" w:rsidRDefault="0074641F" w:rsidP="00C969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потребительские качества товаров и услуг; 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изучать потребности потенциальных покупателей на рынке товаров и услуг;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планы деятельности по изготовлению и реализации продукта труда;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 в технологической деятельности методы решения творческих задач;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проектировать</w:t>
      </w:r>
      <w:r w:rsidRPr="00D712D0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материальный объект или услугу</w:t>
      </w: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; оформлять процесс и результаты проектной деятельности; 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организовывать рабочие места; выбирать средства и методы реализации проекта; 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изученные технологические операции;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планировать возможное продвижение </w:t>
      </w:r>
      <w:r w:rsidRPr="00D712D0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материального объекта или услуги на рынке товаров и услуг</w:t>
      </w: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4641F" w:rsidRPr="00D712D0" w:rsidRDefault="0074641F" w:rsidP="00C9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>уточнять</w:t>
      </w:r>
      <w:proofErr w:type="gramEnd"/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корректировать профессиональные намерения. расчет себестоимости изделия; оценивать качество проектирования своего изделия. </w:t>
      </w:r>
    </w:p>
    <w:p w:rsidR="0074641F" w:rsidRPr="00D712D0" w:rsidRDefault="0074641F" w:rsidP="00C969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712D0">
        <w:rPr>
          <w:rFonts w:ascii="Times New Roman" w:hAnsi="Times New Roman"/>
          <w:b/>
          <w:sz w:val="24"/>
          <w:szCs w:val="24"/>
        </w:rPr>
        <w:t>использовать</w:t>
      </w:r>
      <w:proofErr w:type="gramEnd"/>
      <w:r w:rsidRPr="00D712D0">
        <w:rPr>
          <w:rFonts w:ascii="Times New Roman" w:hAnsi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для: </w:t>
      </w:r>
    </w:p>
    <w:p w:rsidR="0074641F" w:rsidRPr="00D712D0" w:rsidRDefault="0074641F" w:rsidP="00C969B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</w:t>
      </w:r>
    </w:p>
    <w:p w:rsidR="0074641F" w:rsidRPr="00D712D0" w:rsidRDefault="0074641F" w:rsidP="00C969B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решения практических задач в выбранном направлении технологической подготовки; </w:t>
      </w:r>
    </w:p>
    <w:p w:rsidR="0074641F" w:rsidRPr="00D712D0" w:rsidRDefault="0074641F" w:rsidP="00C969B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самостоятельного анализа рынка образовательных услуг и профессиональной деятельности; </w:t>
      </w:r>
    </w:p>
    <w:p w:rsidR="0074641F" w:rsidRPr="00D712D0" w:rsidRDefault="0074641F" w:rsidP="00C969B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рационального поведения на рынке труда, товаров и услуг; </w:t>
      </w:r>
    </w:p>
    <w:p w:rsidR="0074641F" w:rsidRPr="00D712D0" w:rsidRDefault="0074641F" w:rsidP="00C969B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 xml:space="preserve">составления резюме и проведения </w:t>
      </w:r>
      <w:proofErr w:type="spellStart"/>
      <w:r w:rsidRPr="00D712D0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712D0">
        <w:rPr>
          <w:rFonts w:ascii="Times New Roman" w:hAnsi="Times New Roman"/>
          <w:sz w:val="24"/>
          <w:szCs w:val="24"/>
        </w:rPr>
        <w:t>.</w:t>
      </w:r>
    </w:p>
    <w:p w:rsidR="0074641F" w:rsidRPr="00D712D0" w:rsidRDefault="0074641F" w:rsidP="00C969BC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1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12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Учащиеся должны владеть компетенциями:</w:t>
      </w:r>
    </w:p>
    <w:p w:rsidR="0074641F" w:rsidRPr="00D712D0" w:rsidRDefault="0074641F" w:rsidP="00C969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712D0">
        <w:rPr>
          <w:rFonts w:ascii="Times New Roman" w:hAnsi="Times New Roman"/>
          <w:bCs/>
          <w:sz w:val="24"/>
          <w:szCs w:val="24"/>
        </w:rPr>
        <w:t>ценностно-смысловой;</w:t>
      </w:r>
    </w:p>
    <w:p w:rsidR="0074641F" w:rsidRPr="00D712D0" w:rsidRDefault="0074641F" w:rsidP="00C969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>социально-трудовой;</w:t>
      </w:r>
    </w:p>
    <w:p w:rsidR="0074641F" w:rsidRPr="00D712D0" w:rsidRDefault="0074641F" w:rsidP="00C969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>познавательно-смысловой;</w:t>
      </w:r>
    </w:p>
    <w:p w:rsidR="0074641F" w:rsidRPr="00D712D0" w:rsidRDefault="0074641F" w:rsidP="00C969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712D0">
        <w:rPr>
          <w:rFonts w:ascii="Times New Roman" w:hAnsi="Times New Roman"/>
          <w:sz w:val="24"/>
          <w:szCs w:val="24"/>
        </w:rPr>
        <w:t>информационно-коммуникативной;</w:t>
      </w:r>
    </w:p>
    <w:p w:rsidR="0074641F" w:rsidRPr="00684615" w:rsidRDefault="0074641F" w:rsidP="00C969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684615">
        <w:rPr>
          <w:rFonts w:ascii="Times New Roman" w:hAnsi="Times New Roman"/>
          <w:sz w:val="24"/>
          <w:szCs w:val="24"/>
        </w:rPr>
        <w:t>межкультурной</w:t>
      </w:r>
      <w:proofErr w:type="gramEnd"/>
      <w:r w:rsidRPr="0068461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615">
        <w:rPr>
          <w:rFonts w:ascii="Times New Roman" w:hAnsi="Times New Roman"/>
          <w:sz w:val="24"/>
          <w:szCs w:val="24"/>
        </w:rPr>
        <w:t>учебно-познавательной</w:t>
      </w:r>
    </w:p>
    <w:sectPr w:rsidR="0074641F" w:rsidRPr="00684615" w:rsidSect="002347B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6117"/>
    <w:multiLevelType w:val="hybridMultilevel"/>
    <w:tmpl w:val="D8EC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27356"/>
    <w:multiLevelType w:val="hybridMultilevel"/>
    <w:tmpl w:val="F66A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D3EFA"/>
    <w:multiLevelType w:val="hybridMultilevel"/>
    <w:tmpl w:val="D60E6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E401E"/>
    <w:multiLevelType w:val="hybridMultilevel"/>
    <w:tmpl w:val="4592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05860"/>
    <w:multiLevelType w:val="hybridMultilevel"/>
    <w:tmpl w:val="4A2A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1C2"/>
    <w:rsid w:val="000331C2"/>
    <w:rsid w:val="000B1FE0"/>
    <w:rsid w:val="000E479C"/>
    <w:rsid w:val="00123CE1"/>
    <w:rsid w:val="001E31E6"/>
    <w:rsid w:val="002347B6"/>
    <w:rsid w:val="003E1F4F"/>
    <w:rsid w:val="00454871"/>
    <w:rsid w:val="00610367"/>
    <w:rsid w:val="00687611"/>
    <w:rsid w:val="0074641F"/>
    <w:rsid w:val="007B22B3"/>
    <w:rsid w:val="00C9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A88FF-AB63-4E6E-A7F7-40DFF6E3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C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/>
    </w:rPr>
  </w:style>
  <w:style w:type="paragraph" w:customStyle="1" w:styleId="c21">
    <w:name w:val="c21"/>
    <w:basedOn w:val="a"/>
    <w:rsid w:val="00033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4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6">
    <w:name w:val="c0 c6"/>
    <w:basedOn w:val="a0"/>
    <w:rsid w:val="0074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2016-09-08T09:08:00Z</dcterms:created>
  <dcterms:modified xsi:type="dcterms:W3CDTF">2017-02-27T06:50:00Z</dcterms:modified>
</cp:coreProperties>
</file>