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53" w:rsidRPr="00A44653" w:rsidRDefault="00A44653" w:rsidP="00A446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4653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A44653" w:rsidRPr="00A44653" w:rsidRDefault="00A44653" w:rsidP="00A446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4653">
        <w:rPr>
          <w:rFonts w:ascii="Times New Roman" w:hAnsi="Times New Roman" w:cs="Times New Roman"/>
          <w:b/>
          <w:sz w:val="40"/>
          <w:szCs w:val="40"/>
        </w:rPr>
        <w:t>Старшая группа</w:t>
      </w:r>
    </w:p>
    <w:p w:rsidR="00A44653" w:rsidRPr="00A44653" w:rsidRDefault="00A44653" w:rsidP="00A446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4653">
        <w:rPr>
          <w:rFonts w:ascii="Times New Roman" w:hAnsi="Times New Roman" w:cs="Times New Roman"/>
          <w:b/>
          <w:sz w:val="40"/>
          <w:szCs w:val="40"/>
        </w:rPr>
        <w:t>Тема недели «Весна»</w:t>
      </w:r>
      <w:r w:rsidRPr="00A44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53" w:rsidRDefault="00A44653" w:rsidP="00A44653">
      <w:pPr>
        <w:rPr>
          <w:rFonts w:ascii="Times New Roman" w:hAnsi="Times New Roman" w:cs="Times New Roman"/>
          <w:sz w:val="36"/>
          <w:szCs w:val="36"/>
        </w:rPr>
      </w:pPr>
      <w:r w:rsidRPr="00A44653">
        <w:rPr>
          <w:rFonts w:ascii="Times New Roman" w:hAnsi="Times New Roman" w:cs="Times New Roman"/>
          <w:sz w:val="36"/>
          <w:szCs w:val="36"/>
        </w:rPr>
        <w:t>Словарные слова: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A44653" w:rsidRPr="00A44653" w:rsidRDefault="00A44653" w:rsidP="00A44653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A44653">
        <w:rPr>
          <w:rFonts w:ascii="Times New Roman" w:hAnsi="Times New Roman" w:cs="Times New Roman"/>
          <w:sz w:val="28"/>
          <w:szCs w:val="28"/>
        </w:rPr>
        <w:t>ДЕТИ ДОЛЖНЫ ЗНАТЬ СУЩЕСТВИТЕЛЬНЫЕ: весна, март, апрель, май, снег, сосульки, проталины, солнце, ручьи, гонцы весны, половодье, ледоход, капель, паводок, лужи, влага, посевы, посадки, пробуждение, подснежник, оттепель.</w:t>
      </w:r>
      <w:proofErr w:type="gramEnd"/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653">
        <w:rPr>
          <w:rFonts w:ascii="Times New Roman" w:hAnsi="Times New Roman" w:cs="Times New Roman"/>
          <w:sz w:val="28"/>
          <w:szCs w:val="28"/>
        </w:rPr>
        <w:t xml:space="preserve">ПРИЛАГАТЕЛЬНЫЕ: холодные, журчащие, звонкие, говорливые, буйные, шумливые, многоводные, весеннее, лучистое, теплое, яркое, приветливое, красное, влажный, мартовская, вешние воды, лазурное, чистое, ясное, птичье, прохладные, солнечный, рыхлый, суровый. </w:t>
      </w:r>
      <w:proofErr w:type="gramEnd"/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653">
        <w:rPr>
          <w:rFonts w:ascii="Times New Roman" w:hAnsi="Times New Roman" w:cs="Times New Roman"/>
          <w:sz w:val="28"/>
          <w:szCs w:val="28"/>
        </w:rPr>
        <w:t xml:space="preserve">ГЛАГОЛЫ: наступила, продвигается, прилетели, вылетели, кружатся, вьются, хлопочут, вьют, журчат, бегут, звенят, затопляет, тронулся, поют, пробиваются, тает, светит, греет, пригревает, капает, течет, дышится, пахнет, просыпается, оседать. </w:t>
      </w:r>
      <w:proofErr w:type="gramEnd"/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ДЕТИ ДОЛЖНЫ УМЕТЬ ПОДБИРАТЬ ПРЕДМЕТЫ К ДЕЙСТВИЯМ: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Пришла – весна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Плывут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Дует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Бегут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ПОДБИРАТЬ ДЕЙСТВИЯ К ПРЕДМЕТАМ: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Солнце – греет, светит…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Облака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Снег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ПОДБИРАТЬ ПРИЗНАКИ И НАОБОРОТ: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Земля – черная, холодная, мерзлая…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Солнце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lastRenderedPageBreak/>
        <w:t xml:space="preserve">Птицы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Чистый, быстрый, звонкий – ручей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Яркое, лучистое, теплое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ПОДБИРАТЬ СРАВНЕНИЯ: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Синий лед похож на (стекло…)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Густой туман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Пушистые облака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Сосулька - 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СОСТАВЛЯТЬ ПРЕДЛОЖЕНИЯ С СОЮЗОМ "ПОТОМУ ЧТО":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Почему снег тает? Снег тает, потому что…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Почему бегут ручьи?…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Предложите ребёнку ответить на вопросы: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Какое время года мы провожаем? (Мы провожаем зиму.)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Какое время года начинается? (Начинается весна.)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Познакомьте ребёнка с приметами ранней весны: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весной природа просыпается;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солнышко ярко светит и начинает пригревать;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тает снег, бегут ручьи, появляются проталинки;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на крышах появились сосульки;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дни становятся длиннее, а ночи короче;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на деревьях набухли почки и проклюнулись листочки;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появилась первая травка;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расцвели подснежники;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весело зачирикали воробьи,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lastRenderedPageBreak/>
        <w:t xml:space="preserve">скоро прилетят первые перелётные птицы из жарких стран;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проснулись насекомые;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поднялись после зимней спячки дикие животные;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люди сняли тёплую зимнюю одежду.  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Игра «Найди ошибки»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Цели:  развивать слуховое внимание,  обогащать словарный запас по теме.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Ход игры. Предлагаем детям найти ошибки в тексте (в скобках указаны правильные ответы).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Сначала читаем весь текст целиком. Спрашиваем, какие ошибки заметили дети. Затем читаем по   одному предложению,   даём   ребятам   возможность   найти остальные ошибки. Просим, исправляя предложение, повторять его верно целиком.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 xml:space="preserve"> Вот  и  наступила   весна.  Весело журчат  ручьи,   с   крыш капают  сосульки   —   начался   листопад   (капель).   День становится всё  короче  (длиннее),  а  ночи  длиннее  (короче). Возвращаются   зимующие   (перелётные)   птицы.   Люди   уже позаботились   о  грачах  (скворцах)  —  сколотили   скворечники. Просыпаются   от   зимнего   сна  насекомые:   мухи,  бабушки (бабочки),  пчёлы.  Вот-вот  зацветут  первые весенние цветы — колокольчики (подснежники).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Диалог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Цель: развивать общие речевые навыки.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— Ну, весна, как дела? — У меня уборка.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— Для чего тебе метла? — Снег мести с пригорка.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— Для чего тебе ручьи? — Мусор смыть с дорожек!</w:t>
      </w:r>
    </w:p>
    <w:p w:rsidR="00A44653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— Для чего тебе лучи? — Для уборки тоже.</w:t>
      </w:r>
    </w:p>
    <w:p w:rsidR="00DD28E6" w:rsidRPr="00A44653" w:rsidRDefault="00A44653" w:rsidP="00A44653">
      <w:pPr>
        <w:rPr>
          <w:rFonts w:ascii="Times New Roman" w:hAnsi="Times New Roman" w:cs="Times New Roman"/>
          <w:sz w:val="28"/>
          <w:szCs w:val="28"/>
        </w:rPr>
      </w:pPr>
      <w:r w:rsidRPr="00A44653">
        <w:rPr>
          <w:rFonts w:ascii="Times New Roman" w:hAnsi="Times New Roman" w:cs="Times New Roman"/>
          <w:sz w:val="28"/>
          <w:szCs w:val="28"/>
        </w:rPr>
        <w:t>Всё помою, просушу, вас на праздник приглашу!</w:t>
      </w:r>
    </w:p>
    <w:sectPr w:rsidR="00DD28E6" w:rsidRPr="00A44653" w:rsidSect="00A44653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44653"/>
    <w:rsid w:val="00A44653"/>
    <w:rsid w:val="00DD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2017-03-09T14:30:00Z</dcterms:created>
  <dcterms:modified xsi:type="dcterms:W3CDTF">2017-03-09T14:36:00Z</dcterms:modified>
</cp:coreProperties>
</file>