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256" w:rsidRDefault="00FC1256" w:rsidP="00FC1256">
      <w:pPr>
        <w:shd w:val="clear" w:color="auto" w:fill="FFFFFF"/>
        <w:spacing w:before="225" w:after="225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</w:pPr>
      <w:r w:rsidRPr="00243CD9"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  <w:t>Домашнее задание</w:t>
      </w:r>
    </w:p>
    <w:p w:rsidR="00FC1256" w:rsidRDefault="00A966B4" w:rsidP="00FC1256">
      <w:pPr>
        <w:shd w:val="clear" w:color="auto" w:fill="FFFFFF"/>
        <w:spacing w:before="225" w:after="225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  <w:t>Тема недели: «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  <w:t>В</w:t>
      </w:r>
      <w:r w:rsidR="00FC1256"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  <w:t>есна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  <w:t xml:space="preserve"> пришла</w:t>
      </w:r>
      <w:r w:rsidR="00FC1256" w:rsidRPr="00243CD9"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  <w:t>»</w:t>
      </w:r>
      <w:r w:rsidR="00FC1256"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  <w:t>.</w:t>
      </w:r>
    </w:p>
    <w:p w:rsidR="00FC1256" w:rsidRDefault="00FC1256" w:rsidP="00FC1256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  <w:t>13.03.17г.-17.03.17г.</w:t>
      </w:r>
    </w:p>
    <w:p w:rsidR="00EB6B3F" w:rsidRPr="00FC1256" w:rsidRDefault="00EB6B3F" w:rsidP="00FC1256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    На этой неделе мы будем расширять представления о весне, сезонных изменениях (изменение в погоде, растения весной, расширять представление о простейших связях в природе); пройдут тематические беседы: «весна красна», прочитаем очень интересное стихотворения: «Весна» А. Плещеева; Изготовим аппликацию «Скворечник»; нарисуем с помощью красок «Скворечник».</w: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Поиграем с детками</w:t>
      </w: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EB6B3F" w:rsidRPr="00FC1256" w:rsidRDefault="00EB6B3F" w:rsidP="00EB6B3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День-ночь</w:t>
      </w:r>
      <w:r w:rsidRPr="00FC125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закреплять знания детей о времени суток, действия людей ночью, днем; развивать внимательность.</w:t>
      </w:r>
    </w:p>
    <w:p w:rsidR="00EB6B3F" w:rsidRPr="00FC1256" w:rsidRDefault="00EB6B3F" w:rsidP="00EB6B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Весна.</w: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закреплять с детьми признаки весны; Формировать умения  подбирать прилагательные к существительным; развивать речь, память, мышление.</w:t>
      </w:r>
    </w:p>
    <w:p w:rsidR="00EB6B3F" w:rsidRPr="00FC1256" w:rsidRDefault="00EB6B3F" w:rsidP="00EB6B3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Когда это бывает?</w: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Формировать умения детей называть времени года по их признакам; развивать мышление, память, внимание.</w:t>
      </w:r>
    </w:p>
    <w:p w:rsidR="00EB6B3F" w:rsidRPr="00FC1256" w:rsidRDefault="00EB6B3F" w:rsidP="00EB6B3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Что изменилось?</w: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Формировать умение детей замечать в пейзажах изменения; развивать зрительную память, внимание; воспитывать усидчивость.</w: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Загадки:</w:t>
      </w:r>
    </w:p>
    <w:p w:rsidR="00EB6B3F" w:rsidRPr="00FC1256" w:rsidRDefault="00FC1256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7FF5F7" wp14:editId="230BBB35">
            <wp:simplePos x="0" y="0"/>
            <wp:positionH relativeFrom="column">
              <wp:posOffset>3949065</wp:posOffset>
            </wp:positionH>
            <wp:positionV relativeFrom="paragraph">
              <wp:posOffset>-152400</wp:posOffset>
            </wp:positionV>
            <wp:extent cx="1504800" cy="1666800"/>
            <wp:effectExtent l="0" t="0" r="635" b="0"/>
            <wp:wrapSquare wrapText="bothSides"/>
            <wp:docPr id="1" name="Рисунок 1" descr="http://detstwoonline.ru/2/vesnakartinki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twoonline.ru/2/vesnakartinki_op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800" cy="16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B3F"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Рыхлый снег на солнце тает,</w:t>
      </w: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Ветерок в ветвях играет,</w:t>
      </w: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Звонче птичьи голоса</w:t>
      </w: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Значит, к нам пришла …</w:t>
      </w: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C125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(Весна.)</w:t>
      </w:r>
      <w:r w:rsidR="00FC1256" w:rsidRPr="00FC1256">
        <w:rPr>
          <w:noProof/>
          <w:lang w:eastAsia="ru-RU"/>
        </w:rPr>
        <w:t xml:space="preserve"> </w:t>
      </w:r>
    </w:p>
    <w:p w:rsidR="00EB6B3F" w:rsidRPr="00FC1256" w:rsidRDefault="000713DD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8E6335F" wp14:editId="124DA61F">
            <wp:simplePos x="0" y="0"/>
            <wp:positionH relativeFrom="column">
              <wp:posOffset>4072890</wp:posOffset>
            </wp:positionH>
            <wp:positionV relativeFrom="paragraph">
              <wp:posOffset>3810</wp:posOffset>
            </wp:positionV>
            <wp:extent cx="1713230" cy="1485900"/>
            <wp:effectExtent l="0" t="0" r="1270" b="0"/>
            <wp:wrapSquare wrapText="bothSides"/>
            <wp:docPr id="2" name="Рисунок 2" descr="https://ds02.infourok.ru/uploads/ex/092a/000427d9-37bd74ea/hello_html_m4a45a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92a/000427d9-37bd74ea/hello_html_m4a45a77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B3F"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Снежок растаял и с полей</w:t>
      </w: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Бежит проворливый …</w: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(Ручей.)</w:t>
      </w:r>
      <w:r w:rsidR="000713DD" w:rsidRPr="000713DD">
        <w:rPr>
          <w:noProof/>
          <w:lang w:eastAsia="ru-RU"/>
        </w:rPr>
        <w:t xml:space="preserve"> </w: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EB6B3F" w:rsidRPr="00FC1256" w:rsidRDefault="000713DD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6584A34" wp14:editId="14237FD7">
            <wp:simplePos x="0" y="0"/>
            <wp:positionH relativeFrom="column">
              <wp:posOffset>4110990</wp:posOffset>
            </wp:positionH>
            <wp:positionV relativeFrom="paragraph">
              <wp:posOffset>10160</wp:posOffset>
            </wp:positionV>
            <wp:extent cx="1609725" cy="1238250"/>
            <wp:effectExtent l="0" t="0" r="9525" b="0"/>
            <wp:wrapSquare wrapText="bothSides"/>
            <wp:docPr id="3" name="Рисунок 3" descr="http://i066.radikal.ru/1702/5a/c8bd01aa6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066.radikal.ru/1702/5a/c8bd01aa607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B3F"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Из-под снега вышел друг –</w:t>
      </w:r>
      <w:r w:rsidR="00EB6B3F"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весной запахло вдруг.</w: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(Подснежник).</w:t>
      </w:r>
      <w:r w:rsidR="000713DD" w:rsidRPr="000713DD">
        <w:rPr>
          <w:noProof/>
          <w:lang w:eastAsia="ru-RU"/>
        </w:rPr>
        <w:t xml:space="preserve"> </w: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Новоселье у скворца</w:t>
      </w: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ликует без конца.</w:t>
      </w: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Чтоб у нас жил пересмешник,</w:t>
      </w: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Смастерили мы …</w:t>
      </w: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C125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(Скворечник)</w:t>
      </w:r>
      <w:r w:rsidR="000713DD" w:rsidRPr="000713DD">
        <w:rPr>
          <w:noProof/>
          <w:lang w:eastAsia="ru-RU"/>
        </w:rPr>
        <w:t xml:space="preserve"> </w:t>
      </w:r>
      <w:r w:rsidR="000713DD">
        <w:rPr>
          <w:noProof/>
          <w:lang w:eastAsia="ru-RU"/>
        </w:rPr>
        <mc:AlternateContent>
          <mc:Choice Requires="wps">
            <w:drawing>
              <wp:inline distT="0" distB="0" distL="0" distR="0" wp14:anchorId="31C1AA3F" wp14:editId="7EF56C87">
                <wp:extent cx="304800" cy="304800"/>
                <wp:effectExtent l="0" t="0" r="0" b="0"/>
                <wp:docPr id="4" name="AutoShape 3" descr="http://remonttagil.ru/photos/kartinka-skvortsa-dlya-detey-23027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3DD" w:rsidRDefault="000713DD" w:rsidP="000713DD">
                            <w:pPr>
                              <w:jc w:val="center"/>
                            </w:pPr>
                            <w:r w:rsidRPr="000713DD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5" name="Прямоугольник 5" descr="http://remonttagil.ru/photos/kartinka-skvortsa-dlya-detey-23027-larg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1843A7F5" id="Прямоугольник 5" o:spid="_x0000_s1026" alt="http://remonttagil.ru/photos/kartinka-skvortsa-dlya-detey-23027-large.jpg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C1AA3F" id="AutoShape 3" o:spid="_x0000_s1026" alt="http://remonttagil.ru/photos/kartinka-skvortsa-dlya-detey-23027-lar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hzr4X8QIAABQGAAAO&#10;AAAAAAAAAAAAAAAAAC4CAABkcnMvZTJvRG9jLnhtbFBLAQItABQABgAIAAAAIQBMoOks2AAAAAMB&#10;AAAPAAAAAAAAAAAAAAAAAEsFAABkcnMvZG93bnJldi54bWxQSwUGAAAAAAQABADzAAAAUAYAAAAA&#10;" filled="f" stroked="f">
                <o:lock v:ext="edit" aspectratio="t"/>
                <v:textbox>
                  <w:txbxContent>
                    <w:p w:rsidR="000713DD" w:rsidRDefault="000713DD" w:rsidP="000713DD">
                      <w:pPr>
                        <w:jc w:val="center"/>
                      </w:pPr>
                      <w:r w:rsidRPr="000713DD"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5" name="Прямоугольник 5" descr="http://remonttagil.ru/photos/kartinka-skvortsa-dlya-detey-23027-larg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1388E5BF" id="Прямоугольник 5" o:spid="_x0000_s1026" alt="http://remonttagil.ru/photos/kartinka-skvortsa-dlya-detey-23027-large.jpg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Стихотворение:</w: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Весна </w:t>
      </w: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 нам весна шагает</w:t>
      </w: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Быстрыми шагами,</w:t>
      </w: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сугробы тают</w: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 её ногами.</w:t>
      </w: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Чёрные проталины</w:t>
      </w: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полях видны.</w:t>
      </w: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Видно очень тёплые</w: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Ноги у весны.</w:t>
      </w: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C125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(И. Токмакова)</w: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Пословицы и поговорки о весне</w:t>
      </w:r>
    </w:p>
    <w:p w:rsidR="00EB6B3F" w:rsidRPr="00FC1256" w:rsidRDefault="00EB6B3F" w:rsidP="00EB6B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EB6B3F" w:rsidRPr="00FC1256" w:rsidRDefault="00EB6B3F" w:rsidP="00EB6B3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Весенний день – что ласковое слово.</w:t>
      </w:r>
    </w:p>
    <w:p w:rsidR="00EB6B3F" w:rsidRPr="00FC1256" w:rsidRDefault="00EB6B3F" w:rsidP="00EB6B3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Весна днём красна.</w:t>
      </w:r>
    </w:p>
    <w:p w:rsidR="00EB6B3F" w:rsidRPr="00FC1256" w:rsidRDefault="00EB6B3F" w:rsidP="00EB6B3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Весна всё покажет.</w:t>
      </w:r>
    </w:p>
    <w:p w:rsidR="00EB20FD" w:rsidRPr="00FC1256" w:rsidRDefault="00EB6B3F" w:rsidP="00FC125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C12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Весна, зажги снега, заиграй овражки.</w:t>
      </w:r>
    </w:p>
    <w:sectPr w:rsidR="00EB20FD" w:rsidRPr="00FC1256" w:rsidSect="00FC1256">
      <w:pgSz w:w="11906" w:h="16838"/>
      <w:pgMar w:top="1134" w:right="850" w:bottom="1134" w:left="1701" w:header="708" w:footer="708" w:gutter="0"/>
      <w:pgBorders w:offsetFrom="page">
        <w:top w:val="waveline" w:sz="20" w:space="24" w:color="70AD47" w:themeColor="accent6"/>
        <w:left w:val="waveline" w:sz="20" w:space="24" w:color="70AD47" w:themeColor="accent6"/>
        <w:bottom w:val="waveline" w:sz="20" w:space="24" w:color="70AD47" w:themeColor="accent6"/>
        <w:right w:val="waveline" w:sz="20" w:space="24" w:color="70AD47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80A23"/>
    <w:multiLevelType w:val="multilevel"/>
    <w:tmpl w:val="44B07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07612E"/>
    <w:multiLevelType w:val="multilevel"/>
    <w:tmpl w:val="E80A8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163195"/>
    <w:multiLevelType w:val="multilevel"/>
    <w:tmpl w:val="AF9A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5F160D"/>
    <w:multiLevelType w:val="multilevel"/>
    <w:tmpl w:val="54C0A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385247"/>
    <w:multiLevelType w:val="multilevel"/>
    <w:tmpl w:val="81CC0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B3F"/>
    <w:rsid w:val="000713DD"/>
    <w:rsid w:val="00A966B4"/>
    <w:rsid w:val="00EB20FD"/>
    <w:rsid w:val="00EB6B3F"/>
    <w:rsid w:val="00FC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1870B3-B73D-444E-9995-9345B3164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5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2017-03-11T15:26:00Z</dcterms:created>
  <dcterms:modified xsi:type="dcterms:W3CDTF">2017-03-17T07:44:00Z</dcterms:modified>
</cp:coreProperties>
</file>