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06C" w:rsidRPr="005D7091" w:rsidRDefault="004A2C6F" w:rsidP="007E406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A2C6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E406C" w:rsidRPr="005D7091">
        <w:rPr>
          <w:rFonts w:ascii="Times New Roman" w:hAnsi="Times New Roman" w:cs="Times New Roman"/>
          <w:b/>
          <w:sz w:val="40"/>
          <w:szCs w:val="40"/>
        </w:rPr>
        <w:t>Домашнее задание</w:t>
      </w:r>
    </w:p>
    <w:p w:rsidR="004A2C6F" w:rsidRDefault="007E406C" w:rsidP="007E406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7091">
        <w:rPr>
          <w:rFonts w:ascii="Times New Roman" w:hAnsi="Times New Roman" w:cs="Times New Roman"/>
          <w:b/>
          <w:sz w:val="40"/>
          <w:szCs w:val="40"/>
        </w:rPr>
        <w:t>Тема недели</w:t>
      </w:r>
      <w:r>
        <w:rPr>
          <w:rFonts w:ascii="Times New Roman" w:hAnsi="Times New Roman" w:cs="Times New Roman"/>
          <w:b/>
          <w:sz w:val="40"/>
          <w:szCs w:val="40"/>
        </w:rPr>
        <w:t xml:space="preserve">: </w:t>
      </w:r>
      <w:r w:rsidR="004A2C6F">
        <w:rPr>
          <w:rFonts w:ascii="Times New Roman" w:hAnsi="Times New Roman" w:cs="Times New Roman"/>
          <w:b/>
          <w:sz w:val="40"/>
          <w:szCs w:val="40"/>
        </w:rPr>
        <w:t>«Весна шагает по планете</w:t>
      </w:r>
      <w:r w:rsidR="004A2C6F" w:rsidRPr="00E97052">
        <w:rPr>
          <w:rFonts w:ascii="Times New Roman" w:hAnsi="Times New Roman" w:cs="Times New Roman"/>
          <w:b/>
          <w:sz w:val="40"/>
          <w:szCs w:val="40"/>
        </w:rPr>
        <w:t>»</w:t>
      </w:r>
    </w:p>
    <w:p w:rsidR="004A2C6F" w:rsidRPr="007E406C" w:rsidRDefault="004A2C6F" w:rsidP="004A2C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E406C">
        <w:rPr>
          <w:rFonts w:ascii="Times New Roman" w:hAnsi="Times New Roman" w:cs="Times New Roman"/>
          <w:b/>
          <w:sz w:val="40"/>
          <w:szCs w:val="40"/>
        </w:rPr>
        <w:t>27.03.17г. – 31.03.17г.</w:t>
      </w:r>
    </w:p>
    <w:p w:rsidR="004A2C6F" w:rsidRPr="004A2C6F" w:rsidRDefault="004A2C6F" w:rsidP="004A2C6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2C6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</w:p>
    <w:p w:rsidR="004A2C6F" w:rsidRPr="004A2C6F" w:rsidRDefault="004A2C6F" w:rsidP="004A2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</w:p>
    <w:p w:rsidR="004A2C6F" w:rsidRPr="004A2C6F" w:rsidRDefault="004A2C6F" w:rsidP="004A2C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4A2C6F">
        <w:rPr>
          <w:rFonts w:ascii="Arial" w:eastAsia="Times New Roman" w:hAnsi="Arial" w:cs="Arial"/>
          <w:noProof/>
          <w:color w:val="6699CC"/>
          <w:lang w:eastAsia="ru-RU"/>
        </w:rPr>
        <w:drawing>
          <wp:inline distT="0" distB="0" distL="0" distR="0" wp14:anchorId="612F8BF2" wp14:editId="1E234FE4">
            <wp:extent cx="2600325" cy="1752600"/>
            <wp:effectExtent l="0" t="0" r="9525" b="0"/>
            <wp:docPr id="1" name="Рисунок 1" descr="http://3.bp.blogspot.com/-59NVATYj87I/UzzG6WgA_NI/AAAAAAAABPo/x1gY0aYCa7Q/s1600/%D0%B21.jpe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59NVATYj87I/UzzG6WgA_NI/AAAAAAAABPo/x1gY0aYCa7Q/s1600/%D0%B21.jpe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2C6F" w:rsidRPr="004A2C6F" w:rsidRDefault="004A2C6F" w:rsidP="004A2C6F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333333"/>
          <w:lang w:eastAsia="ru-RU"/>
        </w:rPr>
      </w:pPr>
    </w:p>
    <w:p w:rsidR="004A2C6F" w:rsidRP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4A2C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Задание 1.</w:t>
      </w: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</w:p>
    <w:p w:rsidR="004A2C6F" w:rsidRP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Родителям рекомендуется: поговорить с ребенком о том, какое время года наступило; во время прогулки обратить внимание на изменения, происходящие в живой и неживой природе ранней весной </w:t>
      </w:r>
    </w:p>
    <w:p w:rsidR="004A2C6F" w:rsidRP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(Чаще светит и греет солнце, снег начинает таять, с крыш свисают сосульки, на дорогах появляются лужи, которые замерзают ночью, днём тёплая погода); понаблюдать за тем, как изменилась погода: стало теплее или холоднее, день стал длиннее или короче; подумайте о том, почему весной радуются люди и животные.</w:t>
      </w:r>
    </w:p>
    <w:p w:rsidR="004A2C6F" w:rsidRP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C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Задание 2.</w:t>
      </w: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A2C6F" w:rsidRP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Прочитать и обсудить стихотворения, выучить по выбору.</w:t>
      </w:r>
    </w:p>
    <w:p w:rsidR="004A2C6F" w:rsidRP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2C6F" w:rsidRP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Солнце, землю нагревая, гонит с нашей горки лед.</w:t>
      </w:r>
    </w:p>
    <w:p w:rsidR="004A2C6F" w:rsidRP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Тает баба снеговая и ручьями слезы льет. (Г. </w:t>
      </w:r>
      <w:proofErr w:type="spellStart"/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Ладонщиков</w:t>
      </w:r>
      <w:proofErr w:type="spellEnd"/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4A2C6F" w:rsidRP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2C6F" w:rsidRP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нам весна шагает быстрыми шагами</w:t>
      </w:r>
      <w:hyperlink r:id="rId6" w:history="1">
        <w:r w:rsidRPr="004A2C6F">
          <w:rPr>
            <w:rFonts w:ascii="Times New Roman" w:eastAsia="Times New Roman" w:hAnsi="Times New Roman" w:cs="Times New Roman"/>
            <w:color w:val="6699CC"/>
            <w:sz w:val="28"/>
            <w:szCs w:val="28"/>
            <w:lang w:eastAsia="ru-RU"/>
          </w:rPr>
          <w:br/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сугробы тают под ее ногами. (И. </w:t>
      </w:r>
      <w:proofErr w:type="spellStart"/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Токмакова</w:t>
      </w:r>
      <w:proofErr w:type="spellEnd"/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4A2C6F" w:rsidRP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2C6F" w:rsidRP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пришла весна, весна,</w:t>
      </w:r>
    </w:p>
    <w:p w:rsidR="004A2C6F" w:rsidRP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тёплая она,</w:t>
      </w:r>
    </w:p>
    <w:p w:rsidR="004A2C6F" w:rsidRP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 греет, тает снег,</w:t>
      </w:r>
    </w:p>
    <w:p w:rsidR="004A2C6F" w:rsidRP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Веселится человек!</w:t>
      </w:r>
    </w:p>
    <w:p w:rsidR="004A2C6F" w:rsidRP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C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Задание 3.</w:t>
      </w: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A2C6F" w:rsidRP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Прослушать рассказ и пересказать по вопросам.</w:t>
      </w:r>
    </w:p>
    <w:p w:rsidR="004A2C6F" w:rsidRP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Наступает теплая вес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на. Ярче светит солнышко. Начал</w:t>
      </w: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таять снег и сосульки. На деревьях набухают почки. Скоро из теплых стран прилетят птицы. Они будут вить гнезда.</w:t>
      </w:r>
    </w:p>
    <w:p w:rsid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C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Вопросы:</w:t>
      </w: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Какое время года наступает? Как светит солнышко? Что набухает на деревьях? Кто скоро прилетит из теплых стран? Что будут делать птицы?</w:t>
      </w:r>
    </w:p>
    <w:p w:rsidR="004A2C6F" w:rsidRP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2C6F" w:rsidRP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C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Объяснить ребенку значение словосочетаний:</w:t>
      </w: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набухают почки, теплые страны, вить гнезда.</w:t>
      </w:r>
    </w:p>
    <w:p w:rsidR="004A2C6F" w:rsidRP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2C6F" w:rsidRP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4A2C6F" w:rsidRP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4A2C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Задание 4.</w:t>
      </w: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</w:p>
    <w:p w:rsid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«Ответь правильно». Развитие слухового внимания и связной речи.</w:t>
      </w:r>
    </w:p>
    <w:p w:rsidR="004A2C6F" w:rsidRP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2C6F" w:rsidRP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Весной солнце светит или морозит?       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</w:t>
      </w: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(Весной солнце светит)</w:t>
      </w:r>
    </w:p>
    <w:p w:rsidR="004A2C6F" w:rsidRP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 тает или застывает?                          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</w:t>
      </w: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(Снег весной тает)</w:t>
      </w:r>
    </w:p>
    <w:p w:rsidR="004A2C6F" w:rsidRP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Ручьи весной бегут или стоят?                 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</w:t>
      </w: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(Ручьи весной бегут)</w:t>
      </w:r>
    </w:p>
    <w:p w:rsidR="004A2C6F" w:rsidRP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Травка весной зеленеет или вянет?           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</w:t>
      </w: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(Травка весной зеленеет)</w:t>
      </w:r>
    </w:p>
    <w:p w:rsidR="004A2C6F" w:rsidRP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Жучки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есной прячутся или просыпаются?                (Жучки весной просыпаются)</w:t>
      </w:r>
    </w:p>
    <w:p w:rsidR="004A2C6F" w:rsidRP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весной катаются на самокате или на снего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</w:t>
      </w: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е? 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весной катаются на самокате)</w:t>
      </w:r>
    </w:p>
    <w:p w:rsidR="004A2C6F" w:rsidRPr="004A2C6F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 весной носят куртки или шубы?     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4A2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(Весной люди носят куртки)            </w:t>
      </w:r>
    </w:p>
    <w:p w:rsidR="004A2C6F" w:rsidRPr="004A2C6F" w:rsidRDefault="004A2C6F" w:rsidP="004A2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2C6F" w:rsidRPr="004A2C6F" w:rsidRDefault="004A2C6F" w:rsidP="004A2C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B20FD" w:rsidRPr="004A2C6F" w:rsidRDefault="004A2C6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3691031" wp14:editId="435819C1">
                <wp:extent cx="304800" cy="304800"/>
                <wp:effectExtent l="0" t="0" r="0" b="0"/>
                <wp:docPr id="4" name="AutoShape 1" descr="http://samsi.domoddou22.edumsko.ru/uploads/3000/5751/section/252572/logoped/vospitateli/samsi/853e6912f66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5E4045" id="AutoShape 1" o:spid="_x0000_s1026" alt="http://samsi.domoddou22.edumsko.ru/uploads/3000/5751/section/252572/logoped/vospitateli/samsi/853e6912f66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y+BwMAAC4GAAAOAAAAZHJzL2Uyb0RvYy54bWysVG1v0zAQ/o7Ef7D8PXWSuS+Jlk1buyKk&#10;AZOAH+DGTmNIbGO7zQbiv3N22q0bfALywbLvnOeeu3t855f3fYf2wjqpVYWzSYqRULXmUm0r/PnT&#10;Ollg5DxTnHVaiQo/CIcvL16/Oh9MKXLd6o4LiwBEuXIwFW69NyUhrm5Fz9xEG6HA2WjbMw9HuyXc&#10;sgHQ+47kaTojg7bcWF0L58C6Gp34IuI3jaj9h6ZxwqOuwsDNx9XGdRNWcnHOyq1lppX1gQb7CxY9&#10;kwqCPkKtmGdoZ+VvUL2srXa68ZNa90Q3jaxFzAGyydIX2XxsmRExFyiOM49lcv8Ptn6/v7NI8gpT&#10;jBTroUVXO69jZJRhxIWroVzHtrDeyQnXveZc7/J8Iviud1/1xO7IznSacUfO0jQl0/k0Iw6qD7Ig&#10;+TSfznPS6S20k5O9dkZ65kUniQuAZDE9E7Miy5vZjE6+mG3oymBcCeQ+mjsb6urMra6/OqT0smVq&#10;K66cAXRQHLA+mqzVQyuAQzADBHmGEQ4O0NBmeKc55Mkgz9iz+8b2IQZ0A91HaTw8SkPce1SD8Syl&#10;ixQEVIPrsA8RWHn82Vjn3wjdo7CpsAV2EZztb50frx6vhFhKr2XXgZ2VnXpmAMzRAqHh1+ALJKKY&#10;fhRpcbO4WdCE5rObhKarVXK1XtJkts7m09XZarlcZT9D3IyWreRcqBDmKOyMPnXy8MD+qMfDExsl&#10;+ShtpzvJA1yg5Ox2s+ws2jN4WOv4xZKD5+kaeU4j1gtyeZFSltP0Oi+S9WwxT+iaTpNini6SNCuu&#10;i1lKC7paP0/pVirx7ymhocIFKDN26YT0i9xAzfD9nhsre+lhdHWyrzBI43CJlUGBN4rH1nomu3F/&#10;UopA/6kU0O5jo6Neg0RH9W80fwC5Wg1yAuXBkIVNq+13jAYYWBV233bMCoy6twokX2SUhgkXDxQe&#10;HBzsqWdz6mGqBqgKe4zG7dKPU3FnrNy2ECmLhVE6jINGRgmHJzSyOjwuGEoxk8MADVPv9BxvPY35&#10;i1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I2rcvgcDAAAu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 w:rsidRPr="004A2C6F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1809796" wp14:editId="608B2D54">
            <wp:extent cx="5940425" cy="3960283"/>
            <wp:effectExtent l="0" t="0" r="3175" b="2540"/>
            <wp:docPr id="5" name="Рисунок 5" descr="https://www.o-detstve.ru/assets/images/forteachers/DOU/MKP_2016/19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o-detstve.ru/assets/images/forteachers/DOU/MKP_2016/1938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20FD" w:rsidRPr="004A2C6F" w:rsidSect="004A2C6F">
      <w:pgSz w:w="11906" w:h="16838"/>
      <w:pgMar w:top="1134" w:right="850" w:bottom="1134" w:left="1701" w:header="708" w:footer="708" w:gutter="0"/>
      <w:pgBorders w:offsetFrom="page">
        <w:top w:val="quadrants" w:sz="10" w:space="24" w:color="70AD47" w:themeColor="accent6"/>
        <w:left w:val="quadrants" w:sz="10" w:space="24" w:color="70AD47" w:themeColor="accent6"/>
        <w:bottom w:val="quadrants" w:sz="10" w:space="24" w:color="70AD47" w:themeColor="accent6"/>
        <w:right w:val="quadrants" w:sz="10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6F"/>
    <w:rsid w:val="004A2C6F"/>
    <w:rsid w:val="007E406C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17778-EA86-4F4B-837E-052B2D18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C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.bp.blogspot.com/-GbeWP7hm4b4/UzzHDZrHnxI/AAAAAAAABPw/I1mpO-pUBAs/s1600/%D0%B22.jpe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3.bp.blogspot.com/-59NVATYj87I/UzzG6WgA_NI/AAAAAAAABPo/x1gY0aYCa7Q/s1600/%D0%B21.jpe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2017-04-01T17:23:00Z</dcterms:created>
  <dcterms:modified xsi:type="dcterms:W3CDTF">2017-04-01T17:47:00Z</dcterms:modified>
</cp:coreProperties>
</file>