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1E" w:rsidRPr="00AB4E5A" w:rsidRDefault="002F1C7F" w:rsidP="00877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D9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96CDBEF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211E" w:rsidRPr="00AB4E5A" w:rsidRDefault="00D0211E" w:rsidP="00D02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11E" w:rsidRPr="00AB4E5A" w:rsidRDefault="00D0211E" w:rsidP="00D0211E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D0211E" w:rsidRPr="00AB4E5A" w:rsidRDefault="00D0211E" w:rsidP="00D0211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Математика</w:t>
      </w:r>
    </w:p>
    <w:p w:rsidR="00D0211E" w:rsidRPr="00AB4E5A" w:rsidRDefault="00D0211E" w:rsidP="00D0211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D0211E" w:rsidRPr="00AB4E5A" w:rsidRDefault="00877D9C" w:rsidP="00D0211E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D0211E">
        <w:rPr>
          <w:rFonts w:ascii="Times New Roman" w:eastAsia="Calibri" w:hAnsi="Times New Roman" w:cs="Times New Roman"/>
          <w:b/>
          <w:sz w:val="24"/>
          <w:szCs w:val="24"/>
        </w:rPr>
        <w:t>ачального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общего </w:t>
      </w:r>
      <w:r w:rsidR="00D0211E"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</w:t>
      </w:r>
    </w:p>
    <w:p w:rsidR="00D0211E" w:rsidRPr="00AB4E5A" w:rsidRDefault="00D0211E" w:rsidP="00D0211E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D0211E" w:rsidRPr="00AB4E5A" w:rsidRDefault="00D0211E" w:rsidP="00D0211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0211E" w:rsidRPr="00AB4E5A" w:rsidRDefault="00D0211E" w:rsidP="00D0211E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0211E" w:rsidRPr="00AB4E5A" w:rsidRDefault="00D0211E" w:rsidP="00D0211E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0211E" w:rsidRPr="00AB4E5A" w:rsidRDefault="00D0211E" w:rsidP="00D0211E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0211E" w:rsidRPr="00AB4E5A" w:rsidRDefault="00D0211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D0211E" w:rsidRPr="00AB4E5A" w:rsidRDefault="00D0211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Мурзина Ольга Анатольевна</w:t>
      </w:r>
    </w:p>
    <w:p w:rsidR="00D0211E" w:rsidRPr="00AB4E5A" w:rsidRDefault="00D0211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начальных классов,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D0211E" w:rsidRPr="00AB4E5A" w:rsidRDefault="00D0211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Карабашская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СОШ»,</w:t>
      </w:r>
    </w:p>
    <w:p w:rsidR="00D0211E" w:rsidRPr="00AB4E5A" w:rsidRDefault="00D0211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0211E" w:rsidRPr="00AB4E5A" w:rsidRDefault="00D0211E" w:rsidP="00D0211E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309FE" w:rsidRDefault="000309F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309FE" w:rsidRDefault="000309FE" w:rsidP="00D0211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309FE" w:rsidRDefault="00D0211E" w:rsidP="000309F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2F1C7F" w:rsidRPr="000309FE" w:rsidRDefault="002F1C7F" w:rsidP="000309F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2F1C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F1C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1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2F1C7F" w:rsidRPr="002F1C7F" w:rsidRDefault="002F1C7F" w:rsidP="000309F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05F" w:rsidRPr="002F1C7F" w:rsidRDefault="002F1C7F" w:rsidP="00030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</w:t>
      </w:r>
      <w:r w:rsidR="00B23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«Математики</w:t>
      </w:r>
      <w:r w:rsidRPr="002F1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 1 классе являются следующие умения:</w:t>
      </w:r>
    </w:p>
    <w:p w:rsidR="00E2005F" w:rsidRPr="003650BF" w:rsidRDefault="00E2005F" w:rsidP="00E20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Определять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высказывать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E2005F" w:rsidRDefault="00E2005F" w:rsidP="00E200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делать выбор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поддержке других участников группы и педагога, как поступить.</w:t>
      </w:r>
    </w:p>
    <w:p w:rsidR="002F1C7F" w:rsidRPr="003650BF" w:rsidRDefault="002F1C7F" w:rsidP="00E20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05F" w:rsidRPr="002F1C7F" w:rsidRDefault="00E2005F" w:rsidP="00E2005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F1C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2F1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</w:t>
      </w:r>
      <w:r w:rsidR="00B23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атами изучения курса «Математики</w:t>
      </w:r>
      <w:r w:rsidRPr="002F1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1-м классе являются формирование следующих универсальных учебных действий (УУД).</w:t>
      </w:r>
    </w:p>
    <w:p w:rsidR="00E2005F" w:rsidRPr="003650BF" w:rsidRDefault="00E2005F" w:rsidP="00E2005F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ученика целенаправленно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использовать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в учении и в повседневной жизни для исследования </w:t>
      </w:r>
      <w:proofErr w:type="spellStart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тематической сущности предмета (явления, события, факта); </w:t>
      </w:r>
    </w:p>
    <w:p w:rsidR="00E2005F" w:rsidRP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Определять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формулировать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деятельности на уроке с помощью учителя.</w:t>
      </w:r>
    </w:p>
    <w:p w:rsidR="00E2005F" w:rsidRP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Проговаривать</w:t>
      </w: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 на уроке.</w:t>
      </w:r>
    </w:p>
    <w:p w:rsidR="00E2005F" w:rsidRP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высказывать</w:t>
      </w: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 w:rsidR="00E2005F" w:rsidRP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работать</w:t>
      </w: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E2005F" w:rsidRP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отличать</w:t>
      </w:r>
      <w:r w:rsidR="002F1C7F"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выполненное задание от неверного.</w:t>
      </w:r>
    </w:p>
    <w:p w:rsidR="00E2005F" w:rsidRPr="0015709C" w:rsidRDefault="00E2005F" w:rsidP="00E20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совместно с учителем и другими учениками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давать</w:t>
      </w: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оценку</w:t>
      </w:r>
      <w:r w:rsidRPr="001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класса на уроке.</w:t>
      </w:r>
    </w:p>
    <w:p w:rsidR="00E2005F" w:rsidRPr="003650BF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Познавательные УУД: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характеризовать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собственные знания по предмету, формулиро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отличать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новое от уже известного с помощью учителя.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предварительный отбор источников информации: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ориентироваться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учебнике (на развороте, в оглавлении, в словаре).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Добывать новые знания: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находить ответы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делать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в результате совместной работы всего класса.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сравнивать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157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группировать</w:t>
      </w:r>
      <w:r w:rsidRPr="0015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709C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Преобразовывать</w:t>
      </w: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t>- Познавательный интерес к математической науке.</w:t>
      </w:r>
    </w:p>
    <w:p w:rsidR="00E2005F" w:rsidRPr="0015709C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0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15709C">
        <w:rPr>
          <w:rFonts w:ascii="Times New Roman" w:eastAsia="@Arial Unicode MS" w:hAnsi="Times New Roman" w:cs="Times New Roman"/>
          <w:color w:val="000000"/>
          <w:sz w:val="24"/>
          <w:szCs w:val="24"/>
        </w:rPr>
        <w:t>О</w:t>
      </w: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существлять </w:t>
      </w:r>
      <w:r w:rsidRPr="0015709C">
        <w:rPr>
          <w:rFonts w:ascii="Times New Roman" w:eastAsia="Times New Roman" w:hAnsi="Times New Roman" w:cs="Times New Roman"/>
          <w:bCs/>
          <w:iCs/>
          <w:sz w:val="24"/>
          <w:szCs w:val="24"/>
        </w:rPr>
        <w:t>поиск необходимой информации</w:t>
      </w:r>
      <w:r w:rsidRPr="0015709C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</w:t>
      </w:r>
    </w:p>
    <w:p w:rsidR="00E2005F" w:rsidRPr="003650BF" w:rsidRDefault="00E2005F" w:rsidP="00E200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Коммуникативные УУД:</w:t>
      </w:r>
    </w:p>
    <w:p w:rsidR="00E2005F" w:rsidRPr="002F1C7F" w:rsidRDefault="00E2005F" w:rsidP="00E2005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- 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>Донести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свою позицию до других: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оформлять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E2005F" w:rsidRPr="002F1C7F" w:rsidRDefault="00E2005F" w:rsidP="00E200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>Слушать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>понимать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речь других.</w:t>
      </w:r>
    </w:p>
    <w:p w:rsidR="00E2005F" w:rsidRPr="002F1C7F" w:rsidRDefault="00E2005F" w:rsidP="00E2005F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2F1C7F">
        <w:rPr>
          <w:rFonts w:ascii="Times New Roman" w:eastAsia="Calibri" w:hAnsi="Times New Roman" w:cs="Times New Roman"/>
          <w:sz w:val="24"/>
          <w:szCs w:val="24"/>
        </w:rPr>
        <w:t>-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>Читать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>пересказывать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текст. </w:t>
      </w:r>
      <w:r w:rsidRPr="002F1C7F">
        <w:rPr>
          <w:rFonts w:ascii="Times New Roman" w:eastAsia="@Arial Unicode MS" w:hAnsi="Times New Roman" w:cs="Times New Roman"/>
          <w:sz w:val="24"/>
          <w:szCs w:val="24"/>
        </w:rPr>
        <w:t>Находить в тексте конкретные сведения, факты, заданные в явном виде.</w:t>
      </w:r>
    </w:p>
    <w:p w:rsidR="00E2005F" w:rsidRPr="002F1C7F" w:rsidRDefault="00E2005F" w:rsidP="00E200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C7F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2F1C7F">
        <w:rPr>
          <w:rFonts w:ascii="Times New Roman" w:eastAsia="Calibri" w:hAnsi="Times New Roman" w:cs="Times New Roman"/>
          <w:sz w:val="24"/>
          <w:szCs w:val="24"/>
        </w:rPr>
        <w:t>Совместно</w:t>
      </w:r>
      <w:r w:rsidRPr="002F1C7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договариваться</w:t>
      </w:r>
      <w:r w:rsidRPr="002F1C7F">
        <w:rPr>
          <w:rFonts w:ascii="Times New Roman" w:eastAsia="Calibri" w:hAnsi="Times New Roman" w:cs="Times New Roman"/>
          <w:sz w:val="24"/>
          <w:szCs w:val="24"/>
        </w:rPr>
        <w:t xml:space="preserve"> о правилах общения и поведения в школе и следовать им.</w:t>
      </w:r>
    </w:p>
    <w:p w:rsidR="00E2005F" w:rsidRDefault="00E2005F" w:rsidP="00E200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C7F">
        <w:rPr>
          <w:rFonts w:ascii="Times New Roman" w:eastAsia="Calibri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B2393A" w:rsidRPr="002F1C7F" w:rsidRDefault="00B2393A" w:rsidP="00E200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05F" w:rsidRDefault="00E2005F" w:rsidP="00E2005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="002F1C7F" w:rsidRPr="002F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1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изучения курса </w:t>
      </w:r>
      <w:r w:rsidR="00157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«Математики</w:t>
      </w:r>
      <w:r w:rsidRPr="002F1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 1-м классе являются формирование следующих умений.</w:t>
      </w:r>
    </w:p>
    <w:p w:rsidR="0015709C" w:rsidRPr="00D0211E" w:rsidRDefault="00D0211E" w:rsidP="0015709C">
      <w:pPr>
        <w:spacing w:after="145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021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Обучающиеся</w:t>
      </w:r>
      <w:r w:rsidR="002F1C7F" w:rsidRPr="00D021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научатся</w:t>
      </w:r>
      <w:r w:rsidR="002F1C7F" w:rsidRPr="00D021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2F1C7F" w:rsidRDefault="0015709C" w:rsidP="0015709C">
      <w:pPr>
        <w:spacing w:after="145" w:line="240" w:lineRule="auto"/>
        <w:ind w:left="274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</w:t>
      </w:r>
      <w:r w:rsidRPr="001570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Называть </w:t>
      </w:r>
      <w:r w:rsidR="002F1C7F"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обозначения</w:t>
      </w:r>
      <w:proofErr w:type="gramEnd"/>
      <w:r w:rsidR="002F1C7F"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действий сложения и вычитания, таблицу сложения чисел в пределах 20 и соответствующие случаи вычитания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количество предметов числом и проверять сделанные оценки подсчетом в пределах 20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Вести счет, как в прямом, так и в обратном порядке в пределах 20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Записывать и сравнивать числа в пределах 20  </w:t>
      </w:r>
    </w:p>
    <w:p w:rsidR="002F1C7F" w:rsidRDefault="002F1C7F" w:rsidP="002F1C7F">
      <w:pPr>
        <w:numPr>
          <w:ilvl w:val="0"/>
          <w:numId w:val="3"/>
        </w:numPr>
        <w:spacing w:after="69" w:line="25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Находить значение числового выражения в 1-2 действия в пределах 20 (без скобок)</w:t>
      </w:r>
    </w:p>
    <w:p w:rsidR="002F1C7F" w:rsidRPr="002F1C7F" w:rsidRDefault="002F1C7F" w:rsidP="002F1C7F">
      <w:pPr>
        <w:numPr>
          <w:ilvl w:val="0"/>
          <w:numId w:val="3"/>
        </w:numPr>
        <w:spacing w:after="69" w:line="25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 </w:t>
      </w: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</w:t>
      </w:r>
    </w:p>
    <w:p w:rsidR="002F1C7F" w:rsidRDefault="002F1C7F" w:rsidP="002F1C7F">
      <w:pPr>
        <w:numPr>
          <w:ilvl w:val="0"/>
          <w:numId w:val="3"/>
        </w:numPr>
        <w:spacing w:after="122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 измерение длины отрезка и длины ломаной</w:t>
      </w:r>
    </w:p>
    <w:p w:rsidR="0015709C" w:rsidRDefault="002F1C7F" w:rsidP="002F1C7F">
      <w:pPr>
        <w:numPr>
          <w:ilvl w:val="0"/>
          <w:numId w:val="3"/>
        </w:numPr>
        <w:spacing w:after="122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Строить отрезок заданной длины </w:t>
      </w:r>
    </w:p>
    <w:p w:rsidR="002F1C7F" w:rsidRPr="002F1C7F" w:rsidRDefault="002F1C7F" w:rsidP="002F1C7F">
      <w:pPr>
        <w:numPr>
          <w:ilvl w:val="0"/>
          <w:numId w:val="3"/>
        </w:numPr>
        <w:spacing w:after="122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Вычислять длину ломаной.  </w:t>
      </w:r>
    </w:p>
    <w:p w:rsidR="002F1C7F" w:rsidRPr="00D0211E" w:rsidRDefault="00D0211E" w:rsidP="002F1C7F">
      <w:pPr>
        <w:spacing w:after="145" w:line="240" w:lineRule="auto"/>
        <w:ind w:left="274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021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Обучающиеся</w:t>
      </w:r>
      <w:r w:rsidR="002F1C7F" w:rsidRPr="00D021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получат возможность научиться:  </w:t>
      </w:r>
    </w:p>
    <w:p w:rsidR="002F1C7F" w:rsidRPr="002F1C7F" w:rsidRDefault="002F1C7F" w:rsidP="002F1C7F">
      <w:pPr>
        <w:numPr>
          <w:ilvl w:val="0"/>
          <w:numId w:val="3"/>
        </w:numPr>
        <w:spacing w:after="14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спользовать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процессе вычислений знание переместительного свойства сложения; (повышенный уровень)  </w:t>
      </w:r>
    </w:p>
    <w:p w:rsidR="002F1C7F" w:rsidRPr="002F1C7F" w:rsidRDefault="002F1C7F" w:rsidP="002F1C7F">
      <w:pPr>
        <w:numPr>
          <w:ilvl w:val="0"/>
          <w:numId w:val="3"/>
        </w:numPr>
        <w:spacing w:after="118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процессе измерения знание единиц измерения длины (сантиметр, дециметр), объёма (литр) и массы (килограмм);  </w:t>
      </w: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выделять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 основание классификации такие признаки предметов, как цвет, форма, размер, назначение, материал;    </w:t>
      </w:r>
    </w:p>
    <w:p w:rsidR="002F1C7F" w:rsidRPr="002F1C7F" w:rsidRDefault="002F1C7F" w:rsidP="002F1C7F">
      <w:pPr>
        <w:numPr>
          <w:ilvl w:val="0"/>
          <w:numId w:val="3"/>
        </w:numPr>
        <w:spacing w:after="118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выделять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часть предметов из большей группы на основании общего признака (видовое отличие);  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производить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классификацию предметов, математических объектов по одному основанию;  </w:t>
      </w:r>
    </w:p>
    <w:p w:rsidR="002F1C7F" w:rsidRPr="002F1C7F" w:rsidRDefault="002F1C7F" w:rsidP="002F1C7F">
      <w:pPr>
        <w:numPr>
          <w:ilvl w:val="0"/>
          <w:numId w:val="3"/>
        </w:numPr>
        <w:spacing w:after="150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решать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задачи в два действия на сложение и вычитание;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узнавать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называть плоские геометрические фигуры: треугольник, четырёхугольник, пятиугольник, шестиугольник, многоугольник; выделять из множества  </w:t>
      </w:r>
    </w:p>
    <w:p w:rsidR="002F1C7F" w:rsidRPr="002F1C7F" w:rsidRDefault="002F1C7F" w:rsidP="002F1C7F">
      <w:pPr>
        <w:spacing w:after="57" w:line="249" w:lineRule="auto"/>
        <w:ind w:left="279"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четырёхугольников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прямоугольники, из множества прямоугольников – квадраты,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длину данного отрезка;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заполнять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таблицу, содержащую не более трёх строк и трёх столбцов; </w:t>
      </w:r>
    </w:p>
    <w:p w:rsidR="002F1C7F" w:rsidRPr="002F1C7F" w:rsidRDefault="002F1C7F" w:rsidP="002F1C7F">
      <w:pPr>
        <w:spacing w:after="57" w:line="249" w:lineRule="auto"/>
        <w:ind w:left="528"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повышенный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уровень)  </w:t>
      </w:r>
    </w:p>
    <w:p w:rsidR="002F1C7F" w:rsidRPr="002F1C7F" w:rsidRDefault="002F1C7F" w:rsidP="002F1C7F">
      <w:pPr>
        <w:numPr>
          <w:ilvl w:val="0"/>
          <w:numId w:val="3"/>
        </w:numPr>
        <w:spacing w:after="128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решать</w:t>
      </w:r>
      <w:proofErr w:type="gramEnd"/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арифметические ребусы и числовые головоломки, содержащие не более двух действий. </w:t>
      </w:r>
    </w:p>
    <w:p w:rsidR="00D0211E" w:rsidRDefault="002F1C7F" w:rsidP="002F1C7F">
      <w:pPr>
        <w:spacing w:after="39" w:line="237" w:lineRule="auto"/>
        <w:ind w:left="536" w:right="36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Информатика. Приобретение первоначальных представлений о компьютерной грамотности.</w:t>
      </w: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0211E" w:rsidRPr="00D0211E" w:rsidRDefault="00D0211E" w:rsidP="00D0211E">
      <w:pPr>
        <w:pStyle w:val="a5"/>
        <w:numPr>
          <w:ilvl w:val="0"/>
          <w:numId w:val="3"/>
        </w:numPr>
        <w:spacing w:after="145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021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Обучающиеся научатся</w:t>
      </w:r>
      <w:r w:rsidRPr="00D021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основные устройства компьютера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Находить, обобщать и представлять данные </w:t>
      </w:r>
      <w:r w:rsidR="0015709C"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(с</w:t>
      </w:r>
      <w:r w:rsidR="001570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помощью учителя </w:t>
      </w: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самостоятельно, использовать справочную литературу для уточнения и поиска информации)  </w:t>
      </w:r>
    </w:p>
    <w:p w:rsidR="00D0211E" w:rsidRPr="00D0211E" w:rsidRDefault="00D0211E" w:rsidP="00D0211E">
      <w:pPr>
        <w:pStyle w:val="a5"/>
        <w:numPr>
          <w:ilvl w:val="0"/>
          <w:numId w:val="3"/>
        </w:numPr>
        <w:spacing w:after="145" w:line="240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021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Обучающиеся получат возможность научиться: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в графическом редакторе  </w:t>
      </w:r>
    </w:p>
    <w:p w:rsidR="002F1C7F" w:rsidRPr="002F1C7F" w:rsidRDefault="002F1C7F" w:rsidP="002F1C7F">
      <w:pPr>
        <w:numPr>
          <w:ilvl w:val="0"/>
          <w:numId w:val="3"/>
        </w:numPr>
        <w:spacing w:after="57" w:line="249" w:lineRule="auto"/>
        <w:ind w:firstLine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F1C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основные операции при создании текстов: набор текста, перемещение курсора, ввод прописных букв, ввод букв латинского алфавита  </w:t>
      </w:r>
    </w:p>
    <w:p w:rsidR="002F1C7F" w:rsidRPr="002F1C7F" w:rsidRDefault="002F1C7F" w:rsidP="00E2005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393A" w:rsidRDefault="0015709C" w:rsidP="0015709C">
      <w:pPr>
        <w:ind w:right="3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D0211E" w:rsidRPr="00877D9C" w:rsidRDefault="00B2393A" w:rsidP="0015709C">
      <w:pPr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F1C7F"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</w:t>
      </w:r>
    </w:p>
    <w:p w:rsidR="00D0211E" w:rsidRPr="00877D9C" w:rsidRDefault="00D0211E" w:rsidP="0015709C">
      <w:pPr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D0211E" w:rsidRPr="00877D9C" w:rsidRDefault="00D0211E" w:rsidP="0015709C">
      <w:pPr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D0211E" w:rsidRPr="00877D9C" w:rsidRDefault="00D0211E" w:rsidP="0015709C">
      <w:pPr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E2005F" w:rsidRDefault="00D0211E" w:rsidP="00D0211E">
      <w:pPr>
        <w:spacing w:after="0"/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                                                                                   </w:t>
      </w:r>
      <w:r w:rsidR="002F1C7F"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</w:t>
      </w:r>
      <w:r w:rsidR="00E2005F" w:rsidRPr="003650BF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. Соде</w:t>
      </w:r>
      <w:r w:rsidR="00B2393A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предмета.</w:t>
      </w:r>
    </w:p>
    <w:p w:rsidR="00B2393A" w:rsidRDefault="00D0211E" w:rsidP="00D0211E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B23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132 часа</w:t>
      </w:r>
      <w:r w:rsidR="00B2393A"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4 час</w:t>
      </w:r>
      <w:r w:rsidR="00B23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B2393A"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неделю.</w:t>
      </w:r>
    </w:p>
    <w:p w:rsidR="00D0211E" w:rsidRPr="00B2393A" w:rsidRDefault="00D0211E" w:rsidP="00D0211E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05F" w:rsidRPr="003650BF" w:rsidRDefault="00E2005F" w:rsidP="00E2005F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Пространственные и временные </w:t>
      </w:r>
      <w:r w:rsidR="002F1C7F"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представления. (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 ч.)</w:t>
      </w:r>
    </w:p>
    <w:p w:rsidR="00E2005F" w:rsidRPr="003650BF" w:rsidRDefault="00E2005F" w:rsidP="00E2005F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pacing w:val="-7"/>
          <w:sz w:val="24"/>
          <w:szCs w:val="24"/>
        </w:rPr>
        <w:t>Сравнен</w:t>
      </w:r>
      <w:r w:rsidR="002F1C7F">
        <w:rPr>
          <w:rFonts w:ascii="Times New Roman" w:eastAsia="Calibri" w:hAnsi="Times New Roman" w:cs="Times New Roman"/>
          <w:spacing w:val="-7"/>
          <w:sz w:val="24"/>
          <w:szCs w:val="24"/>
        </w:rPr>
        <w:t>ие предметов по размеру (больше-меньше, выше-</w:t>
      </w:r>
      <w:r w:rsidRPr="003650B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ниже, </w:t>
      </w:r>
      <w:r w:rsidR="002F1C7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длиннее- </w:t>
      </w:r>
      <w:r w:rsidRPr="003650BF">
        <w:rPr>
          <w:rFonts w:ascii="Times New Roman" w:eastAsia="Calibri" w:hAnsi="Times New Roman" w:cs="Times New Roman"/>
          <w:spacing w:val="-9"/>
          <w:sz w:val="24"/>
          <w:szCs w:val="24"/>
        </w:rPr>
        <w:t>короче) и форме (круглый, квадратный, треугольный и др.).</w:t>
      </w:r>
    </w:p>
    <w:p w:rsidR="00E2005F" w:rsidRPr="003650BF" w:rsidRDefault="00E2005F" w:rsidP="00E2005F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3650BF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3650B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3650BF">
        <w:rPr>
          <w:rFonts w:ascii="Times New Roman" w:eastAsia="Calibri" w:hAnsi="Times New Roman" w:cs="Times New Roman"/>
          <w:spacing w:val="-10"/>
          <w:sz w:val="24"/>
          <w:szCs w:val="24"/>
        </w:rPr>
        <w:t>за, между; рядом.</w:t>
      </w:r>
    </w:p>
    <w:p w:rsidR="00E2005F" w:rsidRPr="003650BF" w:rsidRDefault="00E2005F" w:rsidP="00E2005F">
      <w:pPr>
        <w:shd w:val="clear" w:color="auto" w:fill="FFFFFF"/>
        <w:spacing w:before="5"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Pr="003650BF">
        <w:rPr>
          <w:rFonts w:ascii="Times New Roman" w:eastAsia="Calibri" w:hAnsi="Times New Roman" w:cs="Times New Roman"/>
          <w:spacing w:val="-12"/>
          <w:sz w:val="24"/>
          <w:szCs w:val="24"/>
        </w:rPr>
        <w:t>снизу вверх.</w:t>
      </w:r>
    </w:p>
    <w:p w:rsidR="00E2005F" w:rsidRPr="003650BF" w:rsidRDefault="00E2005F" w:rsidP="00E2005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3650BF">
        <w:rPr>
          <w:rFonts w:ascii="Times New Roman" w:eastAsia="Calibri" w:hAnsi="Times New Roman" w:cs="Times New Roman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E2005F" w:rsidRPr="003650BF" w:rsidRDefault="00E2005F" w:rsidP="00E2005F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3650BF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(меньше) на.... </w:t>
      </w:r>
    </w:p>
    <w:p w:rsidR="00E2005F" w:rsidRPr="003650BF" w:rsidRDefault="00E2005F" w:rsidP="00E2005F">
      <w:pPr>
        <w:autoSpaceDE w:val="0"/>
        <w:autoSpaceDN w:val="0"/>
        <w:adjustRightInd w:val="0"/>
        <w:spacing w:before="210" w:after="12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ЧИСЛА ОТ 1 до 10. ЧИСЛО 0</w:t>
      </w:r>
    </w:p>
    <w:p w:rsidR="00E2005F" w:rsidRPr="003650BF" w:rsidRDefault="00E2005F" w:rsidP="00E2005F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Нумерация (28 ч.)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Цифры и числа 1–5.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Точка. Кривая линия. Прямая линия. Отрезок. Луч. Ломаная линия. Многоугольник.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Знаки «&gt;», «&lt;», «=». Понятия «равенство», «неравенство».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Состав чисел от 2 до 5 из двух слагаемых.</w:t>
      </w:r>
    </w:p>
    <w:p w:rsidR="00E2005F" w:rsidRPr="003650BF" w:rsidRDefault="00E2005F" w:rsidP="00E2005F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Цифры и числа 6 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9. Число 0.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Число 10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длины – </w:t>
      </w:r>
      <w:r w:rsidR="00D0211E"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сантиметр. Измерение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отрезков в сантиметрах. Вычерчивание отрезков заданной длины.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Понятия «увеличить на </w:t>
      </w:r>
      <w:proofErr w:type="gramStart"/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… ,</w:t>
      </w:r>
      <w:proofErr w:type="gramEnd"/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уменьшить на … ».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Сложение и вычитание (56 ч.)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вида□ ± 1, □ ± 2.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Конкретный смысл и названия действий </w:t>
      </w:r>
      <w:r w:rsidRPr="003650B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сложение 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3650B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вычитание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+ 1,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 – 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+ 2,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 – 2. Присчитывание и отсчитывание по 1, по 2.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3650B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сложение 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3650B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вычитание. 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задач на увеличение (уменьшение) числа на несколько единиц.</w:t>
      </w:r>
    </w:p>
    <w:p w:rsidR="00E2005F" w:rsidRPr="003650BF" w:rsidRDefault="00E2005F" w:rsidP="00E2005F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Сложение и вычитание вида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± 3.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Приёмы вычислений.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Текстовая задача: дополнение условия недостающими данными или вопросом, решение задач.</w:t>
      </w:r>
    </w:p>
    <w:p w:rsidR="00E2005F" w:rsidRPr="003650BF" w:rsidRDefault="00E2005F" w:rsidP="00E2005F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Сложение и вычитание вида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± 4.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задач на разностное сравнение чисел.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Переместительное свойство сложения.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переместительного свойства сложения для случаев вида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+ 5,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+ 6,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+ 7,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+ 8,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+ 9.</w:t>
      </w:r>
    </w:p>
    <w:p w:rsidR="00E2005F" w:rsidRPr="003650BF" w:rsidRDefault="00E2005F" w:rsidP="00E2005F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Связь между суммой и слагаемыми.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 – 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8 – 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, 9 – 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, 10 – 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. Состав чисел 6, 7, 8, 9, 10. Таблица сложения и соответствующие случаи вычитания.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к решению задач в два действия </w:t>
      </w:r>
      <w:proofErr w:type="gramStart"/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–  решение</w:t>
      </w:r>
      <w:proofErr w:type="gramEnd"/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цепочки задач.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E2005F" w:rsidRPr="003650BF" w:rsidRDefault="00E2005F" w:rsidP="00E2005F">
      <w:pPr>
        <w:autoSpaceDE w:val="0"/>
        <w:autoSpaceDN w:val="0"/>
        <w:adjustRightInd w:val="0"/>
        <w:spacing w:before="210" w:after="12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ЧИСЛА ОТ 1 ДО 20</w:t>
      </w:r>
    </w:p>
    <w:p w:rsidR="00E2005F" w:rsidRPr="003650BF" w:rsidRDefault="00E2005F" w:rsidP="00E2005F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Нумерация (12ч.)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длины дециметр. Соотношение между дециметром и сантиметром.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Случаи сложения и вычитания, основанные на знаниях по нумерации: 10 + 7, 17 – 7, 17 – 10.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Текстовые задачи в два действия. План решения задачи. Запись решения.</w:t>
      </w:r>
    </w:p>
    <w:p w:rsidR="00E2005F" w:rsidRPr="003650BF" w:rsidRDefault="00E2005F" w:rsidP="00E2005F">
      <w:pPr>
        <w:autoSpaceDE w:val="0"/>
        <w:autoSpaceDN w:val="0"/>
        <w:adjustRightInd w:val="0"/>
        <w:spacing w:before="210" w:after="12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Сложение и вычитание (22 ч)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Табличное сложение.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+ 2,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+ 3,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+ 4,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+ 5,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+ 6,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+ 7,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+ 8, </w:t>
      </w:r>
      <w:r w:rsidRPr="003650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□</w:t>
      </w: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+ 9). Состав чисел второго десятка. Таблица сложения.</w:t>
      </w:r>
    </w:p>
    <w:p w:rsidR="00E2005F" w:rsidRPr="003650BF" w:rsidRDefault="00E2005F" w:rsidP="00E2005F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Табличное вычитание.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Общие приёмы вычитания с переходом через десяток: 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1) приём вычитания по частям (15 – 7 = 15 – 5 – 2);</w:t>
      </w:r>
    </w:p>
    <w:p w:rsidR="00E2005F" w:rsidRPr="003650B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2) приём, который основывается на знании состава числа и связи между суммой и слагаемыми.</w:t>
      </w:r>
    </w:p>
    <w:p w:rsidR="00E2005F" w:rsidRDefault="00E2005F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текстовых задач.</w:t>
      </w:r>
    </w:p>
    <w:p w:rsidR="008A629B" w:rsidRPr="003650BF" w:rsidRDefault="008A629B" w:rsidP="00E200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629B" w:rsidRPr="002F1C7F" w:rsidRDefault="008A629B" w:rsidP="008A629B">
      <w:pPr>
        <w:rPr>
          <w:rFonts w:ascii="Times New Roman" w:hAnsi="Times New Roman" w:cs="Times New Roman"/>
          <w:b/>
        </w:rPr>
      </w:pPr>
      <w:r w:rsidRPr="002F1C7F">
        <w:rPr>
          <w:rFonts w:ascii="Times New Roman" w:hAnsi="Times New Roman" w:cs="Times New Roman"/>
          <w:b/>
        </w:rPr>
        <w:lastRenderedPageBreak/>
        <w:t xml:space="preserve"> </w:t>
      </w:r>
      <w:r w:rsidR="002F1C7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Pr="002F1C7F">
        <w:rPr>
          <w:rFonts w:ascii="Times New Roman" w:hAnsi="Times New Roman" w:cs="Times New Roman"/>
          <w:b/>
        </w:rPr>
        <w:t>Информатика.  (</w:t>
      </w:r>
      <w:r w:rsidR="002F1C7F">
        <w:rPr>
          <w:rFonts w:ascii="Times New Roman" w:hAnsi="Times New Roman" w:cs="Times New Roman"/>
          <w:b/>
        </w:rPr>
        <w:t>6 ч</w:t>
      </w:r>
      <w:r w:rsidRPr="002F1C7F">
        <w:rPr>
          <w:rFonts w:ascii="Times New Roman" w:hAnsi="Times New Roman" w:cs="Times New Roman"/>
          <w:b/>
        </w:rPr>
        <w:t>)</w:t>
      </w:r>
    </w:p>
    <w:p w:rsidR="008A629B" w:rsidRPr="008A629B" w:rsidRDefault="008A629B" w:rsidP="008A629B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8A629B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1Компьютер, техника безопасности. Основные устройства компьютера.  </w:t>
      </w:r>
    </w:p>
    <w:p w:rsidR="008A629B" w:rsidRPr="008A629B" w:rsidRDefault="008A629B" w:rsidP="008A629B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8A629B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2Основные операции при рисовании: рисование и стирание точек, линий, фигур, заливка цветом, другие операции.  </w:t>
      </w:r>
    </w:p>
    <w:p w:rsidR="008A629B" w:rsidRPr="008A629B" w:rsidRDefault="008A629B" w:rsidP="008A629B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8A629B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3 клавиатурного письма. Основные операции при создании текстов: набор текста, перемещение курсора, ввод прописных букв, ввод букв латинского алфавита.  </w:t>
      </w:r>
    </w:p>
    <w:p w:rsidR="008A629B" w:rsidRPr="008A629B" w:rsidRDefault="008A629B" w:rsidP="008A629B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8A629B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4Правила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 </w:t>
      </w:r>
    </w:p>
    <w:p w:rsidR="008A629B" w:rsidRPr="008A629B" w:rsidRDefault="008A629B" w:rsidP="008A629B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8A629B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5Оформление текста. Выбор шрифта, размера, цвета и начертания символов.  </w:t>
      </w:r>
    </w:p>
    <w:p w:rsidR="008A629B" w:rsidRPr="008A629B" w:rsidRDefault="008A629B" w:rsidP="008A629B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</w:pPr>
      <w:r w:rsidRPr="008A629B">
        <w:rPr>
          <w:rFonts w:ascii="Times New Roman" w:eastAsia="Calibri" w:hAnsi="Times New Roman" w:cs="Times New Roman"/>
          <w:bCs/>
          <w:iCs/>
          <w:spacing w:val="-10"/>
          <w:sz w:val="24"/>
          <w:szCs w:val="24"/>
        </w:rPr>
        <w:t xml:space="preserve">6Оформление текста. Выбор шрифта, размера, цвета и начертания символов.  </w:t>
      </w:r>
    </w:p>
    <w:p w:rsidR="008A629B" w:rsidRPr="008A629B" w:rsidRDefault="008A629B" w:rsidP="00E2005F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E2005F" w:rsidRPr="003650BF" w:rsidRDefault="00E2005F" w:rsidP="00E2005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9"/>
          <w:w w:val="90"/>
          <w:sz w:val="24"/>
          <w:szCs w:val="24"/>
        </w:rPr>
      </w:pPr>
    </w:p>
    <w:p w:rsidR="00B2393A" w:rsidRDefault="00B2393A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393A" w:rsidRDefault="00B2393A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393A" w:rsidRDefault="00B2393A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393A" w:rsidRDefault="00B2393A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211E" w:rsidRPr="00877D9C" w:rsidRDefault="00D0211E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211E" w:rsidRPr="00877D9C" w:rsidRDefault="00D0211E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211E" w:rsidRPr="00877D9C" w:rsidRDefault="00D0211E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211E" w:rsidRPr="00877D9C" w:rsidRDefault="00D0211E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005F" w:rsidRPr="00B2393A" w:rsidRDefault="00B2393A" w:rsidP="00B2393A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B23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="00D02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a3"/>
        <w:tblW w:w="13608" w:type="dxa"/>
        <w:tblInd w:w="534" w:type="dxa"/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E2005F" w:rsidRPr="003650BF" w:rsidRDefault="00E2005F" w:rsidP="00E2005F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и временные представления.</w:t>
            </w:r>
            <w:r w:rsidR="008A62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65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(8 ч.)</w:t>
            </w:r>
          </w:p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711C7" w:rsidRPr="003650BF" w:rsidTr="00E2005F">
        <w:trPr>
          <w:trHeight w:val="747"/>
        </w:trPr>
        <w:tc>
          <w:tcPr>
            <w:tcW w:w="800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81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Роль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атики в жизни людей и общества.</w:t>
            </w:r>
          </w:p>
        </w:tc>
        <w:tc>
          <w:tcPr>
            <w:tcW w:w="2127" w:type="dxa"/>
          </w:tcPr>
          <w:p w:rsidR="008711C7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Счёт предметов (с использованием количествен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ных и порядковых числительных).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нные и временные представления.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«Вверх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у». «Внизу». «Слева». «Справа».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нные и временные представления.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«Раньше». «Позже». «Сн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ачала». «Потом». «За». «Между».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групп предметов. Отношения «Столько же». «Больше». «Меньше».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предметов. </w:t>
            </w:r>
            <w:r w:rsidR="00E2005F" w:rsidRPr="003650BF">
              <w:rPr>
                <w:rFonts w:ascii="Times New Roman" w:hAnsi="Times New Roman" w:cs="Times New Roman"/>
                <w:sz w:val="24"/>
                <w:szCs w:val="24"/>
              </w:rPr>
              <w:t>«На столько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ольше?». «На сколько меньше?».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равнение групп предметов.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«На столько больше (меньше)?».  Пространствен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ные и временные </w:t>
            </w:r>
            <w:r w:rsidR="002F1C7F">
              <w:rPr>
                <w:rFonts w:ascii="Times New Roman" w:hAnsi="Times New Roman" w:cs="Times New Roman"/>
                <w:sz w:val="24"/>
                <w:szCs w:val="24"/>
              </w:rPr>
              <w:t>представления.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1" w:type="dxa"/>
          </w:tcPr>
          <w:p w:rsidR="00E2005F" w:rsidRPr="008711C7" w:rsidRDefault="00E2005F" w:rsidP="00E20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по теме Сравнение групп предметов. Пространстве</w:t>
            </w:r>
            <w:r w:rsidR="0087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нные и временные представления </w:t>
            </w:r>
            <w:r w:rsidR="008711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№ 1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E2005F" w:rsidRPr="003650BF" w:rsidRDefault="00E2005F" w:rsidP="00E2005F">
            <w:pPr>
              <w:autoSpaceDE w:val="0"/>
              <w:autoSpaceDN w:val="0"/>
              <w:adjustRightInd w:val="0"/>
              <w:spacing w:before="210" w:after="12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10. ЧИСЛО 0</w:t>
            </w:r>
          </w:p>
          <w:p w:rsidR="00E2005F" w:rsidRPr="008711C7" w:rsidRDefault="008711C7" w:rsidP="008711C7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Нумерация (28 ч.)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Много. Один. Письмо цифры 1.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1, 2. Письмо цифры 2.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3. Письмо цифры 3.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+,</w:t>
            </w:r>
            <w:r w:rsidR="008711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–, =. «Прибавить», «вычесть», «получится».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4. Письмо цифры 4.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Длиннее. Короче. Одинаковые по </w:t>
            </w:r>
            <w:r w:rsidR="008711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длине.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5. Письмо цифры 5.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5: получение, сравнение, запись, соотнесение числа и цифры. Со</w:t>
            </w:r>
            <w:r w:rsidR="008711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 числа 5 из двух слагаемых.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Точка. Линия: </w:t>
            </w:r>
            <w:r w:rsidR="00E2005F"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кривая, прямая. Отрезок.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Ломаная</w:t>
            </w:r>
            <w:r w:rsidR="008711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линия. Звено ломаной, вершины.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репление изученного материала. </w:t>
            </w: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2 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Число от 1 до 5.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Знаки «больше», «меньше», </w:t>
            </w:r>
            <w:r w:rsidR="00E2005F"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«равно».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Равенство. Неравенство.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Многоугольник.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6, 7. Письмо цифры 6.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Закрепление. Письмо цифры 7.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8</w:t>
            </w:r>
            <w:r w:rsidR="008711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9. Письмо цифры 8.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Закрепление. Письмо цифры 9.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10. Запись числа 10.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10. Закрепление.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Сантиметр. </w:t>
            </w:r>
            <w:r w:rsidRPr="003650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</w:t>
            </w:r>
            <w:r w:rsidR="008711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мерение отрезков в сантиметрах.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</w:t>
            </w:r>
            <w:r w:rsidR="002F1C7F">
              <w:rPr>
                <w:rFonts w:ascii="Times New Roman" w:hAnsi="Times New Roman" w:cs="Times New Roman"/>
                <w:sz w:val="24"/>
                <w:szCs w:val="24"/>
              </w:rPr>
              <w:t>на…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Уменьшить на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Число и цифра 0. Свойства 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ложение и вычитание с числом 0.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по те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ме «Числа о 1 до 10 и число 0».</w:t>
            </w:r>
          </w:p>
        </w:tc>
        <w:tc>
          <w:tcPr>
            <w:tcW w:w="2127" w:type="dxa"/>
          </w:tcPr>
          <w:p w:rsidR="00E2005F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11C7" w:rsidRPr="003650BF" w:rsidTr="00E2005F">
        <w:tc>
          <w:tcPr>
            <w:tcW w:w="800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81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«Числа о 1 до 10 и число 0».</w:t>
            </w:r>
          </w:p>
        </w:tc>
        <w:tc>
          <w:tcPr>
            <w:tcW w:w="2127" w:type="dxa"/>
          </w:tcPr>
          <w:p w:rsidR="008711C7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81" w:type="dxa"/>
          </w:tcPr>
          <w:p w:rsidR="00E2005F" w:rsidRPr="008711C7" w:rsidRDefault="00E2005F" w:rsidP="008711C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пройденного. </w:t>
            </w:r>
            <w:r w:rsidRPr="003650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Проверочная </w:t>
            </w:r>
            <w:r w:rsidR="002F1C7F" w:rsidRPr="003650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работа. №</w:t>
            </w:r>
            <w:r w:rsidRPr="003650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81" w:type="dxa"/>
          </w:tcPr>
          <w:p w:rsidR="00E2005F" w:rsidRPr="008711C7" w:rsidRDefault="00E2005F" w:rsidP="008711C7">
            <w:pPr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</w:t>
            </w:r>
            <w:r w:rsidR="008A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знаний по теме «Нумерация» </w:t>
            </w:r>
            <w:r w:rsidRPr="0036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«Числа в стихах, загадках…»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E2005F" w:rsidRPr="003650BF" w:rsidRDefault="00E2005F" w:rsidP="00E2005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(56 ч.)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2F1C7F" w:rsidRPr="003650BF">
              <w:rPr>
                <w:rFonts w:ascii="Times New Roman" w:hAnsi="Times New Roman" w:cs="Times New Roman"/>
                <w:sz w:val="24"/>
                <w:szCs w:val="24"/>
              </w:rPr>
              <w:t>вида:</w:t>
            </w:r>
            <w:r w:rsidR="002F1C7F"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± 1</w:t>
            </w:r>
          </w:p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 +1-1,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2F1C7F" w:rsidRPr="003650BF">
              <w:rPr>
                <w:rFonts w:ascii="Times New Roman" w:hAnsi="Times New Roman" w:cs="Times New Roman"/>
                <w:sz w:val="24"/>
                <w:szCs w:val="24"/>
              </w:rPr>
              <w:t>вида:</w:t>
            </w:r>
            <w:r w:rsidR="002F1C7F"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± 2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(условие, вопрос).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сложение,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 по одному рисунку.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Прибавит и вычесть число 2. С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оставление и заучивание таблиц.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считывание и отсчитывания по 2.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</w:t>
            </w:r>
            <w:proofErr w:type="gramStart"/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уменьшение )</w:t>
            </w:r>
            <w:proofErr w:type="gramEnd"/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 числа на несколько единиц (с одним множеством предм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етов).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81" w:type="dxa"/>
          </w:tcPr>
          <w:p w:rsidR="00E2005F" w:rsidRPr="008711C7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научились.</w:t>
            </w:r>
            <w:r w:rsidR="00E2005F"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</w:t>
            </w:r>
            <w:proofErr w:type="spellEnd"/>
            <w:r w:rsidR="00E2005F"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 4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proofErr w:type="gramStart"/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вида: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proofErr w:type="gramEnd"/>
            <w:r w:rsidR="008711C7">
              <w:rPr>
                <w:rFonts w:ascii="Times New Roman" w:hAnsi="Times New Roman" w:cs="Times New Roman"/>
                <w:sz w:val="24"/>
                <w:szCs w:val="24"/>
              </w:rPr>
              <w:t>±3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 +3-3.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3.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«Сложение и вычитание числа 3». Решение тексто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вых задач (сравнение отрезков).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Прибавит и вычесть число 3. С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оставление и заучивание таблиц.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Сложение и соответствующие случаи состава чисел. При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считывание и отсчитывания по 3.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="00E2005F"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«Прибавить и вычесть число 3».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ериала. Проверочная работа № 5.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  <w:r w:rsidR="008A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05F" w:rsidRPr="003650BF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681" w:type="dxa"/>
          </w:tcPr>
          <w:p w:rsidR="00E2005F" w:rsidRPr="008711C7" w:rsidRDefault="00E2005F" w:rsidP="00E2005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871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пройденного. «Что узнали. Чему </w:t>
            </w:r>
            <w:r w:rsidRPr="003650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изученного </w:t>
            </w:r>
            <w:r w:rsidR="008A629B">
              <w:rPr>
                <w:rFonts w:ascii="Times New Roman" w:hAnsi="Times New Roman" w:cs="Times New Roman"/>
                <w:sz w:val="24"/>
                <w:szCs w:val="24"/>
              </w:rPr>
              <w:t>материала. ТЕСТ</w:t>
            </w: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жение и вычитание в пределах 10</w:t>
            </w:r>
          </w:p>
        </w:tc>
        <w:tc>
          <w:tcPr>
            <w:tcW w:w="2127" w:type="dxa"/>
          </w:tcPr>
          <w:p w:rsidR="00E2005F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11C7" w:rsidRPr="003650BF" w:rsidTr="00E2005F">
        <w:tc>
          <w:tcPr>
            <w:tcW w:w="800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681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  <w:r w:rsidR="008A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ТЕСТ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и вычитание в пределах 10</w:t>
            </w:r>
          </w:p>
        </w:tc>
        <w:tc>
          <w:tcPr>
            <w:tcW w:w="2127" w:type="dxa"/>
          </w:tcPr>
          <w:p w:rsidR="008711C7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681" w:type="dxa"/>
          </w:tcPr>
          <w:p w:rsidR="00E2005F" w:rsidRPr="008711C7" w:rsidRDefault="00E2005F" w:rsidP="00E2005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871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пройденного. «Что узнали. Чему </w:t>
            </w:r>
            <w:r w:rsidRPr="003650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Научились»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  <w:p w:rsidR="00E2005F" w:rsidRPr="008711C7" w:rsidRDefault="008711C7" w:rsidP="00E20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127" w:type="dxa"/>
          </w:tcPr>
          <w:p w:rsidR="00E2005F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11C7" w:rsidRPr="003650BF" w:rsidTr="00E2005F">
        <w:tc>
          <w:tcPr>
            <w:tcW w:w="800" w:type="dxa"/>
          </w:tcPr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81" w:type="dxa"/>
          </w:tcPr>
          <w:p w:rsidR="008711C7" w:rsidRPr="003650BF" w:rsidRDefault="008711C7" w:rsidP="0087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  <w:p w:rsidR="008711C7" w:rsidRPr="003650BF" w:rsidRDefault="008711C7" w:rsidP="00871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  <w:p w:rsidR="008711C7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1C7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Задачи на увелич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ение числа на несколько единиц.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 +4 -4.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 чисел. На сколько больше? Н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а сколько меньше?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Таблицы с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ложения и вычитания с числом 4.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репление пройденного материала.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0681" w:type="dxa"/>
          </w:tcPr>
          <w:p w:rsidR="00E2005F" w:rsidRPr="003650BF" w:rsidRDefault="008711C7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 и ее применение для случаев прибавления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 xml:space="preserve"> 5, 6, 7, 8, 9.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Составление та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блицы сложения + 5, 6, 7, 8, 9.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8711C7">
              <w:rPr>
                <w:rFonts w:ascii="Times New Roman" w:hAnsi="Times New Roman" w:cs="Times New Roman"/>
                <w:sz w:val="24"/>
                <w:szCs w:val="24"/>
              </w:rPr>
              <w:t>репление пройденного материала. Состав чисел в пределах 10.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10.Решение задач.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8711C7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681" w:type="dxa"/>
          </w:tcPr>
          <w:p w:rsidR="00E2005F" w:rsidRPr="008711C7" w:rsidRDefault="00E2005F" w:rsidP="00E20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127" w:type="dxa"/>
          </w:tcPr>
          <w:p w:rsidR="00E2005F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11C7" w:rsidRPr="003650BF" w:rsidTr="00E2005F">
        <w:tc>
          <w:tcPr>
            <w:tcW w:w="800" w:type="dxa"/>
          </w:tcPr>
          <w:p w:rsidR="008711C7" w:rsidRPr="003650BF" w:rsidRDefault="008711C7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681" w:type="dxa"/>
          </w:tcPr>
          <w:p w:rsidR="008711C7" w:rsidRPr="008711C7" w:rsidRDefault="008711C7" w:rsidP="00E20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127" w:type="dxa"/>
          </w:tcPr>
          <w:p w:rsidR="008711C7" w:rsidRPr="003650BF" w:rsidRDefault="008711C7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суммой и слагаемыми.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суммой и слагаемыми.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Уменьшаемое, вычитаемое, разность.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Вычитание из чисел вида: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чисел вида:6-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. Связь сложения и вычитания. Решение задач.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Вычитание из чисел вида: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чисел вида:8-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9-□. Решение задач.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чисел вида:10- 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Килограмм.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Тест № 2</w:t>
            </w:r>
            <w:r w:rsidRPr="00365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Сложение и вычитание в пределах 10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E2005F" w:rsidRPr="003650BF" w:rsidRDefault="00E2005F" w:rsidP="00E2005F">
            <w:pPr>
              <w:autoSpaceDE w:val="0"/>
              <w:autoSpaceDN w:val="0"/>
              <w:adjustRightInd w:val="0"/>
              <w:spacing w:before="210" w:after="12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20</w:t>
            </w:r>
          </w:p>
          <w:p w:rsidR="00E2005F" w:rsidRPr="00E2005F" w:rsidRDefault="00E2005F" w:rsidP="00E2005F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Нумерация (12ч.)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 последовательность чисел от 10 </w:t>
            </w:r>
            <w:proofErr w:type="gramStart"/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до  20</w:t>
            </w:r>
            <w:proofErr w:type="gramEnd"/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Образование чисел второго десятка из десятка и нескольких единиц.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 второго десятка от 11 до 20.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Дециметр.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и вычитания, основанные на знаниях нумерации: </w:t>
            </w:r>
          </w:p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 + 7, 17 – 7, 17 – 10.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таблицы сложения в пределах 20.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Задачи творческого и поискового характера.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81" w:type="dxa"/>
          </w:tcPr>
          <w:p w:rsidR="00E2005F" w:rsidRPr="00E2005F" w:rsidRDefault="00E2005F" w:rsidP="00E20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 w:rsidRPr="00365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Нумерация чисел от 1 до 10.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681" w:type="dxa"/>
          </w:tcPr>
          <w:p w:rsidR="00E2005F" w:rsidRPr="00E2005F" w:rsidRDefault="00E2005F" w:rsidP="00E20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  <w:r w:rsidRPr="003650BF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 от 1 до 10.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  <w:r w:rsidR="008A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два действия</w:t>
            </w: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681" w:type="dxa"/>
          </w:tcPr>
          <w:p w:rsidR="00E2005F" w:rsidRPr="00E2005F" w:rsidRDefault="00E2005F" w:rsidP="00E2005F">
            <w:pPr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задачей в два действия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1C7F" w:rsidRPr="003650BF" w:rsidTr="00E2005F">
        <w:tc>
          <w:tcPr>
            <w:tcW w:w="800" w:type="dxa"/>
          </w:tcPr>
          <w:p w:rsidR="002F1C7F" w:rsidRPr="003650BF" w:rsidRDefault="002F1C7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2F1C7F" w:rsidRPr="002F1C7F" w:rsidRDefault="002F1C7F" w:rsidP="002F1C7F">
            <w:pPr>
              <w:autoSpaceDE w:val="0"/>
              <w:autoSpaceDN w:val="0"/>
              <w:adjustRightInd w:val="0"/>
              <w:spacing w:before="210" w:after="12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(22 ч)</w:t>
            </w:r>
          </w:p>
        </w:tc>
        <w:tc>
          <w:tcPr>
            <w:tcW w:w="2127" w:type="dxa"/>
          </w:tcPr>
          <w:p w:rsidR="002F1C7F" w:rsidRPr="003650BF" w:rsidRDefault="002F1C7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Приём сложения однозначных чисел с переходом через десяток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_+2. _+3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_+4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_+5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_+6_+7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_+8, _+9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681" w:type="dxa"/>
          </w:tcPr>
          <w:p w:rsidR="00E2005F" w:rsidRPr="00E2005F" w:rsidRDefault="00E2005F" w:rsidP="00E200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«Табличное сложение»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365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Нумерация чисел от 1 до 20.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вычитания 11-;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вычитания 12-;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вычитания 13- ;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14-;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Случаи вычитания15- ;16-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681" w:type="dxa"/>
          </w:tcPr>
          <w:p w:rsidR="00E2005F" w:rsidRPr="00E2005F" w:rsidRDefault="00E2005F" w:rsidP="00E200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вида:17-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</w:t>
            </w:r>
            <w:r w:rsidRPr="00365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;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 «Табличное сложение и вычитание чисел».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81" w:type="dxa"/>
          </w:tcPr>
          <w:p w:rsidR="00E2005F" w:rsidRPr="003650BF" w:rsidRDefault="00E2005F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 «Табличное сложение и вычитание чисел».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681" w:type="dxa"/>
          </w:tcPr>
          <w:p w:rsidR="00E2005F" w:rsidRPr="00E2005F" w:rsidRDefault="00E2005F" w:rsidP="00E20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Тест № 3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681" w:type="dxa"/>
          </w:tcPr>
          <w:p w:rsidR="00E2005F" w:rsidRPr="003650BF" w:rsidRDefault="008A629B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="00E2005F" w:rsidRPr="00365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E2005F" w:rsidRPr="008A629B" w:rsidRDefault="008A629B" w:rsidP="00E2005F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629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  <w:r w:rsidR="00E2005F" w:rsidRPr="008A629B">
              <w:rPr>
                <w:rFonts w:ascii="Times New Roman" w:eastAsia="Calibri" w:hAnsi="Times New Roman" w:cs="Times New Roman"/>
                <w:b/>
                <w:bCs/>
                <w:iCs/>
                <w:spacing w:val="-10"/>
                <w:sz w:val="28"/>
                <w:szCs w:val="28"/>
              </w:rPr>
              <w:t xml:space="preserve"> (6 ч.)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681" w:type="dxa"/>
          </w:tcPr>
          <w:p w:rsidR="00E2005F" w:rsidRPr="008A629B" w:rsidRDefault="008A629B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</w:t>
            </w:r>
            <w:r w:rsidR="002F1C7F"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компьютера.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005F" w:rsidRPr="003650BF" w:rsidTr="00E2005F">
        <w:tc>
          <w:tcPr>
            <w:tcW w:w="800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681" w:type="dxa"/>
          </w:tcPr>
          <w:p w:rsidR="00E2005F" w:rsidRPr="008A629B" w:rsidRDefault="008A629B" w:rsidP="00E2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операции при рисовании: рисование и стирание точек, линий, фигур, заливка цветом, другие </w:t>
            </w:r>
            <w:r w:rsidR="002F1C7F"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операции. </w:t>
            </w:r>
          </w:p>
        </w:tc>
        <w:tc>
          <w:tcPr>
            <w:tcW w:w="2127" w:type="dxa"/>
          </w:tcPr>
          <w:p w:rsidR="00E2005F" w:rsidRPr="003650BF" w:rsidRDefault="00E2005F" w:rsidP="00E2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629B" w:rsidRPr="003650BF" w:rsidTr="00054EE1">
        <w:tc>
          <w:tcPr>
            <w:tcW w:w="800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9B" w:rsidRPr="008A629B" w:rsidRDefault="008A629B" w:rsidP="008A6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</w:t>
            </w:r>
            <w:r w:rsidR="002F1C7F"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алфавита. </w:t>
            </w:r>
          </w:p>
        </w:tc>
        <w:tc>
          <w:tcPr>
            <w:tcW w:w="2127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629B" w:rsidRPr="003650BF" w:rsidTr="00E2005F">
        <w:tc>
          <w:tcPr>
            <w:tcW w:w="800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681" w:type="dxa"/>
          </w:tcPr>
          <w:p w:rsidR="008A629B" w:rsidRPr="008A629B" w:rsidRDefault="008A629B" w:rsidP="008A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</w:t>
            </w:r>
            <w:r w:rsidR="002F1C7F"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алфавита. </w:t>
            </w:r>
          </w:p>
        </w:tc>
        <w:tc>
          <w:tcPr>
            <w:tcW w:w="2127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629B" w:rsidRPr="003650BF" w:rsidTr="00936B0A">
        <w:tc>
          <w:tcPr>
            <w:tcW w:w="800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9B" w:rsidRPr="008A629B" w:rsidRDefault="008A629B" w:rsidP="008A6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текста. Выбор шрифта, размера, цвета и начертания </w:t>
            </w:r>
            <w:r w:rsidR="002F1C7F"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символов. </w:t>
            </w:r>
          </w:p>
        </w:tc>
        <w:tc>
          <w:tcPr>
            <w:tcW w:w="2127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629B" w:rsidRPr="003650BF" w:rsidTr="00DC1C4F">
        <w:tc>
          <w:tcPr>
            <w:tcW w:w="800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9B" w:rsidRPr="008A629B" w:rsidRDefault="008A629B" w:rsidP="008A6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текста. Выбор шрифта, размера, цвета и начертания </w:t>
            </w:r>
            <w:r w:rsidR="002F1C7F" w:rsidRPr="008A629B">
              <w:rPr>
                <w:rFonts w:ascii="Times New Roman" w:hAnsi="Times New Roman" w:cs="Times New Roman"/>
                <w:sz w:val="24"/>
                <w:szCs w:val="24"/>
              </w:rPr>
              <w:t xml:space="preserve">символов. </w:t>
            </w:r>
          </w:p>
        </w:tc>
        <w:tc>
          <w:tcPr>
            <w:tcW w:w="2127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629B" w:rsidRPr="003650BF" w:rsidTr="00E2005F">
        <w:tc>
          <w:tcPr>
            <w:tcW w:w="800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1" w:type="dxa"/>
          </w:tcPr>
          <w:p w:rsidR="008A629B" w:rsidRPr="003650BF" w:rsidRDefault="008A629B" w:rsidP="008A6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</w:tcPr>
          <w:p w:rsidR="008A629B" w:rsidRPr="003650BF" w:rsidRDefault="008A629B" w:rsidP="008A6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b/>
                <w:sz w:val="24"/>
                <w:szCs w:val="24"/>
              </w:rPr>
              <w:t>132ч</w:t>
            </w:r>
          </w:p>
        </w:tc>
      </w:tr>
    </w:tbl>
    <w:p w:rsidR="00E2005F" w:rsidRPr="003650BF" w:rsidRDefault="00E2005F" w:rsidP="00E2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5F" w:rsidRPr="003650BF" w:rsidRDefault="00E2005F" w:rsidP="00E2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5F" w:rsidRPr="003650BF" w:rsidRDefault="00E2005F" w:rsidP="00E2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5F" w:rsidRPr="003650BF" w:rsidRDefault="00E2005F" w:rsidP="00E2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5F" w:rsidRPr="003650BF" w:rsidRDefault="00E2005F" w:rsidP="00E2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6A5" w:rsidRDefault="00C606A5"/>
    <w:sectPr w:rsidR="00C606A5" w:rsidSect="000309F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54D3"/>
    <w:multiLevelType w:val="hybridMultilevel"/>
    <w:tmpl w:val="F91AF5D4"/>
    <w:lvl w:ilvl="0" w:tplc="8F785DDA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E1A20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2DD18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86A8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ADF7E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44EAA6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2E17C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4C6F2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AFD4A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D84752C"/>
    <w:multiLevelType w:val="hybridMultilevel"/>
    <w:tmpl w:val="0DE6AF7C"/>
    <w:lvl w:ilvl="0" w:tplc="7D0CA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53"/>
    <w:rsid w:val="000309FE"/>
    <w:rsid w:val="0015709C"/>
    <w:rsid w:val="002F1C7F"/>
    <w:rsid w:val="00454853"/>
    <w:rsid w:val="008711C7"/>
    <w:rsid w:val="00877D9C"/>
    <w:rsid w:val="008A629B"/>
    <w:rsid w:val="00B2393A"/>
    <w:rsid w:val="00C606A5"/>
    <w:rsid w:val="00D0211E"/>
    <w:rsid w:val="00E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BFC7B-4E2A-4291-9A2E-8ABE0C12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200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Normal (Web)"/>
    <w:basedOn w:val="a"/>
    <w:unhideWhenUsed/>
    <w:rsid w:val="00E2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005F"/>
    <w:pPr>
      <w:ind w:left="720"/>
      <w:contextualSpacing/>
    </w:pPr>
  </w:style>
  <w:style w:type="paragraph" w:styleId="a6">
    <w:name w:val="No Spacing"/>
    <w:uiPriority w:val="1"/>
    <w:qFormat/>
    <w:rsid w:val="00E200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2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05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A62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6</cp:revision>
  <dcterms:created xsi:type="dcterms:W3CDTF">2020-09-27T14:36:00Z</dcterms:created>
  <dcterms:modified xsi:type="dcterms:W3CDTF">2020-10-26T07:47:00Z</dcterms:modified>
</cp:coreProperties>
</file>