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9B" w:rsidRPr="00AB4E5A" w:rsidRDefault="008375F8" w:rsidP="009B2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6D9CD8A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2D9B" w:rsidRPr="00AB4E5A" w:rsidRDefault="009B2D9B" w:rsidP="009B2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2D9B" w:rsidRPr="00AB4E5A" w:rsidRDefault="009B2D9B" w:rsidP="009B2D9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9B2D9B" w:rsidRPr="009B2D9B" w:rsidRDefault="009B2D9B" w:rsidP="009B2D9B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Музыка</w:t>
      </w:r>
    </w:p>
    <w:p w:rsidR="009B2D9B" w:rsidRPr="00AB4E5A" w:rsidRDefault="009B2D9B" w:rsidP="009B2D9B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1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9B2D9B" w:rsidRPr="00AB4E5A" w:rsidRDefault="009B2D9B" w:rsidP="009B2D9B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375F8">
        <w:rPr>
          <w:rFonts w:ascii="Times New Roman" w:eastAsia="Calibri" w:hAnsi="Times New Roman" w:cs="Times New Roman"/>
          <w:b/>
          <w:sz w:val="24"/>
          <w:szCs w:val="24"/>
        </w:rPr>
        <w:t>н</w:t>
      </w:r>
      <w:r>
        <w:rPr>
          <w:rFonts w:ascii="Times New Roman" w:eastAsia="Calibri" w:hAnsi="Times New Roman" w:cs="Times New Roman"/>
          <w:b/>
          <w:sz w:val="24"/>
          <w:szCs w:val="24"/>
        </w:rPr>
        <w:t>ачального</w:t>
      </w:r>
      <w:r w:rsidR="008375F8">
        <w:rPr>
          <w:rFonts w:ascii="Times New Roman" w:eastAsia="Calibri" w:hAnsi="Times New Roman" w:cs="Times New Roman"/>
          <w:b/>
          <w:sz w:val="24"/>
          <w:szCs w:val="24"/>
        </w:rPr>
        <w:t xml:space="preserve"> общего </w:t>
      </w:r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образования</w:t>
      </w:r>
    </w:p>
    <w:p w:rsidR="009B2D9B" w:rsidRPr="00AB4E5A" w:rsidRDefault="009B2D9B" w:rsidP="009B2D9B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9B2D9B" w:rsidRPr="00AB4E5A" w:rsidRDefault="009B2D9B" w:rsidP="009B2D9B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B2D9B" w:rsidRPr="00AB4E5A" w:rsidRDefault="009B2D9B" w:rsidP="009B2D9B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B2D9B" w:rsidRPr="00AB4E5A" w:rsidRDefault="009B2D9B" w:rsidP="009B2D9B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B2D9B" w:rsidRPr="00AB4E5A" w:rsidRDefault="009B2D9B" w:rsidP="009B2D9B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B2D9B" w:rsidRPr="00AB4E5A" w:rsidRDefault="009B2D9B" w:rsidP="009B2D9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9B2D9B" w:rsidRPr="00AB4E5A" w:rsidRDefault="009B2D9B" w:rsidP="009B2D9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Мурзина Ольга Анатольевна</w:t>
      </w:r>
    </w:p>
    <w:p w:rsidR="009B2D9B" w:rsidRPr="00AB4E5A" w:rsidRDefault="009B2D9B" w:rsidP="009B2D9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начальных классов, первой</w:t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9B2D9B" w:rsidRPr="00AB4E5A" w:rsidRDefault="009B2D9B" w:rsidP="009B2D9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«Киевская СОШ» «</w:t>
      </w:r>
      <w:proofErr w:type="spellStart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Карабашская</w:t>
      </w:r>
      <w:proofErr w:type="spellEnd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СОШ»,</w:t>
      </w:r>
    </w:p>
    <w:p w:rsidR="009B2D9B" w:rsidRPr="00AB4E5A" w:rsidRDefault="009B2D9B" w:rsidP="009B2D9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B2D9B" w:rsidRPr="00AB4E5A" w:rsidRDefault="009B2D9B" w:rsidP="009B2D9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CF2DE9" w:rsidRDefault="00CF2DE9" w:rsidP="00CF2DE9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CF2DE9" w:rsidRDefault="00CF2DE9" w:rsidP="00CF2DE9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CF2DE9" w:rsidRDefault="00CF2DE9" w:rsidP="00CF2DE9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CF2DE9" w:rsidRDefault="00CF2DE9" w:rsidP="00CF2DE9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Год составления 2020</w:t>
      </w:r>
    </w:p>
    <w:p w:rsidR="00CF2DE9" w:rsidRDefault="00CF2DE9" w:rsidP="00CF2DE9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DF0106" w:rsidRPr="00CF2DE9" w:rsidRDefault="009B2D9B" w:rsidP="00CF2DE9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="00DF010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F0106" w:rsidRPr="00437E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0106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DF0106" w:rsidRPr="00AB4E5A" w:rsidRDefault="00DF0106" w:rsidP="00DF0106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852A4F" w:rsidRDefault="00852A4F" w:rsidP="00852A4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ия предмета «Музыка» в 1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before="45"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укрепление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культурной, этнической и гражданской идентичности в соответствии с духовными традициями семьи и народа;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наличие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личностного смысла постижения искусства и расширение ценностной сферы в процессе общения с музыкой;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приобретение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начальных навыков социокультурной адаптации в современном мире и позитивная самооценка своих музыкально-творческих возможностей;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мотивов музыкально-учебной деятельности и реализация творческого потенциала в процессе коллективного (индивидуального) </w:t>
      </w:r>
      <w:proofErr w:type="spell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продуктивное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сотрудничество (общение, взаимодействие) со сверстниками при решении различных творческих задач, в том числе музыкальных;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7A7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147A7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наблюдение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ориентированность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культурном многообразии окружающей действительности, участие в жизни микро- и </w:t>
      </w:r>
      <w:proofErr w:type="spell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макросоциума</w:t>
      </w:r>
      <w:proofErr w:type="spell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(группы, класса, школы, города, региона и др.);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овладение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применение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знаково-символических и речевых средств для решения коммуникативных и познавательных задач;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готовность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 логическим действиям (анализ, сравнение, синтез, обобщение, классификация по стилям и жанрам музыкального искусства);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планирование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контроль и оценка собственных учебных действий, понимание их успешности или причин </w:t>
      </w:r>
      <w:proofErr w:type="spell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умение корректировать свои действия;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участие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совместной деятельности на основе сотрудничества, поиска компромиссов, распределения функций и ролей;</w:t>
      </w:r>
    </w:p>
    <w:p w:rsidR="00A878D6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умение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воспринимать окружающий мир во всем его социальном, культурном, природном и художественном разнообразии.</w:t>
      </w:r>
    </w:p>
    <w:p w:rsidR="00852A4F" w:rsidRDefault="00852A4F" w:rsidP="00852A4F">
      <w:pPr>
        <w:spacing w:after="41" w:line="237" w:lineRule="auto"/>
        <w:ind w:left="644" w:right="-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78D6" w:rsidRPr="00852A4F" w:rsidRDefault="00852A4F" w:rsidP="00852A4F">
      <w:pPr>
        <w:spacing w:after="41" w:line="237" w:lineRule="auto"/>
        <w:ind w:left="644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тами изучения предмета «Музыка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являются следующие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развитое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lastRenderedPageBreak/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общее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представление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 искусства разных народов;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использование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готовность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применять полученные знания и приобретенный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Symbol" w:eastAsia="Calibri" w:hAnsi="Symbol" w:cs="Symbol"/>
          <w:noProof/>
          <w:color w:val="000000"/>
          <w:sz w:val="24"/>
          <w:szCs w:val="24"/>
          <w:lang w:eastAsia="ru-RU"/>
        </w:rPr>
        <w:t>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участие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создании театрализованных и музыкально-пластических композиций, исполнение вокально-хоровых произведений, импровизаций, театральных спектаклей, ассамблей искусств, музыкальных фестивалей и конкурсов и др.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before="75" w:after="45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Предметные результаты освоения основной образовательной программы начального общего образования с учетом специфики содержания предметной области «Музыка», включающей в себя конкретные учебные предметы,</w:t>
      </w:r>
      <w:bookmarkStart w:id="0" w:name="_Toc226190153"/>
      <w:bookmarkEnd w:id="0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должны отражать: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3) умение воспринимать музыку и выражать свое отношение к музыкальному произведению;</w:t>
      </w:r>
    </w:p>
    <w:p w:rsidR="00A878D6" w:rsidRPr="00147A70" w:rsidRDefault="00A878D6" w:rsidP="00A878D6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A878D6" w:rsidRPr="009B2D9B" w:rsidRDefault="00A878D6" w:rsidP="00A878D6">
      <w:pPr>
        <w:tabs>
          <w:tab w:val="left" w:pos="720"/>
        </w:tabs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9B2D9B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ru-RU"/>
        </w:rPr>
        <w:t>Обучающиеся научатся:</w:t>
      </w:r>
    </w:p>
    <w:p w:rsidR="00A878D6" w:rsidRPr="00147A70" w:rsidRDefault="00A878D6" w:rsidP="00A878D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0106"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оспринимать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музыку различных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жанров;</w:t>
      </w:r>
    </w:p>
    <w:p w:rsidR="00A878D6" w:rsidRPr="00147A70" w:rsidRDefault="00A878D6" w:rsidP="00A878D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ind w:right="7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0106"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стетически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откликаться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искусство, выражая свое отношение к нему в различных видах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музыкально творческой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A878D6" w:rsidRPr="00147A70" w:rsidRDefault="00A878D6" w:rsidP="00A878D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ind w:right="7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определять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виды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музыки,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сопоставлять музыкальные образы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звучании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различных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музыкальных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инструментов,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том числе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современных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электронных;</w:t>
      </w:r>
    </w:p>
    <w:p w:rsidR="00A878D6" w:rsidRPr="00147A70" w:rsidRDefault="00A878D6" w:rsidP="00A878D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ind w:right="-1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0106"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бщаться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взаимодействовать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процессе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ансамблевого, коллективного (хорового и инструментального) воплощения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различных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художественных</w:t>
      </w:r>
      <w:r w:rsidR="00DF01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образов.</w:t>
      </w:r>
    </w:p>
    <w:p w:rsidR="00A878D6" w:rsidRPr="00147A70" w:rsidRDefault="00A878D6" w:rsidP="00A878D6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воплощать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звучании голоса или инструмента образы природы и окружающей жизни, настроения, чувства, характер и мысли человека;</w:t>
      </w:r>
    </w:p>
    <w:p w:rsidR="00A878D6" w:rsidRPr="00147A70" w:rsidRDefault="00A878D6" w:rsidP="00A878D6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продемонстрировать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A878D6" w:rsidRPr="00147A70" w:rsidRDefault="00A878D6" w:rsidP="00A878D6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узнавать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изученные музыкальные сочинения, называть их авторов;</w:t>
      </w:r>
    </w:p>
    <w:p w:rsidR="00A878D6" w:rsidRPr="00147A70" w:rsidRDefault="00A878D6" w:rsidP="00A878D6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исполнять</w:t>
      </w:r>
      <w:proofErr w:type="gram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музицирование</w:t>
      </w:r>
      <w:proofErr w:type="spellEnd"/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импровизация и др.).</w:t>
      </w:r>
    </w:p>
    <w:p w:rsidR="00A878D6" w:rsidRPr="00147A70" w:rsidRDefault="00A878D6" w:rsidP="00A87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F2DE9" w:rsidRDefault="00852A4F" w:rsidP="009B2D9B">
      <w:pPr>
        <w:spacing w:after="0" w:line="240" w:lineRule="auto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 xml:space="preserve">                                                                     </w:t>
      </w:r>
    </w:p>
    <w:p w:rsidR="00A878D6" w:rsidRDefault="00CF2DE9" w:rsidP="009B2D9B">
      <w:pPr>
        <w:spacing w:after="0" w:line="240" w:lineRule="auto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170E02"/>
          <w:sz w:val="24"/>
          <w:szCs w:val="24"/>
          <w:lang w:val="en-US"/>
        </w:rPr>
        <w:lastRenderedPageBreak/>
        <w:t xml:space="preserve">                                                                 </w:t>
      </w:r>
      <w:r w:rsidR="00852A4F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 xml:space="preserve">   </w:t>
      </w:r>
      <w:r w:rsidR="00A878D6" w:rsidRPr="00437E23">
        <w:rPr>
          <w:rFonts w:ascii="Times New Roman" w:eastAsia="Calibri" w:hAnsi="Times New Roman" w:cs="Times New Roman"/>
          <w:b/>
          <w:iCs/>
          <w:color w:val="170E02"/>
          <w:sz w:val="24"/>
          <w:szCs w:val="24"/>
          <w:lang w:val="en-US"/>
        </w:rPr>
        <w:t>II</w:t>
      </w:r>
      <w:r w:rsidR="00A878D6" w:rsidRPr="00437E23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. Соде</w:t>
      </w:r>
      <w:r w:rsidR="00852A4F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ржание учебного предмета.</w:t>
      </w:r>
    </w:p>
    <w:p w:rsidR="00852A4F" w:rsidRPr="00147A70" w:rsidRDefault="00852A4F" w:rsidP="009B2D9B">
      <w:pPr>
        <w:spacing w:after="0" w:line="240" w:lineRule="auto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 xml:space="preserve">                                                                                    33часа, 1 час в неделю</w:t>
      </w:r>
    </w:p>
    <w:p w:rsidR="00A878D6" w:rsidRPr="00147A70" w:rsidRDefault="00A878D6" w:rsidP="00A878D6">
      <w:pPr>
        <w:autoSpaceDE w:val="0"/>
        <w:autoSpaceDN w:val="0"/>
        <w:adjustRightInd w:val="0"/>
        <w:spacing w:after="60" w:line="264" w:lineRule="auto"/>
        <w:ind w:firstLine="3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Музыка вокруг нас (16 часов)</w:t>
      </w:r>
    </w:p>
    <w:p w:rsidR="00A878D6" w:rsidRPr="00147A70" w:rsidRDefault="00A878D6" w:rsidP="00A878D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муза вечная со мной. Хоровод муз. Повсюду музыка слышна. Душа музыки – мелодия. Музыка осени. Сочини мелодию. Азбука, азбука каждому нужна. Музыкальная азбука. Музыкальные инструменты. «Садко». Народные инструменты. Звучащие картины. «Разыграй песню». «Пришло Рождество – начинается торжество». Добрый праздник среди зимы.</w:t>
      </w:r>
    </w:p>
    <w:p w:rsidR="00A878D6" w:rsidRPr="00147A70" w:rsidRDefault="00A878D6" w:rsidP="00A878D6">
      <w:pPr>
        <w:autoSpaceDE w:val="0"/>
        <w:autoSpaceDN w:val="0"/>
        <w:adjustRightInd w:val="0"/>
        <w:spacing w:before="75" w:after="60" w:line="264" w:lineRule="auto"/>
        <w:ind w:firstLine="3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Музыка и ты (17 часов)</w:t>
      </w:r>
    </w:p>
    <w:p w:rsidR="00A878D6" w:rsidRPr="00147A70" w:rsidRDefault="00A878D6" w:rsidP="00A878D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7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Край, в котором ты живешь. Поэт, художник, композитор. Музыка утра. Музыка вечера. Музыкальные портреты. «Разыграй сказку». «Музы не молчали…». Музыкальные инструменты. Мамин праздник. Музыкальные инструменты. Звучащие картины. Урок-концерт. Музыка в цирке. Дом, который звучит. «Ничего на свете лучше нету…». Обобщающий урок. Урок-концерт.</w:t>
      </w:r>
    </w:p>
    <w:p w:rsidR="00A878D6" w:rsidRPr="00147A70" w:rsidRDefault="00A878D6" w:rsidP="00A878D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878D6" w:rsidRPr="00852A4F" w:rsidRDefault="00CF2DE9" w:rsidP="00CF2DE9">
      <w:pPr>
        <w:spacing w:after="246" w:line="240" w:lineRule="auto"/>
        <w:ind w:right="-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</w:t>
      </w:r>
      <w:bookmarkStart w:id="1" w:name="_GoBack"/>
      <w:bookmarkEnd w:id="1"/>
      <w:r w:rsidR="00852A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="00852A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852A4F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Style w:val="a3"/>
        <w:tblW w:w="14502" w:type="dxa"/>
        <w:tblInd w:w="284" w:type="dxa"/>
        <w:tblLook w:val="04A0" w:firstRow="1" w:lastRow="0" w:firstColumn="1" w:lastColumn="0" w:noHBand="0" w:noVBand="1"/>
      </w:tblPr>
      <w:tblGrid>
        <w:gridCol w:w="817"/>
        <w:gridCol w:w="12757"/>
        <w:gridCol w:w="928"/>
      </w:tblGrid>
      <w:tr w:rsidR="00A878D6" w:rsidTr="00852A4F">
        <w:trPr>
          <w:trHeight w:val="611"/>
        </w:trPr>
        <w:tc>
          <w:tcPr>
            <w:tcW w:w="817" w:type="dxa"/>
          </w:tcPr>
          <w:p w:rsidR="00A878D6" w:rsidRDefault="00A878D6" w:rsidP="00E06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8D6" w:rsidRDefault="00A878D6" w:rsidP="00E06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7" w:type="dxa"/>
          </w:tcPr>
          <w:p w:rsidR="00852A4F" w:rsidRPr="00852A4F" w:rsidRDefault="00A878D6" w:rsidP="00852A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 вокруг нас</w:t>
            </w:r>
            <w:r w:rsidR="00DF0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(16ч)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7" w:type="dxa"/>
          </w:tcPr>
          <w:p w:rsidR="00A878D6" w:rsidRPr="00147A70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>«И Муза вечная со мной!»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7" w:type="dxa"/>
          </w:tcPr>
          <w:p w:rsidR="00A878D6" w:rsidRPr="00147A70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Хоровод муз 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757" w:type="dxa"/>
          </w:tcPr>
          <w:p w:rsidR="00A878D6" w:rsidRPr="00147A70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>Повсюду музыка слышна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2757" w:type="dxa"/>
          </w:tcPr>
          <w:p w:rsidR="00A878D6" w:rsidRPr="00147A70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Душа музы</w:t>
            </w: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>ки – мелодия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7" w:type="dxa"/>
          </w:tcPr>
          <w:p w:rsidR="00A878D6" w:rsidRPr="008E7BC2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осени 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7" w:type="dxa"/>
          </w:tcPr>
          <w:p w:rsidR="00A878D6" w:rsidRPr="008E7BC2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Сочини мелодию 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7" w:type="dxa"/>
          </w:tcPr>
          <w:p w:rsidR="00A878D6" w:rsidRPr="00147A70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«Азбука, азбука каждому нужна…» 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7" w:type="dxa"/>
          </w:tcPr>
          <w:p w:rsidR="00A878D6" w:rsidRPr="00147A70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азбука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7" w:type="dxa"/>
          </w:tcPr>
          <w:p w:rsidR="00A878D6" w:rsidRPr="00147A70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трументы. Народные инструменты 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7" w:type="dxa"/>
          </w:tcPr>
          <w:p w:rsidR="00A878D6" w:rsidRPr="00147A70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«Садко». </w:t>
            </w: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>Из русского былинного ска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57" w:type="dxa"/>
          </w:tcPr>
          <w:p w:rsidR="00A878D6" w:rsidRPr="00147A70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инструменты</w:t>
            </w:r>
            <w:r w:rsidR="00DF0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F0106">
              <w:rPr>
                <w:b/>
              </w:rPr>
              <w:t>(</w:t>
            </w:r>
            <w:r w:rsidR="00DF0106" w:rsidRPr="00DF0106">
              <w:rPr>
                <w:rFonts w:ascii="Times New Roman" w:hAnsi="Times New Roman" w:cs="Times New Roman"/>
                <w:b/>
              </w:rPr>
              <w:t>Р.К. Какие инструменты использовались на земле Ялуторовска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7" w:type="dxa"/>
          </w:tcPr>
          <w:p w:rsidR="00A878D6" w:rsidRPr="00147A70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>Звучащие картины</w:t>
            </w:r>
            <w:proofErr w:type="gramStart"/>
            <w:r w:rsidR="00DF0106">
              <w:rPr>
                <w:b/>
              </w:rPr>
              <w:t xml:space="preserve">   </w:t>
            </w:r>
            <w:r w:rsidR="00DF0106" w:rsidRPr="00DF0106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="00DF0106" w:rsidRPr="00DF0106">
              <w:rPr>
                <w:rFonts w:ascii="Times New Roman" w:hAnsi="Times New Roman" w:cs="Times New Roman"/>
                <w:b/>
              </w:rPr>
              <w:t>Р.К. Соотносим музыку к картинам местных художников</w:t>
            </w:r>
            <w:r w:rsidR="00DF0106" w:rsidRPr="00DF0106">
              <w:rPr>
                <w:rFonts w:ascii="Times New Roman" w:hAnsi="Times New Roman" w:cs="Times New Roman"/>
              </w:rPr>
              <w:t>)</w:t>
            </w:r>
            <w:r w:rsidR="00DF0106">
              <w:t xml:space="preserve">  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7" w:type="dxa"/>
          </w:tcPr>
          <w:p w:rsidR="00A878D6" w:rsidRPr="008E7BC2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Разыграй песню 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7" w:type="dxa"/>
          </w:tcPr>
          <w:p w:rsidR="00A878D6" w:rsidRPr="008E7BC2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>Пришло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ождество, начинается торжество 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7" w:type="dxa"/>
          </w:tcPr>
          <w:p w:rsidR="00A878D6" w:rsidRPr="00147A70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>Родной обычай старины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2757" w:type="dxa"/>
          </w:tcPr>
          <w:p w:rsidR="00A878D6" w:rsidRPr="008E7BC2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Добрый праздник среди зимы 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7" w:type="dxa"/>
          </w:tcPr>
          <w:p w:rsidR="00A878D6" w:rsidRPr="008E7BC2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 и ты</w:t>
            </w:r>
            <w:r w:rsidR="00DF010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(17)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7" w:type="dxa"/>
          </w:tcPr>
          <w:p w:rsidR="00A878D6" w:rsidRPr="008E7BC2" w:rsidRDefault="00A878D6" w:rsidP="00DF01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Край, в котором ты </w:t>
            </w:r>
            <w:r w:rsidRPr="00DF0106">
              <w:rPr>
                <w:rFonts w:ascii="Times New Roman" w:eastAsia="Calibri" w:hAnsi="Times New Roman" w:cs="Times New Roman"/>
                <w:sz w:val="24"/>
                <w:szCs w:val="24"/>
              </w:rPr>
              <w:t>живешь</w:t>
            </w:r>
            <w:r w:rsidR="00DF0106" w:rsidRPr="00DF0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F0106">
              <w:rPr>
                <w:rFonts w:ascii="Times New Roman" w:hAnsi="Times New Roman" w:cs="Times New Roman"/>
                <w:b/>
              </w:rPr>
              <w:t>(Р.К</w:t>
            </w:r>
            <w:r w:rsidR="00DF0106" w:rsidRPr="00DF0106">
              <w:rPr>
                <w:rFonts w:ascii="Times New Roman" w:hAnsi="Times New Roman" w:cs="Times New Roman"/>
                <w:b/>
              </w:rPr>
              <w:t>. Музыка местных композиторов</w:t>
            </w:r>
            <w:r w:rsidR="00DF010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7" w:type="dxa"/>
          </w:tcPr>
          <w:p w:rsidR="00A878D6" w:rsidRPr="008E7BC2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Поэт, художник, композитор 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7" w:type="dxa"/>
          </w:tcPr>
          <w:p w:rsidR="00A878D6" w:rsidRPr="002025D7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 утра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7" w:type="dxa"/>
          </w:tcPr>
          <w:p w:rsidR="00A878D6" w:rsidRPr="008E7BC2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вечера 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7" w:type="dxa"/>
          </w:tcPr>
          <w:p w:rsidR="00A878D6" w:rsidRPr="002025D7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портреты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7" w:type="dxa"/>
          </w:tcPr>
          <w:p w:rsidR="00A878D6" w:rsidRPr="002025D7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>Разыграй сказку. «Баба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Яга» – русская народная сказка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2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7" w:type="dxa"/>
          </w:tcPr>
          <w:p w:rsidR="00A878D6" w:rsidRPr="002025D7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>У кажд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свой музыкальный инструмент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437E23" w:rsidRDefault="00A878D6" w:rsidP="00E0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7" w:type="dxa"/>
          </w:tcPr>
          <w:p w:rsidR="00A878D6" w:rsidRPr="008E7BC2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 не молчали 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314E34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E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7" w:type="dxa"/>
          </w:tcPr>
          <w:p w:rsidR="00A878D6" w:rsidRPr="002025D7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ые инструменты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314E34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E3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7" w:type="dxa"/>
          </w:tcPr>
          <w:p w:rsidR="00A878D6" w:rsidRPr="002025D7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Мамин праздник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314E34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E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7" w:type="dxa"/>
          </w:tcPr>
          <w:p w:rsidR="00A878D6" w:rsidRPr="002025D7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инструменты.  </w:t>
            </w: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>У кажд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свой музыкальный инструмент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314E34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E3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7" w:type="dxa"/>
          </w:tcPr>
          <w:p w:rsidR="00A878D6" w:rsidRPr="002025D7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«Чудесная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лютня»</w:t>
            </w: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>по алжир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ской сказке). Звучащие картины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314E34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757" w:type="dxa"/>
          </w:tcPr>
          <w:p w:rsidR="00A878D6" w:rsidRPr="008E7BC2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</w:t>
            </w:r>
            <w:r w:rsidRPr="008E7BC2">
              <w:rPr>
                <w:rFonts w:ascii="Times New Roman" w:eastAsia="Calibri" w:hAnsi="Times New Roman" w:cs="Times New Roman"/>
                <w:sz w:val="24"/>
                <w:szCs w:val="24"/>
              </w:rPr>
              <w:t>в цирке</w:t>
            </w:r>
            <w:r w:rsidRPr="008E7B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314E34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E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7" w:type="dxa"/>
          </w:tcPr>
          <w:p w:rsidR="00A878D6" w:rsidRPr="002025D7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Дом, который звучит</w:t>
            </w:r>
            <w:r w:rsidR="00DF0106">
              <w:rPr>
                <w:b/>
              </w:rPr>
              <w:t xml:space="preserve"> (</w:t>
            </w:r>
            <w:r w:rsidR="00DF0106" w:rsidRPr="00DF0106">
              <w:rPr>
                <w:rFonts w:ascii="Times New Roman" w:hAnsi="Times New Roman" w:cs="Times New Roman"/>
                <w:b/>
              </w:rPr>
              <w:t xml:space="preserve">Р.К. Как создавалось искусство в </w:t>
            </w:r>
            <w:proofErr w:type="gramStart"/>
            <w:r w:rsidR="00DF0106" w:rsidRPr="00DF0106">
              <w:rPr>
                <w:rFonts w:ascii="Times New Roman" w:hAnsi="Times New Roman" w:cs="Times New Roman"/>
                <w:b/>
              </w:rPr>
              <w:t>Ялуторовске)</w:t>
            </w:r>
            <w:r w:rsidR="00DF0106">
              <w:rPr>
                <w:b/>
              </w:rPr>
              <w:t xml:space="preserve"> </w:t>
            </w:r>
            <w:r w:rsidR="00DF0106">
              <w:t xml:space="preserve"> </w:t>
            </w:r>
            <w:proofErr w:type="gramEnd"/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314E34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E3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7" w:type="dxa"/>
          </w:tcPr>
          <w:p w:rsidR="00A878D6" w:rsidRPr="002025D7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Опера-сказка. 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314E34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E3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7" w:type="dxa"/>
          </w:tcPr>
          <w:p w:rsidR="00A878D6" w:rsidRPr="002025D7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«Ничего на свете лучше нету…»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Tr="00E06150">
        <w:tc>
          <w:tcPr>
            <w:tcW w:w="817" w:type="dxa"/>
          </w:tcPr>
          <w:p w:rsidR="00A878D6" w:rsidRPr="00314E34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E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7" w:type="dxa"/>
          </w:tcPr>
          <w:p w:rsidR="00A878D6" w:rsidRPr="002025D7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Афиша. Программа</w:t>
            </w:r>
          </w:p>
        </w:tc>
        <w:tc>
          <w:tcPr>
            <w:tcW w:w="928" w:type="dxa"/>
          </w:tcPr>
          <w:p w:rsidR="00A878D6" w:rsidRPr="002025D7" w:rsidRDefault="00A878D6" w:rsidP="00E0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8D6" w:rsidRPr="00D00447" w:rsidTr="00E06150">
        <w:tc>
          <w:tcPr>
            <w:tcW w:w="817" w:type="dxa"/>
          </w:tcPr>
          <w:p w:rsidR="00A878D6" w:rsidRPr="00D00447" w:rsidRDefault="00A878D6" w:rsidP="00E06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7" w:type="dxa"/>
          </w:tcPr>
          <w:p w:rsidR="00A878D6" w:rsidRPr="00D00447" w:rsidRDefault="00A878D6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D004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928" w:type="dxa"/>
          </w:tcPr>
          <w:p w:rsidR="00A878D6" w:rsidRPr="00D00447" w:rsidRDefault="00A878D6" w:rsidP="00E06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44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</w:tbl>
    <w:p w:rsidR="00A878D6" w:rsidRDefault="00A878D6" w:rsidP="00A878D6">
      <w:pPr>
        <w:rPr>
          <w:rFonts w:ascii="Times New Roman" w:hAnsi="Times New Roman" w:cs="Times New Roman"/>
          <w:b/>
          <w:sz w:val="24"/>
          <w:szCs w:val="24"/>
        </w:rPr>
      </w:pPr>
    </w:p>
    <w:p w:rsidR="00C606A5" w:rsidRDefault="00C606A5"/>
    <w:sectPr w:rsidR="00C606A5" w:rsidSect="00CF2D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3FA9F"/>
    <w:multiLevelType w:val="multilevel"/>
    <w:tmpl w:val="31E0DDB9"/>
    <w:lvl w:ilvl="0">
      <w:numFmt w:val="bullet"/>
      <w:lvlText w:val="·"/>
      <w:lvlJc w:val="left"/>
      <w:pPr>
        <w:tabs>
          <w:tab w:val="num" w:pos="0"/>
        </w:tabs>
        <w:ind w:firstLine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2E30BBA2"/>
    <w:multiLevelType w:val="multilevel"/>
    <w:tmpl w:val="1DCE6520"/>
    <w:lvl w:ilvl="0">
      <w:numFmt w:val="bullet"/>
      <w:lvlText w:val="·"/>
      <w:lvlJc w:val="left"/>
      <w:pPr>
        <w:tabs>
          <w:tab w:val="num" w:pos="0"/>
        </w:tabs>
        <w:ind w:firstLine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77"/>
    <w:rsid w:val="008375F8"/>
    <w:rsid w:val="00852A4F"/>
    <w:rsid w:val="009B2D9B"/>
    <w:rsid w:val="00A878D6"/>
    <w:rsid w:val="00C606A5"/>
    <w:rsid w:val="00CF2DE9"/>
    <w:rsid w:val="00DF0106"/>
    <w:rsid w:val="00E1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9050C-F866-4B08-825D-328C2B56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8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1221</Words>
  <Characters>6961</Characters>
  <Application>Microsoft Office Word</Application>
  <DocSecurity>0</DocSecurity>
  <Lines>58</Lines>
  <Paragraphs>16</Paragraphs>
  <ScaleCrop>false</ScaleCrop>
  <Company/>
  <LinksUpToDate>false</LinksUpToDate>
  <CharactersWithSpaces>8166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User_Buk</dc:creator>
  <cp:keywords/>
  <dc:description/>
  <cp:lastModifiedBy>User_Buk</cp:lastModifiedBy>
  <cp:revision>7</cp:revision>
  <dcterms:created xsi:type="dcterms:W3CDTF">2020-09-27T13:25:00Z</dcterms:created>
  <dcterms:modified xsi:type="dcterms:W3CDTF">2020-10-26T07:48:00Z</dcterms:modified>
</cp:coreProperties>
</file>