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BF585A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BF58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B3DEEC" wp14:editId="017BC78C">
            <wp:extent cx="6858000" cy="2914650"/>
            <wp:effectExtent l="0" t="0" r="0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860593" cy="291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BF585A" w:rsidRDefault="00BF585A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BF585A" w:rsidRDefault="00BF585A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BF585A" w:rsidRDefault="00BF585A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BF585A" w:rsidRPr="00E53A9D" w:rsidRDefault="00BF585A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FE12F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ИНФОРМАТИКА</w:t>
      </w:r>
    </w:p>
    <w:p w:rsidR="00E53A9D" w:rsidRPr="004464AB" w:rsidRDefault="00EC7D66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11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FB6EC4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среднего</w:t>
      </w:r>
      <w:proofErr w:type="gramEnd"/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F585A" w:rsidRDefault="00BF585A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F585A" w:rsidRDefault="00BF585A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F585A" w:rsidRDefault="00BF585A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F585A" w:rsidRDefault="00BF585A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F585A" w:rsidRPr="00E53A9D" w:rsidRDefault="00BF585A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BE5203" w:rsidRPr="00BE5203" w:rsidRDefault="008323A4" w:rsidP="00BE5203">
      <w:pPr>
        <w:shd w:val="clear" w:color="auto" w:fill="FFFFFF"/>
        <w:snapToGrid w:val="0"/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РЕЗУЛЬТАТЫ ОСВОЕНИЯ ИНФОРМАТИКИ</w:t>
      </w:r>
    </w:p>
    <w:p w:rsidR="00734485" w:rsidRPr="00734485" w:rsidRDefault="00734485" w:rsidP="00734485">
      <w:pPr>
        <w:shd w:val="clear" w:color="auto" w:fill="FFFFFF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 Общеобразовательный предмет информатики отражает: </w:t>
      </w:r>
    </w:p>
    <w:p w:rsidR="00734485" w:rsidRPr="00734485" w:rsidRDefault="00734485" w:rsidP="00734485">
      <w:pPr>
        <w:numPr>
          <w:ilvl w:val="0"/>
          <w:numId w:val="32"/>
        </w:numPr>
        <w:shd w:val="clear" w:color="auto" w:fill="FFFFFF"/>
        <w:snapToGri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proofErr w:type="gramEnd"/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734485" w:rsidRPr="00734485" w:rsidRDefault="00734485" w:rsidP="00734485">
      <w:pPr>
        <w:numPr>
          <w:ilvl w:val="0"/>
          <w:numId w:val="32"/>
        </w:numPr>
        <w:shd w:val="clear" w:color="auto" w:fill="FFFFFF"/>
        <w:snapToGri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gramEnd"/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применения информатики, прежде всего информационные и коммуникационные технологии, управление и социальную сферу; </w:t>
      </w:r>
    </w:p>
    <w:p w:rsidR="00734485" w:rsidRPr="00734485" w:rsidRDefault="00734485" w:rsidP="00734485">
      <w:pPr>
        <w:numPr>
          <w:ilvl w:val="0"/>
          <w:numId w:val="32"/>
        </w:numPr>
        <w:shd w:val="clear" w:color="auto" w:fill="FFFFFF"/>
        <w:snapToGri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междисциплинарный</w:t>
      </w:r>
      <w:proofErr w:type="gramEnd"/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информатики и информационной деятельности. </w:t>
      </w:r>
    </w:p>
    <w:p w:rsidR="00734485" w:rsidRPr="00734485" w:rsidRDefault="00734485" w:rsidP="00734485">
      <w:pPr>
        <w:shd w:val="clear" w:color="auto" w:fill="FFFFFF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 </w:t>
      </w:r>
    </w:p>
    <w:p w:rsidR="00734485" w:rsidRPr="00734485" w:rsidRDefault="00734485" w:rsidP="00734485">
      <w:pPr>
        <w:shd w:val="clear" w:color="auto" w:fill="FFFFFF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BE5203" w:rsidRPr="00BE5203" w:rsidRDefault="00BE5203" w:rsidP="00B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E5203" w:rsidRPr="00BE5203" w:rsidRDefault="00BE5203" w:rsidP="00BE5203">
      <w:pPr>
        <w:numPr>
          <w:ilvl w:val="0"/>
          <w:numId w:val="31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gramEnd"/>
      <w:r w:rsidRPr="00BE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предмета, ключевых вопросов и основных составляющих элементов изучаемой предметной области; </w:t>
      </w:r>
    </w:p>
    <w:p w:rsidR="00BE5203" w:rsidRPr="00BE5203" w:rsidRDefault="00BE5203" w:rsidP="00BE5203">
      <w:pPr>
        <w:numPr>
          <w:ilvl w:val="0"/>
          <w:numId w:val="31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BE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основные практические задачи, характерные для использования методов и инструментария данной предметной области; </w:t>
      </w:r>
    </w:p>
    <w:p w:rsidR="00BE5203" w:rsidRPr="00BE5203" w:rsidRDefault="00BE5203" w:rsidP="00BE5203">
      <w:pPr>
        <w:numPr>
          <w:ilvl w:val="0"/>
          <w:numId w:val="31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proofErr w:type="gramEnd"/>
      <w:r w:rsidRPr="00BE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изучение информатики в 11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обеспечить: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сформированность представлений о роли информатики, информационных и коммуникационных технологий в современном обществе;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сформированность основ логического и алгоритмического мышления;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сформированность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сформированность представлений о влиянии информационных технологий на жизнь человека в обществе;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принятие правовых и этических аспектов информационных технологий;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осознание ответственности людей, вовлечённых в создание и использование информационных систем, распространение информации. </w:t>
      </w:r>
    </w:p>
    <w:p w:rsidR="0010464E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49119A" w:rsidRDefault="0049119A" w:rsidP="004911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119A" w:rsidRPr="00BF585A" w:rsidRDefault="0049119A" w:rsidP="004911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 xml:space="preserve">При реализации образовательной программы по </w:t>
      </w:r>
      <w:r w:rsidR="00547EF0">
        <w:rPr>
          <w:rFonts w:ascii="Times New Roman" w:hAnsi="Times New Roman" w:cs="Times New Roman"/>
          <w:b/>
          <w:sz w:val="24"/>
          <w:szCs w:val="24"/>
        </w:rPr>
        <w:t>информатике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тся учебник из числа входящих в федеральный перечень </w:t>
      </w:r>
      <w:r w:rsidRPr="00BF585A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Pr="00BF585A">
        <w:rPr>
          <w:rFonts w:ascii="Times New Roman" w:hAnsi="Times New Roman" w:cs="Times New Roman"/>
          <w:sz w:val="24"/>
          <w:szCs w:val="24"/>
        </w:rPr>
        <w:t xml:space="preserve"> Информатика 11 класс. Учебник для учащихся общеобразовательных учреждений. Автор: </w:t>
      </w:r>
      <w:proofErr w:type="spellStart"/>
      <w:r w:rsidRPr="00BF585A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BF585A" w:rsidRPr="00BF585A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="00BF585A" w:rsidRPr="00BF585A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BF585A" w:rsidRPr="00BF585A">
        <w:rPr>
          <w:rFonts w:ascii="Times New Roman" w:hAnsi="Times New Roman" w:cs="Times New Roman"/>
          <w:sz w:val="24"/>
          <w:szCs w:val="24"/>
        </w:rPr>
        <w:t xml:space="preserve"> А.Ю. Бином. Лаборатория знаний. 2019 г.</w:t>
      </w:r>
    </w:p>
    <w:p w:rsidR="0049119A" w:rsidRPr="00BF585A" w:rsidRDefault="0049119A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19A" w:rsidRDefault="0049119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119A" w:rsidRDefault="0049119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119A" w:rsidRDefault="0049119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00E7E" w:rsidRPr="00B00E7E" w:rsidRDefault="00B00E7E" w:rsidP="00B00E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B00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34 часа</w:t>
      </w:r>
    </w:p>
    <w:p w:rsid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203" w:rsidRPr="00BE5203" w:rsidRDefault="00BE5203" w:rsidP="00BE5203">
      <w:pPr>
        <w:tabs>
          <w:tab w:val="left" w:pos="360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203">
        <w:rPr>
          <w:rFonts w:ascii="Times New Roman" w:eastAsia="Calibri" w:hAnsi="Times New Roman" w:cs="Times New Roman"/>
          <w:b/>
          <w:bCs/>
          <w:sz w:val="24"/>
          <w:szCs w:val="24"/>
        </w:rPr>
        <w:t>Обработка информации в электронных таблицах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6 часов</w:t>
      </w:r>
    </w:p>
    <w:p w:rsidR="00BE5203" w:rsidRPr="00BE5203" w:rsidRDefault="00BE5203" w:rsidP="00BE5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03">
        <w:rPr>
          <w:rFonts w:ascii="Times New Roman" w:eastAsia="Calibri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— в задачах математического моделирования)</w:t>
      </w:r>
    </w:p>
    <w:p w:rsidR="00BE5203" w:rsidRPr="00BE5203" w:rsidRDefault="00BE5203" w:rsidP="00BE5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492D8B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9 часов</w:t>
      </w:r>
    </w:p>
    <w:p w:rsidR="00492D8B" w:rsidRPr="00BE5203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proofErr w:type="gram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которых алгоритм может дать требуемый результат. Сложность вычисления: количество выполненных операций, размер используемой памяти;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</w:t>
      </w:r>
      <w:proofErr w:type="gram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вычислений от размера исходных данных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моделирование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8 часов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с компьютерной моделью по выбранной теме. Анализ достоверности (правдоподобия) результатов экспериментов. Использование сред имитационного моделирования (виртуальных лабораторий) для проведения компьютерного эксперимента в учебной деятельности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Сетевые информационные технологии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5 часов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построения компьютерных сетей. Сетевые протоколы. Интернет. Адресация в сети Интернет. Система доменных имен. Браузеры. Аппаратные компоненты компьютерных сетей. </w:t>
      </w:r>
      <w:proofErr w:type="gram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</w:t>
      </w:r>
      <w:proofErr w:type="gram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Страница. Взаимодействие веб- страницы с сервером.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страницы. Разработка интернет-приложений (сайты).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хранение данных. Облачные сервисы.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сети Интернет Расширенный поиск информации в сети Интернет. Использование языков построения запросов. Другие виды деятельности в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proofErr w:type="gram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Интернет. </w:t>
      </w:r>
      <w:proofErr w:type="spell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Геолокационные</w:t>
      </w:r>
      <w:proofErr w:type="spell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сервисы реального времени (локация мобильных телефонов, определение загруженности автомагистралей и т. п.); интернет-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</w:t>
      </w:r>
      <w:proofErr w:type="gram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бронирование билетов и гостиниц и т. п.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Основы социальной информатики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561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сети —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Информационная культура. Государственные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</w:t>
      </w:r>
      <w:proofErr w:type="gram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сервисы и услуги. Мобильные приложения. Открытые образовательные ресурсы</w:t>
      </w:r>
    </w:p>
    <w:p w:rsidR="00BE5203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защиты информации </w:t>
      </w:r>
      <w:proofErr w:type="gramStart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автоматизированных</w:t>
      </w:r>
      <w:proofErr w:type="gramEnd"/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</w:t>
      </w:r>
    </w:p>
    <w:p w:rsidR="009E1347" w:rsidRPr="00BE5203" w:rsidRDefault="00BE5203" w:rsidP="00BE5203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Техногенные и экономические угрозы, связанные с использованием ИКТ. Правовое обеспечение информационной безопасности</w:t>
      </w:r>
    </w:p>
    <w:p w:rsidR="00BE5203" w:rsidRDefault="00BE5203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203" w:rsidRDefault="00BE5203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203" w:rsidRDefault="00BE5203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203" w:rsidRDefault="00BE5203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203" w:rsidRDefault="00BE5203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203" w:rsidRDefault="00BE5203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203" w:rsidRDefault="00BE5203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1AE9" w:rsidRDefault="00AB1AE9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1AE9" w:rsidRDefault="00AB1AE9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1AE9" w:rsidRDefault="00AB1AE9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1AE9" w:rsidRDefault="00AB1AE9" w:rsidP="00F23E72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6B0C" w:rsidRPr="00705217" w:rsidRDefault="005A6B0C" w:rsidP="005A6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2"/>
        <w:gridCol w:w="1035"/>
        <w:gridCol w:w="5140"/>
        <w:gridCol w:w="1499"/>
      </w:tblGrid>
      <w:tr w:rsidR="00F558BB" w:rsidRPr="00561FBA" w:rsidTr="009E1347">
        <w:tc>
          <w:tcPr>
            <w:tcW w:w="3256" w:type="dxa"/>
          </w:tcPr>
          <w:p w:rsidR="00F558BB" w:rsidRPr="00561FBA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61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1275" w:type="dxa"/>
          </w:tcPr>
          <w:p w:rsidR="00F558BB" w:rsidRPr="00561FBA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789" w:type="dxa"/>
          </w:tcPr>
          <w:p w:rsidR="00F558BB" w:rsidRPr="00561FBA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99" w:type="dxa"/>
          </w:tcPr>
          <w:p w:rsidR="00F558BB" w:rsidRPr="00561FBA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A1EBF" w:rsidRPr="00561FBA" w:rsidTr="00B35C24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FBA" w:rsidRPr="00BE5203" w:rsidRDefault="00561FBA" w:rsidP="00561FBA">
            <w:pPr>
              <w:tabs>
                <w:tab w:val="left" w:pos="360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Обработка информации в электронных таблицах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6 часов</w:t>
            </w:r>
          </w:p>
          <w:p w:rsidR="009A1EBF" w:rsidRPr="00561FBA" w:rsidRDefault="009A1EBF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561FBA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FFFFFF"/>
          </w:tcPr>
          <w:p w:rsidR="009A1EBF" w:rsidRPr="00561FBA" w:rsidRDefault="009A1EBF" w:rsidP="009A1EBF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Табличный процессор. Основные сведения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AB1AE9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BF" w:rsidRPr="00561FBA" w:rsidTr="00B35C24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BF" w:rsidRPr="00561FBA" w:rsidRDefault="009A1EBF" w:rsidP="009A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561FBA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FFFFFF"/>
          </w:tcPr>
          <w:p w:rsidR="009A1EBF" w:rsidRPr="00561FBA" w:rsidRDefault="009A1EBF" w:rsidP="009A1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Редактирование и форматирование в табличном процессоре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AB1AE9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BF" w:rsidRPr="00561FBA" w:rsidTr="00B35C24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BF" w:rsidRPr="00561FBA" w:rsidRDefault="009A1EBF" w:rsidP="009A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561FBA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FFFFFF"/>
          </w:tcPr>
          <w:p w:rsidR="009A1EBF" w:rsidRPr="00561FBA" w:rsidRDefault="009A1EBF" w:rsidP="009A1EBF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Встроенные функции и их использование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AB1AE9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BF" w:rsidRPr="00561FBA" w:rsidTr="00B35C24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BF" w:rsidRPr="00561FBA" w:rsidRDefault="009A1EBF" w:rsidP="009A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561FBA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FFFFFF"/>
          </w:tcPr>
          <w:p w:rsidR="009A1EBF" w:rsidRPr="00561FBA" w:rsidRDefault="009A1EBF" w:rsidP="009A1EBF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Логические функции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AB1AE9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BF" w:rsidRPr="00561FBA" w:rsidTr="00B35C24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BF" w:rsidRPr="00561FBA" w:rsidRDefault="009A1EBF" w:rsidP="009A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561FBA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FFFFFF"/>
          </w:tcPr>
          <w:p w:rsidR="009A1EBF" w:rsidRPr="00561FBA" w:rsidRDefault="009A1EBF" w:rsidP="009A1EBF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Инструменты анализа данных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AB1AE9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BF" w:rsidRPr="00561FBA" w:rsidTr="00B35C24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BF" w:rsidRPr="00561FBA" w:rsidRDefault="009A1EBF" w:rsidP="009A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561FBA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FFFFFF"/>
          </w:tcPr>
          <w:p w:rsidR="009A1EBF" w:rsidRPr="00561FBA" w:rsidRDefault="009A1EBF" w:rsidP="009A1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BF" w:rsidRPr="00561FBA" w:rsidRDefault="00AB1AE9" w:rsidP="009A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561FBA"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FBA" w:rsidRPr="00BE5203" w:rsidRDefault="00561FBA" w:rsidP="00561FB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Алгоритмы и элементы программирования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9 часов</w:t>
            </w:r>
          </w:p>
          <w:p w:rsidR="005D1AA9" w:rsidRPr="00561FBA" w:rsidRDefault="005D1AA9" w:rsidP="0056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алгоритмах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Алгоритмические структуры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A9" w:rsidRPr="00561FBA" w:rsidRDefault="005D1AA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Запись алгоритмов на языке программирования Паскаль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Анализ программ с помощью трассировочных таблиц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Функциональный подход к анализу программ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Структурное программирование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A9" w:rsidRPr="00561FBA" w:rsidRDefault="005D1AA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Рекурсивные алгоритмы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34629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моделирование – 8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Моделирование на графах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Знакомство с теорией игр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A9" w:rsidRPr="00561FBA" w:rsidRDefault="005D1AA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База данных как модель предметной области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Реляционные базы данных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разработка базы данных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9C75C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«Информационное моделирование» (урок-семинар или проверочная работа)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561FBA"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b/>
                <w:sz w:val="24"/>
                <w:szCs w:val="24"/>
              </w:rPr>
              <w:t>Сетевые информационные технологии – 5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Основы построения компьютерных сетей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B254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Как устроен Интернет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B254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A9" w:rsidRPr="00561FBA" w:rsidRDefault="005D1AA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Службы Интернета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B254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как </w:t>
            </w:r>
            <w:proofErr w:type="gramStart"/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глобальная  информационная</w:t>
            </w:r>
            <w:proofErr w:type="gramEnd"/>
            <w:r w:rsidRPr="00561FBA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A9" w:rsidRPr="00561FBA" w:rsidTr="002B254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A9" w:rsidRPr="00561FBA" w:rsidRDefault="005D1AA9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9" w:type="dxa"/>
            <w:shd w:val="clear" w:color="auto" w:fill="FFFFFF"/>
          </w:tcPr>
          <w:p w:rsidR="005D1AA9" w:rsidRPr="00561FBA" w:rsidRDefault="005D1AA9" w:rsidP="005D1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«Сетевые информационные</w:t>
            </w:r>
          </w:p>
          <w:p w:rsidR="005D1AA9" w:rsidRPr="00561FBA" w:rsidRDefault="005D1AA9" w:rsidP="005D1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End"/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» (урок-семинар или проверочная работа)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9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FBA" w:rsidRPr="00561FBA" w:rsidTr="00561FBA"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FBA" w:rsidRPr="00BE5203" w:rsidRDefault="00561FBA" w:rsidP="00561FBA">
            <w:pPr>
              <w:spacing w:line="0" w:lineRule="atLeast"/>
              <w:ind w:left="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социальной информатики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6 часов</w:t>
            </w:r>
          </w:p>
          <w:p w:rsidR="00561FBA" w:rsidRPr="00561FBA" w:rsidRDefault="00561FBA" w:rsidP="0056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9" w:type="dxa"/>
            <w:vAlign w:val="center"/>
          </w:tcPr>
          <w:p w:rsidR="00561FBA" w:rsidRPr="00561FBA" w:rsidRDefault="00561FBA" w:rsidP="005D1AA9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FBA" w:rsidRPr="00561FBA" w:rsidTr="001E2F41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FBA" w:rsidRPr="00561FBA" w:rsidRDefault="00561FBA" w:rsidP="005D1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789" w:type="dxa"/>
          </w:tcPr>
          <w:p w:rsidR="00561FBA" w:rsidRPr="00561FBA" w:rsidRDefault="00561FBA" w:rsidP="005D1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Информационное право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1FBA" w:rsidRPr="00561FBA" w:rsidTr="00E21744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FBA" w:rsidRPr="00561FBA" w:rsidRDefault="00561FBA" w:rsidP="005D1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789" w:type="dxa"/>
          </w:tcPr>
          <w:p w:rsidR="00561FBA" w:rsidRPr="00561FBA" w:rsidRDefault="00561FBA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1FBA" w:rsidRPr="00561FBA" w:rsidTr="008D44DC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FBA" w:rsidRPr="00561FBA" w:rsidRDefault="00561FBA" w:rsidP="005D1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561FBA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9" w:type="dxa"/>
          </w:tcPr>
          <w:p w:rsidR="00561FBA" w:rsidRPr="00561FBA" w:rsidRDefault="00561FBA" w:rsidP="005D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FB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A" w:rsidRPr="00561FBA" w:rsidRDefault="00AB1AE9" w:rsidP="005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3E72" w:rsidRDefault="00F23E72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23E72" w:rsidSect="00BF58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EC1B13"/>
    <w:multiLevelType w:val="hybridMultilevel"/>
    <w:tmpl w:val="A1AA77FC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224B8"/>
    <w:multiLevelType w:val="hybridMultilevel"/>
    <w:tmpl w:val="BEF204D8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5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862A73"/>
    <w:multiLevelType w:val="hybridMultilevel"/>
    <w:tmpl w:val="86F2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1B7310C"/>
    <w:multiLevelType w:val="hybridMultilevel"/>
    <w:tmpl w:val="A2DE9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42183"/>
    <w:multiLevelType w:val="hybridMultilevel"/>
    <w:tmpl w:val="9476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92B0D"/>
    <w:multiLevelType w:val="hybridMultilevel"/>
    <w:tmpl w:val="A8844B7E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4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C1EAA"/>
    <w:multiLevelType w:val="hybridMultilevel"/>
    <w:tmpl w:val="3CC4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9">
    <w:nsid w:val="73FF4F35"/>
    <w:multiLevelType w:val="hybridMultilevel"/>
    <w:tmpl w:val="C6AE85F6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30"/>
  </w:num>
  <w:num w:numId="9">
    <w:abstractNumId w:val="26"/>
  </w:num>
  <w:num w:numId="10">
    <w:abstractNumId w:val="4"/>
  </w:num>
  <w:num w:numId="11">
    <w:abstractNumId w:val="28"/>
  </w:num>
  <w:num w:numId="12">
    <w:abstractNumId w:val="15"/>
  </w:num>
  <w:num w:numId="13">
    <w:abstractNumId w:val="8"/>
  </w:num>
  <w:num w:numId="14">
    <w:abstractNumId w:val="12"/>
  </w:num>
  <w:num w:numId="15">
    <w:abstractNumId w:val="18"/>
  </w:num>
  <w:num w:numId="16">
    <w:abstractNumId w:val="10"/>
  </w:num>
  <w:num w:numId="17">
    <w:abstractNumId w:val="24"/>
  </w:num>
  <w:num w:numId="18">
    <w:abstractNumId w:val="13"/>
  </w:num>
  <w:num w:numId="19">
    <w:abstractNumId w:val="5"/>
  </w:num>
  <w:num w:numId="20">
    <w:abstractNumId w:val="11"/>
  </w:num>
  <w:num w:numId="21">
    <w:abstractNumId w:val="2"/>
  </w:num>
  <w:num w:numId="22">
    <w:abstractNumId w:val="22"/>
  </w:num>
  <w:num w:numId="23">
    <w:abstractNumId w:val="25"/>
  </w:num>
  <w:num w:numId="24">
    <w:abstractNumId w:val="19"/>
  </w:num>
  <w:num w:numId="25">
    <w:abstractNumId w:val="16"/>
  </w:num>
  <w:num w:numId="26">
    <w:abstractNumId w:val="1"/>
  </w:num>
  <w:num w:numId="27">
    <w:abstractNumId w:val="23"/>
  </w:num>
  <w:num w:numId="28">
    <w:abstractNumId w:val="29"/>
  </w:num>
  <w:num w:numId="29">
    <w:abstractNumId w:val="14"/>
  </w:num>
  <w:num w:numId="30">
    <w:abstractNumId w:val="0"/>
  </w:num>
  <w:num w:numId="31">
    <w:abstractNumId w:val="21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149C1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0F5FF3"/>
    <w:rsid w:val="0010464E"/>
    <w:rsid w:val="00105702"/>
    <w:rsid w:val="001120F8"/>
    <w:rsid w:val="00157209"/>
    <w:rsid w:val="001655D7"/>
    <w:rsid w:val="0017621E"/>
    <w:rsid w:val="001772AE"/>
    <w:rsid w:val="00191111"/>
    <w:rsid w:val="00195083"/>
    <w:rsid w:val="001B1542"/>
    <w:rsid w:val="001B17CD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010C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2CCA"/>
    <w:rsid w:val="003B0181"/>
    <w:rsid w:val="003B7A1D"/>
    <w:rsid w:val="003C7767"/>
    <w:rsid w:val="003F170E"/>
    <w:rsid w:val="003F1B1C"/>
    <w:rsid w:val="003F2589"/>
    <w:rsid w:val="003F283A"/>
    <w:rsid w:val="0040437F"/>
    <w:rsid w:val="004105E9"/>
    <w:rsid w:val="004211F4"/>
    <w:rsid w:val="004464AB"/>
    <w:rsid w:val="00472359"/>
    <w:rsid w:val="00475E98"/>
    <w:rsid w:val="0049119A"/>
    <w:rsid w:val="00492D8B"/>
    <w:rsid w:val="004A250F"/>
    <w:rsid w:val="004A2C3B"/>
    <w:rsid w:val="004A7C6F"/>
    <w:rsid w:val="004B0ADA"/>
    <w:rsid w:val="004B1CEA"/>
    <w:rsid w:val="004C1AB7"/>
    <w:rsid w:val="004C1AF3"/>
    <w:rsid w:val="004D11DE"/>
    <w:rsid w:val="004E4593"/>
    <w:rsid w:val="004F4766"/>
    <w:rsid w:val="00525EAD"/>
    <w:rsid w:val="0053624B"/>
    <w:rsid w:val="00540C01"/>
    <w:rsid w:val="00547EF0"/>
    <w:rsid w:val="00553D0F"/>
    <w:rsid w:val="0055726D"/>
    <w:rsid w:val="005573D4"/>
    <w:rsid w:val="00561FBA"/>
    <w:rsid w:val="0059129E"/>
    <w:rsid w:val="0059358C"/>
    <w:rsid w:val="005A47AD"/>
    <w:rsid w:val="005A6B0C"/>
    <w:rsid w:val="005C1B35"/>
    <w:rsid w:val="005C202C"/>
    <w:rsid w:val="005D1AA9"/>
    <w:rsid w:val="005E58CE"/>
    <w:rsid w:val="005E5B36"/>
    <w:rsid w:val="005F54FA"/>
    <w:rsid w:val="006003C6"/>
    <w:rsid w:val="0061190F"/>
    <w:rsid w:val="00625898"/>
    <w:rsid w:val="00626DA6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33443"/>
    <w:rsid w:val="00734485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804A64"/>
    <w:rsid w:val="008115D2"/>
    <w:rsid w:val="00816723"/>
    <w:rsid w:val="008323A4"/>
    <w:rsid w:val="00852267"/>
    <w:rsid w:val="0085417E"/>
    <w:rsid w:val="008874F7"/>
    <w:rsid w:val="008B1DA0"/>
    <w:rsid w:val="008B7891"/>
    <w:rsid w:val="008D44DC"/>
    <w:rsid w:val="00902752"/>
    <w:rsid w:val="00910753"/>
    <w:rsid w:val="0092403C"/>
    <w:rsid w:val="00927D83"/>
    <w:rsid w:val="0094239D"/>
    <w:rsid w:val="00966793"/>
    <w:rsid w:val="00982763"/>
    <w:rsid w:val="009832D0"/>
    <w:rsid w:val="0098347A"/>
    <w:rsid w:val="009A1EBF"/>
    <w:rsid w:val="009A3D80"/>
    <w:rsid w:val="009B5D94"/>
    <w:rsid w:val="009B654F"/>
    <w:rsid w:val="009E1347"/>
    <w:rsid w:val="009F09A3"/>
    <w:rsid w:val="009F437F"/>
    <w:rsid w:val="009F477B"/>
    <w:rsid w:val="00A1158A"/>
    <w:rsid w:val="00A16AEB"/>
    <w:rsid w:val="00A37923"/>
    <w:rsid w:val="00A6252D"/>
    <w:rsid w:val="00A63085"/>
    <w:rsid w:val="00A9647D"/>
    <w:rsid w:val="00AA1C00"/>
    <w:rsid w:val="00AA3F69"/>
    <w:rsid w:val="00AA5BDB"/>
    <w:rsid w:val="00AA601A"/>
    <w:rsid w:val="00AB1AE9"/>
    <w:rsid w:val="00AD150A"/>
    <w:rsid w:val="00AE0316"/>
    <w:rsid w:val="00AF1287"/>
    <w:rsid w:val="00B00E7E"/>
    <w:rsid w:val="00B029E9"/>
    <w:rsid w:val="00B350FC"/>
    <w:rsid w:val="00B3778A"/>
    <w:rsid w:val="00B40D3C"/>
    <w:rsid w:val="00B47048"/>
    <w:rsid w:val="00B7572F"/>
    <w:rsid w:val="00B854FE"/>
    <w:rsid w:val="00B925A8"/>
    <w:rsid w:val="00BA4F31"/>
    <w:rsid w:val="00BB22BB"/>
    <w:rsid w:val="00BD38A0"/>
    <w:rsid w:val="00BE0569"/>
    <w:rsid w:val="00BE0BC8"/>
    <w:rsid w:val="00BE1E2E"/>
    <w:rsid w:val="00BE5203"/>
    <w:rsid w:val="00BF3525"/>
    <w:rsid w:val="00BF585A"/>
    <w:rsid w:val="00C0317E"/>
    <w:rsid w:val="00C06FA7"/>
    <w:rsid w:val="00C15ED7"/>
    <w:rsid w:val="00C2344D"/>
    <w:rsid w:val="00C27499"/>
    <w:rsid w:val="00C54FA0"/>
    <w:rsid w:val="00C81326"/>
    <w:rsid w:val="00C87376"/>
    <w:rsid w:val="00C90FA9"/>
    <w:rsid w:val="00CA6CAD"/>
    <w:rsid w:val="00CB7F33"/>
    <w:rsid w:val="00CD4C54"/>
    <w:rsid w:val="00CD677E"/>
    <w:rsid w:val="00D1410D"/>
    <w:rsid w:val="00D27BC6"/>
    <w:rsid w:val="00D819AE"/>
    <w:rsid w:val="00D939F6"/>
    <w:rsid w:val="00D96C34"/>
    <w:rsid w:val="00DA3F9E"/>
    <w:rsid w:val="00DC2F8C"/>
    <w:rsid w:val="00DF12DD"/>
    <w:rsid w:val="00DF3279"/>
    <w:rsid w:val="00E026D6"/>
    <w:rsid w:val="00E15185"/>
    <w:rsid w:val="00E21744"/>
    <w:rsid w:val="00E255EE"/>
    <w:rsid w:val="00E309E4"/>
    <w:rsid w:val="00E53A9D"/>
    <w:rsid w:val="00E57139"/>
    <w:rsid w:val="00E657A7"/>
    <w:rsid w:val="00E927FC"/>
    <w:rsid w:val="00E95B72"/>
    <w:rsid w:val="00E96798"/>
    <w:rsid w:val="00EA6FE7"/>
    <w:rsid w:val="00EC7D66"/>
    <w:rsid w:val="00ED0D22"/>
    <w:rsid w:val="00ED66F9"/>
    <w:rsid w:val="00EE665D"/>
    <w:rsid w:val="00EF0A94"/>
    <w:rsid w:val="00F024C1"/>
    <w:rsid w:val="00F11441"/>
    <w:rsid w:val="00F23E72"/>
    <w:rsid w:val="00F36DC0"/>
    <w:rsid w:val="00F51E38"/>
    <w:rsid w:val="00F558BB"/>
    <w:rsid w:val="00F57A64"/>
    <w:rsid w:val="00F746AA"/>
    <w:rsid w:val="00F806BE"/>
    <w:rsid w:val="00FB4A0F"/>
    <w:rsid w:val="00FB6EC4"/>
    <w:rsid w:val="00FC5BEB"/>
    <w:rsid w:val="00FE12FD"/>
    <w:rsid w:val="00FE2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BA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3FEB-6EB9-4B7E-B37F-77D4812B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15</cp:revision>
  <cp:lastPrinted>2017-12-01T14:40:00Z</cp:lastPrinted>
  <dcterms:created xsi:type="dcterms:W3CDTF">2020-08-31T09:10:00Z</dcterms:created>
  <dcterms:modified xsi:type="dcterms:W3CDTF">2020-10-28T04:36:00Z</dcterms:modified>
</cp:coreProperties>
</file>