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A9D" w:rsidRPr="00E53A9D" w:rsidRDefault="00E53A9D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53A9D" w:rsidRDefault="00F36F9D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  <w:r w:rsidRPr="00F36F9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11A0285" wp14:editId="2DDF520E">
            <wp:extent cx="6419850" cy="2428875"/>
            <wp:effectExtent l="0" t="0" r="0" b="9525"/>
            <wp:docPr id="1" name="Рисунок 1" descr="C:\Users\School\Pictures\2020-10-26 Татульник РАБ программа\Татульник РАБ программ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hool\Pictures\2020-10-26 Татульник РАБ программа\Татульник РАБ программа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1" r="6024" b="68337"/>
                    <a:stretch/>
                  </pic:blipFill>
                  <pic:spPr bwMode="auto">
                    <a:xfrm>
                      <a:off x="0" y="0"/>
                      <a:ext cx="6421010" cy="242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9129E" w:rsidRDefault="0059129E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</w:p>
    <w:p w:rsidR="00F36F9D" w:rsidRDefault="00F36F9D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</w:p>
    <w:p w:rsidR="00F36F9D" w:rsidRPr="00E53A9D" w:rsidRDefault="00F36F9D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</w:p>
    <w:p w:rsidR="00E53A9D" w:rsidRPr="004464AB" w:rsidRDefault="004464AB" w:rsidP="004464AB">
      <w:pPr>
        <w:tabs>
          <w:tab w:val="left" w:pos="9288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4464A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Рабочая программа </w:t>
      </w:r>
      <w:r w:rsidR="00E53A9D" w:rsidRPr="004464A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по учебному предмету </w:t>
      </w:r>
    </w:p>
    <w:p w:rsidR="00041541" w:rsidRPr="004464AB" w:rsidRDefault="00FE12FD" w:rsidP="00041541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  <w:t>ИНФОРМАТИКА</w:t>
      </w:r>
    </w:p>
    <w:p w:rsidR="00E53A9D" w:rsidRPr="004464AB" w:rsidRDefault="003C7767" w:rsidP="00041541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  <w:t>8</w:t>
      </w:r>
      <w:r w:rsidR="00E53A9D" w:rsidRPr="004464AB"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  <w:t xml:space="preserve"> класс</w:t>
      </w:r>
    </w:p>
    <w:p w:rsidR="00E53A9D" w:rsidRDefault="00E53A9D" w:rsidP="00041541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32"/>
          <w:szCs w:val="32"/>
        </w:rPr>
      </w:pPr>
      <w:proofErr w:type="gramStart"/>
      <w:r w:rsidRPr="004464AB">
        <w:rPr>
          <w:rFonts w:ascii="Times New Roman" w:eastAsia="Calibri" w:hAnsi="Times New Roman" w:cs="Times New Roman"/>
          <w:b/>
          <w:sz w:val="32"/>
          <w:szCs w:val="32"/>
        </w:rPr>
        <w:t>основного</w:t>
      </w:r>
      <w:proofErr w:type="gramEnd"/>
      <w:r w:rsidRPr="004464AB">
        <w:rPr>
          <w:rFonts w:ascii="Times New Roman" w:eastAsia="Calibri" w:hAnsi="Times New Roman" w:cs="Times New Roman"/>
          <w:b/>
          <w:sz w:val="32"/>
          <w:szCs w:val="32"/>
        </w:rPr>
        <w:t xml:space="preserve"> общего образования</w:t>
      </w:r>
    </w:p>
    <w:p w:rsidR="00B029E9" w:rsidRPr="004464AB" w:rsidRDefault="00B029E9" w:rsidP="00041541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32"/>
          <w:szCs w:val="32"/>
        </w:rPr>
      </w:pPr>
      <w:proofErr w:type="gramStart"/>
      <w:r>
        <w:rPr>
          <w:rFonts w:ascii="Times New Roman" w:eastAsia="Calibri" w:hAnsi="Times New Roman" w:cs="Times New Roman"/>
          <w:b/>
          <w:sz w:val="32"/>
          <w:szCs w:val="32"/>
        </w:rPr>
        <w:t>на</w:t>
      </w:r>
      <w:proofErr w:type="gramEnd"/>
      <w:r>
        <w:rPr>
          <w:rFonts w:ascii="Times New Roman" w:eastAsia="Calibri" w:hAnsi="Times New Roman" w:cs="Times New Roman"/>
          <w:b/>
          <w:sz w:val="32"/>
          <w:szCs w:val="32"/>
        </w:rPr>
        <w:t xml:space="preserve"> 2020-2021 учебный год</w:t>
      </w:r>
    </w:p>
    <w:p w:rsidR="00E53A9D" w:rsidRPr="00E53A9D" w:rsidRDefault="00E53A9D" w:rsidP="00E53A9D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44"/>
          <w:szCs w:val="32"/>
          <w:vertAlign w:val="superscript"/>
          <w:lang w:eastAsia="ru-RU"/>
        </w:rPr>
      </w:pPr>
    </w:p>
    <w:p w:rsidR="00E53A9D" w:rsidRDefault="00E53A9D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59129E" w:rsidRDefault="0059129E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59129E" w:rsidRDefault="0059129E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F36F9D" w:rsidRPr="00E53A9D" w:rsidRDefault="00F36F9D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E53A9D" w:rsidRPr="0059129E" w:rsidRDefault="00E53A9D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r w:rsidRPr="00E53A9D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ab/>
      </w:r>
      <w:r w:rsidRPr="00E53A9D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ab/>
      </w:r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Составитель рабочей программы</w:t>
      </w:r>
    </w:p>
    <w:p w:rsidR="00E53A9D" w:rsidRPr="0059129E" w:rsidRDefault="00910753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Функ Миляуша Фанисовна</w:t>
      </w:r>
    </w:p>
    <w:p w:rsidR="00E53A9D" w:rsidRPr="0059129E" w:rsidRDefault="00E53A9D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proofErr w:type="gramStart"/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учитель</w:t>
      </w:r>
      <w:proofErr w:type="gramEnd"/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 xml:space="preserve"> </w:t>
      </w:r>
      <w:r w:rsidR="00910753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физики, информатики и математики,</w:t>
      </w:r>
      <w:r w:rsidR="0059129E"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 xml:space="preserve"> </w:t>
      </w:r>
      <w:r w:rsidR="00910753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первой</w:t>
      </w:r>
      <w:r w:rsidR="0059129E"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 xml:space="preserve"> категории</w:t>
      </w:r>
    </w:p>
    <w:p w:rsidR="00E53A9D" w:rsidRPr="0059129E" w:rsidRDefault="0059129E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proofErr w:type="gramStart"/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филиала</w:t>
      </w:r>
      <w:proofErr w:type="gramEnd"/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 xml:space="preserve"> МАОУ «Киевская СОШ» </w:t>
      </w:r>
      <w:r w:rsidR="00E53A9D"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«Карабашская СОШ»,</w:t>
      </w:r>
    </w:p>
    <w:p w:rsidR="00E53A9D" w:rsidRDefault="00E53A9D" w:rsidP="005C202C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F36F9D" w:rsidRDefault="00F36F9D" w:rsidP="005C202C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F36F9D" w:rsidRDefault="00F36F9D" w:rsidP="005C202C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F36F9D" w:rsidRDefault="00F36F9D" w:rsidP="005C202C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F36F9D" w:rsidRDefault="00F36F9D" w:rsidP="005C202C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65463D" w:rsidRDefault="0065463D" w:rsidP="005C202C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F36F9D" w:rsidRDefault="00F36F9D" w:rsidP="005C202C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7977E1" w:rsidRPr="00E53A9D" w:rsidRDefault="007977E1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E53A9D" w:rsidRPr="0059129E" w:rsidRDefault="00B029E9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  <w:t xml:space="preserve">Год составления </w:t>
      </w:r>
      <w:r w:rsidR="00AA3F69" w:rsidRPr="006A08A1"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  <w:t>2020</w:t>
      </w:r>
      <w:r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  <w:t xml:space="preserve"> </w:t>
      </w:r>
    </w:p>
    <w:p w:rsidR="004464AB" w:rsidRDefault="004464AB" w:rsidP="007977E1">
      <w:pPr>
        <w:spacing w:after="46" w:line="241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3F69" w:rsidRPr="00E15185" w:rsidRDefault="00AA3F69" w:rsidP="002E010C">
      <w:pPr>
        <w:spacing w:after="46" w:line="241" w:lineRule="auto"/>
        <w:ind w:left="345" w:right="-1" w:firstLine="135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151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Планируемые результаты освоения учебного предмета</w:t>
      </w:r>
    </w:p>
    <w:p w:rsidR="00F36F9D" w:rsidRPr="00F36F9D" w:rsidRDefault="00AA3F69" w:rsidP="00F36F9D">
      <w:pPr>
        <w:pStyle w:val="2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 w:rsidRPr="00591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bookmarkStart w:id="0" w:name="_Toc364713910"/>
      <w:r w:rsidR="00F36F9D" w:rsidRPr="00F36F9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Личностные, метапредметные и предметные результаты освоения информатики</w:t>
      </w:r>
      <w:bookmarkEnd w:id="0"/>
    </w:p>
    <w:p w:rsidR="00F36F9D" w:rsidRPr="00F36F9D" w:rsidRDefault="00F36F9D" w:rsidP="00F36F9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F9D" w:rsidRPr="00F36F9D" w:rsidRDefault="00F36F9D" w:rsidP="00F36F9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9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Личностные результаты</w:t>
      </w:r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сформировавшаяся в образовательном процессе система ценностных отношений учащихся к себе, другим участникам образовательного процесса, самому образовательному процессу, объектам познания, результатам образовательной деятельности. Основными личностными результатами, формируемыми при изучении информатики в основной школе, являются:</w:t>
      </w:r>
    </w:p>
    <w:p w:rsidR="00F36F9D" w:rsidRPr="00F36F9D" w:rsidRDefault="00F36F9D" w:rsidP="00F36F9D">
      <w:pPr>
        <w:numPr>
          <w:ilvl w:val="0"/>
          <w:numId w:val="22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</w:t>
      </w:r>
      <w:proofErr w:type="gramEnd"/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представлений об информации как важнейшем стратегическом ресурсе развития личности, государства, общества; </w:t>
      </w:r>
    </w:p>
    <w:p w:rsidR="00F36F9D" w:rsidRPr="00F36F9D" w:rsidRDefault="00F36F9D" w:rsidP="00F36F9D">
      <w:pPr>
        <w:numPr>
          <w:ilvl w:val="0"/>
          <w:numId w:val="22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</w:t>
      </w:r>
      <w:proofErr w:type="gramEnd"/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роли информационных процессов в современном мире;</w:t>
      </w:r>
    </w:p>
    <w:p w:rsidR="00F36F9D" w:rsidRPr="00F36F9D" w:rsidRDefault="00F36F9D" w:rsidP="00F36F9D">
      <w:pPr>
        <w:numPr>
          <w:ilvl w:val="0"/>
          <w:numId w:val="22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</w:t>
      </w:r>
      <w:proofErr w:type="gramEnd"/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первичными навыками анализа и критичной оценки получаемой информации; </w:t>
      </w:r>
    </w:p>
    <w:p w:rsidR="00F36F9D" w:rsidRPr="00F36F9D" w:rsidRDefault="00F36F9D" w:rsidP="00F36F9D">
      <w:pPr>
        <w:numPr>
          <w:ilvl w:val="0"/>
          <w:numId w:val="22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ответственное</w:t>
      </w:r>
      <w:proofErr w:type="gramEnd"/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отношение к информации с учетом правовых и этических аспектов ее распространения; </w:t>
      </w:r>
    </w:p>
    <w:p w:rsidR="00F36F9D" w:rsidRPr="00F36F9D" w:rsidRDefault="00F36F9D" w:rsidP="00F36F9D">
      <w:pPr>
        <w:numPr>
          <w:ilvl w:val="0"/>
          <w:numId w:val="22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proofErr w:type="gramEnd"/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чувства личной ответственности за качество окружающей информационной среды;</w:t>
      </w:r>
    </w:p>
    <w:p w:rsidR="00F36F9D" w:rsidRPr="00F36F9D" w:rsidRDefault="00F36F9D" w:rsidP="00F36F9D">
      <w:pPr>
        <w:numPr>
          <w:ilvl w:val="0"/>
          <w:numId w:val="22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</w:t>
      </w:r>
      <w:proofErr w:type="gramEnd"/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 </w:t>
      </w:r>
    </w:p>
    <w:p w:rsidR="00F36F9D" w:rsidRPr="00F36F9D" w:rsidRDefault="00F36F9D" w:rsidP="00F36F9D">
      <w:pPr>
        <w:numPr>
          <w:ilvl w:val="0"/>
          <w:numId w:val="22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</w:t>
      </w:r>
      <w:proofErr w:type="gramEnd"/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повышению своего образовательного уровня и продолжению обучения с использованием средств и методов информатики и ИКТ;</w:t>
      </w:r>
    </w:p>
    <w:p w:rsidR="00F36F9D" w:rsidRPr="00F36F9D" w:rsidRDefault="00F36F9D" w:rsidP="00F36F9D">
      <w:pPr>
        <w:numPr>
          <w:ilvl w:val="0"/>
          <w:numId w:val="22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</w:t>
      </w:r>
      <w:proofErr w:type="gramEnd"/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готовность к общению и сотрудничеству со сверстниками и взрослыми в процессе образовательной, общественно-полезной, учебно-исследовательской, творческой деятельности;</w:t>
      </w:r>
    </w:p>
    <w:p w:rsidR="00F36F9D" w:rsidRPr="00F36F9D" w:rsidRDefault="00F36F9D" w:rsidP="00F36F9D">
      <w:pPr>
        <w:numPr>
          <w:ilvl w:val="0"/>
          <w:numId w:val="22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</w:t>
      </w:r>
      <w:proofErr w:type="gramEnd"/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</w:p>
    <w:p w:rsidR="00F36F9D" w:rsidRPr="00F36F9D" w:rsidRDefault="00F36F9D" w:rsidP="00F36F9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9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Метапредметные результаты</w:t>
      </w:r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освоенные обучающимися на базе одного, нескольких или всех учебных предметов способы деятельности, применимые как в рамках образовательного процесса, так и в других жизненных ситуациях. Основными </w:t>
      </w:r>
      <w:proofErr w:type="spellStart"/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метапредметными</w:t>
      </w:r>
      <w:proofErr w:type="spellEnd"/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результатами, формируемыми при изучении информатики в основной школе, являются:</w:t>
      </w:r>
    </w:p>
    <w:p w:rsidR="00F36F9D" w:rsidRPr="00F36F9D" w:rsidRDefault="00F36F9D" w:rsidP="00F36F9D">
      <w:pPr>
        <w:numPr>
          <w:ilvl w:val="0"/>
          <w:numId w:val="22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</w:t>
      </w:r>
      <w:proofErr w:type="gramEnd"/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общепредметными</w:t>
      </w:r>
      <w:proofErr w:type="spellEnd"/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понятиями «объект», «система», «модель», «алгоритм», «исполнитель» и др.;</w:t>
      </w:r>
    </w:p>
    <w:p w:rsidR="00F36F9D" w:rsidRPr="00F36F9D" w:rsidRDefault="00F36F9D" w:rsidP="00F36F9D">
      <w:pPr>
        <w:numPr>
          <w:ilvl w:val="0"/>
          <w:numId w:val="22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</w:t>
      </w:r>
      <w:proofErr w:type="gramEnd"/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информационно-логическими умениями: 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F36F9D" w:rsidRPr="00F36F9D" w:rsidRDefault="00F36F9D" w:rsidP="00F36F9D">
      <w:pPr>
        <w:numPr>
          <w:ilvl w:val="0"/>
          <w:numId w:val="22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</w:t>
      </w:r>
      <w:proofErr w:type="gramEnd"/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умениями самостоятельно планировать пути достижения целей; 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корректировать свои действия в соответствии с изменяющейся ситуацией; оценивать правильность выполнения учебной задачи; </w:t>
      </w:r>
    </w:p>
    <w:p w:rsidR="00F36F9D" w:rsidRPr="00F36F9D" w:rsidRDefault="00F36F9D" w:rsidP="00F36F9D">
      <w:pPr>
        <w:numPr>
          <w:ilvl w:val="0"/>
          <w:numId w:val="22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</w:t>
      </w:r>
      <w:proofErr w:type="gramEnd"/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F36F9D" w:rsidRPr="00F36F9D" w:rsidRDefault="00F36F9D" w:rsidP="00F36F9D">
      <w:pPr>
        <w:numPr>
          <w:ilvl w:val="0"/>
          <w:numId w:val="22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 w:rsidR="00F36F9D" w:rsidRPr="00F36F9D" w:rsidRDefault="00F36F9D" w:rsidP="00F36F9D">
      <w:pPr>
        <w:numPr>
          <w:ilvl w:val="0"/>
          <w:numId w:val="22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владение информационным моделированием как основным методом приобретения знаний: умение преобразовывать объект из чувственной формы в пространственно-графическую или знаково-символическую модель; умение строить разнообразные информационные структуры для описания объектов; умение «читать» таблицы, графики, диаграммы, схемы и т.д., самостоятельно перекодировать информацию из одной знаковой системы в другую; умение </w:t>
      </w:r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выбирать форму представления информации в зависимости от стоящей задачи, проверять адекватность модели объекту и цели моделирования;</w:t>
      </w:r>
    </w:p>
    <w:p w:rsidR="00F36F9D" w:rsidRPr="00F36F9D" w:rsidRDefault="00F36F9D" w:rsidP="00F36F9D">
      <w:pPr>
        <w:numPr>
          <w:ilvl w:val="0"/>
          <w:numId w:val="22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ИКТ-компетентность – 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информации, навыки создания личного информационного пространства (обращение с устройствами ИКТ; фиксация изображений и звуков; создание письменных сообщений; создание графических объектов; создание музыкальных и звуковых сообщений; создание, восприятие и использование </w:t>
      </w:r>
      <w:proofErr w:type="spellStart"/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гипермедиасообщений</w:t>
      </w:r>
      <w:proofErr w:type="spellEnd"/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>; коммуникация и социальное взаимодействие; поиск и организация хранения информации; анализ информации).</w:t>
      </w:r>
    </w:p>
    <w:p w:rsidR="00F36F9D" w:rsidRPr="00F36F9D" w:rsidRDefault="00F36F9D" w:rsidP="00F36F9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9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Предметные результаты</w:t>
      </w:r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включают в себя: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 В соответствии с федеральным государственным образовательным стандартом общего образования основные предметные результаты изучения информатики в основной школе отражают:</w:t>
      </w:r>
    </w:p>
    <w:p w:rsidR="00F36F9D" w:rsidRPr="00F36F9D" w:rsidRDefault="00F36F9D" w:rsidP="00F36F9D">
      <w:pPr>
        <w:numPr>
          <w:ilvl w:val="0"/>
          <w:numId w:val="22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 </w:t>
      </w:r>
    </w:p>
    <w:p w:rsidR="00F36F9D" w:rsidRPr="00F36F9D" w:rsidRDefault="00F36F9D" w:rsidP="00F36F9D">
      <w:pPr>
        <w:numPr>
          <w:ilvl w:val="0"/>
          <w:numId w:val="22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представления об основных изучаемых понятиях: информация, алгоритм, модель – и их свойствах; </w:t>
      </w:r>
    </w:p>
    <w:p w:rsidR="00F36F9D" w:rsidRPr="00F36F9D" w:rsidRDefault="00F36F9D" w:rsidP="00F36F9D">
      <w:pPr>
        <w:numPr>
          <w:ilvl w:val="0"/>
          <w:numId w:val="22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F36F9D" w:rsidRPr="00F36F9D" w:rsidRDefault="00F36F9D" w:rsidP="00F36F9D">
      <w:pPr>
        <w:numPr>
          <w:ilvl w:val="0"/>
          <w:numId w:val="22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F36F9D" w:rsidRPr="00F36F9D" w:rsidRDefault="00F36F9D" w:rsidP="00F36F9D">
      <w:pPr>
        <w:numPr>
          <w:ilvl w:val="0"/>
          <w:numId w:val="22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F36F9D" w:rsidRPr="00F36F9D" w:rsidRDefault="00F36F9D" w:rsidP="00F36F9D">
      <w:pPr>
        <w:spacing w:after="0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F9D" w:rsidRPr="00F36F9D" w:rsidRDefault="00F36F9D" w:rsidP="00F36F9D">
      <w:pPr>
        <w:autoSpaceDE w:val="0"/>
        <w:autoSpaceDN w:val="0"/>
        <w:adjustRightInd w:val="0"/>
        <w:spacing w:after="0"/>
        <w:ind w:left="78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36F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результате изучения учебного предмета «Информатика» в 8 классе </w:t>
      </w:r>
      <w:r w:rsidRPr="00F36F9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ученик научится:</w:t>
      </w:r>
    </w:p>
    <w:p w:rsidR="00F36F9D" w:rsidRPr="00F36F9D" w:rsidRDefault="00F36F9D" w:rsidP="00F36F9D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сущность понятий «система счисления», «позиционная система счисления», «алфавит системы счисления», «основание системы счисления»;</w:t>
      </w:r>
    </w:p>
    <w:p w:rsidR="00F36F9D" w:rsidRPr="00F36F9D" w:rsidRDefault="00F36F9D" w:rsidP="00F36F9D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записывать в двоичной системе целые числа от 0 до 1024; </w:t>
      </w:r>
    </w:p>
    <w:p w:rsidR="00F36F9D" w:rsidRPr="00F36F9D" w:rsidRDefault="00F36F9D" w:rsidP="00F36F9D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переводить заданное натуральное число из двоичной системы счисления в десятичную; </w:t>
      </w:r>
    </w:p>
    <w:p w:rsidR="00F36F9D" w:rsidRPr="00F36F9D" w:rsidRDefault="00F36F9D" w:rsidP="00F36F9D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сравнивать натуральные числа в двоичной записи; </w:t>
      </w:r>
    </w:p>
    <w:p w:rsidR="00F36F9D" w:rsidRPr="00F36F9D" w:rsidRDefault="00F36F9D" w:rsidP="00F36F9D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складывать небольшие числа, записанные в двоичной системе счисления;</w:t>
      </w:r>
    </w:p>
    <w:p w:rsidR="00F36F9D" w:rsidRPr="00F36F9D" w:rsidRDefault="00F36F9D" w:rsidP="00F36F9D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понимать сущность понятия «высказывание», сущность операций И (конъюнкция), ИЛИ (дизъюнкция), НЕ (отрицание); </w:t>
      </w:r>
    </w:p>
    <w:p w:rsidR="00F36F9D" w:rsidRPr="00F36F9D" w:rsidRDefault="00F36F9D" w:rsidP="00F36F9D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записывать логические выражения, составленные с помощью операций И, ИЛИ, НЕ и скобок, определять истинность такого составного высказывания, если известны значения истинности входящих в него элементарных высказываний; </w:t>
      </w:r>
    </w:p>
    <w:p w:rsidR="00F36F9D" w:rsidRPr="00F36F9D" w:rsidRDefault="00F36F9D" w:rsidP="00F36F9D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понимать сущность понятий «исполнитель», «алгоритм», «программа»; понимать разницу между употреблением терминов «исполнитель», «алгоритм», «программа» в обыденной речи и в информатике; </w:t>
      </w:r>
    </w:p>
    <w:p w:rsidR="00F36F9D" w:rsidRPr="00F36F9D" w:rsidRDefault="00F36F9D" w:rsidP="00F36F9D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понимать сущность понятий «формальный исполнитель», «среда исполнителя», «система команд исполнителя»; знать об ограничениях, накладываемых средой исполнителя и его системой команд на круг задач, решаемых исполнителем; </w:t>
      </w:r>
    </w:p>
    <w:p w:rsidR="00F36F9D" w:rsidRPr="00F36F9D" w:rsidRDefault="00F36F9D" w:rsidP="00F36F9D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выражать алгоритм решения задачи различными способами (словесным, графическим, в том числе и в виде блок-схемы, с помощью формальных языков и др.); </w:t>
      </w:r>
    </w:p>
    <w:p w:rsidR="00F36F9D" w:rsidRPr="00F36F9D" w:rsidRDefault="00F36F9D" w:rsidP="00F36F9D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определять результат выполнения заданного алгоритма или его фрагмента; </w:t>
      </w:r>
    </w:p>
    <w:p w:rsidR="00F36F9D" w:rsidRPr="00F36F9D" w:rsidRDefault="00F36F9D" w:rsidP="00F36F9D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выполнять без использования компьютера («вручную») несложные алгоритмы управления исполнителями Робот, Черепаха, Чертежник и др.; </w:t>
      </w:r>
    </w:p>
    <w:p w:rsidR="00F36F9D" w:rsidRPr="00F36F9D" w:rsidRDefault="00F36F9D" w:rsidP="00F36F9D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выполнять без использования компьютера («вручную») несложные алгоритмы обработки числовых данных, записанные на конкретном язык программирования с использованием основных управляющих конструкций последовательного программирования (линейная программа, ветвление, повторение, вспомогательные алгоритмы); </w:t>
      </w:r>
    </w:p>
    <w:p w:rsidR="00F36F9D" w:rsidRPr="00F36F9D" w:rsidRDefault="00F36F9D" w:rsidP="00F36F9D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составлять несложные алгоритмы управления исполнителями Робот, Черепаха, Чертежник и др.; выполнять эти программы на компьютере; </w:t>
      </w:r>
    </w:p>
    <w:p w:rsidR="00F36F9D" w:rsidRPr="00F36F9D" w:rsidRDefault="00F36F9D" w:rsidP="00F36F9D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величины (переменные) различных типов, а также выражения, составленные из этих величин; использовать оператор присваивания; </w:t>
      </w:r>
    </w:p>
    <w:p w:rsidR="00F36F9D" w:rsidRPr="00F36F9D" w:rsidRDefault="00F36F9D" w:rsidP="00F36F9D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предложенную программу, например, определять, какие результаты возможны при заданном множестве исходных значений;</w:t>
      </w:r>
    </w:p>
    <w:p w:rsidR="00F36F9D" w:rsidRPr="00F36F9D" w:rsidRDefault="00F36F9D" w:rsidP="00F36F9D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при разработке алгоритмов логические значения, операции и выражения с ними;</w:t>
      </w:r>
    </w:p>
    <w:p w:rsidR="00F36F9D" w:rsidRPr="00F36F9D" w:rsidRDefault="00F36F9D" w:rsidP="00F36F9D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записывать на изучаемом языке программирования (Паскаль, школьный алгоритмический язык) арифметические и логические выражения и вычислять их значения; </w:t>
      </w:r>
    </w:p>
    <w:p w:rsidR="00F36F9D" w:rsidRPr="00F36F9D" w:rsidRDefault="00F36F9D" w:rsidP="00F36F9D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записывать на изучаемом языке программирования (Паскаль, школьный алгоритмический язык) алгоритмы решения задач анализа данных: нахождение минимального и максимального числа из двух, трех, четырех данных чисел; нахождение всех корней заданного квадратного уравнения; </w:t>
      </w:r>
    </w:p>
    <w:p w:rsidR="00F36F9D" w:rsidRPr="00F36F9D" w:rsidRDefault="00F36F9D" w:rsidP="00F36F9D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простейшие приемы диалоговой отладки программ.</w:t>
      </w:r>
    </w:p>
    <w:p w:rsidR="00F36F9D" w:rsidRPr="00F36F9D" w:rsidRDefault="00F36F9D" w:rsidP="00F36F9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изучения учебного предмета «Информатика» в 8 классе ученик </w:t>
      </w:r>
      <w:r w:rsidRPr="00F36F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получит возможность:</w:t>
      </w:r>
    </w:p>
    <w:p w:rsidR="00F36F9D" w:rsidRPr="00F36F9D" w:rsidRDefault="00F36F9D" w:rsidP="00F36F9D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научиться записывать целые числа от 0 до 1024 в восьмеричной и шестнадцатеричной системах счисления; осуществлять перевод небольших целых восьмеричных и шестнадцатеричных чисел в десятичную систему счисления; </w:t>
      </w:r>
    </w:p>
    <w:p w:rsidR="00F36F9D" w:rsidRPr="00F36F9D" w:rsidRDefault="00F36F9D" w:rsidP="00F36F9D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овладеть двоичной арифметикой; </w:t>
      </w:r>
    </w:p>
    <w:p w:rsidR="00F36F9D" w:rsidRPr="00F36F9D" w:rsidRDefault="00F36F9D" w:rsidP="00F36F9D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научиться строить таблицы истинности для логических выражений; </w:t>
      </w:r>
    </w:p>
    <w:p w:rsidR="00F36F9D" w:rsidRPr="00F36F9D" w:rsidRDefault="00F36F9D" w:rsidP="00F36F9D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научиться решать логические задачи с использованием таблиц истинности; </w:t>
      </w:r>
    </w:p>
    <w:p w:rsidR="00F36F9D" w:rsidRPr="00F36F9D" w:rsidRDefault="00F36F9D" w:rsidP="00F36F9D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познакомиться с законами алгебры логики; </w:t>
      </w:r>
    </w:p>
    <w:p w:rsidR="00F36F9D" w:rsidRPr="00F36F9D" w:rsidRDefault="00F36F9D" w:rsidP="00F36F9D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научиться решать логические задачи путем составления логических выражений и их преобразования с использованием основных свойств логических операций; </w:t>
      </w:r>
    </w:p>
    <w:p w:rsidR="00F36F9D" w:rsidRPr="00F36F9D" w:rsidRDefault="00F36F9D" w:rsidP="00F36F9D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познакомиться с логическими элементами;</w:t>
      </w:r>
    </w:p>
    <w:p w:rsidR="00F36F9D" w:rsidRPr="00F36F9D" w:rsidRDefault="00F36F9D" w:rsidP="00F36F9D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научиться анализировать предлагаемые последовательности команд на предмет наличия у них таких свойств алгоритма, как дискретность, детерминированность, понятность, результативность, массовость; </w:t>
      </w:r>
    </w:p>
    <w:p w:rsidR="00F36F9D" w:rsidRPr="00F36F9D" w:rsidRDefault="00F36F9D" w:rsidP="00F36F9D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оперировать алгоритмическими конструкциями «следование», «ветвление», «цикл» (подбирать алгоритмическую конструкцию, соответствующую той или иной ситуации; переходить от записи алгоритмической конструкции на алгоритмическом языке к блок-схеме и обратно); </w:t>
      </w:r>
    </w:p>
    <w:p w:rsidR="00F36F9D" w:rsidRPr="00F36F9D" w:rsidRDefault="00F36F9D" w:rsidP="00F36F9D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исполнять алгоритмы, содержащие ветвления и повторения, для формального исполнителя с заданной системой команд; </w:t>
      </w:r>
    </w:p>
    <w:p w:rsidR="00F36F9D" w:rsidRPr="00F36F9D" w:rsidRDefault="00F36F9D" w:rsidP="00F36F9D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составлять все возможные алгоритмы фиксированной длины для формального исполнителя с заданной системой команд; </w:t>
      </w:r>
    </w:p>
    <w:p w:rsidR="00F36F9D" w:rsidRPr="00F36F9D" w:rsidRDefault="00F36F9D" w:rsidP="00F36F9D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определять количество линейных алгоритмов, обеспечивающих решение поставленной задачи, которые могут быть составлены для формального исполнителя с заданной системой команд; </w:t>
      </w:r>
    </w:p>
    <w:p w:rsidR="00F36F9D" w:rsidRPr="00F36F9D" w:rsidRDefault="00F36F9D" w:rsidP="00F36F9D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подсчитывать количество тех или иных символов в цепочке символов, являющейся результатом работы алгоритма; </w:t>
      </w:r>
    </w:p>
    <w:p w:rsidR="00F36F9D" w:rsidRPr="00F36F9D" w:rsidRDefault="00F36F9D" w:rsidP="00F36F9D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данному алгоритму определять, для решения какой задачи он предназначен;</w:t>
      </w:r>
    </w:p>
    <w:p w:rsidR="00F36F9D" w:rsidRPr="00F36F9D" w:rsidRDefault="00F36F9D" w:rsidP="00F36F9D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познакомиться с использованием в программах строковых величин; </w:t>
      </w:r>
    </w:p>
    <w:p w:rsidR="00F36F9D" w:rsidRPr="00F36F9D" w:rsidRDefault="00F36F9D" w:rsidP="00F36F9D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разрабатывать в среде формального исполнителя короткие алгоритмы, содержащие базовые алгоритмические конструкции; </w:t>
      </w:r>
    </w:p>
    <w:p w:rsidR="00F36F9D" w:rsidRPr="00F36F9D" w:rsidRDefault="00F36F9D" w:rsidP="00F36F9D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познакомиться с понятием «управление», с примерами того, как компьютер управляет различными системами.</w:t>
      </w:r>
    </w:p>
    <w:p w:rsidR="00F36F9D" w:rsidRDefault="00F36F9D" w:rsidP="00F36F9D">
      <w:pPr>
        <w:spacing w:after="0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36F9D" w:rsidRPr="0059129E" w:rsidRDefault="00F36F9D" w:rsidP="00F36F9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87376">
        <w:rPr>
          <w:rFonts w:ascii="Times New Roman" w:hAnsi="Times New Roman" w:cs="Times New Roman"/>
          <w:b/>
          <w:sz w:val="24"/>
          <w:szCs w:val="24"/>
        </w:rPr>
        <w:t xml:space="preserve">При реализации образовательной программы по </w:t>
      </w:r>
      <w:r w:rsidR="005C3804">
        <w:rPr>
          <w:rFonts w:ascii="Times New Roman" w:hAnsi="Times New Roman" w:cs="Times New Roman"/>
          <w:b/>
          <w:sz w:val="24"/>
          <w:szCs w:val="24"/>
        </w:rPr>
        <w:t>информатике</w:t>
      </w:r>
      <w:r>
        <w:rPr>
          <w:rFonts w:ascii="Times New Roman" w:hAnsi="Times New Roman" w:cs="Times New Roman"/>
          <w:b/>
          <w:sz w:val="24"/>
          <w:szCs w:val="24"/>
        </w:rPr>
        <w:t xml:space="preserve"> используе</w:t>
      </w:r>
      <w:r w:rsidRPr="00C87376">
        <w:rPr>
          <w:rFonts w:ascii="Times New Roman" w:hAnsi="Times New Roman" w:cs="Times New Roman"/>
          <w:b/>
          <w:sz w:val="24"/>
          <w:szCs w:val="24"/>
        </w:rPr>
        <w:t>тся учебник из числа входящих в федеральный перечень учебников:</w:t>
      </w:r>
      <w:r w:rsidRPr="00C873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Информатика 8</w:t>
      </w:r>
      <w:r w:rsidRPr="00C87376">
        <w:rPr>
          <w:rFonts w:ascii="Times New Roman" w:hAnsi="Times New Roman" w:cs="Times New Roman"/>
          <w:sz w:val="24"/>
          <w:szCs w:val="24"/>
        </w:rPr>
        <w:t xml:space="preserve"> класс. Учебник для учащихся общеобразовательных учреждений. Автор: </w:t>
      </w:r>
      <w:r>
        <w:rPr>
          <w:rFonts w:ascii="Times New Roman" w:hAnsi="Times New Roman" w:cs="Times New Roman"/>
          <w:sz w:val="24"/>
          <w:szCs w:val="24"/>
        </w:rPr>
        <w:t xml:space="preserve">Л.Л.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А.Ю.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7376">
        <w:rPr>
          <w:rFonts w:ascii="Times New Roman" w:hAnsi="Times New Roman" w:cs="Times New Roman"/>
          <w:sz w:val="24"/>
          <w:szCs w:val="24"/>
        </w:rPr>
        <w:t xml:space="preserve">Издательство: </w:t>
      </w:r>
      <w:r>
        <w:rPr>
          <w:rFonts w:ascii="Times New Roman" w:hAnsi="Times New Roman" w:cs="Times New Roman"/>
          <w:sz w:val="24"/>
          <w:szCs w:val="24"/>
        </w:rPr>
        <w:t xml:space="preserve">Бином, </w:t>
      </w:r>
      <w:r w:rsidRPr="00C87376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9 г</w:t>
      </w:r>
      <w:r w:rsidRPr="00C87376">
        <w:rPr>
          <w:rFonts w:ascii="Times New Roman" w:hAnsi="Times New Roman" w:cs="Times New Roman"/>
          <w:sz w:val="24"/>
          <w:szCs w:val="24"/>
        </w:rPr>
        <w:t>.</w:t>
      </w:r>
    </w:p>
    <w:p w:rsidR="00F36F9D" w:rsidRDefault="00F36F9D" w:rsidP="00F36F9D">
      <w:pPr>
        <w:spacing w:after="0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36F9D" w:rsidRDefault="00F36F9D" w:rsidP="00F36F9D">
      <w:pPr>
        <w:spacing w:after="0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36F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 учебного предмета</w:t>
      </w:r>
    </w:p>
    <w:p w:rsidR="00F36F9D" w:rsidRDefault="00F36F9D" w:rsidP="00F36F9D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34 часа, 1 час в неделю</w:t>
      </w:r>
    </w:p>
    <w:p w:rsidR="00F36F9D" w:rsidRDefault="00F36F9D" w:rsidP="00F36F9D">
      <w:pPr>
        <w:spacing w:after="0" w:line="0" w:lineRule="atLeast"/>
        <w:ind w:left="6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36F9D" w:rsidRPr="00F36F9D" w:rsidRDefault="00F36F9D" w:rsidP="00240ED9">
      <w:pPr>
        <w:spacing w:after="0"/>
        <w:ind w:left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36F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Математические основы информатики (12 ч.) </w:t>
      </w:r>
    </w:p>
    <w:p w:rsidR="00F36F9D" w:rsidRPr="00F36F9D" w:rsidRDefault="00F36F9D" w:rsidP="00240ED9">
      <w:pP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Системы счисления</w:t>
      </w:r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Позиционные и непозиционные системы счисления. Примеры представления чисел в позиционных системах счисления. Основание системы счисления. Алфавит (множество цифр) системы счисления. Количество цифр, используемых в системе счисления с заданным основанием. Краткая и развернутая формы записи чисел в позиционных системах счисления. </w:t>
      </w:r>
    </w:p>
    <w:p w:rsidR="00F36F9D" w:rsidRPr="00F36F9D" w:rsidRDefault="00F36F9D" w:rsidP="00240ED9">
      <w:pP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Двоичная система счисления. Запись целых чисел в пределах от 0 до 1024 в двоичной системе счисления. Перевод натуральных чисел из двоичной системы счисления в десятичную. Сравнение двоичных чисел. Двоичная арифметика. </w:t>
      </w:r>
    </w:p>
    <w:p w:rsidR="00F36F9D" w:rsidRPr="00F36F9D" w:rsidRDefault="00F36F9D" w:rsidP="00240ED9">
      <w:pP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Элементы математической логики</w:t>
      </w:r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Высказывания. Простые и сложные высказывания. Логические значения высказываний. Логические выражения. Логические операции: «и» (конъюнкция, логическое умножение), «или» (дизъюнкция, логическое сложение), «не» (логическое отрицание). Правила записи логических выражений. Приоритеты логических операций. Таблицы истинности. Построение таблиц истинности для логических выражений. </w:t>
      </w:r>
    </w:p>
    <w:p w:rsidR="00F36F9D" w:rsidRPr="00F36F9D" w:rsidRDefault="00F36F9D" w:rsidP="00240ED9">
      <w:pP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Аналитические виды деятельности</w:t>
      </w:r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F36F9D" w:rsidRPr="00F36F9D" w:rsidRDefault="00F36F9D" w:rsidP="00F36F9D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</w:t>
      </w:r>
      <w:proofErr w:type="gramEnd"/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различий в унарных, позиционных и непозиционных системах счисления;</w:t>
      </w:r>
    </w:p>
    <w:p w:rsidR="00F36F9D" w:rsidRPr="00F36F9D" w:rsidRDefault="00F36F9D" w:rsidP="00F36F9D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</w:t>
      </w:r>
      <w:proofErr w:type="gramEnd"/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и отличий в разных позиционных системах счисления; </w:t>
      </w:r>
    </w:p>
    <w:p w:rsidR="00F36F9D" w:rsidRPr="00F36F9D" w:rsidRDefault="00F36F9D" w:rsidP="00F36F9D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proofErr w:type="gramEnd"/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логической структуры высказываний. </w:t>
      </w:r>
    </w:p>
    <w:p w:rsidR="00F36F9D" w:rsidRPr="00F36F9D" w:rsidRDefault="00F36F9D" w:rsidP="00F36F9D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9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Практические работы</w:t>
      </w:r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F36F9D" w:rsidRPr="00F36F9D" w:rsidRDefault="00F36F9D" w:rsidP="00F36F9D">
      <w:pPr>
        <w:numPr>
          <w:ilvl w:val="1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 небольших (от 0 до 1024) целых чисел из десятичной системы счисления в двоичную и обратно.</w:t>
      </w:r>
    </w:p>
    <w:p w:rsidR="00F36F9D" w:rsidRPr="00F36F9D" w:rsidRDefault="00F36F9D" w:rsidP="00F36F9D">
      <w:pPr>
        <w:numPr>
          <w:ilvl w:val="1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Сложение двух небольших двоичных чисел. </w:t>
      </w:r>
    </w:p>
    <w:p w:rsidR="00F36F9D" w:rsidRPr="00F36F9D" w:rsidRDefault="00F36F9D" w:rsidP="00F36F9D">
      <w:pPr>
        <w:numPr>
          <w:ilvl w:val="1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истинности составного логического выражения. </w:t>
      </w:r>
    </w:p>
    <w:p w:rsidR="00F36F9D" w:rsidRPr="00F36F9D" w:rsidRDefault="00F36F9D" w:rsidP="00F36F9D">
      <w:pPr>
        <w:numPr>
          <w:ilvl w:val="1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 таблиц истинности для логических выражений.</w:t>
      </w:r>
    </w:p>
    <w:p w:rsidR="00F36F9D" w:rsidRPr="00F36F9D" w:rsidRDefault="00F36F9D" w:rsidP="00F36F9D">
      <w:pPr>
        <w:autoSpaceDE w:val="0"/>
        <w:autoSpaceDN w:val="0"/>
        <w:adjustRightInd w:val="0"/>
        <w:spacing w:after="0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36F9D" w:rsidRPr="00F36F9D" w:rsidRDefault="00F36F9D" w:rsidP="00F36F9D">
      <w:pPr>
        <w:spacing w:after="0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6F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Алгоритмы и программирование (21 ч.)</w:t>
      </w:r>
    </w:p>
    <w:p w:rsidR="00F36F9D" w:rsidRPr="00F36F9D" w:rsidRDefault="00F36F9D" w:rsidP="00F36F9D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6F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Исполнители и алгоритмы.</w:t>
      </w:r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Управление исполнителями. Исполнители. Состояния, возможные обстановки и система команд исполнителя; команды-приказы и команды-запросы; отказ исполнителя. Необходимость формального описания исполнителя. Ручное управление исполнителем. </w:t>
      </w:r>
    </w:p>
    <w:p w:rsidR="00F36F9D" w:rsidRPr="00F36F9D" w:rsidRDefault="00F36F9D" w:rsidP="00F36F9D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Алгоритм как план управления исполнителем (исполнителями). Свойства алгоритмов. Алгоритмический язык (язык программирования) — формальный язык для записи алгоритмов. Программа — запись алгоритма на конкретном алгоритмическом языке. Компьютер — автоматическое устройство, способное управлять по заранее составленной программе исполнителями, выполняющими команды. Программное управление исполнителем. </w:t>
      </w:r>
    </w:p>
    <w:p w:rsidR="00F36F9D" w:rsidRPr="00F36F9D" w:rsidRDefault="00F36F9D" w:rsidP="00F36F9D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Словесное описание алгоритмов. Описание алгоритма с помощью блок-схем. Отличие словесного описания алгоритма, от описания на формальном алгоритмическом языке. </w:t>
      </w:r>
    </w:p>
    <w:p w:rsidR="00F36F9D" w:rsidRPr="00F36F9D" w:rsidRDefault="00F36F9D" w:rsidP="00F36F9D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Алгоритмические конструкции.</w:t>
      </w:r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Конструкция «следование». Линейный алгоритм. </w:t>
      </w:r>
    </w:p>
    <w:p w:rsidR="00F36F9D" w:rsidRPr="00F36F9D" w:rsidRDefault="00F36F9D" w:rsidP="00F36F9D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Конструкция «ветвление»: полная и неполная формы. Выполнение и невыполнение условия (истинность и ложность высказывания). Простые и составные условия. Запись составных условий. </w:t>
      </w:r>
    </w:p>
    <w:p w:rsidR="00F36F9D" w:rsidRPr="00F36F9D" w:rsidRDefault="00F36F9D" w:rsidP="00F36F9D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Конструкция «повторения»: циклы с заданным числом повторений, с условием выполнения. </w:t>
      </w:r>
    </w:p>
    <w:p w:rsidR="00F36F9D" w:rsidRPr="00F36F9D" w:rsidRDefault="00F36F9D" w:rsidP="00F36F9D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Управление. Сигнал. Обратная связь. Примеры: компьютер и управляемый им исполнитель (в том числе робот); компьютер, получающий сигналы от цифровых датчиков в ходе наблюдений и экспериментов, и управляющий реальными (в том числе движущимися) устройствами. </w:t>
      </w:r>
    </w:p>
    <w:p w:rsidR="00F36F9D" w:rsidRPr="00F36F9D" w:rsidRDefault="00F36F9D" w:rsidP="00F36F9D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Язык программирования</w:t>
      </w:r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(Паскаль, школьный алгоритмический язык). Идентификаторы. Константы и переменные. Типы констант и переменных: целый, вещественный, символьный, строковый, логический. </w:t>
      </w:r>
    </w:p>
    <w:p w:rsidR="00F36F9D" w:rsidRPr="00F36F9D" w:rsidRDefault="00F36F9D" w:rsidP="00F36F9D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правила языка программирования: структура программы; правила представления данных; правила записи основных операторов (ввод, вывод, присваивание, ветвление, цикл). </w:t>
      </w:r>
    </w:p>
    <w:p w:rsidR="00F36F9D" w:rsidRPr="00F36F9D" w:rsidRDefault="00F36F9D" w:rsidP="00F36F9D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Разработка алгоритмов</w:t>
      </w:r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6F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программ</w:t>
      </w:r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изучаемом языке программирования Составление алгоритмов и программ по управлению исполнителями. </w:t>
      </w:r>
    </w:p>
    <w:p w:rsidR="00F36F9D" w:rsidRPr="00F36F9D" w:rsidRDefault="00F36F9D" w:rsidP="00F36F9D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Примеры задач обработки данных: нахождение минимального и максимального числа из двух, трех, четырех данных чисел; нахождение всех корней заданного квадратного уравнения. </w:t>
      </w:r>
    </w:p>
    <w:p w:rsidR="00F36F9D" w:rsidRPr="00F36F9D" w:rsidRDefault="00F36F9D" w:rsidP="00F36F9D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Приемы диалоговой отладки программ (выбор точки останова, пошаговое выполнение, просмотр значений величин, отладочный вывод). </w:t>
      </w:r>
    </w:p>
    <w:p w:rsidR="00F36F9D" w:rsidRPr="00F36F9D" w:rsidRDefault="00F36F9D" w:rsidP="00F36F9D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алгоритмов. Определение возможных результатов работы алгоритма при данном множестве входных данных; определение возможных входных данных, приводящих к данному результату. </w:t>
      </w:r>
    </w:p>
    <w:p w:rsidR="00F36F9D" w:rsidRPr="00F36F9D" w:rsidRDefault="00F36F9D" w:rsidP="00F36F9D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Аналитические виды деятельности</w:t>
      </w:r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F36F9D" w:rsidRPr="00F36F9D" w:rsidRDefault="00F36F9D" w:rsidP="00F36F9D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proofErr w:type="gramEnd"/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предлагаемых последовательностей команд на предмет наличия у них таких свойств алгоритма как дискретность, детерминированность, понятность, результативность, массовость; </w:t>
      </w:r>
    </w:p>
    <w:p w:rsidR="00F36F9D" w:rsidRPr="00F36F9D" w:rsidRDefault="00F36F9D" w:rsidP="00F36F9D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</w:t>
      </w:r>
      <w:proofErr w:type="gramEnd"/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блок-схеме, для решения какой задачи предназначен данный алгоритм; </w:t>
      </w:r>
    </w:p>
    <w:p w:rsidR="00F36F9D" w:rsidRPr="00F36F9D" w:rsidRDefault="00F36F9D" w:rsidP="00F36F9D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proofErr w:type="gramEnd"/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изменения значений величин при пошаговом выполнении алгоритма; </w:t>
      </w:r>
    </w:p>
    <w:p w:rsidR="00F36F9D" w:rsidRPr="00F36F9D" w:rsidRDefault="00F36F9D" w:rsidP="00F36F9D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</w:t>
      </w:r>
      <w:proofErr w:type="gramEnd"/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выбранному методу решения задачи, какие алгоритмические конструкции могут войти в алгоритм; </w:t>
      </w:r>
    </w:p>
    <w:p w:rsidR="00F36F9D" w:rsidRPr="00F36F9D" w:rsidRDefault="00F36F9D" w:rsidP="00F36F9D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сравнение</w:t>
      </w:r>
      <w:proofErr w:type="gramEnd"/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различных алгоритмов решения одной задачи;</w:t>
      </w:r>
    </w:p>
    <w:p w:rsidR="00F36F9D" w:rsidRPr="00F36F9D" w:rsidRDefault="00F36F9D" w:rsidP="00F36F9D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proofErr w:type="gramEnd"/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готовых программ; </w:t>
      </w:r>
    </w:p>
    <w:p w:rsidR="00F36F9D" w:rsidRPr="00F36F9D" w:rsidRDefault="00F36F9D" w:rsidP="00F36F9D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</w:t>
      </w:r>
      <w:proofErr w:type="gramEnd"/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программе, для решения какой задачи она предназначена. </w:t>
      </w:r>
    </w:p>
    <w:p w:rsidR="00F36F9D" w:rsidRPr="00F36F9D" w:rsidRDefault="00F36F9D" w:rsidP="00F36F9D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9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Практические работы</w:t>
      </w:r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F36F9D" w:rsidRPr="00F36F9D" w:rsidRDefault="00F36F9D" w:rsidP="00F36F9D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Составление программ для исполнителей Робот, Черепаха, Чертежник и др. </w:t>
      </w:r>
    </w:p>
    <w:p w:rsidR="00F36F9D" w:rsidRPr="00F36F9D" w:rsidRDefault="00F36F9D" w:rsidP="00F36F9D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Преобразование алгоритма из одной формы записи в другую. </w:t>
      </w:r>
    </w:p>
    <w:p w:rsidR="00F36F9D" w:rsidRPr="00F36F9D" w:rsidRDefault="00F36F9D" w:rsidP="00F36F9D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Разработка для формального исполнителя алгоритма, приводящего к нужному результату при конкретных исходных данных. </w:t>
      </w:r>
    </w:p>
    <w:p w:rsidR="00F36F9D" w:rsidRPr="00F36F9D" w:rsidRDefault="00F36F9D" w:rsidP="00F36F9D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Программирование линейных алгоритмов, предполагающих вычисление арифметических и логических Авторская программа 45 выражений на изучаемом языке программирования (Паскаль, школьный алгоритмический язык) </w:t>
      </w:r>
    </w:p>
    <w:p w:rsidR="00F36F9D" w:rsidRPr="00F36F9D" w:rsidRDefault="00F36F9D" w:rsidP="00F36F9D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Разработка программ, содержащих оператор/операторы ветвления, на изучаемом языке программирования из приведенного выше перечня. </w:t>
      </w:r>
    </w:p>
    <w:p w:rsidR="00F36F9D" w:rsidRPr="00F36F9D" w:rsidRDefault="00F36F9D" w:rsidP="00F36F9D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Разработка программ, содержащих оператор (операторы) цикла, на изучаемом языке программирования (Паскаль, школьный алгоритмический язык) </w:t>
      </w:r>
    </w:p>
    <w:p w:rsidR="00F36F9D" w:rsidRPr="00F36F9D" w:rsidRDefault="00F36F9D" w:rsidP="00F36F9D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9D">
        <w:rPr>
          <w:rFonts w:ascii="Times New Roman" w:eastAsia="Times New Roman" w:hAnsi="Times New Roman" w:cs="Times New Roman"/>
          <w:sz w:val="24"/>
          <w:szCs w:val="24"/>
          <w:lang w:eastAsia="ru-RU"/>
        </w:rPr>
        <w:t>«Ручное» исполнение готовых алгоритмов при конкретных исходных данных.</w:t>
      </w:r>
    </w:p>
    <w:p w:rsidR="00F36F9D" w:rsidRPr="00F36F9D" w:rsidRDefault="00F36F9D" w:rsidP="00F36F9D">
      <w:pPr>
        <w:spacing w:after="0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6F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Итоговое повторение (1ч)</w:t>
      </w:r>
    </w:p>
    <w:p w:rsidR="00AA3F69" w:rsidRDefault="00AA3F69" w:rsidP="00F36F9D">
      <w:pPr>
        <w:spacing w:after="46" w:line="241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6F9D" w:rsidRPr="0059129E" w:rsidRDefault="00F36F9D" w:rsidP="007977E1">
      <w:pPr>
        <w:spacing w:after="3" w:line="240" w:lineRule="auto"/>
        <w:ind w:left="644" w:firstLine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6F9D" w:rsidRDefault="00F36F9D" w:rsidP="00E15185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36F9D" w:rsidRDefault="00F36F9D" w:rsidP="00E15185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36F9D" w:rsidRDefault="00F36F9D" w:rsidP="00E15185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36F9D" w:rsidRDefault="00F36F9D" w:rsidP="00E15185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36F9D" w:rsidRDefault="00F36F9D" w:rsidP="00E15185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36F9D" w:rsidRDefault="00F36F9D" w:rsidP="00E15185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32666" w:rsidRDefault="00B32666" w:rsidP="00F23E72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9057B" w:rsidRDefault="00B9057B" w:rsidP="00B905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52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Те</w:t>
      </w:r>
      <w:r w:rsidRPr="007052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матическое планирование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указанием количества часов, отводимых </w:t>
      </w:r>
    </w:p>
    <w:p w:rsidR="00B9057B" w:rsidRPr="00705217" w:rsidRDefault="00B9057B" w:rsidP="00B905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изучение каждой темы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850"/>
        <w:gridCol w:w="5985"/>
        <w:gridCol w:w="1499"/>
      </w:tblGrid>
      <w:tr w:rsidR="00F558BB" w:rsidTr="00240ED9">
        <w:tc>
          <w:tcPr>
            <w:tcW w:w="2122" w:type="dxa"/>
          </w:tcPr>
          <w:p w:rsidR="00F558BB" w:rsidRPr="00F23E72" w:rsidRDefault="00F558BB" w:rsidP="00F55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23E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блока / раздела / модуля</w:t>
            </w:r>
          </w:p>
        </w:tc>
        <w:tc>
          <w:tcPr>
            <w:tcW w:w="850" w:type="dxa"/>
          </w:tcPr>
          <w:p w:rsidR="00F558BB" w:rsidRPr="00F23E72" w:rsidRDefault="00F558BB" w:rsidP="00F55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23E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5985" w:type="dxa"/>
          </w:tcPr>
          <w:p w:rsidR="00F558BB" w:rsidRPr="00F23E72" w:rsidRDefault="00F558BB" w:rsidP="00F55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23E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499" w:type="dxa"/>
          </w:tcPr>
          <w:p w:rsidR="00F558BB" w:rsidRPr="00F23E72" w:rsidRDefault="00F558BB" w:rsidP="00F55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23E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2D7C58" w:rsidTr="00240ED9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7C58" w:rsidRDefault="002D7C58" w:rsidP="00F36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атические основы информатики (13</w:t>
            </w:r>
            <w:r w:rsidRPr="00F36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асов</w:t>
            </w:r>
            <w:r w:rsidRPr="00F36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C58" w:rsidRDefault="002D7C58" w:rsidP="00F55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58" w:rsidRPr="002D7C58" w:rsidRDefault="002D7C58" w:rsidP="00F558B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7C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Цели изучения курса информатики и ИКТ. Техника безопасности и организация рабочего места. Информационная безопасность.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C58" w:rsidRDefault="002D7C58" w:rsidP="00F55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7C58" w:rsidTr="00240ED9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7C58" w:rsidRDefault="002D7C58" w:rsidP="002D7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C58" w:rsidRDefault="002D7C58" w:rsidP="002D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85" w:type="dxa"/>
          </w:tcPr>
          <w:p w:rsidR="002D7C58" w:rsidRPr="002D7C58" w:rsidRDefault="002D7C58" w:rsidP="002D7C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C58">
              <w:rPr>
                <w:rFonts w:ascii="Times New Roman" w:hAnsi="Times New Roman" w:cs="Times New Roman"/>
                <w:sz w:val="24"/>
                <w:szCs w:val="24"/>
              </w:rPr>
              <w:t>Общие сведения о системах счисления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C58" w:rsidRDefault="002D7C58" w:rsidP="002D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7C58" w:rsidTr="00240ED9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7C58" w:rsidRDefault="002D7C58" w:rsidP="002D7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C58" w:rsidRDefault="002D7C58" w:rsidP="002D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85" w:type="dxa"/>
          </w:tcPr>
          <w:p w:rsidR="002D7C58" w:rsidRPr="002D7C58" w:rsidRDefault="002D7C58" w:rsidP="00240E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C58">
              <w:rPr>
                <w:rFonts w:ascii="Times New Roman" w:hAnsi="Times New Roman" w:cs="Times New Roman"/>
                <w:sz w:val="24"/>
                <w:szCs w:val="24"/>
              </w:rPr>
              <w:t xml:space="preserve">Двоичная система счисления. </w:t>
            </w:r>
            <w:proofErr w:type="gramStart"/>
            <w:r w:rsidRPr="002D7C58">
              <w:rPr>
                <w:rFonts w:ascii="Times New Roman" w:hAnsi="Times New Roman" w:cs="Times New Roman"/>
                <w:sz w:val="24"/>
                <w:szCs w:val="24"/>
              </w:rPr>
              <w:t>Двоичная</w:t>
            </w:r>
            <w:r w:rsidR="00240ED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D7C58">
              <w:rPr>
                <w:rFonts w:ascii="Times New Roman" w:hAnsi="Times New Roman" w:cs="Times New Roman"/>
                <w:sz w:val="24"/>
                <w:szCs w:val="24"/>
              </w:rPr>
              <w:t>арифметика</w:t>
            </w:r>
            <w:proofErr w:type="gramEnd"/>
            <w:r w:rsidR="00240E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C58" w:rsidRDefault="002D7C58" w:rsidP="002D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7C58" w:rsidTr="00240ED9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7C58" w:rsidRDefault="002D7C58" w:rsidP="002D7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C58" w:rsidRDefault="002D7C58" w:rsidP="002D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85" w:type="dxa"/>
          </w:tcPr>
          <w:p w:rsidR="002D7C58" w:rsidRPr="002D7C58" w:rsidRDefault="002D7C58" w:rsidP="002D7C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C58">
              <w:rPr>
                <w:rFonts w:ascii="Times New Roman" w:hAnsi="Times New Roman" w:cs="Times New Roman"/>
                <w:sz w:val="24"/>
                <w:szCs w:val="24"/>
              </w:rPr>
              <w:t>Восьмеричная и шестнадцатеричная системы</w:t>
            </w:r>
          </w:p>
          <w:p w:rsidR="002D7C58" w:rsidRPr="002D7C58" w:rsidRDefault="002D7C58" w:rsidP="002D7C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7C58">
              <w:rPr>
                <w:rFonts w:ascii="Times New Roman" w:hAnsi="Times New Roman" w:cs="Times New Roman"/>
                <w:sz w:val="24"/>
                <w:szCs w:val="24"/>
              </w:rPr>
              <w:t>счисления</w:t>
            </w:r>
            <w:proofErr w:type="gramEnd"/>
            <w:r w:rsidRPr="002D7C58">
              <w:rPr>
                <w:rFonts w:ascii="Times New Roman" w:hAnsi="Times New Roman" w:cs="Times New Roman"/>
                <w:sz w:val="24"/>
                <w:szCs w:val="24"/>
              </w:rPr>
              <w:t>. Компьютерные системы счисления</w:t>
            </w:r>
            <w:r w:rsidR="00240E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C58" w:rsidRDefault="002D7C58" w:rsidP="002D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7C58" w:rsidTr="00240ED9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7C58" w:rsidRDefault="002D7C58" w:rsidP="002D7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C58" w:rsidRDefault="002D7C58" w:rsidP="002D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85" w:type="dxa"/>
          </w:tcPr>
          <w:p w:rsidR="002D7C58" w:rsidRPr="002D7C58" w:rsidRDefault="002D7C58" w:rsidP="002D7C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C58">
              <w:rPr>
                <w:rFonts w:ascii="Times New Roman" w:hAnsi="Times New Roman" w:cs="Times New Roman"/>
                <w:sz w:val="24"/>
                <w:szCs w:val="24"/>
              </w:rPr>
              <w:t>Правило перевода целых десятичных чисел</w:t>
            </w:r>
          </w:p>
          <w:p w:rsidR="002D7C58" w:rsidRPr="002D7C58" w:rsidRDefault="002D7C58" w:rsidP="002D7C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7C5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D7C58">
              <w:rPr>
                <w:rFonts w:ascii="Times New Roman" w:hAnsi="Times New Roman" w:cs="Times New Roman"/>
                <w:sz w:val="24"/>
                <w:szCs w:val="24"/>
              </w:rPr>
              <w:t xml:space="preserve"> систему счисления с основанием q</w:t>
            </w:r>
            <w:r w:rsidR="00240E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C58" w:rsidRDefault="002D7C58" w:rsidP="002D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7C58" w:rsidTr="00240ED9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7C58" w:rsidRDefault="002D7C58" w:rsidP="002D7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C58" w:rsidRDefault="002D7C58" w:rsidP="002D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85" w:type="dxa"/>
          </w:tcPr>
          <w:p w:rsidR="002D7C58" w:rsidRPr="002D7C58" w:rsidRDefault="002D7C58" w:rsidP="002D7C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C58">
              <w:rPr>
                <w:rFonts w:ascii="Times New Roman" w:hAnsi="Times New Roman" w:cs="Times New Roman"/>
                <w:sz w:val="24"/>
                <w:szCs w:val="24"/>
              </w:rPr>
              <w:t>Представление целых и вещественных чисел</w:t>
            </w:r>
            <w:r w:rsidR="00240E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C58" w:rsidRDefault="002D7C58" w:rsidP="002D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7C58" w:rsidTr="00240ED9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7C58" w:rsidRDefault="002D7C58" w:rsidP="002D7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C58" w:rsidRDefault="002D7C58" w:rsidP="002D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85" w:type="dxa"/>
          </w:tcPr>
          <w:p w:rsidR="002D7C58" w:rsidRPr="002D7C58" w:rsidRDefault="002D7C58" w:rsidP="002D7C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C58">
              <w:rPr>
                <w:rFonts w:ascii="Times New Roman" w:hAnsi="Times New Roman" w:cs="Times New Roman"/>
                <w:sz w:val="24"/>
                <w:szCs w:val="24"/>
              </w:rPr>
              <w:t>Множества и операции с ними</w:t>
            </w:r>
            <w:r w:rsidR="00240E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C58" w:rsidRDefault="002D7C58" w:rsidP="002D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7C58" w:rsidTr="00240ED9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7C58" w:rsidRDefault="002D7C58" w:rsidP="002D7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C58" w:rsidRDefault="002D7C58" w:rsidP="002D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85" w:type="dxa"/>
          </w:tcPr>
          <w:p w:rsidR="002D7C58" w:rsidRPr="002D7C58" w:rsidRDefault="002D7C58" w:rsidP="002D7C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C58">
              <w:rPr>
                <w:rFonts w:ascii="Times New Roman" w:hAnsi="Times New Roman" w:cs="Times New Roman"/>
                <w:sz w:val="24"/>
                <w:szCs w:val="24"/>
              </w:rPr>
              <w:t>Высказывание. Логические операции</w:t>
            </w:r>
            <w:r w:rsidR="00240E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C58" w:rsidRDefault="002D7C58" w:rsidP="002D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7C58" w:rsidTr="00240ED9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D7C58" w:rsidRDefault="002D7C58" w:rsidP="002D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C58" w:rsidRDefault="002D7C58" w:rsidP="002D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85" w:type="dxa"/>
          </w:tcPr>
          <w:p w:rsidR="002D7C58" w:rsidRPr="002D7C58" w:rsidRDefault="002D7C58" w:rsidP="002D7C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C58">
              <w:rPr>
                <w:rFonts w:ascii="Times New Roman" w:hAnsi="Times New Roman" w:cs="Times New Roman"/>
                <w:sz w:val="24"/>
                <w:szCs w:val="24"/>
              </w:rPr>
              <w:t>Построение таблиц истинности для логических</w:t>
            </w:r>
          </w:p>
          <w:p w:rsidR="002D7C58" w:rsidRPr="002D7C58" w:rsidRDefault="002D7C58" w:rsidP="002D7C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7C58">
              <w:rPr>
                <w:rFonts w:ascii="Times New Roman" w:hAnsi="Times New Roman" w:cs="Times New Roman"/>
                <w:sz w:val="24"/>
                <w:szCs w:val="24"/>
              </w:rPr>
              <w:t>выражений</w:t>
            </w:r>
            <w:proofErr w:type="gramEnd"/>
            <w:r w:rsidR="00240E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C58" w:rsidRDefault="002D7C58" w:rsidP="002D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7C58" w:rsidTr="00240ED9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7C58" w:rsidRDefault="002D7C58" w:rsidP="002D7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C58" w:rsidRDefault="002D7C58" w:rsidP="002D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85" w:type="dxa"/>
          </w:tcPr>
          <w:p w:rsidR="002D7C58" w:rsidRPr="002D7C58" w:rsidRDefault="002D7C58" w:rsidP="002D7C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C58">
              <w:rPr>
                <w:rFonts w:ascii="Times New Roman" w:hAnsi="Times New Roman" w:cs="Times New Roman"/>
                <w:sz w:val="24"/>
                <w:szCs w:val="24"/>
              </w:rPr>
              <w:t>Свойства логических операций</w:t>
            </w:r>
            <w:r w:rsidR="00240E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C58" w:rsidRDefault="002D7C58" w:rsidP="002D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7C58" w:rsidTr="00240ED9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7C58" w:rsidRDefault="002D7C58" w:rsidP="002D7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C58" w:rsidRDefault="002D7C58" w:rsidP="002D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85" w:type="dxa"/>
          </w:tcPr>
          <w:p w:rsidR="002D7C58" w:rsidRPr="002D7C58" w:rsidRDefault="002D7C58" w:rsidP="002D7C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C58">
              <w:rPr>
                <w:rFonts w:ascii="Times New Roman" w:hAnsi="Times New Roman" w:cs="Times New Roman"/>
                <w:sz w:val="24"/>
                <w:szCs w:val="24"/>
              </w:rPr>
              <w:t>Решение логических задач</w:t>
            </w:r>
            <w:r w:rsidR="00240E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C58" w:rsidRDefault="002D7C58" w:rsidP="002D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7C58" w:rsidTr="00240ED9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7C58" w:rsidRDefault="002D7C58" w:rsidP="002D7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C58" w:rsidRDefault="002D7C58" w:rsidP="002D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85" w:type="dxa"/>
          </w:tcPr>
          <w:p w:rsidR="002D7C58" w:rsidRPr="002D7C58" w:rsidRDefault="002D7C58" w:rsidP="002D7C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C58">
              <w:rPr>
                <w:rFonts w:ascii="Times New Roman" w:hAnsi="Times New Roman" w:cs="Times New Roman"/>
                <w:sz w:val="24"/>
                <w:szCs w:val="24"/>
              </w:rPr>
              <w:t>Логические элементы</w:t>
            </w:r>
            <w:r w:rsidR="00240E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C58" w:rsidRDefault="002D7C58" w:rsidP="002D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7C58" w:rsidTr="00240ED9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7C58" w:rsidRDefault="002D7C58" w:rsidP="002D7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58" w:rsidRDefault="002D7C58" w:rsidP="002D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85" w:type="dxa"/>
          </w:tcPr>
          <w:p w:rsidR="002D7C58" w:rsidRPr="002D7C58" w:rsidRDefault="002D7C58" w:rsidP="002D7C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C58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основных понятий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7C58">
              <w:rPr>
                <w:rFonts w:ascii="Times New Roman" w:hAnsi="Times New Roman" w:cs="Times New Roman"/>
                <w:sz w:val="24"/>
                <w:szCs w:val="24"/>
              </w:rPr>
              <w:t>темы «Математические основы информатики».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58" w:rsidRDefault="002D7C58" w:rsidP="002D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0ED9" w:rsidTr="00240ED9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0ED9" w:rsidRPr="00F36F9D" w:rsidRDefault="00240ED9" w:rsidP="002D7C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F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Алгоритмы и программирование </w:t>
            </w:r>
          </w:p>
          <w:p w:rsidR="00240ED9" w:rsidRDefault="00240ED9" w:rsidP="002D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(20</w:t>
            </w:r>
            <w:r w:rsidRPr="00F36F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D9" w:rsidRDefault="00240ED9" w:rsidP="002D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85" w:type="dxa"/>
          </w:tcPr>
          <w:p w:rsidR="00240ED9" w:rsidRPr="002D7C58" w:rsidRDefault="00240ED9" w:rsidP="002D7C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C58">
              <w:rPr>
                <w:rFonts w:ascii="Times New Roman" w:hAnsi="Times New Roman" w:cs="Times New Roman"/>
                <w:sz w:val="24"/>
                <w:szCs w:val="24"/>
              </w:rPr>
              <w:t>Алгоритмы и исполнители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D9" w:rsidRDefault="00240ED9" w:rsidP="002D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0ED9" w:rsidTr="00240ED9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ED9" w:rsidRDefault="00240ED9" w:rsidP="002D7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D9" w:rsidRDefault="00240ED9" w:rsidP="002D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85" w:type="dxa"/>
          </w:tcPr>
          <w:p w:rsidR="00240ED9" w:rsidRPr="002D7C58" w:rsidRDefault="00240ED9" w:rsidP="002D7C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C58">
              <w:rPr>
                <w:rFonts w:ascii="Times New Roman" w:hAnsi="Times New Roman" w:cs="Times New Roman"/>
                <w:sz w:val="24"/>
                <w:szCs w:val="24"/>
              </w:rPr>
              <w:t>Способы записи алгоритмов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D9" w:rsidRDefault="00240ED9" w:rsidP="002D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0ED9" w:rsidTr="00240ED9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ED9" w:rsidRDefault="00240ED9" w:rsidP="002D7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D9" w:rsidRDefault="00240ED9" w:rsidP="002D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85" w:type="dxa"/>
          </w:tcPr>
          <w:p w:rsidR="00240ED9" w:rsidRPr="002D7C58" w:rsidRDefault="00240ED9" w:rsidP="002D7C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C58">
              <w:rPr>
                <w:rFonts w:ascii="Times New Roman" w:hAnsi="Times New Roman" w:cs="Times New Roman"/>
                <w:sz w:val="24"/>
                <w:szCs w:val="24"/>
              </w:rPr>
              <w:t>Объекты алгоритмов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D9" w:rsidRDefault="00240ED9" w:rsidP="002D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0ED9" w:rsidTr="00240ED9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ED9" w:rsidRDefault="00240ED9" w:rsidP="002D7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D9" w:rsidRDefault="00240ED9" w:rsidP="002D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985" w:type="dxa"/>
          </w:tcPr>
          <w:p w:rsidR="00240ED9" w:rsidRPr="002D7C58" w:rsidRDefault="00240ED9" w:rsidP="002D7C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C58">
              <w:rPr>
                <w:rFonts w:ascii="Times New Roman" w:hAnsi="Times New Roman" w:cs="Times New Roman"/>
                <w:sz w:val="24"/>
                <w:szCs w:val="24"/>
              </w:rPr>
              <w:t>Алгоритмическая конструкция «следование»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D9" w:rsidRDefault="00240ED9" w:rsidP="002D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0ED9" w:rsidTr="00240ED9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ED9" w:rsidRDefault="00240ED9" w:rsidP="002D7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D9" w:rsidRDefault="00240ED9" w:rsidP="002D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985" w:type="dxa"/>
          </w:tcPr>
          <w:p w:rsidR="00240ED9" w:rsidRPr="002D7C58" w:rsidRDefault="00240ED9" w:rsidP="002D7C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C58">
              <w:rPr>
                <w:rFonts w:ascii="Times New Roman" w:hAnsi="Times New Roman" w:cs="Times New Roman"/>
                <w:sz w:val="24"/>
                <w:szCs w:val="24"/>
              </w:rPr>
              <w:t>Алгоритмическая конструкция «ветвление»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0ED9" w:rsidRPr="002D7C58" w:rsidRDefault="00240ED9" w:rsidP="002D7C58">
            <w:pPr>
              <w:pStyle w:val="Standard"/>
              <w:rPr>
                <w:rFonts w:eastAsia="Times New Roman" w:cs="Times New Roman"/>
                <w:kern w:val="0"/>
              </w:rPr>
            </w:pPr>
            <w:r w:rsidRPr="002D7C58">
              <w:rPr>
                <w:rFonts w:eastAsia="Times New Roman" w:cs="Times New Roman"/>
                <w:kern w:val="0"/>
              </w:rPr>
              <w:t>Полная форма ветвления</w:t>
            </w:r>
            <w:r>
              <w:rPr>
                <w:rFonts w:eastAsia="Times New Roman" w:cs="Times New Roman"/>
                <w:kern w:val="0"/>
              </w:rPr>
              <w:t>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D9" w:rsidRDefault="00240ED9" w:rsidP="002D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0ED9" w:rsidTr="00240ED9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40ED9" w:rsidRDefault="00240ED9" w:rsidP="002D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D9" w:rsidRDefault="00240ED9" w:rsidP="002D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985" w:type="dxa"/>
          </w:tcPr>
          <w:p w:rsidR="00240ED9" w:rsidRPr="002D7C58" w:rsidRDefault="00240ED9" w:rsidP="002D7C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C58">
              <w:rPr>
                <w:rFonts w:ascii="Times New Roman" w:hAnsi="Times New Roman" w:cs="Times New Roman"/>
                <w:sz w:val="24"/>
                <w:szCs w:val="24"/>
              </w:rPr>
              <w:t>Неполная форма ветвления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D9" w:rsidRDefault="00240ED9" w:rsidP="002D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0ED9" w:rsidTr="00240ED9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ED9" w:rsidRDefault="00240ED9" w:rsidP="002D7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D9" w:rsidRDefault="00240ED9" w:rsidP="002D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985" w:type="dxa"/>
          </w:tcPr>
          <w:p w:rsidR="00240ED9" w:rsidRPr="002D7C58" w:rsidRDefault="00240ED9" w:rsidP="00240E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C58">
              <w:rPr>
                <w:rFonts w:ascii="Times New Roman" w:hAnsi="Times New Roman" w:cs="Times New Roman"/>
                <w:sz w:val="24"/>
                <w:szCs w:val="24"/>
              </w:rPr>
              <w:t>Алгоритмическая конструкция «повторение».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7C58">
              <w:rPr>
                <w:rFonts w:ascii="Times New Roman" w:eastAsia="Times New Roman" w:hAnsi="Times New Roman" w:cs="Times New Roman"/>
                <w:sz w:val="24"/>
                <w:szCs w:val="24"/>
              </w:rPr>
              <w:t>Цикл с заданным условием продолжения работы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D9" w:rsidRDefault="00240ED9" w:rsidP="002D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0ED9" w:rsidTr="00240ED9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ED9" w:rsidRDefault="00240ED9" w:rsidP="002D7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D9" w:rsidRDefault="00240ED9" w:rsidP="002D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985" w:type="dxa"/>
          </w:tcPr>
          <w:p w:rsidR="00240ED9" w:rsidRPr="002D7C58" w:rsidRDefault="00240ED9" w:rsidP="002D7C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C58">
              <w:rPr>
                <w:rFonts w:ascii="Times New Roman" w:hAnsi="Times New Roman" w:cs="Times New Roman"/>
                <w:sz w:val="24"/>
                <w:szCs w:val="24"/>
              </w:rPr>
              <w:t>Цикл с заданным условием окончания работы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D9" w:rsidRDefault="00240ED9" w:rsidP="002D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0ED9" w:rsidTr="00240ED9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ED9" w:rsidRDefault="00240ED9" w:rsidP="002D7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D9" w:rsidRDefault="00240ED9" w:rsidP="002D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985" w:type="dxa"/>
          </w:tcPr>
          <w:p w:rsidR="00240ED9" w:rsidRPr="002D7C58" w:rsidRDefault="00240ED9" w:rsidP="002D7C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C58">
              <w:rPr>
                <w:rFonts w:ascii="Times New Roman" w:hAnsi="Times New Roman" w:cs="Times New Roman"/>
                <w:sz w:val="24"/>
                <w:szCs w:val="24"/>
              </w:rPr>
              <w:t>Цикл с заданным числом повторений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D9" w:rsidRDefault="00240ED9" w:rsidP="002D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0ED9" w:rsidTr="00240ED9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ED9" w:rsidRDefault="00240ED9" w:rsidP="002D7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D9" w:rsidRDefault="00240ED9" w:rsidP="002D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985" w:type="dxa"/>
          </w:tcPr>
          <w:p w:rsidR="00240ED9" w:rsidRPr="002D7C58" w:rsidRDefault="00240ED9" w:rsidP="002D7C58">
            <w:pPr>
              <w:pStyle w:val="Standard"/>
              <w:rPr>
                <w:rFonts w:eastAsia="Times New Roman" w:cs="Times New Roman"/>
                <w:kern w:val="0"/>
              </w:rPr>
            </w:pPr>
            <w:r w:rsidRPr="002D7C58">
              <w:rPr>
                <w:rFonts w:cs="Times New Roman"/>
              </w:rPr>
              <w:t>Алгоритмы управления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D9" w:rsidRDefault="00240ED9" w:rsidP="002D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0ED9" w:rsidTr="00240ED9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ED9" w:rsidRDefault="00240ED9" w:rsidP="002D7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D9" w:rsidRDefault="00240ED9" w:rsidP="002D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985" w:type="dxa"/>
          </w:tcPr>
          <w:p w:rsidR="00240ED9" w:rsidRPr="002D7C58" w:rsidRDefault="00240ED9" w:rsidP="002D7C58">
            <w:pPr>
              <w:pStyle w:val="Standard"/>
              <w:rPr>
                <w:rFonts w:cs="Times New Roman"/>
              </w:rPr>
            </w:pPr>
            <w:r w:rsidRPr="002D7C58">
              <w:rPr>
                <w:rFonts w:cs="Times New Roman"/>
              </w:rPr>
              <w:t>Обобщение и систематизация основных понятий темы «Основы алгоритмизации». Проверочная работа.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D9" w:rsidRDefault="00240ED9" w:rsidP="002D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0ED9" w:rsidTr="00240ED9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ED9" w:rsidRDefault="00240ED9" w:rsidP="002D7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D9" w:rsidRDefault="00240ED9" w:rsidP="002D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985" w:type="dxa"/>
          </w:tcPr>
          <w:p w:rsidR="00240ED9" w:rsidRPr="00240ED9" w:rsidRDefault="00240ED9" w:rsidP="002D7C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ED9">
              <w:rPr>
                <w:rFonts w:ascii="Times New Roman" w:hAnsi="Times New Roman" w:cs="Times New Roman"/>
                <w:sz w:val="24"/>
                <w:szCs w:val="24"/>
              </w:rPr>
              <w:t>Общие сведения о языке программирования</w:t>
            </w:r>
          </w:p>
          <w:p w:rsidR="00240ED9" w:rsidRPr="00240ED9" w:rsidRDefault="00240ED9" w:rsidP="002D7C58">
            <w:pPr>
              <w:pStyle w:val="Standard"/>
              <w:rPr>
                <w:rFonts w:eastAsia="Times New Roman" w:cs="Times New Roman"/>
                <w:kern w:val="0"/>
              </w:rPr>
            </w:pPr>
            <w:r w:rsidRPr="00240ED9">
              <w:rPr>
                <w:rFonts w:eastAsia="Times New Roman" w:cs="Times New Roman"/>
                <w:kern w:val="0"/>
              </w:rPr>
              <w:t>Паскаль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D9" w:rsidRDefault="00240ED9" w:rsidP="002D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0ED9" w:rsidTr="00240ED9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40ED9" w:rsidRDefault="00240ED9" w:rsidP="002D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D9" w:rsidRDefault="00240ED9" w:rsidP="002D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985" w:type="dxa"/>
          </w:tcPr>
          <w:p w:rsidR="00240ED9" w:rsidRPr="002D7C58" w:rsidRDefault="00240ED9" w:rsidP="002D7C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C58">
              <w:rPr>
                <w:rFonts w:ascii="Times New Roman" w:hAnsi="Times New Roman" w:cs="Times New Roman"/>
                <w:sz w:val="24"/>
                <w:szCs w:val="24"/>
              </w:rPr>
              <w:t>Организация ввода и вывода данных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D9" w:rsidRDefault="00240ED9" w:rsidP="002D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0ED9" w:rsidTr="00240ED9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ED9" w:rsidRDefault="00240ED9" w:rsidP="002D7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D9" w:rsidRDefault="00240ED9" w:rsidP="002D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985" w:type="dxa"/>
          </w:tcPr>
          <w:p w:rsidR="00240ED9" w:rsidRPr="002D7C58" w:rsidRDefault="00240ED9" w:rsidP="002D7C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C58">
              <w:rPr>
                <w:rFonts w:ascii="Times New Roman" w:hAnsi="Times New Roman" w:cs="Times New Roman"/>
                <w:sz w:val="24"/>
                <w:szCs w:val="24"/>
              </w:rPr>
              <w:t>Программирование линейных алгоритмов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D9" w:rsidRDefault="00240ED9" w:rsidP="002D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0ED9" w:rsidTr="00240ED9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ED9" w:rsidRDefault="00240ED9" w:rsidP="002D7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D9" w:rsidRDefault="00240ED9" w:rsidP="002D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985" w:type="dxa"/>
          </w:tcPr>
          <w:p w:rsidR="00240ED9" w:rsidRPr="002D7C58" w:rsidRDefault="00240ED9" w:rsidP="002D7C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C58">
              <w:rPr>
                <w:rFonts w:ascii="Times New Roman" w:hAnsi="Times New Roman" w:cs="Times New Roman"/>
                <w:sz w:val="24"/>
                <w:szCs w:val="24"/>
              </w:rPr>
              <w:t>Программирование разветвляющихся</w:t>
            </w:r>
          </w:p>
          <w:p w:rsidR="00240ED9" w:rsidRPr="002D7C58" w:rsidRDefault="00240ED9" w:rsidP="002D7C58">
            <w:pPr>
              <w:pStyle w:val="Standard"/>
              <w:rPr>
                <w:rFonts w:eastAsia="Times New Roman" w:cs="Times New Roman"/>
                <w:kern w:val="0"/>
              </w:rPr>
            </w:pPr>
            <w:proofErr w:type="gramStart"/>
            <w:r w:rsidRPr="002D7C58">
              <w:rPr>
                <w:rFonts w:eastAsia="Times New Roman" w:cs="Times New Roman"/>
                <w:kern w:val="0"/>
              </w:rPr>
              <w:t>алгоритмов</w:t>
            </w:r>
            <w:proofErr w:type="gramEnd"/>
            <w:r w:rsidRPr="002D7C58">
              <w:rPr>
                <w:rFonts w:eastAsia="Times New Roman" w:cs="Times New Roman"/>
                <w:kern w:val="0"/>
              </w:rPr>
              <w:t>. Условный оператор</w:t>
            </w:r>
            <w:r>
              <w:rPr>
                <w:rFonts w:eastAsia="Times New Roman" w:cs="Times New Roman"/>
                <w:kern w:val="0"/>
              </w:rPr>
              <w:t>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D9" w:rsidRDefault="00240ED9" w:rsidP="002D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0ED9" w:rsidTr="00240ED9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ED9" w:rsidRDefault="00240ED9" w:rsidP="002D7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D9" w:rsidRDefault="00240ED9" w:rsidP="002D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985" w:type="dxa"/>
          </w:tcPr>
          <w:p w:rsidR="00240ED9" w:rsidRPr="002D7C58" w:rsidRDefault="00240ED9" w:rsidP="002D7C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C58">
              <w:rPr>
                <w:rFonts w:ascii="Times New Roman" w:hAnsi="Times New Roman" w:cs="Times New Roman"/>
                <w:sz w:val="24"/>
                <w:szCs w:val="24"/>
              </w:rPr>
              <w:t>Составной оператор. Многообразие способов</w:t>
            </w:r>
          </w:p>
          <w:p w:rsidR="00240ED9" w:rsidRPr="002D7C58" w:rsidRDefault="00240ED9" w:rsidP="002D7C58">
            <w:pPr>
              <w:pStyle w:val="Standard"/>
              <w:rPr>
                <w:rFonts w:eastAsia="Times New Roman" w:cs="Times New Roman"/>
                <w:kern w:val="0"/>
              </w:rPr>
            </w:pPr>
            <w:proofErr w:type="gramStart"/>
            <w:r w:rsidRPr="002D7C58">
              <w:rPr>
                <w:rFonts w:eastAsia="Times New Roman" w:cs="Times New Roman"/>
                <w:kern w:val="0"/>
              </w:rPr>
              <w:t>записи</w:t>
            </w:r>
            <w:proofErr w:type="gramEnd"/>
            <w:r w:rsidRPr="002D7C58">
              <w:rPr>
                <w:rFonts w:eastAsia="Times New Roman" w:cs="Times New Roman"/>
                <w:kern w:val="0"/>
              </w:rPr>
              <w:t xml:space="preserve"> ветвлений</w:t>
            </w:r>
            <w:r>
              <w:rPr>
                <w:rFonts w:eastAsia="Times New Roman" w:cs="Times New Roman"/>
                <w:kern w:val="0"/>
              </w:rPr>
              <w:t>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D9" w:rsidRDefault="00240ED9" w:rsidP="002D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0ED9" w:rsidTr="00240ED9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ED9" w:rsidRDefault="00240ED9" w:rsidP="002D7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D9" w:rsidRDefault="00240ED9" w:rsidP="002D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985" w:type="dxa"/>
          </w:tcPr>
          <w:p w:rsidR="00240ED9" w:rsidRPr="002D7C58" w:rsidRDefault="00240ED9" w:rsidP="002D7C5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C58">
              <w:rPr>
                <w:rFonts w:ascii="Times New Roman" w:hAnsi="Times New Roman" w:cs="Times New Roman"/>
                <w:sz w:val="24"/>
                <w:szCs w:val="24"/>
              </w:rPr>
              <w:t>Программирование циклов с заданным условием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7C58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продолжения 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D9" w:rsidRDefault="00240ED9" w:rsidP="002D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0ED9" w:rsidTr="00240ED9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ED9" w:rsidRDefault="00240ED9" w:rsidP="002D7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D9" w:rsidRDefault="00240ED9" w:rsidP="002D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985" w:type="dxa"/>
          </w:tcPr>
          <w:p w:rsidR="00240ED9" w:rsidRPr="002D7C58" w:rsidRDefault="00240ED9" w:rsidP="002D7C5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C58">
              <w:rPr>
                <w:rFonts w:ascii="Times New Roman" w:hAnsi="Times New Roman" w:cs="Times New Roman"/>
                <w:sz w:val="24"/>
                <w:szCs w:val="24"/>
              </w:rPr>
              <w:t>Программирование циклов с заданным условием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7C58">
              <w:rPr>
                <w:rFonts w:ascii="Times New Roman" w:eastAsia="Times New Roman" w:hAnsi="Times New Roman" w:cs="Times New Roman"/>
                <w:sz w:val="24"/>
                <w:szCs w:val="24"/>
              </w:rPr>
              <w:t>окончания 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D9" w:rsidRDefault="00240ED9" w:rsidP="002D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0ED9" w:rsidTr="00240ED9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ED9" w:rsidRDefault="00240ED9" w:rsidP="002D7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D9" w:rsidRDefault="00240ED9" w:rsidP="002D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985" w:type="dxa"/>
          </w:tcPr>
          <w:p w:rsidR="00240ED9" w:rsidRPr="002D7C58" w:rsidRDefault="00240ED9" w:rsidP="002D7C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C58">
              <w:rPr>
                <w:rFonts w:ascii="Times New Roman" w:hAnsi="Times New Roman" w:cs="Times New Roman"/>
                <w:sz w:val="24"/>
                <w:szCs w:val="24"/>
              </w:rPr>
              <w:t>Программирование циклов с заданным числом</w:t>
            </w:r>
          </w:p>
          <w:p w:rsidR="00240ED9" w:rsidRPr="002D7C58" w:rsidRDefault="00240ED9" w:rsidP="002D7C58">
            <w:pPr>
              <w:pStyle w:val="Standard"/>
              <w:rPr>
                <w:rFonts w:eastAsia="Times New Roman" w:cs="Times New Roman"/>
                <w:kern w:val="0"/>
              </w:rPr>
            </w:pPr>
            <w:proofErr w:type="gramStart"/>
            <w:r w:rsidRPr="002D7C58">
              <w:rPr>
                <w:rFonts w:eastAsia="Times New Roman" w:cs="Times New Roman"/>
                <w:kern w:val="0"/>
              </w:rPr>
              <w:t>повторений</w:t>
            </w:r>
            <w:proofErr w:type="gramEnd"/>
            <w:r>
              <w:rPr>
                <w:rFonts w:eastAsia="Times New Roman" w:cs="Times New Roman"/>
                <w:kern w:val="0"/>
              </w:rPr>
              <w:t>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D9" w:rsidRDefault="00240ED9" w:rsidP="002D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0ED9" w:rsidTr="00240ED9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ED9" w:rsidRDefault="00240ED9" w:rsidP="002D7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D9" w:rsidRDefault="00240ED9" w:rsidP="002D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985" w:type="dxa"/>
          </w:tcPr>
          <w:p w:rsidR="00240ED9" w:rsidRPr="002D7C58" w:rsidRDefault="00240ED9" w:rsidP="002D7C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C58">
              <w:rPr>
                <w:rFonts w:ascii="Times New Roman" w:hAnsi="Times New Roman" w:cs="Times New Roman"/>
                <w:sz w:val="24"/>
                <w:szCs w:val="24"/>
              </w:rPr>
              <w:t>Различные варианты программирования циклического алгоритма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D9" w:rsidRDefault="00240ED9" w:rsidP="002D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0ED9" w:rsidTr="009F442E"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D9" w:rsidRDefault="00240ED9" w:rsidP="002D7C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D9" w:rsidRDefault="00240ED9" w:rsidP="002D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985" w:type="dxa"/>
          </w:tcPr>
          <w:p w:rsidR="00240ED9" w:rsidRPr="002D7C58" w:rsidRDefault="00240ED9" w:rsidP="002D7C5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C58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основных понятий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7C58">
              <w:rPr>
                <w:rFonts w:ascii="Times New Roman" w:eastAsia="Times New Roman" w:hAnsi="Times New Roman" w:cs="Times New Roman"/>
                <w:sz w:val="24"/>
                <w:szCs w:val="24"/>
              </w:rPr>
              <w:t>темы «Начала программирования».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D9" w:rsidRDefault="00240ED9" w:rsidP="002D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F23E72" w:rsidRDefault="00F23E72" w:rsidP="00F23E72">
      <w:pPr>
        <w:spacing w:after="0" w:line="0" w:lineRule="atLeast"/>
        <w:ind w:left="6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sectPr w:rsidR="00F23E72" w:rsidSect="00F36F9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F2F25"/>
    <w:multiLevelType w:val="hybridMultilevel"/>
    <w:tmpl w:val="AC3ACF94"/>
    <w:lvl w:ilvl="0" w:tplc="3EA8475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B3D95"/>
    <w:multiLevelType w:val="multilevel"/>
    <w:tmpl w:val="96FCB13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2">
    <w:nsid w:val="0D367504"/>
    <w:multiLevelType w:val="multilevel"/>
    <w:tmpl w:val="B2FA95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F416768"/>
    <w:multiLevelType w:val="hybridMultilevel"/>
    <w:tmpl w:val="AC68B87C"/>
    <w:lvl w:ilvl="0" w:tplc="3EA8475E">
      <w:start w:val="1"/>
      <w:numFmt w:val="bullet"/>
      <w:lvlText w:val="•"/>
      <w:lvlJc w:val="left"/>
      <w:pPr>
        <w:ind w:left="19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10832784"/>
    <w:multiLevelType w:val="hybridMultilevel"/>
    <w:tmpl w:val="6E4A891A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2016D3F"/>
    <w:multiLevelType w:val="multilevel"/>
    <w:tmpl w:val="C756A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795E2B"/>
    <w:multiLevelType w:val="hybridMultilevel"/>
    <w:tmpl w:val="C09A615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2BCDB30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DE214B"/>
    <w:multiLevelType w:val="multilevel"/>
    <w:tmpl w:val="CDFAA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985D8D"/>
    <w:multiLevelType w:val="hybridMultilevel"/>
    <w:tmpl w:val="58E0E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D704DD"/>
    <w:multiLevelType w:val="hybridMultilevel"/>
    <w:tmpl w:val="A2C269E0"/>
    <w:lvl w:ilvl="0" w:tplc="4C62B358">
      <w:start w:val="1"/>
      <w:numFmt w:val="bullet"/>
      <w:lvlText w:val="-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3AB78E">
      <w:start w:val="1"/>
      <w:numFmt w:val="bullet"/>
      <w:lvlText w:val="o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2250A0">
      <w:start w:val="1"/>
      <w:numFmt w:val="bullet"/>
      <w:lvlText w:val="▪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203B64">
      <w:start w:val="1"/>
      <w:numFmt w:val="bullet"/>
      <w:lvlText w:val="•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347018">
      <w:start w:val="1"/>
      <w:numFmt w:val="bullet"/>
      <w:lvlText w:val="o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7640C8">
      <w:start w:val="1"/>
      <w:numFmt w:val="bullet"/>
      <w:lvlText w:val="▪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423084">
      <w:start w:val="1"/>
      <w:numFmt w:val="bullet"/>
      <w:lvlText w:val="•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4015DE">
      <w:start w:val="1"/>
      <w:numFmt w:val="bullet"/>
      <w:lvlText w:val="o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20DBE6">
      <w:start w:val="1"/>
      <w:numFmt w:val="bullet"/>
      <w:lvlText w:val="▪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124180F"/>
    <w:multiLevelType w:val="multilevel"/>
    <w:tmpl w:val="8B7A5BF4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11">
    <w:nsid w:val="24016A52"/>
    <w:multiLevelType w:val="hybridMultilevel"/>
    <w:tmpl w:val="19E26C12"/>
    <w:lvl w:ilvl="0" w:tplc="3EA8475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BB6578"/>
    <w:multiLevelType w:val="hybridMultilevel"/>
    <w:tmpl w:val="49BE789A"/>
    <w:lvl w:ilvl="0" w:tplc="3EA8475E">
      <w:start w:val="1"/>
      <w:numFmt w:val="bullet"/>
      <w:lvlText w:val="•"/>
      <w:lvlJc w:val="left"/>
      <w:pPr>
        <w:ind w:left="19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EA8475E">
      <w:start w:val="1"/>
      <w:numFmt w:val="bullet"/>
      <w:lvlText w:val="•"/>
      <w:lvlJc w:val="left"/>
      <w:pPr>
        <w:ind w:left="2291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304D2B95"/>
    <w:multiLevelType w:val="hybridMultilevel"/>
    <w:tmpl w:val="70ACE3AE"/>
    <w:lvl w:ilvl="0" w:tplc="3EA8475E">
      <w:start w:val="1"/>
      <w:numFmt w:val="bullet"/>
      <w:lvlText w:val="•"/>
      <w:lvlJc w:val="left"/>
      <w:pPr>
        <w:ind w:left="1429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25410C7"/>
    <w:multiLevelType w:val="hybridMultilevel"/>
    <w:tmpl w:val="8FE0F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A7458D"/>
    <w:multiLevelType w:val="hybridMultilevel"/>
    <w:tmpl w:val="07DA98F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E22D9C"/>
    <w:multiLevelType w:val="hybridMultilevel"/>
    <w:tmpl w:val="003A1BA0"/>
    <w:lvl w:ilvl="0" w:tplc="3EA8475E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6C43E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DE806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108B9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1C033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24A25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E8F84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E832B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2A09B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63D5F19"/>
    <w:multiLevelType w:val="hybridMultilevel"/>
    <w:tmpl w:val="9AB6D6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191A65"/>
    <w:multiLevelType w:val="hybridMultilevel"/>
    <w:tmpl w:val="905CC12A"/>
    <w:lvl w:ilvl="0" w:tplc="3EA8475E">
      <w:start w:val="1"/>
      <w:numFmt w:val="bullet"/>
      <w:lvlText w:val="•"/>
      <w:lvlJc w:val="left"/>
      <w:pPr>
        <w:ind w:left="1571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4FDC7648"/>
    <w:multiLevelType w:val="hybridMultilevel"/>
    <w:tmpl w:val="17E4DE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43375E6"/>
    <w:multiLevelType w:val="hybridMultilevel"/>
    <w:tmpl w:val="1B22462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33E1FB0"/>
    <w:multiLevelType w:val="hybridMultilevel"/>
    <w:tmpl w:val="C4E4FCA6"/>
    <w:lvl w:ilvl="0" w:tplc="650A89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5FF3125"/>
    <w:multiLevelType w:val="hybridMultilevel"/>
    <w:tmpl w:val="48649698"/>
    <w:lvl w:ilvl="0" w:tplc="3EA8475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364BAC"/>
    <w:multiLevelType w:val="hybridMultilevel"/>
    <w:tmpl w:val="A29A5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8A6A06"/>
    <w:multiLevelType w:val="hybridMultilevel"/>
    <w:tmpl w:val="5DA635CA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MS Mincho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732B072C"/>
    <w:multiLevelType w:val="hybridMultilevel"/>
    <w:tmpl w:val="1272FC9A"/>
    <w:lvl w:ilvl="0" w:tplc="0419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26">
    <w:nsid w:val="7B012C24"/>
    <w:multiLevelType w:val="hybridMultilevel"/>
    <w:tmpl w:val="B636B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17"/>
  </w:num>
  <w:num w:numId="8">
    <w:abstractNumId w:val="26"/>
  </w:num>
  <w:num w:numId="9">
    <w:abstractNumId w:val="23"/>
  </w:num>
  <w:num w:numId="10">
    <w:abstractNumId w:val="2"/>
  </w:num>
  <w:num w:numId="11">
    <w:abstractNumId w:val="25"/>
  </w:num>
  <w:num w:numId="12">
    <w:abstractNumId w:val="16"/>
  </w:num>
  <w:num w:numId="13">
    <w:abstractNumId w:val="9"/>
  </w:num>
  <w:num w:numId="14">
    <w:abstractNumId w:val="13"/>
  </w:num>
  <w:num w:numId="15">
    <w:abstractNumId w:val="18"/>
  </w:num>
  <w:num w:numId="16">
    <w:abstractNumId w:val="11"/>
  </w:num>
  <w:num w:numId="17">
    <w:abstractNumId w:val="22"/>
  </w:num>
  <w:num w:numId="18">
    <w:abstractNumId w:val="14"/>
  </w:num>
  <w:num w:numId="19">
    <w:abstractNumId w:val="3"/>
  </w:num>
  <w:num w:numId="20">
    <w:abstractNumId w:val="12"/>
  </w:num>
  <w:num w:numId="21">
    <w:abstractNumId w:val="0"/>
  </w:num>
  <w:num w:numId="22">
    <w:abstractNumId w:val="19"/>
  </w:num>
  <w:num w:numId="23">
    <w:abstractNumId w:val="6"/>
  </w:num>
  <w:num w:numId="24">
    <w:abstractNumId w:val="8"/>
  </w:num>
  <w:num w:numId="25">
    <w:abstractNumId w:val="15"/>
  </w:num>
  <w:num w:numId="26">
    <w:abstractNumId w:val="21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5E9"/>
    <w:rsid w:val="00003AFA"/>
    <w:rsid w:val="000305EB"/>
    <w:rsid w:val="00041541"/>
    <w:rsid w:val="00066E3B"/>
    <w:rsid w:val="00096953"/>
    <w:rsid w:val="000A430C"/>
    <w:rsid w:val="000A4667"/>
    <w:rsid w:val="000D6554"/>
    <w:rsid w:val="000E2E4B"/>
    <w:rsid w:val="000F04C0"/>
    <w:rsid w:val="000F25EE"/>
    <w:rsid w:val="000F5FF3"/>
    <w:rsid w:val="00105702"/>
    <w:rsid w:val="001120F8"/>
    <w:rsid w:val="00157209"/>
    <w:rsid w:val="001655D7"/>
    <w:rsid w:val="0017621E"/>
    <w:rsid w:val="001772AE"/>
    <w:rsid w:val="00191111"/>
    <w:rsid w:val="00195083"/>
    <w:rsid w:val="001B1542"/>
    <w:rsid w:val="001B17CD"/>
    <w:rsid w:val="001B282E"/>
    <w:rsid w:val="001C239E"/>
    <w:rsid w:val="001E763A"/>
    <w:rsid w:val="001F1936"/>
    <w:rsid w:val="002130E3"/>
    <w:rsid w:val="0021494F"/>
    <w:rsid w:val="00222BCF"/>
    <w:rsid w:val="00240ED9"/>
    <w:rsid w:val="002539F8"/>
    <w:rsid w:val="0025657F"/>
    <w:rsid w:val="00273C8A"/>
    <w:rsid w:val="00284185"/>
    <w:rsid w:val="002862FD"/>
    <w:rsid w:val="00294AF9"/>
    <w:rsid w:val="002A0DBF"/>
    <w:rsid w:val="002A14AD"/>
    <w:rsid w:val="002A31FD"/>
    <w:rsid w:val="002C27EE"/>
    <w:rsid w:val="002C5B93"/>
    <w:rsid w:val="002D7C58"/>
    <w:rsid w:val="002E010C"/>
    <w:rsid w:val="002E76B7"/>
    <w:rsid w:val="00312EB0"/>
    <w:rsid w:val="00320B18"/>
    <w:rsid w:val="00326E60"/>
    <w:rsid w:val="00330186"/>
    <w:rsid w:val="00335FB1"/>
    <w:rsid w:val="00355FF1"/>
    <w:rsid w:val="00357D16"/>
    <w:rsid w:val="00371D1A"/>
    <w:rsid w:val="003A6A52"/>
    <w:rsid w:val="003B0181"/>
    <w:rsid w:val="003B7A1D"/>
    <w:rsid w:val="003C7767"/>
    <w:rsid w:val="003F170E"/>
    <w:rsid w:val="003F1B1C"/>
    <w:rsid w:val="003F2589"/>
    <w:rsid w:val="003F283A"/>
    <w:rsid w:val="0040437F"/>
    <w:rsid w:val="004105E9"/>
    <w:rsid w:val="004211F4"/>
    <w:rsid w:val="004464AB"/>
    <w:rsid w:val="00472359"/>
    <w:rsid w:val="00475E98"/>
    <w:rsid w:val="004A250F"/>
    <w:rsid w:val="004A2C3B"/>
    <w:rsid w:val="004A7C6F"/>
    <w:rsid w:val="004B0ADA"/>
    <w:rsid w:val="004C1AB7"/>
    <w:rsid w:val="004C1AF3"/>
    <w:rsid w:val="004D11DE"/>
    <w:rsid w:val="004E4593"/>
    <w:rsid w:val="004F4766"/>
    <w:rsid w:val="00525EAD"/>
    <w:rsid w:val="0053624B"/>
    <w:rsid w:val="00540C01"/>
    <w:rsid w:val="00553D0F"/>
    <w:rsid w:val="0055726D"/>
    <w:rsid w:val="005573D4"/>
    <w:rsid w:val="0059129E"/>
    <w:rsid w:val="0059358C"/>
    <w:rsid w:val="005A47AD"/>
    <w:rsid w:val="005C1B35"/>
    <w:rsid w:val="005C202C"/>
    <w:rsid w:val="005C3804"/>
    <w:rsid w:val="005E58CE"/>
    <w:rsid w:val="005F54FA"/>
    <w:rsid w:val="0061190F"/>
    <w:rsid w:val="00625898"/>
    <w:rsid w:val="00626DA6"/>
    <w:rsid w:val="006527FE"/>
    <w:rsid w:val="0065463D"/>
    <w:rsid w:val="006556EB"/>
    <w:rsid w:val="0066070F"/>
    <w:rsid w:val="00661FBC"/>
    <w:rsid w:val="0066703F"/>
    <w:rsid w:val="00670CAC"/>
    <w:rsid w:val="0068679F"/>
    <w:rsid w:val="006A005D"/>
    <w:rsid w:val="006A08A1"/>
    <w:rsid w:val="006D46D2"/>
    <w:rsid w:val="006E7DEE"/>
    <w:rsid w:val="006F768C"/>
    <w:rsid w:val="007043E2"/>
    <w:rsid w:val="0073142E"/>
    <w:rsid w:val="007548AD"/>
    <w:rsid w:val="00766078"/>
    <w:rsid w:val="0077568D"/>
    <w:rsid w:val="00775D10"/>
    <w:rsid w:val="00780A76"/>
    <w:rsid w:val="00785F33"/>
    <w:rsid w:val="00794099"/>
    <w:rsid w:val="007977E1"/>
    <w:rsid w:val="007A39FC"/>
    <w:rsid w:val="007A5313"/>
    <w:rsid w:val="007E0894"/>
    <w:rsid w:val="00804A64"/>
    <w:rsid w:val="008115D2"/>
    <w:rsid w:val="00816723"/>
    <w:rsid w:val="00852267"/>
    <w:rsid w:val="0085417E"/>
    <w:rsid w:val="008874F7"/>
    <w:rsid w:val="008B1DA0"/>
    <w:rsid w:val="008B7891"/>
    <w:rsid w:val="00902752"/>
    <w:rsid w:val="00910753"/>
    <w:rsid w:val="0092403C"/>
    <w:rsid w:val="00927D83"/>
    <w:rsid w:val="00966793"/>
    <w:rsid w:val="00982763"/>
    <w:rsid w:val="009832D0"/>
    <w:rsid w:val="0098347A"/>
    <w:rsid w:val="009A3D80"/>
    <w:rsid w:val="009B5D94"/>
    <w:rsid w:val="009B654F"/>
    <w:rsid w:val="009E1347"/>
    <w:rsid w:val="009F09A3"/>
    <w:rsid w:val="009F437F"/>
    <w:rsid w:val="009F477B"/>
    <w:rsid w:val="00A1158A"/>
    <w:rsid w:val="00A16AEB"/>
    <w:rsid w:val="00A37923"/>
    <w:rsid w:val="00A6252D"/>
    <w:rsid w:val="00A63085"/>
    <w:rsid w:val="00A9647D"/>
    <w:rsid w:val="00AA1C00"/>
    <w:rsid w:val="00AA3F69"/>
    <w:rsid w:val="00AA5BDB"/>
    <w:rsid w:val="00AA601A"/>
    <w:rsid w:val="00AD150A"/>
    <w:rsid w:val="00AE0316"/>
    <w:rsid w:val="00AF1287"/>
    <w:rsid w:val="00B029E9"/>
    <w:rsid w:val="00B32666"/>
    <w:rsid w:val="00B3778A"/>
    <w:rsid w:val="00B47048"/>
    <w:rsid w:val="00B7572F"/>
    <w:rsid w:val="00B854FE"/>
    <w:rsid w:val="00B9057B"/>
    <w:rsid w:val="00B925A8"/>
    <w:rsid w:val="00BA4F31"/>
    <w:rsid w:val="00BB22BB"/>
    <w:rsid w:val="00BD38A0"/>
    <w:rsid w:val="00BE0569"/>
    <w:rsid w:val="00BE0BC8"/>
    <w:rsid w:val="00BE1E2E"/>
    <w:rsid w:val="00BF3525"/>
    <w:rsid w:val="00C0317E"/>
    <w:rsid w:val="00C06FA7"/>
    <w:rsid w:val="00C15ED7"/>
    <w:rsid w:val="00C2344D"/>
    <w:rsid w:val="00C27499"/>
    <w:rsid w:val="00C54FA0"/>
    <w:rsid w:val="00C81326"/>
    <w:rsid w:val="00C87376"/>
    <w:rsid w:val="00C90FA9"/>
    <w:rsid w:val="00CA6CAD"/>
    <w:rsid w:val="00CB7F33"/>
    <w:rsid w:val="00CD677E"/>
    <w:rsid w:val="00D1410D"/>
    <w:rsid w:val="00D27BC6"/>
    <w:rsid w:val="00D819AE"/>
    <w:rsid w:val="00D96C34"/>
    <w:rsid w:val="00DA3F9E"/>
    <w:rsid w:val="00DC2F8C"/>
    <w:rsid w:val="00DF12DD"/>
    <w:rsid w:val="00DF3279"/>
    <w:rsid w:val="00E026D6"/>
    <w:rsid w:val="00E15185"/>
    <w:rsid w:val="00E255EE"/>
    <w:rsid w:val="00E309E4"/>
    <w:rsid w:val="00E53A9D"/>
    <w:rsid w:val="00E57139"/>
    <w:rsid w:val="00E657A7"/>
    <w:rsid w:val="00E927FC"/>
    <w:rsid w:val="00E96798"/>
    <w:rsid w:val="00EA6FE7"/>
    <w:rsid w:val="00ED0D22"/>
    <w:rsid w:val="00EE665D"/>
    <w:rsid w:val="00EF0A94"/>
    <w:rsid w:val="00F024C1"/>
    <w:rsid w:val="00F11441"/>
    <w:rsid w:val="00F23E72"/>
    <w:rsid w:val="00F36F9D"/>
    <w:rsid w:val="00F51E38"/>
    <w:rsid w:val="00F558BB"/>
    <w:rsid w:val="00F57A64"/>
    <w:rsid w:val="00F746AA"/>
    <w:rsid w:val="00F806BE"/>
    <w:rsid w:val="00FB4A0F"/>
    <w:rsid w:val="00FC5BEB"/>
    <w:rsid w:val="00FE12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A0FED0-CE78-43A3-9976-1FD4529E6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70E"/>
  </w:style>
  <w:style w:type="paragraph" w:styleId="1">
    <w:name w:val="heading 1"/>
    <w:basedOn w:val="a"/>
    <w:next w:val="a"/>
    <w:link w:val="10"/>
    <w:uiPriority w:val="9"/>
    <w:qFormat/>
    <w:rsid w:val="000D655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FFFFFF" w:themeColor="background1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6F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6554"/>
    <w:rPr>
      <w:rFonts w:ascii="Times New Roman" w:eastAsiaTheme="majorEastAsia" w:hAnsi="Times New Roman" w:cstheme="majorBidi"/>
      <w:b/>
      <w:bCs/>
      <w:color w:val="FFFFFF" w:themeColor="background1"/>
      <w:sz w:val="32"/>
      <w:szCs w:val="28"/>
    </w:rPr>
  </w:style>
  <w:style w:type="character" w:customStyle="1" w:styleId="12">
    <w:name w:val="Заголовок №1 (2)_"/>
    <w:link w:val="120"/>
    <w:rsid w:val="00475E98"/>
    <w:rPr>
      <w:rFonts w:ascii="Microsoft Sans Serif" w:eastAsia="Microsoft Sans Serif" w:hAnsi="Microsoft Sans Serif" w:cs="Microsoft Sans Serif"/>
      <w:sz w:val="19"/>
      <w:szCs w:val="19"/>
      <w:shd w:val="clear" w:color="auto" w:fill="FFFFFF"/>
    </w:rPr>
  </w:style>
  <w:style w:type="paragraph" w:customStyle="1" w:styleId="120">
    <w:name w:val="Заголовок №1 (2)"/>
    <w:basedOn w:val="a"/>
    <w:link w:val="12"/>
    <w:rsid w:val="00475E98"/>
    <w:pPr>
      <w:shd w:val="clear" w:color="auto" w:fill="FFFFFF"/>
      <w:spacing w:after="180" w:line="0" w:lineRule="atLeast"/>
      <w:outlineLvl w:val="0"/>
    </w:pPr>
    <w:rPr>
      <w:rFonts w:ascii="Microsoft Sans Serif" w:eastAsia="Microsoft Sans Serif" w:hAnsi="Microsoft Sans Serif" w:cs="Microsoft Sans Serif"/>
      <w:sz w:val="19"/>
      <w:szCs w:val="19"/>
    </w:rPr>
  </w:style>
  <w:style w:type="table" w:styleId="a3">
    <w:name w:val="Table Grid"/>
    <w:basedOn w:val="a1"/>
    <w:uiPriority w:val="59"/>
    <w:rsid w:val="00475E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uiPriority w:val="99"/>
    <w:semiHidden/>
    <w:unhideWhenUsed/>
    <w:rsid w:val="0066703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66703F"/>
    <w:rPr>
      <w:rFonts w:ascii="Consolas" w:hAnsi="Consolas"/>
      <w:sz w:val="21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983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347A"/>
    <w:rPr>
      <w:rFonts w:ascii="Tahoma" w:hAnsi="Tahoma" w:cs="Tahoma"/>
      <w:sz w:val="16"/>
      <w:szCs w:val="16"/>
    </w:rPr>
  </w:style>
  <w:style w:type="paragraph" w:styleId="a8">
    <w:name w:val="List Paragraph"/>
    <w:basedOn w:val="a"/>
    <w:qFormat/>
    <w:rsid w:val="00CA6CAD"/>
    <w:pPr>
      <w:ind w:left="720"/>
      <w:contextualSpacing/>
    </w:pPr>
  </w:style>
  <w:style w:type="paragraph" w:styleId="a9">
    <w:name w:val="No Spacing"/>
    <w:uiPriority w:val="1"/>
    <w:qFormat/>
    <w:rsid w:val="00B4704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0c6">
    <w:name w:val="c0 c6"/>
    <w:rsid w:val="00B47048"/>
  </w:style>
  <w:style w:type="table" w:customStyle="1" w:styleId="TableGrid">
    <w:name w:val="TableGrid"/>
    <w:rsid w:val="00FB4A0F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1"/>
    <w:basedOn w:val="a1"/>
    <w:next w:val="a3"/>
    <w:uiPriority w:val="59"/>
    <w:rsid w:val="003301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F36F9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Standard">
    <w:name w:val="Standard"/>
    <w:rsid w:val="002D7C5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374D8-6A85-4FFC-B76E-07A18AE4D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2884</Words>
  <Characters>16444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Учитель</cp:lastModifiedBy>
  <cp:revision>14</cp:revision>
  <cp:lastPrinted>2017-12-01T14:40:00Z</cp:lastPrinted>
  <dcterms:created xsi:type="dcterms:W3CDTF">2020-08-31T04:26:00Z</dcterms:created>
  <dcterms:modified xsi:type="dcterms:W3CDTF">2020-10-28T04:34:00Z</dcterms:modified>
</cp:coreProperties>
</file>