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9D" w:rsidRDefault="009231E3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  <w:r w:rsidRPr="009231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03D3D4" wp14:editId="68E26CE4">
            <wp:extent cx="6544235" cy="2781300"/>
            <wp:effectExtent l="0" t="0" r="9525" b="0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6549160" cy="2783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129E" w:rsidRDefault="0059129E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9231E3" w:rsidRDefault="009231E3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9231E3" w:rsidRDefault="009231E3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9231E3" w:rsidRPr="00E53A9D" w:rsidRDefault="009231E3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E53A9D" w:rsidRPr="004464AB" w:rsidRDefault="004464AB" w:rsidP="004464AB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464A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Рабочая программа </w:t>
      </w:r>
      <w:r w:rsidR="00E53A9D" w:rsidRPr="004464A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по учебному предмету </w:t>
      </w:r>
    </w:p>
    <w:p w:rsidR="00041541" w:rsidRPr="004464AB" w:rsidRDefault="00910753" w:rsidP="0004154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>ФИЗИКА</w:t>
      </w:r>
    </w:p>
    <w:p w:rsidR="00E53A9D" w:rsidRPr="004464AB" w:rsidRDefault="00C716A5" w:rsidP="0004154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>11</w:t>
      </w:r>
      <w:r w:rsidR="00E53A9D" w:rsidRPr="004464AB"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 xml:space="preserve"> класс</w:t>
      </w:r>
    </w:p>
    <w:p w:rsidR="00E53A9D" w:rsidRDefault="00636E52" w:rsidP="00041541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среднего</w:t>
      </w:r>
      <w:r w:rsidR="00E53A9D" w:rsidRPr="004464AB">
        <w:rPr>
          <w:rFonts w:ascii="Times New Roman" w:eastAsia="Calibri" w:hAnsi="Times New Roman" w:cs="Times New Roman"/>
          <w:b/>
          <w:sz w:val="32"/>
          <w:szCs w:val="32"/>
        </w:rPr>
        <w:t xml:space="preserve"> общего образования</w:t>
      </w:r>
    </w:p>
    <w:p w:rsidR="00B029E9" w:rsidRPr="004464AB" w:rsidRDefault="00B029E9" w:rsidP="00041541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>
        <w:rPr>
          <w:rFonts w:ascii="Times New Roman" w:eastAsia="Calibri" w:hAnsi="Times New Roman" w:cs="Times New Roman"/>
          <w:b/>
          <w:sz w:val="32"/>
          <w:szCs w:val="32"/>
        </w:rPr>
        <w:t>на</w:t>
      </w:r>
      <w:proofErr w:type="gram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2020-2021 учебный год</w:t>
      </w:r>
    </w:p>
    <w:p w:rsidR="00E53A9D" w:rsidRPr="00E53A9D" w:rsidRDefault="00E53A9D" w:rsidP="00E53A9D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4"/>
          <w:szCs w:val="32"/>
          <w:vertAlign w:val="superscript"/>
          <w:lang w:eastAsia="ru-RU"/>
        </w:rPr>
      </w:pPr>
    </w:p>
    <w:p w:rsidR="00E53A9D" w:rsidRDefault="00E53A9D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9231E3" w:rsidRDefault="009231E3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9231E3" w:rsidRDefault="009231E3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59129E" w:rsidRDefault="0059129E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59129E" w:rsidRPr="00E53A9D" w:rsidRDefault="0059129E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E53A9D" w:rsidRPr="0059129E" w:rsidRDefault="00E53A9D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 w:rsidRPr="00E53A9D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 w:rsidRPr="00E53A9D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Составитель рабочей программы</w:t>
      </w:r>
    </w:p>
    <w:p w:rsidR="00E53A9D" w:rsidRPr="0059129E" w:rsidRDefault="00910753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Функ Миляуша Фанисовна</w:t>
      </w:r>
    </w:p>
    <w:p w:rsidR="00E53A9D" w:rsidRPr="0059129E" w:rsidRDefault="00E53A9D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proofErr w:type="gramStart"/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учитель</w:t>
      </w:r>
      <w:proofErr w:type="gramEnd"/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</w:t>
      </w:r>
      <w:r w:rsidR="00910753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физики, информатики и математики,</w:t>
      </w:r>
      <w:r w:rsidR="0059129E"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</w:t>
      </w:r>
      <w:r w:rsidR="00910753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первой</w:t>
      </w:r>
      <w:r w:rsidR="0059129E"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категории</w:t>
      </w:r>
    </w:p>
    <w:p w:rsidR="00E53A9D" w:rsidRPr="0059129E" w:rsidRDefault="0059129E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proofErr w:type="gramStart"/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филиала</w:t>
      </w:r>
      <w:proofErr w:type="gramEnd"/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МАОУ «Киевская СОШ» </w:t>
      </w:r>
      <w:r w:rsidR="00E53A9D"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«Карабашская СОШ»,</w:t>
      </w:r>
    </w:p>
    <w:p w:rsidR="00E53A9D" w:rsidRDefault="00E53A9D" w:rsidP="005C202C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7977E1" w:rsidRDefault="007977E1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9231E3" w:rsidRDefault="009231E3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9231E3" w:rsidRDefault="009231E3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9231E3" w:rsidRDefault="009231E3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9231E3" w:rsidRPr="00E53A9D" w:rsidRDefault="009231E3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E53A9D" w:rsidRPr="0059129E" w:rsidRDefault="00B029E9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 xml:space="preserve">Год составления </w:t>
      </w:r>
      <w:r w:rsidR="00AA3F69" w:rsidRPr="006A08A1"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>2020</w:t>
      </w:r>
      <w:r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 xml:space="preserve"> </w:t>
      </w:r>
    </w:p>
    <w:p w:rsidR="004464AB" w:rsidRDefault="004464AB" w:rsidP="007977E1">
      <w:pPr>
        <w:spacing w:after="46" w:line="241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3F69" w:rsidRPr="00E15185" w:rsidRDefault="00AA3F69" w:rsidP="009231E3">
      <w:pPr>
        <w:spacing w:after="46" w:line="241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151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Планируемые результаты освоения учебного предмета</w:t>
      </w:r>
    </w:p>
    <w:p w:rsidR="004E4593" w:rsidRPr="004E4593" w:rsidRDefault="00AA3F69" w:rsidP="009231E3">
      <w:pPr>
        <w:spacing w:after="46" w:line="241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Требования к результатам обучения основных образовательных программ структурируются по ключевым задачам общего образования, отражающим индивидуальные, общественные и государственные потребности</w:t>
      </w:r>
      <w:r w:rsidR="00923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A3F69" w:rsidRPr="0059129E" w:rsidRDefault="00AA3F69" w:rsidP="007977E1">
      <w:pPr>
        <w:spacing w:after="41" w:line="237" w:lineRule="auto"/>
        <w:ind w:left="644" w:right="-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Предметными результатами изучения предмета «</w:t>
      </w:r>
      <w:r w:rsidR="006E7D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Физика</w:t>
      </w: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 являются следующие </w:t>
      </w:r>
      <w:r w:rsidRPr="0059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A3F69" w:rsidRDefault="00AA3F69" w:rsidP="0055726D">
      <w:pPr>
        <w:spacing w:after="9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Обучающийся научится: </w:t>
      </w:r>
    </w:p>
    <w:p w:rsidR="0055726D" w:rsidRPr="0055726D" w:rsidRDefault="00C87376" w:rsidP="0055726D">
      <w:pPr>
        <w:spacing w:after="37" w:line="240" w:lineRule="auto"/>
        <w:ind w:left="355" w:right="-1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5726D"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55726D"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демонстрировать на примерах роль и место физики в формировании современной научной картины мира, в развитии современной техники и технологий, в практической деятельности людей;</w:t>
      </w:r>
    </w:p>
    <w:p w:rsidR="0055726D" w:rsidRPr="0055726D" w:rsidRDefault="0055726D" w:rsidP="0055726D">
      <w:pPr>
        <w:spacing w:after="37" w:line="240" w:lineRule="auto"/>
        <w:ind w:left="355" w:right="-1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демонстрировать на примерах взаимосвязь между физикой и другими естественными науками;</w:t>
      </w:r>
    </w:p>
    <w:p w:rsidR="0055726D" w:rsidRPr="0055726D" w:rsidRDefault="0055726D" w:rsidP="0055726D">
      <w:pPr>
        <w:spacing w:after="37" w:line="240" w:lineRule="auto"/>
        <w:ind w:left="355" w:right="-1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устанавливать взаимосвязь естественно-научных явлений и применять основные физические модели для их описания и объяснения;</w:t>
      </w:r>
    </w:p>
    <w:p w:rsidR="0055726D" w:rsidRPr="0055726D" w:rsidRDefault="0055726D" w:rsidP="0055726D">
      <w:pPr>
        <w:spacing w:after="37" w:line="240" w:lineRule="auto"/>
        <w:ind w:left="355" w:right="-1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использовать информацию физического содержания при решении учебных, практических, проектных и исследовательских задач, интегрируя информацию из различных источников и критически ее оценивая;</w:t>
      </w:r>
    </w:p>
    <w:p w:rsidR="0055726D" w:rsidRPr="0055726D" w:rsidRDefault="0055726D" w:rsidP="0055726D">
      <w:pPr>
        <w:spacing w:after="37" w:line="240" w:lineRule="auto"/>
        <w:ind w:left="355" w:right="-1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различать и уметь использовать в учебно-исследовательской деятельности методы научного познания (наблюдение, описание, измерение, эксперимент, выдвижение гипотезы, моделирование и др.) и формы научного познания (факты, законы, теории), демонстрируя на примерах их роль и место в научном познании;</w:t>
      </w:r>
    </w:p>
    <w:p w:rsidR="0055726D" w:rsidRPr="0055726D" w:rsidRDefault="0055726D" w:rsidP="0055726D">
      <w:pPr>
        <w:spacing w:after="37" w:line="240" w:lineRule="auto"/>
        <w:ind w:left="355" w:right="-1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проводить прямые и косвенные изменения физических величин, выбирая измерительные приборы с учетом необходимой точности измерений, планировать ход измерений, получать значение измеряемой величины и оценивать относительную погрешность по заданным формулам;</w:t>
      </w:r>
    </w:p>
    <w:p w:rsidR="0055726D" w:rsidRPr="0055726D" w:rsidRDefault="0055726D" w:rsidP="0055726D">
      <w:pPr>
        <w:spacing w:after="37" w:line="240" w:lineRule="auto"/>
        <w:ind w:left="355" w:right="-1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проводить исследования зависимостей между физическими величинами: проводить измерения и определять на основе исследования значение параметров, характеризующих данную зависимость между величинами, и делать вывод с учетом погрешности измерений;</w:t>
      </w:r>
    </w:p>
    <w:p w:rsidR="0055726D" w:rsidRPr="0055726D" w:rsidRDefault="0055726D" w:rsidP="0055726D">
      <w:pPr>
        <w:spacing w:after="37" w:line="240" w:lineRule="auto"/>
        <w:ind w:left="355" w:right="-1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использовать для описания характера протекания физических процессов физические величины и демонстрировать взаимосвязь между ними;</w:t>
      </w:r>
    </w:p>
    <w:p w:rsidR="0055726D" w:rsidRPr="0055726D" w:rsidRDefault="0055726D" w:rsidP="0055726D">
      <w:pPr>
        <w:spacing w:after="37" w:line="240" w:lineRule="auto"/>
        <w:ind w:left="355" w:right="-1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использовать для описания характера протекания физических процессов физические законы с учетом границ их применимости;</w:t>
      </w:r>
    </w:p>
    <w:p w:rsidR="0055726D" w:rsidRPr="0055726D" w:rsidRDefault="0055726D" w:rsidP="0055726D">
      <w:pPr>
        <w:spacing w:after="37" w:line="240" w:lineRule="auto"/>
        <w:ind w:left="355" w:right="-1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решать качественные задачи (в том числе и </w:t>
      </w:r>
      <w:proofErr w:type="spellStart"/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межпредметного</w:t>
      </w:r>
      <w:proofErr w:type="spellEnd"/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характера): используя модели, физические величины и законы, выстраивать логически верную цепочку объяснения (доказательства) предложенного в задаче процесса (явления);</w:t>
      </w:r>
    </w:p>
    <w:p w:rsidR="0055726D" w:rsidRPr="0055726D" w:rsidRDefault="0055726D" w:rsidP="0055726D">
      <w:pPr>
        <w:spacing w:after="37" w:line="240" w:lineRule="auto"/>
        <w:ind w:left="355" w:right="-1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решать расчетные задачи с явно заданной физической моделью: на основе анализа условия задачи выделять физическую модель, находить физические величины и законы, необходимые и достаточные для ее решения, проводить расчеты и проверять полученный результат;</w:t>
      </w:r>
    </w:p>
    <w:p w:rsidR="0055726D" w:rsidRPr="0055726D" w:rsidRDefault="0055726D" w:rsidP="0055726D">
      <w:pPr>
        <w:spacing w:after="37" w:line="240" w:lineRule="auto"/>
        <w:ind w:left="355" w:right="-1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учитывать границы применения изученных физических моделей при решении физических и </w:t>
      </w:r>
      <w:proofErr w:type="spellStart"/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задач;</w:t>
      </w:r>
    </w:p>
    <w:p w:rsidR="0055726D" w:rsidRPr="0055726D" w:rsidRDefault="0055726D" w:rsidP="0055726D">
      <w:pPr>
        <w:spacing w:after="37" w:line="240" w:lineRule="auto"/>
        <w:ind w:left="355" w:right="-1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использовать информацию и применять знания о принципах работы и основных характеристиках изученных машин, приборов и других технических устройств для решения практических, учебно-исследовательских и проектных задач;</w:t>
      </w:r>
    </w:p>
    <w:p w:rsidR="0055726D" w:rsidRDefault="0055726D" w:rsidP="0055726D">
      <w:pPr>
        <w:spacing w:after="37" w:line="240" w:lineRule="auto"/>
        <w:ind w:left="355" w:right="-1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среде, для принятия решений в повседневной жизни.</w:t>
      </w:r>
    </w:p>
    <w:p w:rsidR="00AA3F69" w:rsidRDefault="00AA3F69" w:rsidP="0055726D">
      <w:pPr>
        <w:spacing w:after="37" w:line="240" w:lineRule="auto"/>
        <w:ind w:left="355" w:right="-15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Обучающийся получит возможность научиться: </w:t>
      </w:r>
    </w:p>
    <w:p w:rsidR="0055726D" w:rsidRPr="0055726D" w:rsidRDefault="0055726D" w:rsidP="0055726D">
      <w:pPr>
        <w:spacing w:after="3" w:line="240" w:lineRule="auto"/>
        <w:ind w:left="644" w:firstLine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понимать и объяснять целостность физической теории, различать границы ее применимости и место в ряду других физических теорий;</w:t>
      </w:r>
    </w:p>
    <w:p w:rsidR="0055726D" w:rsidRPr="0055726D" w:rsidRDefault="0055726D" w:rsidP="0055726D">
      <w:pPr>
        <w:spacing w:after="3" w:line="240" w:lineRule="auto"/>
        <w:ind w:left="644" w:firstLine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владеть приемами построения теоретических доказательств, а также прогнозирования особенностей протекания физических явлений и процессов на основе полученных теоретических выводов и доказательств;</w:t>
      </w:r>
    </w:p>
    <w:p w:rsidR="0055726D" w:rsidRPr="0055726D" w:rsidRDefault="0055726D" w:rsidP="0055726D">
      <w:pPr>
        <w:spacing w:after="3" w:line="240" w:lineRule="auto"/>
        <w:ind w:left="644" w:firstLine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</w:t>
      </w: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характеризовать системную связь между основополагающими научными понятиями: пространство, время, материя (вещество, поле), движение, сила, энергия;</w:t>
      </w:r>
    </w:p>
    <w:p w:rsidR="0055726D" w:rsidRPr="0055726D" w:rsidRDefault="0055726D" w:rsidP="0055726D">
      <w:pPr>
        <w:spacing w:after="3" w:line="240" w:lineRule="auto"/>
        <w:ind w:left="644" w:firstLine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выдвигать гипотезы на основе знания основополагающих физических закономерностей и законов;</w:t>
      </w:r>
    </w:p>
    <w:p w:rsidR="0055726D" w:rsidRPr="0055726D" w:rsidRDefault="0055726D" w:rsidP="0055726D">
      <w:pPr>
        <w:spacing w:after="3" w:line="240" w:lineRule="auto"/>
        <w:ind w:left="644" w:firstLine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самостоятельно планировать и проводить физические эксперименты;</w:t>
      </w:r>
    </w:p>
    <w:p w:rsidR="0055726D" w:rsidRPr="0055726D" w:rsidRDefault="0055726D" w:rsidP="0055726D">
      <w:pPr>
        <w:spacing w:after="3" w:line="240" w:lineRule="auto"/>
        <w:ind w:left="644" w:firstLine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характеризовать глобальные проблемы, стоящие перед человечеством: энергетические, сырьевые, экологические, – и роль физики в решении этих проблем;</w:t>
      </w:r>
    </w:p>
    <w:p w:rsidR="0055726D" w:rsidRPr="0055726D" w:rsidRDefault="0055726D" w:rsidP="0055726D">
      <w:pPr>
        <w:spacing w:after="3" w:line="240" w:lineRule="auto"/>
        <w:ind w:left="644" w:firstLine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решать практико-ориентированные качественные и расчетные физические задачи с выбором физической модели, используя несколько физических законов или формул, связывающих известные физические величины, в контексте </w:t>
      </w:r>
      <w:proofErr w:type="spellStart"/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связей;</w:t>
      </w:r>
    </w:p>
    <w:p w:rsidR="0055726D" w:rsidRPr="0055726D" w:rsidRDefault="0055726D" w:rsidP="0055726D">
      <w:pPr>
        <w:spacing w:after="3" w:line="240" w:lineRule="auto"/>
        <w:ind w:left="644" w:firstLine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объяснять принципы работы и характеристики изученных машин, приборов и технических устройств;</w:t>
      </w:r>
    </w:p>
    <w:p w:rsidR="0055726D" w:rsidRPr="0055726D" w:rsidRDefault="0055726D" w:rsidP="0055726D">
      <w:pPr>
        <w:spacing w:after="3" w:line="240" w:lineRule="auto"/>
        <w:ind w:left="644" w:firstLine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57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объяснять условия применения физических моделей при решении физических задач, находить адекватную предложенной задаче физическую модель, разрешать проблему как на основе имеющихся знаний, так и при помощи методов оценки.</w:t>
      </w:r>
    </w:p>
    <w:p w:rsidR="0055726D" w:rsidRPr="0055726D" w:rsidRDefault="0055726D" w:rsidP="0055726D">
      <w:pPr>
        <w:spacing w:after="3" w:line="240" w:lineRule="auto"/>
        <w:ind w:left="644" w:firstLine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3F69" w:rsidRPr="0059129E" w:rsidRDefault="00AA3F69" w:rsidP="007977E1">
      <w:pPr>
        <w:spacing w:after="3" w:line="240" w:lineRule="auto"/>
        <w:ind w:left="644" w:firstLine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3D0F" w:rsidRPr="0059129E" w:rsidRDefault="00AA3F69" w:rsidP="007977E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7376">
        <w:rPr>
          <w:rFonts w:ascii="Times New Roman" w:hAnsi="Times New Roman" w:cs="Times New Roman"/>
          <w:b/>
          <w:sz w:val="24"/>
          <w:szCs w:val="24"/>
        </w:rPr>
        <w:t>При реализации образовательной программы по</w:t>
      </w:r>
      <w:r w:rsidR="00553D0F" w:rsidRPr="00C873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417E">
        <w:rPr>
          <w:rFonts w:ascii="Times New Roman" w:hAnsi="Times New Roman" w:cs="Times New Roman"/>
          <w:b/>
          <w:sz w:val="24"/>
          <w:szCs w:val="24"/>
        </w:rPr>
        <w:t>физике используе</w:t>
      </w:r>
      <w:r w:rsidR="00BB22BB" w:rsidRPr="00C87376">
        <w:rPr>
          <w:rFonts w:ascii="Times New Roman" w:hAnsi="Times New Roman" w:cs="Times New Roman"/>
          <w:b/>
          <w:sz w:val="24"/>
          <w:szCs w:val="24"/>
        </w:rPr>
        <w:t>тся учебник</w:t>
      </w:r>
      <w:r w:rsidRPr="00C87376">
        <w:rPr>
          <w:rFonts w:ascii="Times New Roman" w:hAnsi="Times New Roman" w:cs="Times New Roman"/>
          <w:b/>
          <w:sz w:val="24"/>
          <w:szCs w:val="24"/>
        </w:rPr>
        <w:t xml:space="preserve"> из числа входящих в федеральный перечень </w:t>
      </w:r>
      <w:r w:rsidR="00553D0F" w:rsidRPr="00C87376">
        <w:rPr>
          <w:rFonts w:ascii="Times New Roman" w:hAnsi="Times New Roman" w:cs="Times New Roman"/>
          <w:b/>
          <w:sz w:val="24"/>
          <w:szCs w:val="24"/>
        </w:rPr>
        <w:t>учебников:</w:t>
      </w:r>
      <w:r w:rsidR="00C87376" w:rsidRPr="00C87376">
        <w:rPr>
          <w:rFonts w:ascii="Times New Roman" w:hAnsi="Times New Roman" w:cs="Times New Roman"/>
          <w:sz w:val="24"/>
          <w:szCs w:val="24"/>
        </w:rPr>
        <w:t xml:space="preserve"> Физика</w:t>
      </w:r>
      <w:r w:rsidR="00553D0F" w:rsidRPr="00C87376">
        <w:rPr>
          <w:rFonts w:ascii="Times New Roman" w:hAnsi="Times New Roman" w:cs="Times New Roman"/>
          <w:sz w:val="24"/>
          <w:szCs w:val="24"/>
        </w:rPr>
        <w:t xml:space="preserve"> </w:t>
      </w:r>
      <w:r w:rsidR="0085417E">
        <w:rPr>
          <w:rFonts w:ascii="Times New Roman" w:hAnsi="Times New Roman" w:cs="Times New Roman"/>
          <w:sz w:val="24"/>
          <w:szCs w:val="24"/>
        </w:rPr>
        <w:t>1</w:t>
      </w:r>
      <w:r w:rsidR="00C716A5">
        <w:rPr>
          <w:rFonts w:ascii="Times New Roman" w:hAnsi="Times New Roman" w:cs="Times New Roman"/>
          <w:sz w:val="24"/>
          <w:szCs w:val="24"/>
        </w:rPr>
        <w:t>1</w:t>
      </w:r>
      <w:r w:rsidR="00553D0F" w:rsidRPr="00C87376">
        <w:rPr>
          <w:rFonts w:ascii="Times New Roman" w:hAnsi="Times New Roman" w:cs="Times New Roman"/>
          <w:sz w:val="24"/>
          <w:szCs w:val="24"/>
        </w:rPr>
        <w:t xml:space="preserve"> класс. Учебник для учащихся общеобразовательных учреждений. Автор: </w:t>
      </w:r>
      <w:r w:rsidR="0085417E">
        <w:rPr>
          <w:rFonts w:ascii="Times New Roman" w:hAnsi="Times New Roman" w:cs="Times New Roman"/>
          <w:sz w:val="24"/>
          <w:szCs w:val="24"/>
        </w:rPr>
        <w:t xml:space="preserve">Г.Я. Мякишев, Б.Б. Буховцев, Н.Н. Сотский. </w:t>
      </w:r>
      <w:r w:rsidR="00A5151F">
        <w:rPr>
          <w:rFonts w:ascii="Times New Roman" w:hAnsi="Times New Roman" w:cs="Times New Roman"/>
          <w:sz w:val="24"/>
          <w:szCs w:val="24"/>
        </w:rPr>
        <w:t xml:space="preserve">Раздел «Астрономия» В.М. Чаругин </w:t>
      </w:r>
      <w:r w:rsidR="00553D0F" w:rsidRPr="00C87376">
        <w:rPr>
          <w:rFonts w:ascii="Times New Roman" w:hAnsi="Times New Roman" w:cs="Times New Roman"/>
          <w:sz w:val="24"/>
          <w:szCs w:val="24"/>
        </w:rPr>
        <w:t xml:space="preserve">Издательство: </w:t>
      </w:r>
      <w:r w:rsidR="0085417E">
        <w:rPr>
          <w:rFonts w:ascii="Times New Roman" w:hAnsi="Times New Roman" w:cs="Times New Roman"/>
          <w:sz w:val="24"/>
          <w:szCs w:val="24"/>
        </w:rPr>
        <w:t>Просвещение</w:t>
      </w:r>
      <w:r w:rsidR="00553D0F" w:rsidRPr="00C87376">
        <w:rPr>
          <w:rFonts w:ascii="Times New Roman" w:hAnsi="Times New Roman" w:cs="Times New Roman"/>
          <w:sz w:val="24"/>
          <w:szCs w:val="24"/>
        </w:rPr>
        <w:t>, 201</w:t>
      </w:r>
      <w:r w:rsidR="00330186">
        <w:rPr>
          <w:rFonts w:ascii="Times New Roman" w:hAnsi="Times New Roman" w:cs="Times New Roman"/>
          <w:sz w:val="24"/>
          <w:szCs w:val="24"/>
        </w:rPr>
        <w:t>4 г</w:t>
      </w:r>
      <w:r w:rsidR="00553D0F" w:rsidRPr="00C87376">
        <w:rPr>
          <w:rFonts w:ascii="Times New Roman" w:hAnsi="Times New Roman" w:cs="Times New Roman"/>
          <w:sz w:val="24"/>
          <w:szCs w:val="24"/>
        </w:rPr>
        <w:t>.</w:t>
      </w:r>
    </w:p>
    <w:p w:rsidR="00AA3F69" w:rsidRPr="0059129E" w:rsidRDefault="00AA3F69" w:rsidP="007977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52267" w:rsidRPr="0059129E" w:rsidRDefault="00AA5BDB" w:rsidP="00923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учебного</w:t>
      </w:r>
      <w:r w:rsidR="00AA3F69"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предмета</w:t>
      </w:r>
      <w:r w:rsidR="00852267"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852267" w:rsidRDefault="00AD150A" w:rsidP="00E1518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68 </w:t>
      </w:r>
      <w:proofErr w:type="gramStart"/>
      <w:r w:rsidR="00C87376" w:rsidRPr="00C873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ов</w:t>
      </w:r>
      <w:r w:rsidR="00852267" w:rsidRPr="00C873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 w:rsidR="00C87376" w:rsidRPr="00C873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proofErr w:type="gramEnd"/>
      <w:r w:rsidR="00852267" w:rsidRPr="00C873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час</w:t>
      </w:r>
      <w:r w:rsidR="00C87376" w:rsidRPr="00C873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 w:rsidR="00852267" w:rsidRPr="00C873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неделю</w:t>
      </w:r>
    </w:p>
    <w:p w:rsidR="008B5E63" w:rsidRPr="008B5E63" w:rsidRDefault="008B5E63" w:rsidP="008B5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5E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Электродинамика (продолжение)</w:t>
      </w:r>
      <w:r w:rsidR="00264C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Колебания и волны. (26 часов)</w:t>
      </w:r>
    </w:p>
    <w:p w:rsidR="008B5E63" w:rsidRPr="008B5E63" w:rsidRDefault="008B5E63" w:rsidP="008B5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Индукция магнитного поля. Действие магнитного поля на проводник с током и движущуюся заряженную частицу. Сила Ампера и сила Лоренца. Магнитные свойства вещества.</w:t>
      </w:r>
    </w:p>
    <w:p w:rsidR="008B5E63" w:rsidRPr="008B5E63" w:rsidRDefault="008B5E63" w:rsidP="008B5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 электромагнитной индукции. Электромагнитное поле. Переменный ток. Явление самоиндукции. Индуктивность. </w:t>
      </w:r>
      <w:r w:rsidRPr="008B5E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Энергия электромагнитного поля.</w:t>
      </w:r>
    </w:p>
    <w:p w:rsidR="008B5E63" w:rsidRPr="008B5E63" w:rsidRDefault="008B5E63" w:rsidP="008B5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Электромагнитные колебания. Колебательный контур. </w:t>
      </w:r>
    </w:p>
    <w:p w:rsidR="008B5E63" w:rsidRPr="008B5E63" w:rsidRDefault="008B5E63" w:rsidP="008B5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Электромагнитные волны. Диапазоны электромагнитных излучений и их практическое применение. </w:t>
      </w:r>
    </w:p>
    <w:p w:rsidR="00264C79" w:rsidRPr="00A1510C" w:rsidRDefault="00A1510C" w:rsidP="008B5E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A1510C">
        <w:rPr>
          <w:rFonts w:ascii="Times New Roman" w:hAnsi="Times New Roman" w:cs="Times New Roman"/>
          <w:b/>
          <w:i/>
          <w:color w:val="000000"/>
          <w:sz w:val="24"/>
          <w:szCs w:val="24"/>
        </w:rPr>
        <w:t>Лабораторная работа № 1 «Наблюдение действия магнитного поля на ток»</w:t>
      </w:r>
    </w:p>
    <w:p w:rsidR="00A1510C" w:rsidRPr="00A1510C" w:rsidRDefault="00A1510C" w:rsidP="008B5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1510C">
        <w:rPr>
          <w:rFonts w:ascii="Times New Roman" w:hAnsi="Times New Roman" w:cs="Times New Roman"/>
          <w:b/>
          <w:i/>
          <w:color w:val="000000"/>
          <w:sz w:val="24"/>
          <w:szCs w:val="24"/>
        </w:rPr>
        <w:t>Лабораторная работа № 2 «Изучение явления электромагнитной индукции»</w:t>
      </w:r>
    </w:p>
    <w:p w:rsidR="00264C79" w:rsidRPr="00264C79" w:rsidRDefault="00264C79" w:rsidP="008B5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Оптика. </w:t>
      </w:r>
      <w:r w:rsidRPr="008B5E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Основы специальной теории относительности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(19 часов)</w:t>
      </w:r>
    </w:p>
    <w:p w:rsidR="008B5E63" w:rsidRPr="008B5E63" w:rsidRDefault="008B5E63" w:rsidP="008B5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Геометрическая оптика. Волновые свойства света. </w:t>
      </w:r>
    </w:p>
    <w:p w:rsidR="008B5E63" w:rsidRDefault="008B5E63" w:rsidP="008B5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5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Инвариантность модуля скорости света в вакууме. Принцип относительности Эйнштейна. Связь массы и энергии свободной частицы. Энергия покоя.</w:t>
      </w:r>
    </w:p>
    <w:p w:rsidR="008B5E63" w:rsidRPr="008B5E63" w:rsidRDefault="008B5E63" w:rsidP="008B5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5E63" w:rsidRPr="008B5E63" w:rsidRDefault="008B5E63" w:rsidP="008B5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E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Квантовая физика. Физика атома и атомного ядра</w:t>
      </w:r>
      <w:r w:rsidR="00264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(17 часов)</w:t>
      </w:r>
    </w:p>
    <w:p w:rsidR="008B5E63" w:rsidRPr="008B5E63" w:rsidRDefault="008B5E63" w:rsidP="008B5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Гипотеза М. Планка. Фотоэлектрический эффект. Фотон. Корпускулярно-волновой дуализм. </w:t>
      </w:r>
      <w:r w:rsidRPr="008B5E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Соотношение неопределенностей Гейзенберга.</w:t>
      </w:r>
    </w:p>
    <w:p w:rsidR="008B5E63" w:rsidRPr="008B5E63" w:rsidRDefault="008B5E63" w:rsidP="008B5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Планетарная модель атома. Объяснение линейчатого спектра водорода на основе квантовых постулатов Бора. </w:t>
      </w:r>
    </w:p>
    <w:p w:rsidR="008B5E63" w:rsidRPr="008B5E63" w:rsidRDefault="008B5E63" w:rsidP="008B5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 и строение атомного ядра. Энергия связи атомных ядер. Виды радиоактивных превращений атомных ядер. </w:t>
      </w:r>
    </w:p>
    <w:p w:rsidR="008B5E63" w:rsidRPr="008B5E63" w:rsidRDefault="008B5E63" w:rsidP="008B5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 радиоактивного распада. Ядерные реакции. Цепная реакция деления ядер. </w:t>
      </w:r>
    </w:p>
    <w:p w:rsidR="008B5E63" w:rsidRPr="008B5E63" w:rsidRDefault="008B5E63" w:rsidP="008B5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Элементарные частицы. Фундаментальные взаимодействия.</w:t>
      </w:r>
    </w:p>
    <w:p w:rsidR="008B5E63" w:rsidRPr="008B5E63" w:rsidRDefault="008B5E63" w:rsidP="008B5E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5E63" w:rsidRPr="008B5E63" w:rsidRDefault="008B5E63" w:rsidP="008B5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E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Строение Вселенной</w:t>
      </w:r>
      <w:r w:rsidR="00264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(3 часа)</w:t>
      </w:r>
    </w:p>
    <w:p w:rsidR="008B5E63" w:rsidRPr="008B5E63" w:rsidRDefault="008B5E63" w:rsidP="008B5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представления о происхождении и эволюции Солнца и звезд. Классификация звезд. Звезды и источники их энергии.</w:t>
      </w:r>
    </w:p>
    <w:p w:rsidR="008B5E63" w:rsidRDefault="008B5E63" w:rsidP="008B5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5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Галактика. Представление о строении и эволюции Вселенной.</w:t>
      </w:r>
    </w:p>
    <w:p w:rsidR="008B5E63" w:rsidRDefault="008B5E63" w:rsidP="008B5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5E63" w:rsidRPr="008B5E63" w:rsidRDefault="008B5E63" w:rsidP="008B5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5E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Повторение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курса физики 10-11 класса</w:t>
      </w:r>
      <w:r w:rsidRPr="008B5E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264C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(3 часа)</w:t>
      </w:r>
    </w:p>
    <w:p w:rsidR="00137952" w:rsidRPr="00705217" w:rsidRDefault="00330186" w:rsidP="001379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5E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 w:type="page"/>
      </w:r>
      <w:r w:rsidR="00137952" w:rsidRPr="007052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Те</w:t>
      </w:r>
      <w:r w:rsidR="00137952" w:rsidRPr="007052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матическое планирование</w:t>
      </w:r>
      <w:r w:rsidR="00137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указанием количества часов, отводимых на изучение каждой темы</w:t>
      </w:r>
    </w:p>
    <w:p w:rsidR="006527FE" w:rsidRDefault="00AA3F69" w:rsidP="00137952">
      <w:pPr>
        <w:spacing w:after="0" w:line="240" w:lineRule="auto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950"/>
        <w:gridCol w:w="900"/>
        <w:gridCol w:w="5085"/>
        <w:gridCol w:w="1521"/>
      </w:tblGrid>
      <w:tr w:rsidR="00330186" w:rsidRPr="00330186" w:rsidTr="00A519B0">
        <w:tc>
          <w:tcPr>
            <w:tcW w:w="3114" w:type="dxa"/>
          </w:tcPr>
          <w:p w:rsidR="00330186" w:rsidRPr="00330186" w:rsidRDefault="00330186" w:rsidP="00330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0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блока / раздела / модуля</w:t>
            </w:r>
          </w:p>
        </w:tc>
        <w:tc>
          <w:tcPr>
            <w:tcW w:w="992" w:type="dxa"/>
          </w:tcPr>
          <w:p w:rsidR="00330186" w:rsidRPr="00330186" w:rsidRDefault="00330186" w:rsidP="00330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0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9723" w:type="dxa"/>
          </w:tcPr>
          <w:p w:rsidR="00330186" w:rsidRPr="00330186" w:rsidRDefault="00330186" w:rsidP="00330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0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1559" w:type="dxa"/>
          </w:tcPr>
          <w:p w:rsidR="00330186" w:rsidRPr="00330186" w:rsidRDefault="00330186" w:rsidP="00330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0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C815E5" w:rsidRPr="00330186" w:rsidTr="00A519B0">
        <w:tc>
          <w:tcPr>
            <w:tcW w:w="3114" w:type="dxa"/>
            <w:vMerge w:val="restart"/>
          </w:tcPr>
          <w:p w:rsidR="00C815E5" w:rsidRPr="00330186" w:rsidRDefault="00C815E5" w:rsidP="00C815E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815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ЭЛЕКТРОДИНАМИКА (продолжение)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10 </w:t>
            </w:r>
            <w:r w:rsidRPr="00C815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</w:t>
            </w:r>
            <w:r w:rsidRPr="00C815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:rsidR="00C815E5" w:rsidRPr="00330186" w:rsidRDefault="00C815E5" w:rsidP="00C81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5E5" w:rsidRPr="007B5C88" w:rsidRDefault="00C815E5" w:rsidP="00C815E5">
            <w:pPr>
              <w:ind w:right="3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Взаимодействие токов. Магнитное поле </w:t>
            </w:r>
          </w:p>
        </w:tc>
        <w:tc>
          <w:tcPr>
            <w:tcW w:w="1559" w:type="dxa"/>
          </w:tcPr>
          <w:p w:rsidR="00C815E5" w:rsidRPr="00816723" w:rsidRDefault="00C815E5" w:rsidP="00C81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815E5" w:rsidRPr="00330186" w:rsidTr="00A519B0">
        <w:tc>
          <w:tcPr>
            <w:tcW w:w="3114" w:type="dxa"/>
            <w:vMerge/>
          </w:tcPr>
          <w:p w:rsidR="00C815E5" w:rsidRPr="00330186" w:rsidRDefault="00C815E5" w:rsidP="00C815E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815E5" w:rsidRPr="00330186" w:rsidRDefault="00C815E5" w:rsidP="00C81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5E5" w:rsidRPr="0052651A" w:rsidRDefault="00C815E5" w:rsidP="00C815E5">
            <w:pPr>
              <w:ind w:right="3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Вектор магнитной индукции. Линии магнитного поля</w:t>
            </w:r>
          </w:p>
        </w:tc>
        <w:tc>
          <w:tcPr>
            <w:tcW w:w="1559" w:type="dxa"/>
          </w:tcPr>
          <w:p w:rsidR="00C815E5" w:rsidRPr="00816723" w:rsidRDefault="00C815E5" w:rsidP="00C81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815E5" w:rsidRPr="00330186" w:rsidTr="00A519B0">
        <w:tc>
          <w:tcPr>
            <w:tcW w:w="3114" w:type="dxa"/>
            <w:vMerge/>
          </w:tcPr>
          <w:p w:rsidR="00C815E5" w:rsidRPr="00330186" w:rsidRDefault="00C815E5" w:rsidP="00C815E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815E5" w:rsidRPr="00330186" w:rsidRDefault="00C815E5" w:rsidP="00C81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5E5" w:rsidRPr="007B5C88" w:rsidRDefault="00C815E5" w:rsidP="00C815E5">
            <w:pPr>
              <w:ind w:right="3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 вектора магнитной индукции. Сила Ампера.</w:t>
            </w:r>
          </w:p>
        </w:tc>
        <w:tc>
          <w:tcPr>
            <w:tcW w:w="1559" w:type="dxa"/>
          </w:tcPr>
          <w:p w:rsidR="00C815E5" w:rsidRPr="00816723" w:rsidRDefault="00C815E5" w:rsidP="00C81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815E5" w:rsidRPr="00330186" w:rsidTr="00A519B0">
        <w:tc>
          <w:tcPr>
            <w:tcW w:w="3114" w:type="dxa"/>
            <w:vMerge/>
          </w:tcPr>
          <w:p w:rsidR="00C815E5" w:rsidRPr="00330186" w:rsidRDefault="00C815E5" w:rsidP="00C815E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815E5" w:rsidRPr="00330186" w:rsidRDefault="00C815E5" w:rsidP="00C81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5E5" w:rsidRPr="007B5C88" w:rsidRDefault="00C815E5" w:rsidP="00C815E5">
            <w:pPr>
              <w:ind w:right="-10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5C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Лабораторная работа № 1 «Наблюдение действия магнитного поля на ток»</w:t>
            </w:r>
          </w:p>
        </w:tc>
        <w:tc>
          <w:tcPr>
            <w:tcW w:w="1559" w:type="dxa"/>
          </w:tcPr>
          <w:p w:rsidR="00C815E5" w:rsidRPr="00816723" w:rsidRDefault="00C815E5" w:rsidP="00C81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815E5" w:rsidRPr="00330186" w:rsidTr="00A519B0">
        <w:tc>
          <w:tcPr>
            <w:tcW w:w="3114" w:type="dxa"/>
            <w:vMerge/>
          </w:tcPr>
          <w:p w:rsidR="00C815E5" w:rsidRPr="00330186" w:rsidRDefault="00C815E5" w:rsidP="00C815E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815E5" w:rsidRPr="00330186" w:rsidRDefault="00C815E5" w:rsidP="00C81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815E5" w:rsidRPr="007B5C88" w:rsidRDefault="00C815E5" w:rsidP="00C815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Сила Лоренца.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Магнитные свойства вещества.</w:t>
            </w:r>
          </w:p>
          <w:p w:rsidR="00C815E5" w:rsidRPr="007B5C88" w:rsidRDefault="00C815E5" w:rsidP="00C815E5">
            <w:pPr>
              <w:ind w:right="-2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задач.</w:t>
            </w:r>
          </w:p>
        </w:tc>
        <w:tc>
          <w:tcPr>
            <w:tcW w:w="1559" w:type="dxa"/>
          </w:tcPr>
          <w:p w:rsidR="00C815E5" w:rsidRPr="00816723" w:rsidRDefault="00C815E5" w:rsidP="00C81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815E5" w:rsidRPr="00330186" w:rsidTr="00A519B0">
        <w:tc>
          <w:tcPr>
            <w:tcW w:w="3114" w:type="dxa"/>
            <w:vMerge/>
          </w:tcPr>
          <w:p w:rsidR="00C815E5" w:rsidRPr="00330186" w:rsidRDefault="00C815E5" w:rsidP="00C815E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815E5" w:rsidRPr="00330186" w:rsidRDefault="00C815E5" w:rsidP="00C81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815E5" w:rsidRPr="007B5C88" w:rsidRDefault="00C815E5" w:rsidP="00C815E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5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Явление электромагнитной индукции. Магнитный поток. Закон электромагнитной индукции.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5C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Лабораторная работа № 2 «Изучение явления электромагнитной индукции»</w:t>
            </w:r>
          </w:p>
        </w:tc>
        <w:tc>
          <w:tcPr>
            <w:tcW w:w="1559" w:type="dxa"/>
          </w:tcPr>
          <w:p w:rsidR="00C815E5" w:rsidRPr="00816723" w:rsidRDefault="00C815E5" w:rsidP="00C81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815E5" w:rsidRPr="00330186" w:rsidTr="00A519B0">
        <w:tc>
          <w:tcPr>
            <w:tcW w:w="3114" w:type="dxa"/>
            <w:vMerge/>
          </w:tcPr>
          <w:p w:rsidR="00C815E5" w:rsidRPr="00330186" w:rsidRDefault="00C815E5" w:rsidP="00C815E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815E5" w:rsidRPr="00330186" w:rsidRDefault="00C815E5" w:rsidP="00C81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815E5" w:rsidRPr="007B5C88" w:rsidRDefault="00C815E5" w:rsidP="00C815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Самоиндукция. Индуктивность</w:t>
            </w:r>
          </w:p>
        </w:tc>
        <w:tc>
          <w:tcPr>
            <w:tcW w:w="1559" w:type="dxa"/>
          </w:tcPr>
          <w:p w:rsidR="00C815E5" w:rsidRPr="00816723" w:rsidRDefault="00C815E5" w:rsidP="00C81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815E5" w:rsidRPr="00330186" w:rsidTr="00A519B0">
        <w:tc>
          <w:tcPr>
            <w:tcW w:w="3114" w:type="dxa"/>
            <w:vMerge/>
          </w:tcPr>
          <w:p w:rsidR="00C815E5" w:rsidRPr="00330186" w:rsidRDefault="00C815E5" w:rsidP="00C815E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815E5" w:rsidRPr="00330186" w:rsidRDefault="00C815E5" w:rsidP="00C81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815E5" w:rsidRPr="007B5C88" w:rsidRDefault="00C815E5" w:rsidP="00C815E5">
            <w:pPr>
              <w:ind w:right="-2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Энергия магнитного поля. Электромагнитное поле.</w:t>
            </w:r>
          </w:p>
        </w:tc>
        <w:tc>
          <w:tcPr>
            <w:tcW w:w="1559" w:type="dxa"/>
          </w:tcPr>
          <w:p w:rsidR="00C815E5" w:rsidRPr="00816723" w:rsidRDefault="00C815E5" w:rsidP="00C81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815E5" w:rsidRPr="00330186" w:rsidTr="00A519B0">
        <w:tc>
          <w:tcPr>
            <w:tcW w:w="3114" w:type="dxa"/>
            <w:vMerge/>
          </w:tcPr>
          <w:p w:rsidR="00C815E5" w:rsidRPr="00330186" w:rsidRDefault="00C815E5" w:rsidP="00C815E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815E5" w:rsidRPr="00330186" w:rsidRDefault="00C815E5" w:rsidP="00C81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5E5" w:rsidRPr="007B5C88" w:rsidRDefault="00C815E5" w:rsidP="00C815E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разделу «Электромагнитная индук</w:t>
            </w:r>
            <w:r w:rsidR="003A59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ия»</w:t>
            </w:r>
          </w:p>
        </w:tc>
        <w:tc>
          <w:tcPr>
            <w:tcW w:w="1559" w:type="dxa"/>
          </w:tcPr>
          <w:p w:rsidR="00C815E5" w:rsidRPr="00816723" w:rsidRDefault="00C815E5" w:rsidP="00C8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815E5" w:rsidRPr="00330186" w:rsidTr="00A519B0">
        <w:tc>
          <w:tcPr>
            <w:tcW w:w="3114" w:type="dxa"/>
            <w:vMerge/>
          </w:tcPr>
          <w:p w:rsidR="00C815E5" w:rsidRPr="00330186" w:rsidRDefault="00C815E5" w:rsidP="00C815E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815E5" w:rsidRPr="00330186" w:rsidRDefault="00C815E5" w:rsidP="00C81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5E5" w:rsidRPr="00D80B46" w:rsidRDefault="00C815E5" w:rsidP="00C815E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0B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№1</w:t>
            </w:r>
            <w:r w:rsidR="00A519B0" w:rsidRPr="00D80B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по теме «</w:t>
            </w:r>
            <w:r w:rsidR="00D80B46" w:rsidRPr="00D80B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Магнитное поле</w:t>
            </w:r>
            <w:r w:rsidR="00A519B0" w:rsidRPr="00D80B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C815E5" w:rsidRPr="00816723" w:rsidRDefault="00C815E5" w:rsidP="00C81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815E5" w:rsidRPr="00330186" w:rsidTr="00A519B0">
        <w:tc>
          <w:tcPr>
            <w:tcW w:w="3114" w:type="dxa"/>
            <w:vMerge w:val="restart"/>
          </w:tcPr>
          <w:p w:rsidR="00C815E5" w:rsidRPr="00330186" w:rsidRDefault="00C815E5" w:rsidP="00A519B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КОЛЕБАНИЯ И ВОЛНЫ (</w:t>
            </w:r>
            <w:r w:rsidR="00A519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 часов)</w:t>
            </w:r>
          </w:p>
        </w:tc>
        <w:tc>
          <w:tcPr>
            <w:tcW w:w="992" w:type="dxa"/>
          </w:tcPr>
          <w:p w:rsidR="00C815E5" w:rsidRPr="00330186" w:rsidRDefault="00C815E5" w:rsidP="00C81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815E5" w:rsidRPr="007B5C88" w:rsidRDefault="00A519B0" w:rsidP="00C815E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Механические колебания. Свободные колебания. Гармонические колебания. Затухающие и вынужденные колебания. Резонанс.</w:t>
            </w:r>
          </w:p>
        </w:tc>
        <w:tc>
          <w:tcPr>
            <w:tcW w:w="1559" w:type="dxa"/>
          </w:tcPr>
          <w:p w:rsidR="00C815E5" w:rsidRPr="00816723" w:rsidRDefault="00A519B0" w:rsidP="00C81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519B0" w:rsidRPr="00330186" w:rsidTr="00A519B0">
        <w:tc>
          <w:tcPr>
            <w:tcW w:w="3114" w:type="dxa"/>
            <w:vMerge/>
          </w:tcPr>
          <w:p w:rsidR="00A519B0" w:rsidRDefault="00A519B0" w:rsidP="00C815E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519B0" w:rsidRDefault="00A519B0" w:rsidP="00C81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519B0" w:rsidRPr="007B5C88" w:rsidRDefault="00A519B0" w:rsidP="00C815E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Свободные электромагнитные колебания.</w:t>
            </w:r>
          </w:p>
        </w:tc>
        <w:tc>
          <w:tcPr>
            <w:tcW w:w="1559" w:type="dxa"/>
          </w:tcPr>
          <w:p w:rsidR="00A519B0" w:rsidRDefault="00A519B0" w:rsidP="00C81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815E5" w:rsidRPr="00330186" w:rsidTr="00A519B0">
        <w:tc>
          <w:tcPr>
            <w:tcW w:w="3114" w:type="dxa"/>
            <w:vMerge/>
          </w:tcPr>
          <w:p w:rsidR="00C815E5" w:rsidRPr="00330186" w:rsidRDefault="00C815E5" w:rsidP="00C815E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815E5" w:rsidRDefault="00A519B0" w:rsidP="00C81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815E5" w:rsidRPr="007B5C88" w:rsidRDefault="00C815E5" w:rsidP="00A51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Колебательный контур.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51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 Томсона.</w:t>
            </w:r>
          </w:p>
        </w:tc>
        <w:tc>
          <w:tcPr>
            <w:tcW w:w="1559" w:type="dxa"/>
          </w:tcPr>
          <w:p w:rsidR="00C815E5" w:rsidRDefault="00A519B0" w:rsidP="00C81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815E5" w:rsidRPr="00330186" w:rsidTr="00A519B0">
        <w:tc>
          <w:tcPr>
            <w:tcW w:w="3114" w:type="dxa"/>
            <w:vMerge/>
          </w:tcPr>
          <w:p w:rsidR="00C815E5" w:rsidRPr="00330186" w:rsidRDefault="00C815E5" w:rsidP="00C815E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815E5" w:rsidRDefault="00A519B0" w:rsidP="00C81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815E5" w:rsidRPr="007B5C88" w:rsidRDefault="00A519B0" w:rsidP="00C815E5">
            <w:pPr>
              <w:ind w:right="-2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Превращение энергии при электромагнитных колебаниях.</w:t>
            </w:r>
          </w:p>
        </w:tc>
        <w:tc>
          <w:tcPr>
            <w:tcW w:w="1559" w:type="dxa"/>
          </w:tcPr>
          <w:p w:rsidR="00C815E5" w:rsidRDefault="00A519B0" w:rsidP="00C81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815E5" w:rsidRPr="00330186" w:rsidTr="00A519B0">
        <w:tc>
          <w:tcPr>
            <w:tcW w:w="3114" w:type="dxa"/>
            <w:vMerge/>
          </w:tcPr>
          <w:p w:rsidR="00C815E5" w:rsidRPr="00330186" w:rsidRDefault="00C815E5" w:rsidP="00C815E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815E5" w:rsidRDefault="00A519B0" w:rsidP="00C81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815E5" w:rsidRPr="007B5C88" w:rsidRDefault="00A519B0" w:rsidP="00C815E5">
            <w:pPr>
              <w:ind w:right="-2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Переменный электрический ток. Резистор в цепи переменного тока.</w:t>
            </w:r>
          </w:p>
        </w:tc>
        <w:tc>
          <w:tcPr>
            <w:tcW w:w="1559" w:type="dxa"/>
          </w:tcPr>
          <w:p w:rsidR="00C815E5" w:rsidRDefault="00A519B0" w:rsidP="00C81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815E5" w:rsidRPr="00330186" w:rsidTr="00A519B0">
        <w:tc>
          <w:tcPr>
            <w:tcW w:w="3114" w:type="dxa"/>
            <w:vMerge/>
          </w:tcPr>
          <w:p w:rsidR="00C815E5" w:rsidRPr="00330186" w:rsidRDefault="00C815E5" w:rsidP="00C815E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815E5" w:rsidRDefault="00A519B0" w:rsidP="00C81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815E5" w:rsidRPr="007B5C88" w:rsidRDefault="00A519B0" w:rsidP="00C815E5">
            <w:pPr>
              <w:ind w:right="-2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Переменный электрический ток. Конденсатор и катушка индуктивности в цепи переменного тока.</w:t>
            </w:r>
          </w:p>
        </w:tc>
        <w:tc>
          <w:tcPr>
            <w:tcW w:w="1559" w:type="dxa"/>
          </w:tcPr>
          <w:p w:rsidR="00C815E5" w:rsidRDefault="00A519B0" w:rsidP="00C81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519B0" w:rsidRPr="00330186" w:rsidTr="00A519B0">
        <w:tc>
          <w:tcPr>
            <w:tcW w:w="3114" w:type="dxa"/>
            <w:vMerge/>
          </w:tcPr>
          <w:p w:rsidR="00A519B0" w:rsidRPr="00330186" w:rsidRDefault="00A519B0" w:rsidP="00C815E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519B0" w:rsidRDefault="00A519B0" w:rsidP="00C81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519B0" w:rsidRDefault="00A519B0" w:rsidP="00C815E5">
            <w:pPr>
              <w:ind w:right="-2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Резонанс в электрической цепи.</w:t>
            </w:r>
          </w:p>
        </w:tc>
        <w:tc>
          <w:tcPr>
            <w:tcW w:w="1559" w:type="dxa"/>
          </w:tcPr>
          <w:p w:rsidR="00A519B0" w:rsidRDefault="00A519B0" w:rsidP="00C81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815E5" w:rsidRPr="00330186" w:rsidTr="00A519B0">
        <w:tc>
          <w:tcPr>
            <w:tcW w:w="3114" w:type="dxa"/>
            <w:vMerge/>
          </w:tcPr>
          <w:p w:rsidR="00C815E5" w:rsidRPr="00330186" w:rsidRDefault="00C815E5" w:rsidP="00C815E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815E5" w:rsidRPr="00330186" w:rsidRDefault="00A519B0" w:rsidP="00C81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815E5" w:rsidRPr="007B5C88" w:rsidRDefault="00C815E5" w:rsidP="00C815E5">
            <w:pPr>
              <w:ind w:right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Генерирование электрической энергии. </w:t>
            </w:r>
          </w:p>
        </w:tc>
        <w:tc>
          <w:tcPr>
            <w:tcW w:w="1559" w:type="dxa"/>
          </w:tcPr>
          <w:p w:rsidR="00C815E5" w:rsidRPr="00816723" w:rsidRDefault="00C815E5" w:rsidP="00C81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815E5" w:rsidRPr="00330186" w:rsidTr="00A519B0">
        <w:tc>
          <w:tcPr>
            <w:tcW w:w="3114" w:type="dxa"/>
            <w:vMerge/>
          </w:tcPr>
          <w:p w:rsidR="00C815E5" w:rsidRPr="00330186" w:rsidRDefault="00C815E5" w:rsidP="00C815E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815E5" w:rsidRPr="00330186" w:rsidRDefault="00A519B0" w:rsidP="00C81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815E5" w:rsidRPr="007B5C88" w:rsidRDefault="00C815E5" w:rsidP="00C815E5">
            <w:pPr>
              <w:ind w:right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Трансформаторы.</w:t>
            </w:r>
          </w:p>
        </w:tc>
        <w:tc>
          <w:tcPr>
            <w:tcW w:w="1559" w:type="dxa"/>
          </w:tcPr>
          <w:p w:rsidR="00C815E5" w:rsidRPr="00816723" w:rsidRDefault="00C815E5" w:rsidP="00C81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815E5" w:rsidRPr="00330186" w:rsidTr="00A519B0">
        <w:tc>
          <w:tcPr>
            <w:tcW w:w="3114" w:type="dxa"/>
            <w:vMerge/>
          </w:tcPr>
          <w:p w:rsidR="00C815E5" w:rsidRPr="00330186" w:rsidRDefault="00C815E5" w:rsidP="00C815E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815E5" w:rsidRPr="00330186" w:rsidRDefault="00A519B0" w:rsidP="00C81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815E5" w:rsidRPr="007B5C88" w:rsidRDefault="00C815E5" w:rsidP="00C815E5">
            <w:pPr>
              <w:shd w:val="clear" w:color="auto" w:fill="FFFFFF"/>
              <w:tabs>
                <w:tab w:val="left" w:leader="underscore" w:pos="592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Производство и использование электрической энергии.</w:t>
            </w:r>
          </w:p>
        </w:tc>
        <w:tc>
          <w:tcPr>
            <w:tcW w:w="1559" w:type="dxa"/>
          </w:tcPr>
          <w:p w:rsidR="00C815E5" w:rsidRPr="00816723" w:rsidRDefault="00C815E5" w:rsidP="00C81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815E5" w:rsidRPr="00330186" w:rsidTr="00A519B0">
        <w:tc>
          <w:tcPr>
            <w:tcW w:w="3114" w:type="dxa"/>
            <w:vMerge/>
          </w:tcPr>
          <w:p w:rsidR="00C815E5" w:rsidRPr="00330186" w:rsidRDefault="00C815E5" w:rsidP="00C815E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815E5" w:rsidRDefault="00A519B0" w:rsidP="00C81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815E5" w:rsidRPr="007B5C88" w:rsidRDefault="00C815E5" w:rsidP="00C815E5">
            <w:pPr>
              <w:shd w:val="clear" w:color="auto" w:fill="FFFFFF"/>
              <w:tabs>
                <w:tab w:val="left" w:leader="underscore" w:pos="592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Волновые явления. Характеристики волны.</w:t>
            </w:r>
          </w:p>
        </w:tc>
        <w:tc>
          <w:tcPr>
            <w:tcW w:w="1559" w:type="dxa"/>
          </w:tcPr>
          <w:p w:rsidR="00C815E5" w:rsidRPr="00816723" w:rsidRDefault="00C815E5" w:rsidP="00C81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15E5" w:rsidRPr="00330186" w:rsidTr="00A519B0">
        <w:tc>
          <w:tcPr>
            <w:tcW w:w="3114" w:type="dxa"/>
            <w:vMerge/>
          </w:tcPr>
          <w:p w:rsidR="00C815E5" w:rsidRPr="00330186" w:rsidRDefault="00C815E5" w:rsidP="00C815E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815E5" w:rsidRPr="00330186" w:rsidRDefault="00A519B0" w:rsidP="00C81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5E5" w:rsidRPr="007B5C88" w:rsidRDefault="00C815E5" w:rsidP="00C815E5">
            <w:pPr>
              <w:shd w:val="clear" w:color="auto" w:fill="FFFFFF"/>
              <w:tabs>
                <w:tab w:val="left" w:leader="underscore" w:pos="592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Электромагнитные колебания. Основы электродинамики</w:t>
            </w:r>
          </w:p>
        </w:tc>
        <w:tc>
          <w:tcPr>
            <w:tcW w:w="1559" w:type="dxa"/>
          </w:tcPr>
          <w:p w:rsidR="00C815E5" w:rsidRPr="00816723" w:rsidRDefault="00A519B0" w:rsidP="00C81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815E5" w:rsidRPr="00330186" w:rsidTr="00A519B0">
        <w:tc>
          <w:tcPr>
            <w:tcW w:w="3114" w:type="dxa"/>
            <w:vMerge/>
          </w:tcPr>
          <w:p w:rsidR="00C815E5" w:rsidRPr="00330186" w:rsidRDefault="00C815E5" w:rsidP="00C815E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815E5" w:rsidRPr="00330186" w:rsidRDefault="00A519B0" w:rsidP="00C81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5E5" w:rsidRPr="007B5C88" w:rsidRDefault="00C815E5" w:rsidP="00C815E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5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Электромагнитная волна. Свойства электромагнитных волн.</w:t>
            </w:r>
          </w:p>
        </w:tc>
        <w:tc>
          <w:tcPr>
            <w:tcW w:w="1559" w:type="dxa"/>
          </w:tcPr>
          <w:p w:rsidR="00C815E5" w:rsidRPr="00816723" w:rsidRDefault="00C815E5" w:rsidP="00C81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815E5" w:rsidRPr="00330186" w:rsidTr="00A519B0">
        <w:tc>
          <w:tcPr>
            <w:tcW w:w="3114" w:type="dxa"/>
            <w:vMerge/>
          </w:tcPr>
          <w:p w:rsidR="00C815E5" w:rsidRPr="00330186" w:rsidRDefault="00C815E5" w:rsidP="00C815E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815E5" w:rsidRPr="00330186" w:rsidRDefault="00A519B0" w:rsidP="00C81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5E5" w:rsidRPr="007B5C88" w:rsidRDefault="00C815E5" w:rsidP="00C815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Изобретение радио А.С.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5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Поповым.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5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Принципы радиосвязи.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5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Амплитудная модуляция.</w:t>
            </w:r>
          </w:p>
        </w:tc>
        <w:tc>
          <w:tcPr>
            <w:tcW w:w="1559" w:type="dxa"/>
          </w:tcPr>
          <w:p w:rsidR="00C815E5" w:rsidRPr="00816723" w:rsidRDefault="00C815E5" w:rsidP="00C81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815E5" w:rsidRPr="00330186" w:rsidTr="00A519B0">
        <w:tc>
          <w:tcPr>
            <w:tcW w:w="3114" w:type="dxa"/>
            <w:vMerge/>
          </w:tcPr>
          <w:p w:rsidR="00C815E5" w:rsidRPr="00330186" w:rsidRDefault="00C815E5" w:rsidP="00C815E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815E5" w:rsidRPr="00330186" w:rsidRDefault="00A519B0" w:rsidP="00C81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5E5" w:rsidRPr="007B5C88" w:rsidRDefault="00C815E5" w:rsidP="00C815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Распространение радиоволн. Радиолокация.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5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телевидении. Развитие средств связи.</w:t>
            </w:r>
          </w:p>
        </w:tc>
        <w:tc>
          <w:tcPr>
            <w:tcW w:w="1559" w:type="dxa"/>
          </w:tcPr>
          <w:p w:rsidR="00C815E5" w:rsidRPr="00816723" w:rsidRDefault="00C815E5" w:rsidP="00C81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815E5" w:rsidRPr="00330186" w:rsidTr="00A519B0">
        <w:tc>
          <w:tcPr>
            <w:tcW w:w="3114" w:type="dxa"/>
            <w:vMerge/>
          </w:tcPr>
          <w:p w:rsidR="00C815E5" w:rsidRPr="00330186" w:rsidRDefault="00C815E5" w:rsidP="00C815E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815E5" w:rsidRPr="00330186" w:rsidRDefault="00A519B0" w:rsidP="00C81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5E5" w:rsidRPr="007B5C88" w:rsidRDefault="00C815E5" w:rsidP="00A51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C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Контрольная работа № </w:t>
            </w:r>
            <w:r w:rsidR="00A519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7B5C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по теме «Электромагнитные колебания.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B5C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Основы электродинамики»</w:t>
            </w:r>
          </w:p>
        </w:tc>
        <w:tc>
          <w:tcPr>
            <w:tcW w:w="1559" w:type="dxa"/>
          </w:tcPr>
          <w:p w:rsidR="00C815E5" w:rsidRPr="00816723" w:rsidRDefault="00C815E5" w:rsidP="00C8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80B46" w:rsidRPr="00330186" w:rsidTr="008A56F9">
        <w:tc>
          <w:tcPr>
            <w:tcW w:w="3114" w:type="dxa"/>
            <w:vMerge w:val="restart"/>
          </w:tcPr>
          <w:p w:rsidR="00D80B46" w:rsidRPr="00330186" w:rsidRDefault="00D80B46" w:rsidP="00A519B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ОПТИКА (19 часов)</w:t>
            </w:r>
          </w:p>
        </w:tc>
        <w:tc>
          <w:tcPr>
            <w:tcW w:w="992" w:type="dxa"/>
          </w:tcPr>
          <w:p w:rsidR="00D80B46" w:rsidRPr="00330186" w:rsidRDefault="00D80B46" w:rsidP="00A51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B46" w:rsidRPr="007B5C88" w:rsidRDefault="00D80B46" w:rsidP="00A519B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взглядов на природу света. Скорость света.</w:t>
            </w:r>
          </w:p>
        </w:tc>
        <w:tc>
          <w:tcPr>
            <w:tcW w:w="1559" w:type="dxa"/>
          </w:tcPr>
          <w:p w:rsidR="00D80B46" w:rsidRPr="00816723" w:rsidRDefault="00D80B46" w:rsidP="00A51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80B46" w:rsidRPr="00330186" w:rsidTr="008A56F9">
        <w:tc>
          <w:tcPr>
            <w:tcW w:w="3114" w:type="dxa"/>
            <w:vMerge/>
          </w:tcPr>
          <w:p w:rsidR="00D80B46" w:rsidRPr="00330186" w:rsidRDefault="00D80B46" w:rsidP="00A519B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80B46" w:rsidRPr="00330186" w:rsidRDefault="00D80B46" w:rsidP="00A51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B46" w:rsidRPr="007B5C88" w:rsidRDefault="00D80B46" w:rsidP="00A519B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 отражения света. </w:t>
            </w:r>
          </w:p>
        </w:tc>
        <w:tc>
          <w:tcPr>
            <w:tcW w:w="1559" w:type="dxa"/>
          </w:tcPr>
          <w:p w:rsidR="00D80B46" w:rsidRPr="00816723" w:rsidRDefault="00D80B46" w:rsidP="00A51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80B46" w:rsidRPr="00330186" w:rsidTr="008A56F9">
        <w:tc>
          <w:tcPr>
            <w:tcW w:w="3114" w:type="dxa"/>
            <w:vMerge/>
          </w:tcPr>
          <w:p w:rsidR="00D80B46" w:rsidRPr="00330186" w:rsidRDefault="00D80B46" w:rsidP="00A519B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80B46" w:rsidRPr="00330186" w:rsidRDefault="00D80B46" w:rsidP="00A51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B46" w:rsidRPr="007B5C88" w:rsidRDefault="00D80B46" w:rsidP="00A519B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Закон преломления света. </w:t>
            </w:r>
          </w:p>
        </w:tc>
        <w:tc>
          <w:tcPr>
            <w:tcW w:w="1559" w:type="dxa"/>
          </w:tcPr>
          <w:p w:rsidR="00D80B46" w:rsidRPr="00816723" w:rsidRDefault="00D80B46" w:rsidP="00A51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80B46" w:rsidRPr="00330186" w:rsidTr="008A56F9">
        <w:tc>
          <w:tcPr>
            <w:tcW w:w="3114" w:type="dxa"/>
            <w:vMerge/>
          </w:tcPr>
          <w:p w:rsidR="00D80B46" w:rsidRPr="00330186" w:rsidRDefault="00D80B46" w:rsidP="00A519B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80B46" w:rsidRPr="00330186" w:rsidRDefault="00D80B46" w:rsidP="00A51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B46" w:rsidRPr="007B5C88" w:rsidRDefault="00D80B46" w:rsidP="00A519B0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5C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Лабораторная работа №3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B5C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«Измерение показателя преломления стекла».</w:t>
            </w:r>
          </w:p>
        </w:tc>
        <w:tc>
          <w:tcPr>
            <w:tcW w:w="1559" w:type="dxa"/>
          </w:tcPr>
          <w:p w:rsidR="00D80B46" w:rsidRPr="00816723" w:rsidRDefault="00D80B46" w:rsidP="00A519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80B46" w:rsidRPr="00330186" w:rsidTr="008A56F9">
        <w:tc>
          <w:tcPr>
            <w:tcW w:w="3114" w:type="dxa"/>
            <w:vMerge/>
          </w:tcPr>
          <w:p w:rsidR="00D80B46" w:rsidRPr="00330186" w:rsidRDefault="00D80B46" w:rsidP="00A519B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80B46" w:rsidRPr="00330186" w:rsidRDefault="00D80B46" w:rsidP="00A51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B46" w:rsidRPr="007B5C88" w:rsidRDefault="00D80B46" w:rsidP="00A519B0">
            <w:pPr>
              <w:shd w:val="clear" w:color="auto" w:fill="FFFFFF"/>
              <w:tabs>
                <w:tab w:val="left" w:pos="62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отражение света.</w:t>
            </w:r>
          </w:p>
        </w:tc>
        <w:tc>
          <w:tcPr>
            <w:tcW w:w="1559" w:type="dxa"/>
          </w:tcPr>
          <w:p w:rsidR="00D80B46" w:rsidRPr="00816723" w:rsidRDefault="00D80B46" w:rsidP="00A51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80B46" w:rsidRPr="00330186" w:rsidTr="008A56F9">
        <w:tc>
          <w:tcPr>
            <w:tcW w:w="3114" w:type="dxa"/>
            <w:vMerge/>
          </w:tcPr>
          <w:p w:rsidR="00D80B46" w:rsidRPr="00330186" w:rsidRDefault="00D80B46" w:rsidP="00A519B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80B46" w:rsidRPr="00330186" w:rsidRDefault="00D80B46" w:rsidP="00A51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B46" w:rsidRPr="007B5C88" w:rsidRDefault="00D80B46" w:rsidP="00A519B0">
            <w:pPr>
              <w:shd w:val="clear" w:color="auto" w:fill="FFFFFF"/>
              <w:tabs>
                <w:tab w:val="left" w:pos="62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Линзы. Изображения в линзе. </w:t>
            </w:r>
            <w:r w:rsidRPr="007B5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 как оптическая система.</w:t>
            </w:r>
          </w:p>
        </w:tc>
        <w:tc>
          <w:tcPr>
            <w:tcW w:w="1559" w:type="dxa"/>
          </w:tcPr>
          <w:p w:rsidR="00D80B46" w:rsidRPr="00816723" w:rsidRDefault="00D80B46" w:rsidP="00A51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80B46" w:rsidRPr="00330186" w:rsidTr="008A56F9">
        <w:tc>
          <w:tcPr>
            <w:tcW w:w="3114" w:type="dxa"/>
            <w:vMerge/>
          </w:tcPr>
          <w:p w:rsidR="00D80B46" w:rsidRPr="00330186" w:rsidRDefault="00D80B46" w:rsidP="00A519B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80B46" w:rsidRPr="00330186" w:rsidRDefault="00D80B46" w:rsidP="00A51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B46" w:rsidRPr="007B5C88" w:rsidRDefault="00D80B46" w:rsidP="00A519B0">
            <w:pPr>
              <w:shd w:val="clear" w:color="auto" w:fill="FFFFFF"/>
              <w:tabs>
                <w:tab w:val="left" w:pos="62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 тонкой линзы. Увеличение линзы.</w:t>
            </w:r>
            <w:r w:rsidR="00F03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030E2" w:rsidRPr="00F03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Лабораторная работа №4. «Определение оптической силы и фокусного расстояния собирающей линзы»</w:t>
            </w:r>
          </w:p>
        </w:tc>
        <w:tc>
          <w:tcPr>
            <w:tcW w:w="1559" w:type="dxa"/>
          </w:tcPr>
          <w:p w:rsidR="00D80B46" w:rsidRPr="00816723" w:rsidRDefault="00D80B46" w:rsidP="00A51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80B46" w:rsidRPr="00330186" w:rsidTr="008A56F9">
        <w:tc>
          <w:tcPr>
            <w:tcW w:w="3114" w:type="dxa"/>
            <w:vMerge/>
          </w:tcPr>
          <w:p w:rsidR="00D80B46" w:rsidRPr="00330186" w:rsidRDefault="00D80B46" w:rsidP="00A519B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80B46" w:rsidRPr="00330186" w:rsidRDefault="00D80B46" w:rsidP="00A51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B46" w:rsidRPr="007B5C88" w:rsidRDefault="00D80B46" w:rsidP="00A519B0">
            <w:pPr>
              <w:ind w:right="-26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5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Дисперсия света.</w:t>
            </w:r>
          </w:p>
        </w:tc>
        <w:tc>
          <w:tcPr>
            <w:tcW w:w="1559" w:type="dxa"/>
          </w:tcPr>
          <w:p w:rsidR="00D80B46" w:rsidRPr="00816723" w:rsidRDefault="00D80B46" w:rsidP="00A51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80B46" w:rsidRPr="00330186" w:rsidTr="008A56F9">
        <w:tc>
          <w:tcPr>
            <w:tcW w:w="3114" w:type="dxa"/>
            <w:vMerge/>
          </w:tcPr>
          <w:p w:rsidR="00D80B46" w:rsidRPr="00330186" w:rsidRDefault="00D80B46" w:rsidP="00A519B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80B46" w:rsidRPr="00330186" w:rsidRDefault="00D80B46" w:rsidP="00A51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B46" w:rsidRPr="007B5C88" w:rsidRDefault="00D80B46" w:rsidP="00A519B0">
            <w:pPr>
              <w:ind w:right="-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Интерференция света. Поляризация света.</w:t>
            </w:r>
          </w:p>
        </w:tc>
        <w:tc>
          <w:tcPr>
            <w:tcW w:w="1559" w:type="dxa"/>
          </w:tcPr>
          <w:p w:rsidR="00D80B46" w:rsidRPr="00816723" w:rsidRDefault="00D80B46" w:rsidP="00A51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80B46" w:rsidRPr="00330186" w:rsidTr="008A56F9">
        <w:tc>
          <w:tcPr>
            <w:tcW w:w="3114" w:type="dxa"/>
            <w:vMerge/>
          </w:tcPr>
          <w:p w:rsidR="00D80B46" w:rsidRPr="00330186" w:rsidRDefault="00D80B46" w:rsidP="00A519B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80B46" w:rsidRPr="00330186" w:rsidRDefault="00D80B46" w:rsidP="00A51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B46" w:rsidRPr="007B5C88" w:rsidRDefault="00D80B46" w:rsidP="00A519B0">
            <w:pPr>
              <w:ind w:right="-3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5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Дифракция световых волн.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5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Дифракционная решетка.</w:t>
            </w:r>
            <w:r w:rsidR="00F03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80B46" w:rsidRPr="00816723" w:rsidRDefault="00D80B46" w:rsidP="00A51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30E2" w:rsidRPr="00330186" w:rsidTr="008A56F9">
        <w:tc>
          <w:tcPr>
            <w:tcW w:w="3114" w:type="dxa"/>
            <w:vMerge/>
          </w:tcPr>
          <w:p w:rsidR="00F030E2" w:rsidRPr="00330186" w:rsidRDefault="00F030E2" w:rsidP="00F030E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030E2" w:rsidRPr="00330186" w:rsidRDefault="00F030E2" w:rsidP="00F030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0E2" w:rsidRPr="00F030E2" w:rsidRDefault="00F030E2" w:rsidP="00F030E2">
            <w:pPr>
              <w:ind w:right="-3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3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Лабораторная работа № 5 «Измерение длины световой волны»</w:t>
            </w:r>
          </w:p>
        </w:tc>
        <w:tc>
          <w:tcPr>
            <w:tcW w:w="1559" w:type="dxa"/>
          </w:tcPr>
          <w:p w:rsidR="00F030E2" w:rsidRPr="00816723" w:rsidRDefault="00F030E2" w:rsidP="00F030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30E2" w:rsidRPr="00330186" w:rsidTr="008A56F9">
        <w:tc>
          <w:tcPr>
            <w:tcW w:w="3114" w:type="dxa"/>
            <w:vMerge/>
          </w:tcPr>
          <w:p w:rsidR="00F030E2" w:rsidRPr="00330186" w:rsidRDefault="00F030E2" w:rsidP="00F030E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030E2" w:rsidRPr="00330186" w:rsidRDefault="00F030E2" w:rsidP="00F030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0E2" w:rsidRPr="007B5C88" w:rsidRDefault="00F030E2" w:rsidP="00F030E2">
            <w:pPr>
              <w:ind w:right="-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Постулаты теории относительности. Законы электродинамики и принцип относительности.</w:t>
            </w:r>
          </w:p>
        </w:tc>
        <w:tc>
          <w:tcPr>
            <w:tcW w:w="1559" w:type="dxa"/>
          </w:tcPr>
          <w:p w:rsidR="00F030E2" w:rsidRPr="00816723" w:rsidRDefault="00F030E2" w:rsidP="00F030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30E2" w:rsidRPr="00330186" w:rsidTr="008A56F9">
        <w:tc>
          <w:tcPr>
            <w:tcW w:w="3114" w:type="dxa"/>
            <w:vMerge/>
          </w:tcPr>
          <w:p w:rsidR="00F030E2" w:rsidRPr="00330186" w:rsidRDefault="00F030E2" w:rsidP="00F030E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030E2" w:rsidRPr="00330186" w:rsidRDefault="00F030E2" w:rsidP="00F030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9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0E2" w:rsidRPr="007B5C88" w:rsidRDefault="00F030E2" w:rsidP="00F030E2">
            <w:pPr>
              <w:ind w:right="-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Зависимость массы тела от скорости его движения. Реляти</w:t>
            </w:r>
            <w:r w:rsidRPr="007B5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вистская динамика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F030E2" w:rsidRPr="00816723" w:rsidRDefault="00F030E2" w:rsidP="00F030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30E2" w:rsidRPr="00330186" w:rsidTr="008A56F9">
        <w:tc>
          <w:tcPr>
            <w:tcW w:w="3114" w:type="dxa"/>
            <w:vMerge/>
          </w:tcPr>
          <w:p w:rsidR="00F030E2" w:rsidRPr="00330186" w:rsidRDefault="00F030E2" w:rsidP="00F030E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030E2" w:rsidRDefault="00F030E2" w:rsidP="00F030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0E2" w:rsidRPr="007B5C88" w:rsidRDefault="00F030E2" w:rsidP="00F030E2">
            <w:pPr>
              <w:ind w:righ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7B5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между массой и энергией. Фотоны</w:t>
            </w:r>
          </w:p>
        </w:tc>
        <w:tc>
          <w:tcPr>
            <w:tcW w:w="1559" w:type="dxa"/>
          </w:tcPr>
          <w:p w:rsidR="00F030E2" w:rsidRPr="00816723" w:rsidRDefault="00F030E2" w:rsidP="00F030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30E2" w:rsidRPr="00330186" w:rsidTr="008A56F9">
        <w:tc>
          <w:tcPr>
            <w:tcW w:w="3114" w:type="dxa"/>
            <w:vMerge/>
          </w:tcPr>
          <w:p w:rsidR="00F030E2" w:rsidRPr="00330186" w:rsidRDefault="00F030E2" w:rsidP="00F030E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030E2" w:rsidRDefault="00F030E2" w:rsidP="00F030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9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0E2" w:rsidRPr="007B5C88" w:rsidRDefault="00F030E2" w:rsidP="00F030E2">
            <w:pPr>
              <w:ind w:right="-26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5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излучений.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5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Источники света. </w:t>
            </w:r>
          </w:p>
        </w:tc>
        <w:tc>
          <w:tcPr>
            <w:tcW w:w="1559" w:type="dxa"/>
          </w:tcPr>
          <w:p w:rsidR="00F030E2" w:rsidRPr="00816723" w:rsidRDefault="00F030E2" w:rsidP="00F030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30E2" w:rsidRPr="00330186" w:rsidTr="008A56F9">
        <w:tc>
          <w:tcPr>
            <w:tcW w:w="3114" w:type="dxa"/>
            <w:vMerge/>
          </w:tcPr>
          <w:p w:rsidR="00F030E2" w:rsidRPr="00330186" w:rsidRDefault="00F030E2" w:rsidP="00F030E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030E2" w:rsidRDefault="00F030E2" w:rsidP="00F030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0E2" w:rsidRPr="007B5C88" w:rsidRDefault="00F030E2" w:rsidP="00F030E2">
            <w:pPr>
              <w:ind w:right="-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Спектры и спектральный анализ. </w:t>
            </w:r>
            <w:r w:rsidR="00584F33" w:rsidRPr="00584F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Лабораторная работа №6 «Наблюдение сплошного и линейчатого спектров»</w:t>
            </w:r>
            <w:r w:rsidR="00A151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F030E2" w:rsidRPr="00816723" w:rsidRDefault="00F030E2" w:rsidP="00F030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30E2" w:rsidRPr="00330186" w:rsidTr="008A56F9">
        <w:tc>
          <w:tcPr>
            <w:tcW w:w="3114" w:type="dxa"/>
            <w:vMerge/>
          </w:tcPr>
          <w:p w:rsidR="00F030E2" w:rsidRPr="00330186" w:rsidRDefault="00F030E2" w:rsidP="00F030E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030E2" w:rsidRDefault="00F030E2" w:rsidP="00F030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9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0E2" w:rsidRDefault="00F030E2" w:rsidP="00F030E2">
            <w:pPr>
              <w:ind w:right="-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B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Лабораторная работа №4 «Наблюдение линейчатых спектров»</w:t>
            </w:r>
          </w:p>
        </w:tc>
        <w:tc>
          <w:tcPr>
            <w:tcW w:w="1559" w:type="dxa"/>
          </w:tcPr>
          <w:p w:rsidR="00F030E2" w:rsidRDefault="00F030E2" w:rsidP="00F030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30E2" w:rsidRPr="00330186" w:rsidTr="008A56F9">
        <w:tc>
          <w:tcPr>
            <w:tcW w:w="3114" w:type="dxa"/>
            <w:vMerge/>
          </w:tcPr>
          <w:p w:rsidR="00F030E2" w:rsidRPr="00330186" w:rsidRDefault="00F030E2" w:rsidP="00F030E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030E2" w:rsidRDefault="00F030E2" w:rsidP="00F030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0E2" w:rsidRPr="007B5C88" w:rsidRDefault="00F030E2" w:rsidP="00F030E2">
            <w:pPr>
              <w:ind w:right="-3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5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Инфракрасное и ультрафиолетовое излучения. Рентгеновские лучи.</w:t>
            </w:r>
          </w:p>
        </w:tc>
        <w:tc>
          <w:tcPr>
            <w:tcW w:w="1559" w:type="dxa"/>
          </w:tcPr>
          <w:p w:rsidR="00F030E2" w:rsidRPr="00816723" w:rsidRDefault="00F030E2" w:rsidP="00F030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30E2" w:rsidRPr="00330186" w:rsidTr="008A56F9">
        <w:tc>
          <w:tcPr>
            <w:tcW w:w="3114" w:type="dxa"/>
            <w:vMerge/>
          </w:tcPr>
          <w:p w:rsidR="00F030E2" w:rsidRPr="00330186" w:rsidRDefault="00F030E2" w:rsidP="00F030E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030E2" w:rsidRDefault="00F030E2" w:rsidP="00F030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0E2" w:rsidRPr="007B5C88" w:rsidRDefault="00F030E2" w:rsidP="00F030E2">
            <w:pPr>
              <w:ind w:right="-3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5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Шкала электромагнитных излучений.</w:t>
            </w:r>
          </w:p>
        </w:tc>
        <w:tc>
          <w:tcPr>
            <w:tcW w:w="1559" w:type="dxa"/>
          </w:tcPr>
          <w:p w:rsidR="00F030E2" w:rsidRPr="00816723" w:rsidRDefault="00F030E2" w:rsidP="00F030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30E2" w:rsidRPr="00330186" w:rsidTr="008A56F9">
        <w:tc>
          <w:tcPr>
            <w:tcW w:w="3114" w:type="dxa"/>
            <w:vMerge/>
          </w:tcPr>
          <w:p w:rsidR="00F030E2" w:rsidRPr="00330186" w:rsidRDefault="00F030E2" w:rsidP="00F030E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030E2" w:rsidRDefault="00F030E2" w:rsidP="00F030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0E2" w:rsidRPr="007B5C88" w:rsidRDefault="00F030E2" w:rsidP="00F030E2">
            <w:pPr>
              <w:ind w:right="-3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5C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7B5C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«Световые волны. Излучение и спектры»</w:t>
            </w:r>
          </w:p>
        </w:tc>
        <w:tc>
          <w:tcPr>
            <w:tcW w:w="1559" w:type="dxa"/>
          </w:tcPr>
          <w:p w:rsidR="00F030E2" w:rsidRPr="00816723" w:rsidRDefault="00F030E2" w:rsidP="00F030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30E2" w:rsidRPr="00330186" w:rsidTr="00A62E4B">
        <w:tc>
          <w:tcPr>
            <w:tcW w:w="3114" w:type="dxa"/>
            <w:vMerge w:val="restart"/>
          </w:tcPr>
          <w:p w:rsidR="00F030E2" w:rsidRDefault="00F030E2" w:rsidP="00F030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КВАНТОВАЯ ФИЗИКА</w:t>
            </w:r>
          </w:p>
          <w:p w:rsidR="00F030E2" w:rsidRPr="00330186" w:rsidRDefault="00F030E2" w:rsidP="00F030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(17 часов)</w:t>
            </w:r>
          </w:p>
        </w:tc>
        <w:tc>
          <w:tcPr>
            <w:tcW w:w="992" w:type="dxa"/>
          </w:tcPr>
          <w:p w:rsidR="00F030E2" w:rsidRPr="00330186" w:rsidRDefault="00F030E2" w:rsidP="00F030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0E2" w:rsidRPr="007B5C88" w:rsidRDefault="00F030E2" w:rsidP="00F030E2">
            <w:pPr>
              <w:ind w:right="10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Фотоэффект.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Теория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7B5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отоэффекта.   </w:t>
            </w:r>
            <w:proofErr w:type="gramEnd"/>
            <w:r w:rsidRPr="007B5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</w:t>
            </w:r>
          </w:p>
        </w:tc>
        <w:tc>
          <w:tcPr>
            <w:tcW w:w="1559" w:type="dxa"/>
          </w:tcPr>
          <w:p w:rsidR="00F030E2" w:rsidRPr="00816723" w:rsidRDefault="00F030E2" w:rsidP="00F030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30E2" w:rsidRPr="00330186" w:rsidTr="00A62E4B">
        <w:tc>
          <w:tcPr>
            <w:tcW w:w="3114" w:type="dxa"/>
            <w:vMerge/>
          </w:tcPr>
          <w:p w:rsidR="00F030E2" w:rsidRPr="00330186" w:rsidRDefault="00F030E2" w:rsidP="00F030E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030E2" w:rsidRPr="00330186" w:rsidRDefault="00F030E2" w:rsidP="00F030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9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0E2" w:rsidRPr="007B5C88" w:rsidRDefault="00F030E2" w:rsidP="00F030E2">
            <w:pPr>
              <w:ind w:right="10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Фотоны. Фотоэффект. Применение фотоэффекта</w:t>
            </w:r>
          </w:p>
        </w:tc>
        <w:tc>
          <w:tcPr>
            <w:tcW w:w="1559" w:type="dxa"/>
          </w:tcPr>
          <w:p w:rsidR="00F030E2" w:rsidRPr="00816723" w:rsidRDefault="00F030E2" w:rsidP="00F030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30E2" w:rsidRPr="00330186" w:rsidTr="00A62E4B">
        <w:tc>
          <w:tcPr>
            <w:tcW w:w="3114" w:type="dxa"/>
            <w:vMerge/>
          </w:tcPr>
          <w:p w:rsidR="00F030E2" w:rsidRPr="00330186" w:rsidRDefault="00F030E2" w:rsidP="00F030E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030E2" w:rsidRPr="00330186" w:rsidRDefault="00F030E2" w:rsidP="00F030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9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0E2" w:rsidRPr="007B5C88" w:rsidRDefault="00F030E2" w:rsidP="00F030E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Строение атома. </w:t>
            </w:r>
            <w:proofErr w:type="gramStart"/>
            <w:r w:rsidRPr="007B5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Опыт  Резерфорда</w:t>
            </w:r>
            <w:proofErr w:type="gramEnd"/>
            <w:r w:rsidRPr="007B5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F030E2" w:rsidRPr="00816723" w:rsidRDefault="00F030E2" w:rsidP="00F030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30E2" w:rsidRPr="00330186" w:rsidTr="00A62E4B">
        <w:tc>
          <w:tcPr>
            <w:tcW w:w="3114" w:type="dxa"/>
            <w:vMerge/>
          </w:tcPr>
          <w:p w:rsidR="00F030E2" w:rsidRPr="00330186" w:rsidRDefault="00F030E2" w:rsidP="00F030E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030E2" w:rsidRPr="00330186" w:rsidRDefault="00F030E2" w:rsidP="00F030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9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0E2" w:rsidRPr="007B5C88" w:rsidRDefault="00F030E2" w:rsidP="00F030E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Квантовые постулаты Бора. Лазеры</w:t>
            </w:r>
          </w:p>
        </w:tc>
        <w:tc>
          <w:tcPr>
            <w:tcW w:w="1559" w:type="dxa"/>
          </w:tcPr>
          <w:p w:rsidR="00F030E2" w:rsidRPr="00816723" w:rsidRDefault="00F030E2" w:rsidP="00F030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30E2" w:rsidRPr="00330186" w:rsidTr="00A62E4B">
        <w:tc>
          <w:tcPr>
            <w:tcW w:w="3114" w:type="dxa"/>
            <w:vMerge/>
          </w:tcPr>
          <w:p w:rsidR="00F030E2" w:rsidRPr="00330186" w:rsidRDefault="00F030E2" w:rsidP="00F030E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030E2" w:rsidRPr="00330186" w:rsidRDefault="00F030E2" w:rsidP="00F030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0E2" w:rsidRPr="007B5C88" w:rsidRDefault="00F030E2" w:rsidP="00F030E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5C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№ 3 «Световые кванты. Строение атома»</w:t>
            </w:r>
          </w:p>
        </w:tc>
        <w:tc>
          <w:tcPr>
            <w:tcW w:w="1559" w:type="dxa"/>
          </w:tcPr>
          <w:p w:rsidR="00F030E2" w:rsidRPr="00816723" w:rsidRDefault="00F030E2" w:rsidP="00F030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30E2" w:rsidRPr="00330186" w:rsidTr="00A62E4B">
        <w:tc>
          <w:tcPr>
            <w:tcW w:w="3114" w:type="dxa"/>
            <w:vMerge/>
          </w:tcPr>
          <w:p w:rsidR="00F030E2" w:rsidRPr="00330186" w:rsidRDefault="00F030E2" w:rsidP="00F030E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030E2" w:rsidRPr="00330186" w:rsidRDefault="00F030E2" w:rsidP="00F030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9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0E2" w:rsidRPr="007B5C88" w:rsidRDefault="00F030E2" w:rsidP="00F030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 атомного ядра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B5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Ядерные силы.</w:t>
            </w:r>
          </w:p>
        </w:tc>
        <w:tc>
          <w:tcPr>
            <w:tcW w:w="1559" w:type="dxa"/>
          </w:tcPr>
          <w:p w:rsidR="00F030E2" w:rsidRPr="00816723" w:rsidRDefault="00F030E2" w:rsidP="00F030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30E2" w:rsidRPr="00330186" w:rsidTr="00A62E4B">
        <w:tc>
          <w:tcPr>
            <w:tcW w:w="3114" w:type="dxa"/>
            <w:vMerge/>
          </w:tcPr>
          <w:p w:rsidR="00F030E2" w:rsidRPr="00330186" w:rsidRDefault="00F030E2" w:rsidP="00F030E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030E2" w:rsidRPr="00330186" w:rsidRDefault="00F030E2" w:rsidP="00F030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9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0E2" w:rsidRPr="007B5C88" w:rsidRDefault="00F030E2" w:rsidP="00F030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Открытие радиоактивности. Альфа, бета, гамма- излучение.</w:t>
            </w:r>
          </w:p>
        </w:tc>
        <w:tc>
          <w:tcPr>
            <w:tcW w:w="1559" w:type="dxa"/>
          </w:tcPr>
          <w:p w:rsidR="00F030E2" w:rsidRPr="00816723" w:rsidRDefault="00F030E2" w:rsidP="00F030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30E2" w:rsidRPr="00330186" w:rsidTr="00A62E4B">
        <w:tc>
          <w:tcPr>
            <w:tcW w:w="3114" w:type="dxa"/>
            <w:vMerge/>
          </w:tcPr>
          <w:p w:rsidR="00F030E2" w:rsidRPr="00330186" w:rsidRDefault="00F030E2" w:rsidP="00F030E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030E2" w:rsidRPr="00330186" w:rsidRDefault="00F030E2" w:rsidP="00F030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9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0E2" w:rsidRPr="007B5C88" w:rsidRDefault="00F030E2" w:rsidP="00F030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 радиоактивного распада. Период полураспада.</w:t>
            </w:r>
          </w:p>
        </w:tc>
        <w:tc>
          <w:tcPr>
            <w:tcW w:w="1559" w:type="dxa"/>
          </w:tcPr>
          <w:p w:rsidR="00F030E2" w:rsidRPr="00816723" w:rsidRDefault="00F030E2" w:rsidP="00F030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30E2" w:rsidRPr="00330186" w:rsidTr="00A62E4B">
        <w:tc>
          <w:tcPr>
            <w:tcW w:w="3114" w:type="dxa"/>
            <w:vMerge/>
          </w:tcPr>
          <w:p w:rsidR="00F030E2" w:rsidRPr="00330186" w:rsidRDefault="00F030E2" w:rsidP="00F030E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030E2" w:rsidRPr="00330186" w:rsidRDefault="00F030E2" w:rsidP="00F030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0E2" w:rsidRPr="007B5C88" w:rsidRDefault="00F030E2" w:rsidP="00F030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Энергия связи атомных ядер Ядерные реакции.</w:t>
            </w:r>
          </w:p>
        </w:tc>
        <w:tc>
          <w:tcPr>
            <w:tcW w:w="1559" w:type="dxa"/>
          </w:tcPr>
          <w:p w:rsidR="00F030E2" w:rsidRPr="00816723" w:rsidRDefault="00F030E2" w:rsidP="00F030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30E2" w:rsidRPr="00330186" w:rsidTr="00A62E4B">
        <w:tc>
          <w:tcPr>
            <w:tcW w:w="3114" w:type="dxa"/>
            <w:vMerge/>
          </w:tcPr>
          <w:p w:rsidR="00F030E2" w:rsidRPr="00330186" w:rsidRDefault="00F030E2" w:rsidP="00F030E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030E2" w:rsidRPr="00330186" w:rsidRDefault="00F030E2" w:rsidP="00F030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0E2" w:rsidRPr="007B5C88" w:rsidRDefault="00F030E2" w:rsidP="00F030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ядер урана. Цепные ядерные реакции.</w:t>
            </w:r>
          </w:p>
        </w:tc>
        <w:tc>
          <w:tcPr>
            <w:tcW w:w="1559" w:type="dxa"/>
          </w:tcPr>
          <w:p w:rsidR="00F030E2" w:rsidRPr="00816723" w:rsidRDefault="00F030E2" w:rsidP="00F030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30E2" w:rsidRPr="00330186" w:rsidTr="00A62E4B">
        <w:tc>
          <w:tcPr>
            <w:tcW w:w="3114" w:type="dxa"/>
            <w:vMerge/>
          </w:tcPr>
          <w:p w:rsidR="00F030E2" w:rsidRPr="00330186" w:rsidRDefault="00F030E2" w:rsidP="00F030E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030E2" w:rsidRPr="00330186" w:rsidRDefault="00F030E2" w:rsidP="00F030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0E2" w:rsidRPr="007B5C88" w:rsidRDefault="00F030E2" w:rsidP="00F030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Ядерный реактор.</w:t>
            </w:r>
          </w:p>
        </w:tc>
        <w:tc>
          <w:tcPr>
            <w:tcW w:w="1559" w:type="dxa"/>
          </w:tcPr>
          <w:p w:rsidR="00F030E2" w:rsidRPr="00816723" w:rsidRDefault="00F030E2" w:rsidP="00F030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30E2" w:rsidRPr="00330186" w:rsidTr="00A62E4B">
        <w:tc>
          <w:tcPr>
            <w:tcW w:w="3114" w:type="dxa"/>
            <w:vMerge/>
          </w:tcPr>
          <w:p w:rsidR="00F030E2" w:rsidRPr="00330186" w:rsidRDefault="00F030E2" w:rsidP="00F030E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030E2" w:rsidRPr="00330186" w:rsidRDefault="00F030E2" w:rsidP="00F030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9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0E2" w:rsidRDefault="00F030E2" w:rsidP="00F030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Термоядерные реакции.</w:t>
            </w:r>
          </w:p>
        </w:tc>
        <w:tc>
          <w:tcPr>
            <w:tcW w:w="1559" w:type="dxa"/>
          </w:tcPr>
          <w:p w:rsidR="00F030E2" w:rsidRPr="00816723" w:rsidRDefault="00F030E2" w:rsidP="00F030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30E2" w:rsidRPr="00330186" w:rsidTr="00A62E4B">
        <w:tc>
          <w:tcPr>
            <w:tcW w:w="3114" w:type="dxa"/>
            <w:vMerge/>
          </w:tcPr>
          <w:p w:rsidR="00F030E2" w:rsidRPr="00330186" w:rsidRDefault="00F030E2" w:rsidP="00F030E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030E2" w:rsidRPr="00330186" w:rsidRDefault="00F030E2" w:rsidP="00F030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9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0E2" w:rsidRPr="007B5C88" w:rsidRDefault="00F030E2" w:rsidP="00F030E2">
            <w:pPr>
              <w:ind w:right="10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ядерной энергии. Биологическое действие радиоактивных</w:t>
            </w:r>
            <w:r w:rsidRPr="007B5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 излучений.</w:t>
            </w:r>
          </w:p>
        </w:tc>
        <w:tc>
          <w:tcPr>
            <w:tcW w:w="1559" w:type="dxa"/>
          </w:tcPr>
          <w:p w:rsidR="00F030E2" w:rsidRPr="00816723" w:rsidRDefault="00F030E2" w:rsidP="00F030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30E2" w:rsidRPr="00330186" w:rsidTr="00A62E4B">
        <w:tc>
          <w:tcPr>
            <w:tcW w:w="3114" w:type="dxa"/>
            <w:vMerge/>
          </w:tcPr>
          <w:p w:rsidR="00F030E2" w:rsidRPr="00330186" w:rsidRDefault="00F030E2" w:rsidP="00F030E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030E2" w:rsidRPr="00330186" w:rsidRDefault="00F030E2" w:rsidP="00F030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9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0E2" w:rsidRPr="007B5C88" w:rsidRDefault="00F030E2" w:rsidP="00F030E2">
            <w:pPr>
              <w:ind w:right="10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Решение задач по разделу «Физика атома и атомного ядра»</w:t>
            </w:r>
          </w:p>
        </w:tc>
        <w:tc>
          <w:tcPr>
            <w:tcW w:w="1559" w:type="dxa"/>
          </w:tcPr>
          <w:p w:rsidR="00F030E2" w:rsidRPr="00816723" w:rsidRDefault="00F030E2" w:rsidP="00F030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30E2" w:rsidRPr="00330186" w:rsidTr="00A62E4B">
        <w:tc>
          <w:tcPr>
            <w:tcW w:w="3114" w:type="dxa"/>
            <w:vMerge/>
          </w:tcPr>
          <w:p w:rsidR="00F030E2" w:rsidRPr="00330186" w:rsidRDefault="00F030E2" w:rsidP="00F030E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030E2" w:rsidRPr="00330186" w:rsidRDefault="00F030E2" w:rsidP="00F030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0E2" w:rsidRPr="007B5C88" w:rsidRDefault="00F030E2" w:rsidP="00F030E2">
            <w:pPr>
              <w:ind w:right="10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C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работа№4 по теме «Физика атома и атомного ядра»</w:t>
            </w:r>
          </w:p>
        </w:tc>
        <w:tc>
          <w:tcPr>
            <w:tcW w:w="1559" w:type="dxa"/>
          </w:tcPr>
          <w:p w:rsidR="00F030E2" w:rsidRPr="00816723" w:rsidRDefault="00F030E2" w:rsidP="00F030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30E2" w:rsidRPr="00330186" w:rsidTr="00A519B0">
        <w:tc>
          <w:tcPr>
            <w:tcW w:w="3114" w:type="dxa"/>
            <w:vMerge/>
          </w:tcPr>
          <w:p w:rsidR="00F030E2" w:rsidRPr="00330186" w:rsidRDefault="00F030E2" w:rsidP="00F030E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030E2" w:rsidRPr="00330186" w:rsidRDefault="00F030E2" w:rsidP="00F030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9723" w:type="dxa"/>
          </w:tcPr>
          <w:p w:rsidR="00F030E2" w:rsidRPr="00300905" w:rsidRDefault="00F030E2" w:rsidP="00F030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 этапа в развитии физики элементарных частиц.</w:t>
            </w:r>
          </w:p>
        </w:tc>
        <w:tc>
          <w:tcPr>
            <w:tcW w:w="1559" w:type="dxa"/>
          </w:tcPr>
          <w:p w:rsidR="00F030E2" w:rsidRPr="00816723" w:rsidRDefault="00F030E2" w:rsidP="00F030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30E2" w:rsidRPr="00330186" w:rsidTr="00A519B0">
        <w:tc>
          <w:tcPr>
            <w:tcW w:w="3114" w:type="dxa"/>
            <w:vMerge/>
          </w:tcPr>
          <w:p w:rsidR="00F030E2" w:rsidRPr="00330186" w:rsidRDefault="00F030E2" w:rsidP="00F030E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030E2" w:rsidRPr="00330186" w:rsidRDefault="00F030E2" w:rsidP="00F030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9723" w:type="dxa"/>
          </w:tcPr>
          <w:p w:rsidR="00F030E2" w:rsidRPr="00300905" w:rsidRDefault="00F030E2" w:rsidP="00F030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Открытие позитрона. Античастицы.</w:t>
            </w:r>
          </w:p>
        </w:tc>
        <w:tc>
          <w:tcPr>
            <w:tcW w:w="1559" w:type="dxa"/>
          </w:tcPr>
          <w:p w:rsidR="00F030E2" w:rsidRPr="00816723" w:rsidRDefault="00F030E2" w:rsidP="00F030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30E2" w:rsidRPr="00330186" w:rsidTr="00A519B0">
        <w:tc>
          <w:tcPr>
            <w:tcW w:w="3114" w:type="dxa"/>
            <w:vMerge w:val="restart"/>
          </w:tcPr>
          <w:p w:rsidR="00F030E2" w:rsidRPr="00330186" w:rsidRDefault="00F030E2" w:rsidP="00F030E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СТРОЕНИЕ ВСЕЛЕННОЙ (3 часа)</w:t>
            </w:r>
          </w:p>
        </w:tc>
        <w:tc>
          <w:tcPr>
            <w:tcW w:w="992" w:type="dxa"/>
          </w:tcPr>
          <w:p w:rsidR="00F030E2" w:rsidRDefault="00F030E2" w:rsidP="00F030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9723" w:type="dxa"/>
          </w:tcPr>
          <w:p w:rsidR="00F030E2" w:rsidRDefault="00F030E2" w:rsidP="00F030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Солнечная система. Законы Кеплера. Система Земля – Луна.</w:t>
            </w:r>
          </w:p>
        </w:tc>
        <w:tc>
          <w:tcPr>
            <w:tcW w:w="1559" w:type="dxa"/>
          </w:tcPr>
          <w:p w:rsidR="00F030E2" w:rsidRPr="00816723" w:rsidRDefault="00F030E2" w:rsidP="00F030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30E2" w:rsidRPr="00330186" w:rsidTr="00A519B0">
        <w:tc>
          <w:tcPr>
            <w:tcW w:w="3114" w:type="dxa"/>
            <w:vMerge/>
          </w:tcPr>
          <w:p w:rsidR="00F030E2" w:rsidRPr="00330186" w:rsidRDefault="00F030E2" w:rsidP="00F030E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030E2" w:rsidRDefault="00F030E2" w:rsidP="00F030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9723" w:type="dxa"/>
          </w:tcPr>
          <w:p w:rsidR="00F030E2" w:rsidRDefault="00F030E2" w:rsidP="00F030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Солнце и звезды. Основные характеристики звезд. Эволюция звезд.</w:t>
            </w:r>
          </w:p>
        </w:tc>
        <w:tc>
          <w:tcPr>
            <w:tcW w:w="1559" w:type="dxa"/>
          </w:tcPr>
          <w:p w:rsidR="00F030E2" w:rsidRPr="00816723" w:rsidRDefault="00F030E2" w:rsidP="00F030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30E2" w:rsidRPr="00330186" w:rsidTr="00A519B0">
        <w:tc>
          <w:tcPr>
            <w:tcW w:w="3114" w:type="dxa"/>
            <w:vMerge/>
          </w:tcPr>
          <w:p w:rsidR="00F030E2" w:rsidRPr="00330186" w:rsidRDefault="00F030E2" w:rsidP="00F030E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030E2" w:rsidRDefault="00F030E2" w:rsidP="00F030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723" w:type="dxa"/>
          </w:tcPr>
          <w:p w:rsidR="00F030E2" w:rsidRDefault="00F030E2" w:rsidP="00F030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 вселенной. Млечный путь. Галактики.</w:t>
            </w:r>
          </w:p>
        </w:tc>
        <w:tc>
          <w:tcPr>
            <w:tcW w:w="1559" w:type="dxa"/>
          </w:tcPr>
          <w:p w:rsidR="00F030E2" w:rsidRPr="00816723" w:rsidRDefault="00F030E2" w:rsidP="00F030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30E2" w:rsidRPr="00330186" w:rsidTr="00A519B0">
        <w:tc>
          <w:tcPr>
            <w:tcW w:w="3114" w:type="dxa"/>
            <w:vMerge w:val="restart"/>
          </w:tcPr>
          <w:p w:rsidR="00F030E2" w:rsidRPr="00330186" w:rsidRDefault="00F030E2" w:rsidP="00F030E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Повторение (3 часа)</w:t>
            </w:r>
          </w:p>
        </w:tc>
        <w:tc>
          <w:tcPr>
            <w:tcW w:w="992" w:type="dxa"/>
          </w:tcPr>
          <w:p w:rsidR="00F030E2" w:rsidRDefault="00F030E2" w:rsidP="00F030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9723" w:type="dxa"/>
          </w:tcPr>
          <w:p w:rsidR="00F030E2" w:rsidRDefault="00F030E2" w:rsidP="00F030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Механические и тепловые явления.</w:t>
            </w:r>
          </w:p>
        </w:tc>
        <w:tc>
          <w:tcPr>
            <w:tcW w:w="1559" w:type="dxa"/>
          </w:tcPr>
          <w:p w:rsidR="00F030E2" w:rsidRPr="00816723" w:rsidRDefault="00F030E2" w:rsidP="00F030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30E2" w:rsidRPr="00330186" w:rsidTr="00A519B0">
        <w:tc>
          <w:tcPr>
            <w:tcW w:w="3114" w:type="dxa"/>
            <w:vMerge/>
          </w:tcPr>
          <w:p w:rsidR="00F030E2" w:rsidRPr="00330186" w:rsidRDefault="00F030E2" w:rsidP="00F030E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030E2" w:rsidRDefault="00F030E2" w:rsidP="00F030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9723" w:type="dxa"/>
          </w:tcPr>
          <w:p w:rsidR="00F030E2" w:rsidRDefault="00F030E2" w:rsidP="00F030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Электромагнитные явления</w:t>
            </w:r>
          </w:p>
        </w:tc>
        <w:tc>
          <w:tcPr>
            <w:tcW w:w="1559" w:type="dxa"/>
          </w:tcPr>
          <w:p w:rsidR="00F030E2" w:rsidRPr="00816723" w:rsidRDefault="00F030E2" w:rsidP="00F030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30E2" w:rsidRPr="00330186" w:rsidTr="00A519B0">
        <w:tc>
          <w:tcPr>
            <w:tcW w:w="3114" w:type="dxa"/>
            <w:vMerge/>
          </w:tcPr>
          <w:p w:rsidR="00F030E2" w:rsidRPr="00330186" w:rsidRDefault="00F030E2" w:rsidP="00F030E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030E2" w:rsidRDefault="00F030E2" w:rsidP="00F030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9723" w:type="dxa"/>
          </w:tcPr>
          <w:p w:rsidR="00F030E2" w:rsidRDefault="00F030E2" w:rsidP="00F030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Квантовая физика.</w:t>
            </w:r>
          </w:p>
        </w:tc>
        <w:tc>
          <w:tcPr>
            <w:tcW w:w="1559" w:type="dxa"/>
          </w:tcPr>
          <w:p w:rsidR="00F030E2" w:rsidRPr="00816723" w:rsidRDefault="00F030E2" w:rsidP="00F030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6527FE" w:rsidRDefault="006527FE" w:rsidP="00E15185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6527FE" w:rsidSect="009231E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F2F25"/>
    <w:multiLevelType w:val="hybridMultilevel"/>
    <w:tmpl w:val="AC3ACF94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B3D95"/>
    <w:multiLevelType w:val="multilevel"/>
    <w:tmpl w:val="96FCB13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">
    <w:nsid w:val="0D367504"/>
    <w:multiLevelType w:val="multilevel"/>
    <w:tmpl w:val="B2FA95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F416768"/>
    <w:multiLevelType w:val="hybridMultilevel"/>
    <w:tmpl w:val="AC68B87C"/>
    <w:lvl w:ilvl="0" w:tplc="3EA8475E">
      <w:start w:val="1"/>
      <w:numFmt w:val="bullet"/>
      <w:lvlText w:val="•"/>
      <w:lvlJc w:val="left"/>
      <w:pPr>
        <w:ind w:left="1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2016D3F"/>
    <w:multiLevelType w:val="multilevel"/>
    <w:tmpl w:val="C756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DE214B"/>
    <w:multiLevelType w:val="multilevel"/>
    <w:tmpl w:val="CDFAA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D704DD"/>
    <w:multiLevelType w:val="hybridMultilevel"/>
    <w:tmpl w:val="A2C269E0"/>
    <w:lvl w:ilvl="0" w:tplc="4C62B358">
      <w:start w:val="1"/>
      <w:numFmt w:val="bullet"/>
      <w:lvlText w:val="-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3AB78E">
      <w:start w:val="1"/>
      <w:numFmt w:val="bullet"/>
      <w:lvlText w:val="o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2250A0">
      <w:start w:val="1"/>
      <w:numFmt w:val="bullet"/>
      <w:lvlText w:val="▪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203B64">
      <w:start w:val="1"/>
      <w:numFmt w:val="bullet"/>
      <w:lvlText w:val="•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347018">
      <w:start w:val="1"/>
      <w:numFmt w:val="bullet"/>
      <w:lvlText w:val="o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7640C8">
      <w:start w:val="1"/>
      <w:numFmt w:val="bullet"/>
      <w:lvlText w:val="▪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423084">
      <w:start w:val="1"/>
      <w:numFmt w:val="bullet"/>
      <w:lvlText w:val="•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4015DE">
      <w:start w:val="1"/>
      <w:numFmt w:val="bullet"/>
      <w:lvlText w:val="o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20DBE6">
      <w:start w:val="1"/>
      <w:numFmt w:val="bullet"/>
      <w:lvlText w:val="▪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124180F"/>
    <w:multiLevelType w:val="multilevel"/>
    <w:tmpl w:val="8B7A5BF4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8">
    <w:nsid w:val="24016A52"/>
    <w:multiLevelType w:val="hybridMultilevel"/>
    <w:tmpl w:val="19E26C12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BB6578"/>
    <w:multiLevelType w:val="hybridMultilevel"/>
    <w:tmpl w:val="49BE789A"/>
    <w:lvl w:ilvl="0" w:tplc="3EA8475E">
      <w:start w:val="1"/>
      <w:numFmt w:val="bullet"/>
      <w:lvlText w:val="•"/>
      <w:lvlJc w:val="left"/>
      <w:pPr>
        <w:ind w:left="1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A8475E">
      <w:start w:val="1"/>
      <w:numFmt w:val="bullet"/>
      <w:lvlText w:val="•"/>
      <w:lvlJc w:val="left"/>
      <w:pPr>
        <w:ind w:left="2291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304D2B95"/>
    <w:multiLevelType w:val="hybridMultilevel"/>
    <w:tmpl w:val="70ACE3AE"/>
    <w:lvl w:ilvl="0" w:tplc="3EA8475E">
      <w:start w:val="1"/>
      <w:numFmt w:val="bullet"/>
      <w:lvlText w:val="•"/>
      <w:lvlJc w:val="left"/>
      <w:pPr>
        <w:ind w:left="142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25410C7"/>
    <w:multiLevelType w:val="hybridMultilevel"/>
    <w:tmpl w:val="8FE0F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E22D9C"/>
    <w:multiLevelType w:val="hybridMultilevel"/>
    <w:tmpl w:val="003A1BA0"/>
    <w:lvl w:ilvl="0" w:tplc="3EA8475E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6C43E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DE806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108B9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1C033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24A25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E8F8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E832B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2A09B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63D5F19"/>
    <w:multiLevelType w:val="hybridMultilevel"/>
    <w:tmpl w:val="9AB6D6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191A65"/>
    <w:multiLevelType w:val="hybridMultilevel"/>
    <w:tmpl w:val="905CC12A"/>
    <w:lvl w:ilvl="0" w:tplc="3EA8475E">
      <w:start w:val="1"/>
      <w:numFmt w:val="bullet"/>
      <w:lvlText w:val="•"/>
      <w:lvlJc w:val="left"/>
      <w:pPr>
        <w:ind w:left="157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543375E6"/>
    <w:multiLevelType w:val="hybridMultilevel"/>
    <w:tmpl w:val="1B2246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FF3125"/>
    <w:multiLevelType w:val="hybridMultilevel"/>
    <w:tmpl w:val="48649698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64BAC"/>
    <w:multiLevelType w:val="hybridMultilevel"/>
    <w:tmpl w:val="A29A5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8A6A06"/>
    <w:multiLevelType w:val="hybridMultilevel"/>
    <w:tmpl w:val="5DA635C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MS Mincho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732B072C"/>
    <w:multiLevelType w:val="hybridMultilevel"/>
    <w:tmpl w:val="1272FC9A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0">
    <w:nsid w:val="7B012C24"/>
    <w:multiLevelType w:val="hybridMultilevel"/>
    <w:tmpl w:val="B636B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3"/>
  </w:num>
  <w:num w:numId="8">
    <w:abstractNumId w:val="20"/>
  </w:num>
  <w:num w:numId="9">
    <w:abstractNumId w:val="17"/>
  </w:num>
  <w:num w:numId="10">
    <w:abstractNumId w:val="2"/>
  </w:num>
  <w:num w:numId="11">
    <w:abstractNumId w:val="19"/>
  </w:num>
  <w:num w:numId="12">
    <w:abstractNumId w:val="12"/>
  </w:num>
  <w:num w:numId="13">
    <w:abstractNumId w:val="6"/>
  </w:num>
  <w:num w:numId="14">
    <w:abstractNumId w:val="10"/>
  </w:num>
  <w:num w:numId="15">
    <w:abstractNumId w:val="14"/>
  </w:num>
  <w:num w:numId="16">
    <w:abstractNumId w:val="8"/>
  </w:num>
  <w:num w:numId="17">
    <w:abstractNumId w:val="16"/>
  </w:num>
  <w:num w:numId="18">
    <w:abstractNumId w:val="11"/>
  </w:num>
  <w:num w:numId="19">
    <w:abstractNumId w:val="3"/>
  </w:num>
  <w:num w:numId="20">
    <w:abstractNumId w:val="9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E9"/>
    <w:rsid w:val="00003AFA"/>
    <w:rsid w:val="000305EB"/>
    <w:rsid w:val="00041541"/>
    <w:rsid w:val="00066E3B"/>
    <w:rsid w:val="00096953"/>
    <w:rsid w:val="000A430C"/>
    <w:rsid w:val="000A4667"/>
    <w:rsid w:val="000D6554"/>
    <w:rsid w:val="000E2E4B"/>
    <w:rsid w:val="000F04C0"/>
    <w:rsid w:val="000F25EE"/>
    <w:rsid w:val="00105702"/>
    <w:rsid w:val="001120F8"/>
    <w:rsid w:val="00137952"/>
    <w:rsid w:val="0014315B"/>
    <w:rsid w:val="00157209"/>
    <w:rsid w:val="001655D7"/>
    <w:rsid w:val="0017621E"/>
    <w:rsid w:val="001772AE"/>
    <w:rsid w:val="00191111"/>
    <w:rsid w:val="00195083"/>
    <w:rsid w:val="00197639"/>
    <w:rsid w:val="001B1542"/>
    <w:rsid w:val="001B282E"/>
    <w:rsid w:val="001C239E"/>
    <w:rsid w:val="001E763A"/>
    <w:rsid w:val="001F1936"/>
    <w:rsid w:val="002130E3"/>
    <w:rsid w:val="0021494F"/>
    <w:rsid w:val="00222BCF"/>
    <w:rsid w:val="002539F8"/>
    <w:rsid w:val="0025657F"/>
    <w:rsid w:val="00264C79"/>
    <w:rsid w:val="00273C8A"/>
    <w:rsid w:val="00284185"/>
    <w:rsid w:val="002862FD"/>
    <w:rsid w:val="00294AF9"/>
    <w:rsid w:val="002A0DBF"/>
    <w:rsid w:val="002A14AD"/>
    <w:rsid w:val="002A31FD"/>
    <w:rsid w:val="002C27EE"/>
    <w:rsid w:val="002C5B93"/>
    <w:rsid w:val="002E76B7"/>
    <w:rsid w:val="00312EB0"/>
    <w:rsid w:val="00320B18"/>
    <w:rsid w:val="00326E60"/>
    <w:rsid w:val="00330186"/>
    <w:rsid w:val="00335FB1"/>
    <w:rsid w:val="00355FF1"/>
    <w:rsid w:val="00357D16"/>
    <w:rsid w:val="00371D1A"/>
    <w:rsid w:val="003A5933"/>
    <w:rsid w:val="003B0181"/>
    <w:rsid w:val="003F170E"/>
    <w:rsid w:val="003F1B1C"/>
    <w:rsid w:val="003F2589"/>
    <w:rsid w:val="0040437F"/>
    <w:rsid w:val="004105E9"/>
    <w:rsid w:val="004211F4"/>
    <w:rsid w:val="004464AB"/>
    <w:rsid w:val="00472359"/>
    <w:rsid w:val="00475E98"/>
    <w:rsid w:val="004A250F"/>
    <w:rsid w:val="004A2C3B"/>
    <w:rsid w:val="004A7C6F"/>
    <w:rsid w:val="004B0ADA"/>
    <w:rsid w:val="004C1AB7"/>
    <w:rsid w:val="004C1AF3"/>
    <w:rsid w:val="004D11DE"/>
    <w:rsid w:val="004E4593"/>
    <w:rsid w:val="004F4766"/>
    <w:rsid w:val="00525EAD"/>
    <w:rsid w:val="0053624B"/>
    <w:rsid w:val="00540C01"/>
    <w:rsid w:val="00553D0F"/>
    <w:rsid w:val="0055726D"/>
    <w:rsid w:val="005573D4"/>
    <w:rsid w:val="00584F33"/>
    <w:rsid w:val="0059129E"/>
    <w:rsid w:val="00592D4F"/>
    <w:rsid w:val="0059358C"/>
    <w:rsid w:val="005A47AD"/>
    <w:rsid w:val="005C1B35"/>
    <w:rsid w:val="005C202C"/>
    <w:rsid w:val="005E58CE"/>
    <w:rsid w:val="005F54FA"/>
    <w:rsid w:val="0061190F"/>
    <w:rsid w:val="00625898"/>
    <w:rsid w:val="00626DA6"/>
    <w:rsid w:val="00636E52"/>
    <w:rsid w:val="006527FE"/>
    <w:rsid w:val="006556EB"/>
    <w:rsid w:val="0066070F"/>
    <w:rsid w:val="00661FBC"/>
    <w:rsid w:val="0066703F"/>
    <w:rsid w:val="00670CAC"/>
    <w:rsid w:val="0068679F"/>
    <w:rsid w:val="006A005D"/>
    <w:rsid w:val="006A08A1"/>
    <w:rsid w:val="006D46D2"/>
    <w:rsid w:val="006E7DEE"/>
    <w:rsid w:val="006F768C"/>
    <w:rsid w:val="007043E2"/>
    <w:rsid w:val="0073142E"/>
    <w:rsid w:val="007548AD"/>
    <w:rsid w:val="00766078"/>
    <w:rsid w:val="0077568D"/>
    <w:rsid w:val="00775D10"/>
    <w:rsid w:val="00780A76"/>
    <w:rsid w:val="00785F33"/>
    <w:rsid w:val="00794099"/>
    <w:rsid w:val="007977E1"/>
    <w:rsid w:val="007A39FC"/>
    <w:rsid w:val="007A5313"/>
    <w:rsid w:val="007E0894"/>
    <w:rsid w:val="00804A64"/>
    <w:rsid w:val="008115D2"/>
    <w:rsid w:val="00816723"/>
    <w:rsid w:val="00852267"/>
    <w:rsid w:val="0085417E"/>
    <w:rsid w:val="00873703"/>
    <w:rsid w:val="00884AE7"/>
    <w:rsid w:val="008874F7"/>
    <w:rsid w:val="008B1DA0"/>
    <w:rsid w:val="008B5E63"/>
    <w:rsid w:val="008B7891"/>
    <w:rsid w:val="00902752"/>
    <w:rsid w:val="00910753"/>
    <w:rsid w:val="009231E3"/>
    <w:rsid w:val="0092403C"/>
    <w:rsid w:val="00927D83"/>
    <w:rsid w:val="00966793"/>
    <w:rsid w:val="00982763"/>
    <w:rsid w:val="0098347A"/>
    <w:rsid w:val="009A3D80"/>
    <w:rsid w:val="009B654F"/>
    <w:rsid w:val="009F09A3"/>
    <w:rsid w:val="009F437F"/>
    <w:rsid w:val="009F477B"/>
    <w:rsid w:val="00A1158A"/>
    <w:rsid w:val="00A1510C"/>
    <w:rsid w:val="00A16AEB"/>
    <w:rsid w:val="00A37923"/>
    <w:rsid w:val="00A5151F"/>
    <w:rsid w:val="00A519B0"/>
    <w:rsid w:val="00A6252D"/>
    <w:rsid w:val="00A63085"/>
    <w:rsid w:val="00A9647D"/>
    <w:rsid w:val="00AA1C00"/>
    <w:rsid w:val="00AA3F69"/>
    <w:rsid w:val="00AA5BDB"/>
    <w:rsid w:val="00AA601A"/>
    <w:rsid w:val="00AB7C9D"/>
    <w:rsid w:val="00AD150A"/>
    <w:rsid w:val="00AE0316"/>
    <w:rsid w:val="00AF1287"/>
    <w:rsid w:val="00B029E9"/>
    <w:rsid w:val="00B13284"/>
    <w:rsid w:val="00B3778A"/>
    <w:rsid w:val="00B47048"/>
    <w:rsid w:val="00B7572F"/>
    <w:rsid w:val="00B854FE"/>
    <w:rsid w:val="00B925A8"/>
    <w:rsid w:val="00BA4F31"/>
    <w:rsid w:val="00BB22BB"/>
    <w:rsid w:val="00BE0569"/>
    <w:rsid w:val="00BE0BC8"/>
    <w:rsid w:val="00BE1E2E"/>
    <w:rsid w:val="00BF3525"/>
    <w:rsid w:val="00C0317E"/>
    <w:rsid w:val="00C06FA7"/>
    <w:rsid w:val="00C15ED7"/>
    <w:rsid w:val="00C2344D"/>
    <w:rsid w:val="00C27499"/>
    <w:rsid w:val="00C54FA0"/>
    <w:rsid w:val="00C716A5"/>
    <w:rsid w:val="00C81326"/>
    <w:rsid w:val="00C815E5"/>
    <w:rsid w:val="00C87376"/>
    <w:rsid w:val="00C90FA9"/>
    <w:rsid w:val="00CA6CAD"/>
    <w:rsid w:val="00CB7F33"/>
    <w:rsid w:val="00CD677E"/>
    <w:rsid w:val="00D1410D"/>
    <w:rsid w:val="00D27BC6"/>
    <w:rsid w:val="00D80B46"/>
    <w:rsid w:val="00D819AE"/>
    <w:rsid w:val="00DA3F9E"/>
    <w:rsid w:val="00DC2F8C"/>
    <w:rsid w:val="00DF12DD"/>
    <w:rsid w:val="00DF3279"/>
    <w:rsid w:val="00E026D6"/>
    <w:rsid w:val="00E15185"/>
    <w:rsid w:val="00E255EE"/>
    <w:rsid w:val="00E309E4"/>
    <w:rsid w:val="00E53A9D"/>
    <w:rsid w:val="00E57139"/>
    <w:rsid w:val="00E657A7"/>
    <w:rsid w:val="00E927FC"/>
    <w:rsid w:val="00E96798"/>
    <w:rsid w:val="00EA6FE7"/>
    <w:rsid w:val="00ED0D22"/>
    <w:rsid w:val="00EE665D"/>
    <w:rsid w:val="00EF0A94"/>
    <w:rsid w:val="00F024C1"/>
    <w:rsid w:val="00F030E2"/>
    <w:rsid w:val="00F11441"/>
    <w:rsid w:val="00F57A64"/>
    <w:rsid w:val="00F746AA"/>
    <w:rsid w:val="00F806BE"/>
    <w:rsid w:val="00FB4A0F"/>
    <w:rsid w:val="00FC5BEB"/>
    <w:rsid w:val="00FE2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A0FED0-CE78-43A3-9976-1FD4529E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70E"/>
  </w:style>
  <w:style w:type="paragraph" w:styleId="1">
    <w:name w:val="heading 1"/>
    <w:basedOn w:val="a"/>
    <w:next w:val="a"/>
    <w:link w:val="10"/>
    <w:uiPriority w:val="9"/>
    <w:qFormat/>
    <w:rsid w:val="000D655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6554"/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character" w:customStyle="1" w:styleId="12">
    <w:name w:val="Заголовок №1 (2)_"/>
    <w:link w:val="120"/>
    <w:rsid w:val="00475E98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120">
    <w:name w:val="Заголовок №1 (2)"/>
    <w:basedOn w:val="a"/>
    <w:link w:val="12"/>
    <w:rsid w:val="00475E98"/>
    <w:pPr>
      <w:shd w:val="clear" w:color="auto" w:fill="FFFFFF"/>
      <w:spacing w:after="180" w:line="0" w:lineRule="atLeast"/>
      <w:outlineLvl w:val="0"/>
    </w:pPr>
    <w:rPr>
      <w:rFonts w:ascii="Microsoft Sans Serif" w:eastAsia="Microsoft Sans Serif" w:hAnsi="Microsoft Sans Serif" w:cs="Microsoft Sans Serif"/>
      <w:sz w:val="19"/>
      <w:szCs w:val="19"/>
    </w:rPr>
  </w:style>
  <w:style w:type="table" w:styleId="a3">
    <w:name w:val="Table Grid"/>
    <w:basedOn w:val="a1"/>
    <w:uiPriority w:val="59"/>
    <w:rsid w:val="00475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iPriority w:val="99"/>
    <w:semiHidden/>
    <w:unhideWhenUsed/>
    <w:rsid w:val="0066703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66703F"/>
    <w:rPr>
      <w:rFonts w:ascii="Consolas" w:hAnsi="Consolas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983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347A"/>
    <w:rPr>
      <w:rFonts w:ascii="Tahoma" w:hAnsi="Tahoma" w:cs="Tahoma"/>
      <w:sz w:val="16"/>
      <w:szCs w:val="16"/>
    </w:rPr>
  </w:style>
  <w:style w:type="paragraph" w:styleId="a8">
    <w:name w:val="List Paragraph"/>
    <w:basedOn w:val="a"/>
    <w:qFormat/>
    <w:rsid w:val="00CA6CAD"/>
    <w:pPr>
      <w:ind w:left="720"/>
      <w:contextualSpacing/>
    </w:pPr>
  </w:style>
  <w:style w:type="paragraph" w:styleId="a9">
    <w:name w:val="No Spacing"/>
    <w:uiPriority w:val="1"/>
    <w:qFormat/>
    <w:rsid w:val="00B470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0c6">
    <w:name w:val="c0 c6"/>
    <w:rsid w:val="00B47048"/>
  </w:style>
  <w:style w:type="table" w:customStyle="1" w:styleId="TableGrid">
    <w:name w:val="TableGrid"/>
    <w:rsid w:val="00FB4A0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330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998B2-F737-462E-B86E-755897349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1690</Words>
  <Characters>9636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Учитель</cp:lastModifiedBy>
  <cp:revision>3</cp:revision>
  <cp:lastPrinted>2017-12-01T14:40:00Z</cp:lastPrinted>
  <dcterms:created xsi:type="dcterms:W3CDTF">2020-10-26T10:04:00Z</dcterms:created>
  <dcterms:modified xsi:type="dcterms:W3CDTF">2020-10-28T04:41:00Z</dcterms:modified>
</cp:coreProperties>
</file>