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22" w:rsidRPr="00FD402E" w:rsidRDefault="00ED0822" w:rsidP="00FD402E">
      <w:pPr>
        <w:pStyle w:val="a3"/>
        <w:rPr>
          <w:rFonts w:ascii="Times New Roman" w:eastAsia="Calibri" w:hAnsi="Times New Roman" w:cs="Times New Roman"/>
        </w:rPr>
      </w:pPr>
    </w:p>
    <w:p w:rsidR="00ED0822" w:rsidRPr="00FD402E" w:rsidRDefault="00466366" w:rsidP="00FD402E">
      <w:pPr>
        <w:pStyle w:val="a3"/>
        <w:rPr>
          <w:rFonts w:ascii="Times New Roman" w:eastAsia="Calibri" w:hAnsi="Times New Roman" w:cs="Times New Roman"/>
        </w:rPr>
      </w:pPr>
      <w:r w:rsidRPr="0046636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School\Pictures\2018-12-29 Титульник УП\Титульник УП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8-12-29 Титульник УП\Титульник УП 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822" w:rsidRDefault="00ED0822" w:rsidP="00ED08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6366" w:rsidRDefault="00466366" w:rsidP="00ED08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6366" w:rsidRDefault="00466366" w:rsidP="00466366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82F3D" w:rsidRDefault="00B82F3D" w:rsidP="00ED0822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D402E" w:rsidRDefault="00FD402E" w:rsidP="00ED0822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0822" w:rsidRDefault="00ED0822" w:rsidP="00ED0822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Пояснительная записка</w:t>
      </w:r>
    </w:p>
    <w:p w:rsidR="00ED0822" w:rsidRDefault="00ED0822" w:rsidP="00ED0822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0822" w:rsidRDefault="00ED0822" w:rsidP="00ED082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822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  <w:r w:rsidRPr="00ED082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</w:t>
      </w:r>
      <w:r w:rsidRPr="00ED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соответствует Уставу МАОУ «</w:t>
      </w:r>
      <w:proofErr w:type="spellStart"/>
      <w:r w:rsidRPr="00ED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ED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СОШ», направлен на реализацию образовательной программы основного общего образования, фиксирует максимальный объем аудиторной нагрузки обучающихся в неделю,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F4C15" w:rsidRPr="008F4C15" w:rsidRDefault="008F4C15" w:rsidP="008F4C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составлен </w:t>
      </w:r>
      <w:r w:rsidRPr="008F4C15">
        <w:rPr>
          <w:rFonts w:ascii="Times New Roman" w:eastAsia="Calibri" w:hAnsi="Times New Roman" w:cs="Times New Roman"/>
          <w:color w:val="000000"/>
          <w:sz w:val="24"/>
          <w:szCs w:val="24"/>
        </w:rPr>
        <w:t>с учетом образовательной программы, обеспечивающей достижение обучающимися результатов освоения основных общеобразовательных программ, установ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ленных федеральным компонентом </w:t>
      </w:r>
      <w:r w:rsidRPr="008F4C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государственного образовательного стандарта </w:t>
      </w:r>
      <w:proofErr w:type="gramStart"/>
      <w:r w:rsidRPr="008F4C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Pr="008F4C1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8F4C15">
        <w:rPr>
          <w:rFonts w:ascii="Times New Roman" w:eastAsia="Calibri" w:hAnsi="Times New Roman" w:cs="Times New Roman"/>
          <w:sz w:val="24"/>
          <w:szCs w:val="24"/>
        </w:rPr>
        <w:t xml:space="preserve"> учётом </w:t>
      </w:r>
      <w:r>
        <w:rPr>
          <w:rFonts w:ascii="Times New Roman" w:eastAsia="Calibri" w:hAnsi="Times New Roman" w:cs="Times New Roman"/>
          <w:sz w:val="24"/>
          <w:szCs w:val="24"/>
        </w:rPr>
        <w:t>основных целей</w:t>
      </w:r>
      <w:r w:rsidRPr="008F4C15">
        <w:rPr>
          <w:rFonts w:ascii="Times New Roman" w:eastAsia="Calibri" w:hAnsi="Times New Roman" w:cs="Times New Roman"/>
          <w:sz w:val="24"/>
          <w:szCs w:val="24"/>
        </w:rPr>
        <w:t xml:space="preserve"> обучения:</w:t>
      </w:r>
    </w:p>
    <w:p w:rsidR="008F4C15" w:rsidRPr="008F4C15" w:rsidRDefault="008F4C15" w:rsidP="008F4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C15">
        <w:rPr>
          <w:rFonts w:ascii="Times New Roman" w:eastAsia="Calibri" w:hAnsi="Times New Roman" w:cs="Times New Roman"/>
          <w:sz w:val="24"/>
          <w:szCs w:val="24"/>
        </w:rPr>
        <w:t>- обеспечение соответствия содержания образования уровню федерального компонента государственного образовательного стандарта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F4C15" w:rsidRPr="008F4C15" w:rsidRDefault="008F4C15" w:rsidP="008F4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C15">
        <w:rPr>
          <w:rFonts w:ascii="Times New Roman" w:eastAsia="Calibri" w:hAnsi="Times New Roman" w:cs="Times New Roman"/>
          <w:sz w:val="24"/>
          <w:szCs w:val="24"/>
        </w:rPr>
        <w:t>- обеспечение адекватности применяемых форм, методов и средств организации образовательного процесса возрастным психофизическим особенностям, склонностям, способностям, интересам, требованиям охраны жизни и здоровья учащихся;</w:t>
      </w:r>
    </w:p>
    <w:p w:rsidR="008F4C15" w:rsidRPr="008F4C15" w:rsidRDefault="008F4C15" w:rsidP="008F4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C15">
        <w:rPr>
          <w:rFonts w:ascii="Times New Roman" w:eastAsia="Calibri" w:hAnsi="Times New Roman" w:cs="Times New Roman"/>
          <w:sz w:val="24"/>
          <w:szCs w:val="24"/>
        </w:rPr>
        <w:t>- создание благоприятных условий для адаптации учащихся к жизни в обществе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образования;</w:t>
      </w:r>
    </w:p>
    <w:p w:rsidR="008F4C15" w:rsidRPr="008F4C15" w:rsidRDefault="008F4C15" w:rsidP="008F4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C15">
        <w:rPr>
          <w:rFonts w:ascii="Times New Roman" w:eastAsia="Calibri" w:hAnsi="Times New Roman" w:cs="Times New Roman"/>
          <w:sz w:val="24"/>
          <w:szCs w:val="24"/>
        </w:rPr>
        <w:t>- создание основы для осознанного выбора и последующего освоения профессиональных</w:t>
      </w:r>
      <w:r>
        <w:rPr>
          <w:rFonts w:ascii="Times New Roman" w:eastAsia="Calibri" w:hAnsi="Times New Roman" w:cs="Times New Roman"/>
          <w:sz w:val="24"/>
          <w:szCs w:val="24"/>
        </w:rPr>
        <w:br/>
        <w:t>образовательных программ</w:t>
      </w:r>
      <w:r w:rsidRPr="008F4C15">
        <w:rPr>
          <w:rFonts w:ascii="Times New Roman" w:eastAsia="Calibri" w:hAnsi="Times New Roman" w:cs="Times New Roman"/>
          <w:sz w:val="24"/>
          <w:szCs w:val="24"/>
        </w:rPr>
        <w:t xml:space="preserve"> учебных заведений, подготовка учащихся к</w:t>
      </w:r>
      <w:r w:rsidRPr="008F4C15">
        <w:rPr>
          <w:rFonts w:ascii="Times New Roman" w:eastAsia="Calibri" w:hAnsi="Times New Roman" w:cs="Times New Roman"/>
          <w:sz w:val="24"/>
          <w:szCs w:val="24"/>
        </w:rPr>
        <w:br/>
        <w:t>эффективному творческому труду в различных сферах научной и практической</w:t>
      </w:r>
      <w:r w:rsidRPr="008F4C15">
        <w:rPr>
          <w:rFonts w:ascii="Times New Roman" w:eastAsia="Calibri" w:hAnsi="Times New Roman" w:cs="Times New Roman"/>
          <w:sz w:val="24"/>
          <w:szCs w:val="24"/>
        </w:rPr>
        <w:br/>
        <w:t>деятельности;</w:t>
      </w:r>
    </w:p>
    <w:p w:rsidR="008F4C15" w:rsidRPr="008F4C15" w:rsidRDefault="008F4C15" w:rsidP="008F4C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C15">
        <w:rPr>
          <w:rFonts w:ascii="Times New Roman" w:eastAsia="Calibri" w:hAnsi="Times New Roman" w:cs="Times New Roman"/>
          <w:sz w:val="24"/>
          <w:szCs w:val="24"/>
        </w:rPr>
        <w:t>- воспитание гражданственности и любви к Родине, обучение и воспитание в интересах</w:t>
      </w:r>
      <w:r w:rsidRPr="008F4C15">
        <w:rPr>
          <w:rFonts w:ascii="Times New Roman" w:eastAsia="Calibri" w:hAnsi="Times New Roman" w:cs="Times New Roman"/>
          <w:sz w:val="24"/>
          <w:szCs w:val="24"/>
        </w:rPr>
        <w:br/>
        <w:t>личности, общества, государства, привитие э</w:t>
      </w:r>
      <w:r>
        <w:rPr>
          <w:rFonts w:ascii="Times New Roman" w:eastAsia="Calibri" w:hAnsi="Times New Roman" w:cs="Times New Roman"/>
          <w:sz w:val="24"/>
          <w:szCs w:val="24"/>
        </w:rPr>
        <w:t>кологической культуры поведения</w:t>
      </w: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4C15" w:rsidRPr="008F4C15" w:rsidRDefault="008F4C15" w:rsidP="008F4C15">
      <w:pPr>
        <w:autoSpaceDE w:val="0"/>
        <w:autoSpaceDN w:val="0"/>
        <w:adjustRightInd w:val="0"/>
        <w:spacing w:after="0" w:line="240" w:lineRule="auto"/>
        <w:ind w:left="60" w:right="29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целями обучения</w:t>
      </w: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главными задачами учебного плана являются:</w:t>
      </w:r>
    </w:p>
    <w:p w:rsidR="008F4C15" w:rsidRPr="008F4C15" w:rsidRDefault="008F4C15" w:rsidP="008F4C15">
      <w:pPr>
        <w:tabs>
          <w:tab w:val="left" w:pos="322"/>
        </w:tabs>
        <w:autoSpaceDE w:val="0"/>
        <w:autoSpaceDN w:val="0"/>
        <w:adjustRightInd w:val="0"/>
        <w:spacing w:after="0" w:line="240" w:lineRule="auto"/>
        <w:ind w:left="67"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общеобразовательных авторских и рабочих программ, обеспечивающих получение учащимися среднего общего образования, выполнение государственных стандартов;</w:t>
      </w:r>
    </w:p>
    <w:p w:rsidR="008F4C15" w:rsidRPr="008F4C15" w:rsidRDefault="008F4C15" w:rsidP="008F4C15">
      <w:pPr>
        <w:numPr>
          <w:ilvl w:val="0"/>
          <w:numId w:val="1"/>
        </w:numPr>
        <w:tabs>
          <w:tab w:val="left" w:pos="223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вариативности общего образования на основе базисного учебного плана в</w:t>
      </w: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Федеральным компонентом государственного образовательного стандарта среднего общего образования (2004 года) и через систему элективных курсов, индивидуальных и групповых занятий по выбору  обучающихся;</w:t>
      </w:r>
    </w:p>
    <w:p w:rsidR="008F4C15" w:rsidRPr="008F4C15" w:rsidRDefault="008F4C15" w:rsidP="008F4C15">
      <w:pPr>
        <w:tabs>
          <w:tab w:val="left" w:pos="444"/>
        </w:tabs>
        <w:autoSpaceDE w:val="0"/>
        <w:autoSpaceDN w:val="0"/>
        <w:adjustRightInd w:val="0"/>
        <w:spacing w:before="5" w:after="0" w:line="240" w:lineRule="auto"/>
        <w:ind w:lef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предоставление </w:t>
      </w: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способным и одаренным обучающимся оптимальных</w:t>
      </w: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возможностей для получения углублённого образования через индивидуальные маршруты;</w:t>
      </w:r>
    </w:p>
    <w:p w:rsidR="008F4C15" w:rsidRPr="008F4C15" w:rsidRDefault="008F4C15" w:rsidP="008F4C15">
      <w:pPr>
        <w:tabs>
          <w:tab w:val="left" w:pos="444"/>
        </w:tabs>
        <w:autoSpaceDE w:val="0"/>
        <w:autoSpaceDN w:val="0"/>
        <w:adjustRightInd w:val="0"/>
        <w:spacing w:before="5" w:after="0" w:line="240" w:lineRule="auto"/>
        <w:ind w:lef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15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обучающихся</w:t>
      </w: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региональными проблемами, историческим процессом</w:t>
      </w: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формирования Тюменской области и Западной Сибири, формирование экологического</w:t>
      </w:r>
      <w:r w:rsidRPr="008F4C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поведения, создание условий для оптимальной социальной адаптации в рамках предметных курсов учебного плана и элективных курсов.</w:t>
      </w:r>
    </w:p>
    <w:p w:rsidR="008F4C15" w:rsidRPr="00ED0822" w:rsidRDefault="008F4C15" w:rsidP="00ED082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0822" w:rsidRDefault="00ED0822" w:rsidP="00ED0822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10-11</w:t>
      </w:r>
      <w:r w:rsidRPr="00ED0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ориентирован на двухлетний</w:t>
      </w:r>
      <w:r w:rsidRPr="00ED0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r w:rsidR="0069536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обучения, реализующий ФК ГОС-2004.</w:t>
      </w:r>
    </w:p>
    <w:p w:rsidR="00E75E1E" w:rsidRPr="00E75E1E" w:rsidRDefault="00E75E1E" w:rsidP="00E7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Pr="00E75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E75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</w:t>
      </w:r>
      <w:r w:rsidRPr="00E75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 w:rsidRPr="00E75E1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E75E1E" w:rsidRPr="00ED0822" w:rsidRDefault="00E75E1E" w:rsidP="00ED0822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D0822" w:rsidRPr="00ED0822" w:rsidRDefault="00ED0822" w:rsidP="00ED0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0822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ED0822">
        <w:rPr>
          <w:rFonts w:ascii="Times New Roman" w:eastAsia="Calibri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ED08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08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СОШ»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10-11</w:t>
      </w:r>
      <w:r w:rsidRPr="00ED08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классов разработан  в соответствии с нормативными документами:</w:t>
      </w:r>
    </w:p>
    <w:p w:rsidR="0095099B" w:rsidRPr="0095099B" w:rsidRDefault="0095099B" w:rsidP="0095099B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95099B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от 03.07.2016 г. №359-ФЗ).</w:t>
      </w:r>
    </w:p>
    <w:p w:rsidR="0095099B" w:rsidRPr="0095099B" w:rsidRDefault="0095099B" w:rsidP="0095099B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b/>
          <w:sz w:val="24"/>
          <w:szCs w:val="24"/>
        </w:rPr>
        <w:t>2</w:t>
      </w:r>
      <w:r w:rsidRPr="0095099B">
        <w:rPr>
          <w:rFonts w:ascii="Times New Roman" w:eastAsia="Calibri" w:hAnsi="Times New Roman" w:cs="Calibri"/>
          <w:sz w:val="24"/>
          <w:szCs w:val="24"/>
        </w:rPr>
        <w:t xml:space="preserve">. </w:t>
      </w:r>
      <w:r w:rsidRPr="0095099B">
        <w:rPr>
          <w:rFonts w:ascii="Times New Roman" w:eastAsia="Calibri" w:hAnsi="Times New Roman" w:cs="Calibri"/>
          <w:b/>
          <w:sz w:val="24"/>
          <w:szCs w:val="24"/>
        </w:rPr>
        <w:t>Приказами</w:t>
      </w:r>
      <w:r w:rsidRPr="0095099B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sz w:val="24"/>
          <w:szCs w:val="24"/>
        </w:rPr>
        <w:t xml:space="preserve"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редакции Приказа </w:t>
      </w:r>
      <w:proofErr w:type="spellStart"/>
      <w:r w:rsidRPr="0095099B">
        <w:rPr>
          <w:rFonts w:ascii="Times New Roman" w:eastAsia="Calibri" w:hAnsi="Times New Roman" w:cs="Calibri"/>
          <w:sz w:val="24"/>
          <w:szCs w:val="24"/>
        </w:rPr>
        <w:t>Минобрнауки</w:t>
      </w:r>
      <w:proofErr w:type="spellEnd"/>
      <w:r w:rsidRPr="0095099B">
        <w:rPr>
          <w:rFonts w:ascii="Times New Roman" w:eastAsia="Calibri" w:hAnsi="Times New Roman" w:cs="Calibri"/>
          <w:sz w:val="24"/>
          <w:szCs w:val="24"/>
        </w:rPr>
        <w:t xml:space="preserve"> России от 01.02.2012 №74);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sz w:val="24"/>
          <w:szCs w:val="24"/>
        </w:rPr>
        <w:t xml:space="preserve"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 30.08.2013 г. № 1015 (в ред. Приказа </w:t>
      </w:r>
      <w:proofErr w:type="spellStart"/>
      <w:r w:rsidRPr="0095099B">
        <w:rPr>
          <w:rFonts w:ascii="Times New Roman" w:eastAsia="Calibri" w:hAnsi="Times New Roman" w:cs="Calibri"/>
          <w:sz w:val="24"/>
          <w:szCs w:val="24"/>
        </w:rPr>
        <w:t>Минобрнауки</w:t>
      </w:r>
      <w:proofErr w:type="spellEnd"/>
      <w:r w:rsidRPr="0095099B">
        <w:rPr>
          <w:rFonts w:ascii="Times New Roman" w:eastAsia="Calibri" w:hAnsi="Times New Roman" w:cs="Calibri"/>
          <w:sz w:val="24"/>
          <w:szCs w:val="24"/>
        </w:rPr>
        <w:t xml:space="preserve"> России от 28.05.2014 г. № 598); 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sz w:val="24"/>
          <w:szCs w:val="24"/>
        </w:rPr>
        <w:t xml:space="preserve"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</w:t>
      </w:r>
      <w:proofErr w:type="spellStart"/>
      <w:r w:rsidRPr="0095099B">
        <w:rPr>
          <w:rFonts w:ascii="Times New Roman" w:eastAsia="Calibri" w:hAnsi="Times New Roman" w:cs="Calibri"/>
          <w:sz w:val="24"/>
          <w:szCs w:val="24"/>
        </w:rPr>
        <w:t>Минобрнауки</w:t>
      </w:r>
      <w:proofErr w:type="spellEnd"/>
      <w:r w:rsidRPr="0095099B">
        <w:rPr>
          <w:rFonts w:ascii="Times New Roman" w:eastAsia="Calibri" w:hAnsi="Times New Roman" w:cs="Calibri"/>
          <w:sz w:val="24"/>
          <w:szCs w:val="24"/>
        </w:rPr>
        <w:t xml:space="preserve"> России от 05.03.2004</w:t>
      </w:r>
      <w:r w:rsidRPr="0095099B">
        <w:rPr>
          <w:rFonts w:ascii="Times New Roman" w:eastAsia="Calibri" w:hAnsi="Times New Roman" w:cs="Calibri"/>
          <w:bCs/>
          <w:sz w:val="24"/>
          <w:szCs w:val="24"/>
        </w:rPr>
        <w:t xml:space="preserve"> г. </w:t>
      </w:r>
      <w:r w:rsidRPr="0095099B">
        <w:rPr>
          <w:rFonts w:ascii="Times New Roman" w:eastAsia="Calibri" w:hAnsi="Times New Roman" w:cs="Calibri"/>
          <w:sz w:val="24"/>
          <w:szCs w:val="24"/>
        </w:rPr>
        <w:t xml:space="preserve">№ 1089» (в редакции от 31.01.2012 №69, от 23.06.2015 № 609);  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sz w:val="24"/>
          <w:szCs w:val="24"/>
        </w:rPr>
        <w:t xml:space="preserve"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</w:t>
      </w:r>
      <w:proofErr w:type="spellStart"/>
      <w:r w:rsidRPr="0095099B">
        <w:rPr>
          <w:rFonts w:ascii="Times New Roman" w:eastAsia="Calibri" w:hAnsi="Times New Roman" w:cs="Calibri"/>
          <w:sz w:val="24"/>
          <w:szCs w:val="24"/>
        </w:rPr>
        <w:t>Минобрнауки</w:t>
      </w:r>
      <w:proofErr w:type="spellEnd"/>
      <w:r w:rsidRPr="0095099B">
        <w:rPr>
          <w:rFonts w:ascii="Times New Roman" w:eastAsia="Calibri" w:hAnsi="Times New Roman" w:cs="Calibri"/>
          <w:sz w:val="24"/>
          <w:szCs w:val="24"/>
        </w:rPr>
        <w:t xml:space="preserve"> Российской  Федерации от 05.03.2004</w:t>
      </w:r>
      <w:r w:rsidRPr="0095099B">
        <w:rPr>
          <w:rFonts w:ascii="Times New Roman" w:eastAsia="Calibri" w:hAnsi="Times New Roman" w:cs="Calibri"/>
          <w:bCs/>
          <w:sz w:val="24"/>
          <w:szCs w:val="24"/>
        </w:rPr>
        <w:t xml:space="preserve"> г. </w:t>
      </w:r>
      <w:r w:rsidRPr="0095099B">
        <w:rPr>
          <w:rFonts w:ascii="Times New Roman" w:eastAsia="Calibri" w:hAnsi="Times New Roman" w:cs="Calibri"/>
          <w:sz w:val="24"/>
          <w:szCs w:val="24"/>
        </w:rPr>
        <w:t>№ 1089» (</w:t>
      </w:r>
      <w:r w:rsidRPr="0095099B">
        <w:rPr>
          <w:rFonts w:ascii="Times New Roman" w:eastAsia="Calibri" w:hAnsi="Times New Roman" w:cs="Calibri"/>
          <w:b/>
          <w:sz w:val="24"/>
          <w:szCs w:val="24"/>
        </w:rPr>
        <w:t>в редакции приказа от 07.06.2017 г. №506</w:t>
      </w:r>
      <w:r w:rsidRPr="0095099B">
        <w:rPr>
          <w:rFonts w:ascii="Times New Roman" w:eastAsia="Calibri" w:hAnsi="Times New Roman" w:cs="Calibri"/>
          <w:sz w:val="24"/>
          <w:szCs w:val="24"/>
        </w:rPr>
        <w:t>);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99B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95099B">
        <w:rPr>
          <w:rFonts w:ascii="Times New Roman" w:eastAsia="Calibri" w:hAnsi="Times New Roman" w:cs="Times New Roman"/>
          <w:sz w:val="24"/>
          <w:szCs w:val="24"/>
        </w:rPr>
        <w:t>- приказа</w:t>
      </w:r>
      <w:r w:rsidRPr="0095099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95099B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5099B">
        <w:rPr>
          <w:rFonts w:ascii="Times New Roman" w:eastAsia="Calibri" w:hAnsi="Times New Roman" w:cs="Times New Roman"/>
          <w:sz w:val="24"/>
          <w:szCs w:val="24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95099B">
        <w:rPr>
          <w:rFonts w:ascii="Calibri" w:eastAsia="Calibri" w:hAnsi="Calibri" w:cs="Calibri"/>
        </w:rPr>
        <w:t xml:space="preserve"> </w:t>
      </w:r>
      <w:r w:rsidRPr="0095099B">
        <w:rPr>
          <w:rFonts w:ascii="Times New Roman" w:eastAsia="Calibri" w:hAnsi="Times New Roman" w:cs="Times New Roman"/>
        </w:rPr>
        <w:t>(с изменениями на 26.01.2016 г., 20.06.2017 г. № 581)</w:t>
      </w:r>
      <w:r w:rsidRPr="0095099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sz w:val="24"/>
          <w:szCs w:val="24"/>
        </w:rPr>
        <w:t xml:space="preserve">3. </w:t>
      </w:r>
      <w:r w:rsidRPr="0095099B">
        <w:rPr>
          <w:rFonts w:ascii="Times New Roman" w:eastAsia="Calibri" w:hAnsi="Times New Roman" w:cs="Calibri"/>
          <w:b/>
          <w:sz w:val="24"/>
          <w:szCs w:val="24"/>
        </w:rPr>
        <w:t>Инструктивно-методическими письмами</w:t>
      </w:r>
      <w:r w:rsidRPr="0095099B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95099B">
        <w:rPr>
          <w:rFonts w:ascii="Times New Roman" w:eastAsia="Calibri" w:hAnsi="Times New Roman" w:cs="Calibri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bCs/>
          <w:iCs/>
          <w:sz w:val="24"/>
          <w:szCs w:val="24"/>
        </w:rPr>
        <w:t xml:space="preserve">- </w:t>
      </w:r>
      <w:r w:rsidRPr="0095099B">
        <w:rPr>
          <w:rFonts w:ascii="Times New Roman" w:eastAsia="Calibri" w:hAnsi="Times New Roman" w:cs="Calibri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95099B">
        <w:rPr>
          <w:rFonts w:ascii="Times New Roman" w:eastAsia="Calibri" w:hAnsi="Times New Roman" w:cs="Calibri"/>
          <w:sz w:val="24"/>
          <w:szCs w:val="24"/>
        </w:rPr>
        <w:t>- О методических рекомендациях по вопросам организации профильного обучения» от 04.03.2010 г. № 03-412.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95099B">
        <w:rPr>
          <w:rFonts w:ascii="Times New Roman" w:eastAsia="Calibri" w:hAnsi="Times New Roman" w:cs="Calibri"/>
          <w:bCs/>
          <w:iCs/>
          <w:sz w:val="24"/>
          <w:szCs w:val="24"/>
        </w:rPr>
        <w:t xml:space="preserve">4. </w:t>
      </w:r>
      <w:r w:rsidRPr="0095099B">
        <w:rPr>
          <w:rFonts w:ascii="Times New Roman" w:eastAsia="Calibr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95099B">
        <w:rPr>
          <w:rFonts w:ascii="Times New Roman" w:eastAsia="Calibri" w:hAnsi="Times New Roman" w:cs="Calibri"/>
          <w:bCs/>
          <w:sz w:val="24"/>
          <w:szCs w:val="24"/>
        </w:rPr>
        <w:t>: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95099B">
        <w:rPr>
          <w:rFonts w:ascii="Times New Roman" w:eastAsia="Calibri" w:hAnsi="Times New Roman" w:cs="Calibri"/>
          <w:bCs/>
          <w:sz w:val="24"/>
          <w:szCs w:val="24"/>
        </w:rPr>
        <w:t>- СанПиН 2.4.2.2821-10</w:t>
      </w:r>
      <w:r w:rsidRPr="0095099B">
        <w:rPr>
          <w:rFonts w:ascii="Times New Roman" w:eastAsia="Calibri" w:hAnsi="Times New Roman" w:cs="Calibri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95099B">
        <w:rPr>
          <w:rFonts w:ascii="Times New Roman" w:eastAsia="Calibri" w:hAnsi="Times New Roman" w:cs="Calibri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95099B">
        <w:rPr>
          <w:rFonts w:ascii="Times New Roman" w:eastAsia="Calibri" w:hAnsi="Times New Roman" w:cs="Calibri"/>
          <w:bCs/>
          <w:iCs/>
          <w:sz w:val="24"/>
          <w:szCs w:val="24"/>
        </w:rPr>
        <w:lastRenderedPageBreak/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99B">
        <w:rPr>
          <w:rFonts w:ascii="Times New Roman" w:eastAsia="Calibri" w:hAnsi="Times New Roman" w:cs="Calibri"/>
          <w:bCs/>
          <w:iCs/>
          <w:sz w:val="24"/>
          <w:szCs w:val="24"/>
        </w:rPr>
        <w:t xml:space="preserve">6. </w:t>
      </w:r>
      <w:r w:rsidRPr="0095099B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 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95099B">
        <w:rPr>
          <w:rFonts w:ascii="Times New Roman" w:eastAsia="Calibri" w:hAnsi="Times New Roman" w:cs="Times New Roman"/>
          <w:sz w:val="24"/>
          <w:szCs w:val="24"/>
        </w:rPr>
        <w:t>7. 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95099B">
        <w:rPr>
          <w:rFonts w:ascii="Times New Roman" w:eastAsia="Calibri" w:hAnsi="Times New Roman" w:cs="Times New Roman"/>
          <w:sz w:val="24"/>
          <w:szCs w:val="24"/>
        </w:rPr>
        <w:t>рп</w:t>
      </w:r>
      <w:proofErr w:type="spellEnd"/>
      <w:r w:rsidRPr="0095099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5099B" w:rsidRPr="0095099B" w:rsidRDefault="0095099B" w:rsidP="0095099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5099B" w:rsidRPr="0095099B" w:rsidRDefault="0095099B" w:rsidP="0095099B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09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-организацию работы с одарёнными детьми </w:t>
      </w:r>
      <w:r w:rsidRPr="0095099B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(через индивидуальную работу на уроках, предметные и элективные курсы, внеурочную деятельность)</w:t>
      </w:r>
      <w:r w:rsidRPr="00950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5099B" w:rsidRPr="0095099B" w:rsidRDefault="0095099B" w:rsidP="009509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9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электронного обучения;</w:t>
      </w:r>
    </w:p>
    <w:p w:rsidR="0095099B" w:rsidRPr="0095099B" w:rsidRDefault="0095099B" w:rsidP="009509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применение  ИКТ технологий;  </w:t>
      </w:r>
    </w:p>
    <w:p w:rsidR="00ED0822" w:rsidRDefault="00E75E1E" w:rsidP="00E75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-расширение </w:t>
      </w:r>
      <w:r w:rsidR="0095099B" w:rsidRPr="00950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тельной активности обучающихся,</w:t>
      </w:r>
      <w:r w:rsidR="0095099B" w:rsidRPr="009509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усвоение обучающимися осознанного профессионального самоопределения. </w:t>
      </w:r>
    </w:p>
    <w:p w:rsidR="00BF4E85" w:rsidRPr="00BF4E85" w:rsidRDefault="00BF4E85" w:rsidP="00BF4E85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F4E85">
        <w:rPr>
          <w:rFonts w:ascii="Times New Roman" w:eastAsia="Calibri" w:hAnsi="Times New Roman" w:cs="Calibri"/>
          <w:sz w:val="24"/>
          <w:szCs w:val="24"/>
        </w:rPr>
        <w:t xml:space="preserve">        </w:t>
      </w:r>
      <w:r w:rsidRPr="00BF4E85">
        <w:rPr>
          <w:rFonts w:ascii="Times New Roman" w:eastAsia="Calibri" w:hAnsi="Times New Roman" w:cs="Times New Roman"/>
          <w:sz w:val="24"/>
          <w:szCs w:val="24"/>
        </w:rPr>
        <w:t>С целью формирования устойчивой мотивации и профессиональной ориентации обучающихся на продолжение профессиональной деятельности и жизни на селе с 8 по 11 класс реализуется сетевой проект «</w:t>
      </w:r>
      <w:proofErr w:type="spellStart"/>
      <w:r w:rsidRPr="00BF4E85">
        <w:rPr>
          <w:rFonts w:ascii="Times New Roman" w:eastAsia="Calibri" w:hAnsi="Times New Roman" w:cs="Times New Roman"/>
          <w:sz w:val="24"/>
          <w:szCs w:val="24"/>
        </w:rPr>
        <w:t>Агропоколение</w:t>
      </w:r>
      <w:proofErr w:type="spellEnd"/>
      <w:r w:rsidRPr="00BF4E85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BF4E85">
        <w:rPr>
          <w:rFonts w:ascii="Times New Roman" w:eastAsia="Calibri" w:hAnsi="Times New Roman" w:cs="Calibri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 w:rsidRPr="00BF4E85">
        <w:rPr>
          <w:rFonts w:ascii="Times New Roman" w:eastAsia="Calibri" w:hAnsi="Times New Roman" w:cs="Times New Roman"/>
          <w:sz w:val="24"/>
          <w:szCs w:val="24"/>
        </w:rPr>
        <w:t>В  10 классе обучающиеся в рамках сетевого проекта «</w:t>
      </w:r>
      <w:proofErr w:type="spellStart"/>
      <w:r w:rsidRPr="00BF4E85">
        <w:rPr>
          <w:rFonts w:ascii="Times New Roman" w:eastAsia="Calibri" w:hAnsi="Times New Roman" w:cs="Times New Roman"/>
          <w:sz w:val="24"/>
          <w:szCs w:val="24"/>
        </w:rPr>
        <w:t>Агропоколение</w:t>
      </w:r>
      <w:proofErr w:type="spellEnd"/>
      <w:r w:rsidRPr="00BF4E85">
        <w:rPr>
          <w:rFonts w:ascii="Times New Roman" w:eastAsia="Calibri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Pr="00BF4E85">
        <w:rPr>
          <w:rFonts w:ascii="Times New Roman" w:eastAsia="Calibri" w:hAnsi="Times New Roman" w:cs="Times New Roman"/>
          <w:sz w:val="24"/>
          <w:szCs w:val="24"/>
        </w:rPr>
        <w:t>агрокласса</w:t>
      </w:r>
      <w:proofErr w:type="spellEnd"/>
      <w:r w:rsidRPr="00BF4E85">
        <w:rPr>
          <w:rFonts w:ascii="Times New Roman" w:eastAsia="Calibri" w:hAnsi="Times New Roman" w:cs="Times New Roman"/>
          <w:sz w:val="24"/>
          <w:szCs w:val="24"/>
        </w:rPr>
        <w:t>. Занятия в форме внеурочной деятельности будут проходить на базе Агротехнологического колледжа г. Ялуторовска</w:t>
      </w:r>
    </w:p>
    <w:p w:rsidR="0020528D" w:rsidRPr="0020528D" w:rsidRDefault="008D641B" w:rsidP="00205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функционирования ОО</w:t>
      </w:r>
    </w:p>
    <w:p w:rsidR="0020528D" w:rsidRPr="0020528D" w:rsidRDefault="0020528D" w:rsidP="00205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28D" w:rsidRPr="0020528D" w:rsidRDefault="0020528D" w:rsidP="00205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общее образование – с 10-11</w:t>
      </w: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МАОУ «</w:t>
      </w:r>
      <w:proofErr w:type="spell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класса комплекта</w:t>
      </w: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 МАОУ</w:t>
      </w:r>
      <w:proofErr w:type="gramEnd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СОШ»- 2 класса комплекта</w:t>
      </w: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 МАОУ «</w:t>
      </w:r>
      <w:proofErr w:type="spell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- 2 класса комплекта</w:t>
      </w: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28D" w:rsidRPr="0020528D" w:rsidRDefault="0020528D" w:rsidP="002052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обучается 50 обучающихся. </w:t>
      </w:r>
    </w:p>
    <w:p w:rsidR="0020528D" w:rsidRPr="0020528D" w:rsidRDefault="0020528D" w:rsidP="0020528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28D">
        <w:rPr>
          <w:rFonts w:ascii="Times New Roman" w:eastAsia="Calibri" w:hAnsi="Times New Roman" w:cs="Times New Roman"/>
          <w:sz w:val="24"/>
          <w:szCs w:val="24"/>
        </w:rPr>
        <w:t>Величина учебной нагрузки  обучения не превышает объема максимально допустимой недельной образовательной нагрузки, в соответствии с нормами, утвержденными СанПиН 2.4.2.2821-10: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8"/>
        <w:gridCol w:w="5697"/>
      </w:tblGrid>
      <w:tr w:rsidR="0020528D" w:rsidRPr="0020528D" w:rsidTr="0020528D">
        <w:tc>
          <w:tcPr>
            <w:tcW w:w="3648" w:type="dxa"/>
          </w:tcPr>
          <w:p w:rsidR="0020528D" w:rsidRPr="0020528D" w:rsidRDefault="0020528D" w:rsidP="002052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0528D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5697" w:type="dxa"/>
          </w:tcPr>
          <w:p w:rsidR="0020528D" w:rsidRPr="0020528D" w:rsidRDefault="0020528D" w:rsidP="002052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0528D">
              <w:rPr>
                <w:rFonts w:eastAsia="Calibri"/>
                <w:sz w:val="24"/>
                <w:szCs w:val="24"/>
              </w:rPr>
              <w:t xml:space="preserve">Максимально допустимая недельная нагрузка при пятидневной учебной неделе </w:t>
            </w:r>
          </w:p>
        </w:tc>
      </w:tr>
      <w:tr w:rsidR="0020528D" w:rsidRPr="0020528D" w:rsidTr="0020528D">
        <w:tc>
          <w:tcPr>
            <w:tcW w:w="3648" w:type="dxa"/>
          </w:tcPr>
          <w:p w:rsidR="0020528D" w:rsidRPr="0020528D" w:rsidRDefault="0020528D" w:rsidP="002052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97" w:type="dxa"/>
          </w:tcPr>
          <w:p w:rsidR="0020528D" w:rsidRPr="0020528D" w:rsidRDefault="0020528D" w:rsidP="002052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</w:tr>
      <w:tr w:rsidR="0020528D" w:rsidRPr="0020528D" w:rsidTr="0020528D">
        <w:tc>
          <w:tcPr>
            <w:tcW w:w="3648" w:type="dxa"/>
          </w:tcPr>
          <w:p w:rsidR="0020528D" w:rsidRPr="0020528D" w:rsidRDefault="0020528D" w:rsidP="002052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697" w:type="dxa"/>
          </w:tcPr>
          <w:p w:rsidR="0020528D" w:rsidRPr="0020528D" w:rsidRDefault="0020528D" w:rsidP="002052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0528D">
              <w:rPr>
                <w:rFonts w:eastAsia="Calibri"/>
                <w:sz w:val="24"/>
                <w:szCs w:val="24"/>
              </w:rPr>
              <w:t>30</w:t>
            </w:r>
          </w:p>
        </w:tc>
      </w:tr>
    </w:tbl>
    <w:p w:rsidR="0020528D" w:rsidRPr="0020528D" w:rsidRDefault="0020528D" w:rsidP="00205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28D" w:rsidRPr="0020528D" w:rsidRDefault="0020528D" w:rsidP="00205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недели: 5 дней. Начало занятий с 8.00 час (</w:t>
      </w:r>
      <w:proofErr w:type="spell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СОШ), с 8.30 (</w:t>
      </w:r>
      <w:proofErr w:type="spell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СОШ).  Обучение осуществляется в одну смену. Продолжительность учебного года – 34 учебные недели. Продолжительность уроков – 40 минут. </w:t>
      </w:r>
    </w:p>
    <w:p w:rsidR="0020528D" w:rsidRPr="0020528D" w:rsidRDefault="0020528D" w:rsidP="00205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proofErr w:type="gram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  в</w:t>
      </w:r>
      <w:proofErr w:type="gramEnd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после 1, 5,6 уроков – 10 минут, после 2, 3, 4 уроков  20 минут, так как количество посадочных мест в столовой не позволяет разместить всех обучающихся за две перемены. </w:t>
      </w:r>
    </w:p>
    <w:p w:rsidR="0020528D" w:rsidRPr="0020528D" w:rsidRDefault="0020528D" w:rsidP="00205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филиале «</w:t>
      </w:r>
      <w:proofErr w:type="spell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после 2 и 4 уроков перемены по 20 минут, остальные по 10 минут. В филиале «</w:t>
      </w:r>
      <w:proofErr w:type="spell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после 4 и 5 уроков перемены по 20 минут, остальные по 10 минут.</w:t>
      </w:r>
    </w:p>
    <w:p w:rsidR="0020528D" w:rsidRPr="0020528D" w:rsidRDefault="0020528D" w:rsidP="00205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домашних заданий и время на его выполнение не превышае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(в астрономических часах): 9-11 классах- до 3,5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r w:rsidRPr="0020528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End"/>
      <w:r w:rsidRPr="0020528D">
        <w:rPr>
          <w:rFonts w:ascii="Times New Roman" w:eastAsia="Calibri" w:hAnsi="Times New Roman" w:cs="Times New Roman"/>
          <w:sz w:val="24"/>
          <w:szCs w:val="24"/>
        </w:rPr>
        <w:t>СанПиН 2.4.2.2821-10).</w:t>
      </w:r>
    </w:p>
    <w:p w:rsidR="0020528D" w:rsidRPr="0020528D" w:rsidRDefault="0020528D" w:rsidP="0020528D">
      <w:pPr>
        <w:rPr>
          <w:rFonts w:ascii="Times New Roman" w:eastAsia="Calibri" w:hAnsi="Times New Roman" w:cs="Times New Roman"/>
          <w:sz w:val="24"/>
          <w:szCs w:val="24"/>
        </w:rPr>
      </w:pPr>
      <w:r w:rsidRPr="0020528D">
        <w:rPr>
          <w:rFonts w:ascii="Times New Roman" w:eastAsia="Calibri" w:hAnsi="Times New Roman" w:cs="Times New Roman"/>
          <w:sz w:val="24"/>
          <w:szCs w:val="24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0528D" w:rsidRPr="0020528D" w:rsidRDefault="0020528D" w:rsidP="00205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D6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формировании перечня учебников</w:t>
      </w:r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20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руководствуется приказом</w:t>
      </w:r>
      <w:r w:rsidRPr="00205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№253».</w:t>
      </w:r>
    </w:p>
    <w:p w:rsidR="00ED0822" w:rsidRDefault="00ED0822" w:rsidP="00ED08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0FA6" w:rsidRPr="00ED0822" w:rsidRDefault="009F0FA6" w:rsidP="00ED082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0FA6">
        <w:rPr>
          <w:rFonts w:ascii="Times New Roman" w:eastAsia="Calibri" w:hAnsi="Times New Roman" w:cs="Times New Roman"/>
          <w:b/>
          <w:sz w:val="24"/>
          <w:szCs w:val="24"/>
        </w:rPr>
        <w:t>Особенности учебного плана</w:t>
      </w:r>
    </w:p>
    <w:p w:rsidR="006463E8" w:rsidRPr="006463E8" w:rsidRDefault="006463E8" w:rsidP="00646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учащихся 10-11 классов  составлен для универсального обучения (непрофильное обучение).</w:t>
      </w:r>
    </w:p>
    <w:p w:rsidR="006463E8" w:rsidRDefault="006463E8" w:rsidP="00646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области «Математика» осуществляется изучение общеобразовательных предметов – Алгебра и начала анализа (3 часа) и геометрия (2 часа).</w:t>
      </w:r>
    </w:p>
    <w:p w:rsidR="00A47FDE" w:rsidRPr="00A47FDE" w:rsidRDefault="00A47FDE" w:rsidP="00A47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Предметная область</w:t>
      </w:r>
      <w:r w:rsidRPr="00A4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«Искусство» реализуется в 10-11 классах через изучение предмета «МХК» - 1 ч. в неделю.</w:t>
      </w:r>
    </w:p>
    <w:p w:rsidR="00A47FDE" w:rsidRPr="00A47FDE" w:rsidRDefault="00A47FDE" w:rsidP="00A47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предмет «Иностранный язык» реализуется в 10-11 классах через 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английского </w:t>
      </w:r>
      <w:r w:rsidRPr="00A4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без деления  классов на группы.</w:t>
      </w:r>
    </w:p>
    <w:p w:rsidR="00A47FDE" w:rsidRPr="00A47FDE" w:rsidRDefault="00A47FDE" w:rsidP="00A47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F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«Астрономия» введен в 10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час в неделю -35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7C3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FD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отдельный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A47FDE" w:rsidRPr="006463E8" w:rsidRDefault="00A47FDE" w:rsidP="00646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FDE" w:rsidRPr="00A47FDE" w:rsidRDefault="00A47FDE" w:rsidP="00A47FDE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A47FDE">
        <w:rPr>
          <w:rFonts w:ascii="Times New Roman" w:eastAsia="Calibri" w:hAnsi="Times New Roman" w:cs="Calibri"/>
          <w:sz w:val="24"/>
          <w:szCs w:val="24"/>
        </w:rPr>
        <w:t>Учебный предмет «Основы безопасности жизнедеятельности» в 10,11 классах изучается как самостоятельный предмет федерального компонента учебного плана. 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 № 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 юноши 10 класса.  Обучающиеся, имеющие освобождение от занятий по состоянию здоровья, выполняют теоретическую часть.</w:t>
      </w:r>
    </w:p>
    <w:p w:rsidR="006463E8" w:rsidRPr="006463E8" w:rsidRDefault="00A47FDE" w:rsidP="00A47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достижения высокого качества образования, а также на изучение предметных курсов по выбору учащихся, направленных на расширение знаний и развитие учебных навыков по предметам, которые учащиеся планируют сдавать в ходе государственной итоговой аттестации</w:t>
      </w:r>
      <w:r w:rsidR="005E3085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вариативной части учебного плана МАОУ «</w:t>
      </w:r>
      <w:proofErr w:type="spellStart"/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филиала</w:t>
      </w:r>
      <w:r w:rsidR="005E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E3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="005E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E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</w:t>
      </w:r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распределены</w:t>
      </w:r>
      <w:proofErr w:type="gramEnd"/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 предметов образовательных областей «Математика и информатика» и «Филология» для расширения федерального компонента:</w:t>
      </w:r>
    </w:p>
    <w:p w:rsidR="006463E8" w:rsidRPr="006463E8" w:rsidRDefault="006463E8" w:rsidP="00646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 – 1 час</w:t>
      </w:r>
    </w:p>
    <w:p w:rsidR="006463E8" w:rsidRPr="006463E8" w:rsidRDefault="006463E8" w:rsidP="00646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алгебра и начала анализа – 1 час</w:t>
      </w:r>
    </w:p>
    <w:p w:rsidR="005E3085" w:rsidRDefault="005E3085" w:rsidP="00A47F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E8" w:rsidRPr="006463E8" w:rsidRDefault="006463E8" w:rsidP="00A47F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Памятнинской</w:t>
      </w:r>
      <w:proofErr w:type="spellEnd"/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 1 час вариативной части учебного плана  распределен на преподавание предмета образовательной области «Математика и информатика»  для расширения федерального компонента – алгебра и начала анализа.</w:t>
      </w:r>
    </w:p>
    <w:p w:rsidR="006463E8" w:rsidRPr="006463E8" w:rsidRDefault="006463E8" w:rsidP="00646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E8" w:rsidRPr="006463E8" w:rsidRDefault="0008138C" w:rsidP="006463E8">
      <w:pPr>
        <w:tabs>
          <w:tab w:val="left" w:pos="480"/>
          <w:tab w:val="center" w:pos="1637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</w:t>
      </w:r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основной странице классного журнала по предмету с учётом общего календарно-тематического планирования учителей.</w:t>
      </w:r>
    </w:p>
    <w:p w:rsidR="006463E8" w:rsidRPr="006463E8" w:rsidRDefault="006463E8" w:rsidP="00646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E8" w:rsidRPr="006463E8" w:rsidRDefault="006463E8" w:rsidP="00646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интересы обучающихся и их родителей, на основании анкетирования, введены предметные </w:t>
      </w:r>
      <w:proofErr w:type="gramStart"/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 по</w:t>
      </w:r>
      <w:proofErr w:type="gramEnd"/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выбору учащихся, направленных на углубление  знаний и развитие учебных навыков по предметам: физика,  биология, обществознание, литература, математика</w:t>
      </w:r>
      <w:r w:rsidR="007C34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русский язык</w:t>
      </w: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1 час в неделю, соответственно</w:t>
      </w:r>
      <w:r w:rsidR="003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B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5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Киёвской</w:t>
      </w:r>
      <w:proofErr w:type="spellEnd"/>
      <w:r w:rsidR="00EB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7C3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Карабашской</w:t>
      </w:r>
      <w:proofErr w:type="spellEnd"/>
      <w:r w:rsidR="007C3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школе, 2 часа в неделю в </w:t>
      </w:r>
      <w:proofErr w:type="spellStart"/>
      <w:r w:rsidR="00EB5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Памятнинской</w:t>
      </w:r>
      <w:proofErr w:type="spellEnd"/>
      <w:r w:rsidR="00EB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школе.</w:t>
      </w:r>
    </w:p>
    <w:p w:rsidR="006463E8" w:rsidRPr="006463E8" w:rsidRDefault="006463E8" w:rsidP="00646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E8" w:rsidRPr="006463E8" w:rsidRDefault="006463E8" w:rsidP="006463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 МАОУ «</w:t>
      </w:r>
      <w:proofErr w:type="spellStart"/>
      <w:r w:rsidRPr="0064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64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proofErr w:type="gramStart"/>
      <w:r w:rsidRPr="0064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:</w:t>
      </w:r>
      <w:proofErr w:type="gramEnd"/>
    </w:p>
    <w:p w:rsidR="006463E8" w:rsidRPr="006463E8" w:rsidRDefault="006463E8" w:rsidP="00646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-Физика, предметный курс «Решение физических задач» (34ч)</w:t>
      </w:r>
    </w:p>
    <w:p w:rsidR="006463E8" w:rsidRPr="006463E8" w:rsidRDefault="006463E8" w:rsidP="00646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 </w:t>
      </w: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Обществознание, предметный курс «Основы экономической теории» (34ч)</w:t>
      </w:r>
    </w:p>
    <w:p w:rsidR="006463E8" w:rsidRPr="006463E8" w:rsidRDefault="00306949" w:rsidP="00646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</w:t>
      </w:r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предметный 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«Трудные вопросы русского языка</w:t>
      </w:r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» (34 ч)</w:t>
      </w:r>
    </w:p>
    <w:p w:rsidR="006463E8" w:rsidRPr="006463E8" w:rsidRDefault="006463E8" w:rsidP="00646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Математика, «Решение математических задач» (34ч)</w:t>
      </w:r>
    </w:p>
    <w:p w:rsidR="006463E8" w:rsidRPr="006463E8" w:rsidRDefault="006463E8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63E8" w:rsidRPr="006463E8" w:rsidRDefault="006463E8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класс филиал «</w:t>
      </w:r>
      <w:proofErr w:type="spellStart"/>
      <w:r w:rsidRPr="006463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Памятнинская</w:t>
      </w:r>
      <w:proofErr w:type="spellEnd"/>
      <w:r w:rsidRPr="006463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СОШ»- 2 часа в неделю:</w:t>
      </w:r>
    </w:p>
    <w:p w:rsidR="006463E8" w:rsidRPr="006463E8" w:rsidRDefault="006463E8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русский язык, предметный курс «Практикум по русскому языку»- 34 часа;</w:t>
      </w:r>
    </w:p>
    <w:p w:rsidR="006463E8" w:rsidRPr="006463E8" w:rsidRDefault="006463E8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математика, «Углубленное изучение отдельных тем курса </w:t>
      </w:r>
      <w:proofErr w:type="gramStart"/>
      <w:r w:rsidRPr="00646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математики»-</w:t>
      </w:r>
      <w:proofErr w:type="gramEnd"/>
      <w:r w:rsidRPr="00646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часа</w:t>
      </w:r>
    </w:p>
    <w:p w:rsidR="006463E8" w:rsidRPr="00EB00F5" w:rsidRDefault="006463E8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 филиал «</w:t>
      </w:r>
      <w:proofErr w:type="spellStart"/>
      <w:r w:rsidRPr="00EB0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Pr="00EB0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СОШ»:</w:t>
      </w:r>
    </w:p>
    <w:p w:rsidR="006463E8" w:rsidRPr="00EB00F5" w:rsidRDefault="006463E8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F5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</w:t>
      </w:r>
      <w:r w:rsidRPr="00EB0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EB00F5" w:rsidRPr="00EB00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 курс «Сложные вопросы русского языка» -17 часов</w:t>
      </w:r>
      <w:r w:rsidRPr="00EB0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0F5" w:rsidRPr="00EB00F5" w:rsidRDefault="00306949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математика, предметный курс «Прикладные задачи по математике</w:t>
      </w:r>
      <w:r w:rsidR="00EB00F5" w:rsidRPr="00EB00F5">
        <w:rPr>
          <w:rFonts w:ascii="Times New Roman" w:eastAsia="Times New Roman" w:hAnsi="Times New Roman" w:cs="Times New Roman"/>
          <w:sz w:val="24"/>
          <w:szCs w:val="24"/>
          <w:lang w:eastAsia="ru-RU"/>
        </w:rPr>
        <w:t>» - 17 часов</w:t>
      </w:r>
    </w:p>
    <w:p w:rsidR="006463E8" w:rsidRPr="006463E8" w:rsidRDefault="006463E8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463E8" w:rsidRPr="006463E8" w:rsidRDefault="006463E8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3E8" w:rsidRPr="006463E8" w:rsidRDefault="006463E8" w:rsidP="006463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Обучение будет осуществляться в режиме формирования мобильных групп учащихся  при условии соблюдения учебной нагрузки. Предметные курсы будут </w:t>
      </w:r>
      <w:proofErr w:type="spellStart"/>
      <w:r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>безотметочными</w:t>
      </w:r>
      <w:proofErr w:type="spellEnd"/>
      <w:r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>,   введена зачётная система оценивания по итогам года.</w:t>
      </w:r>
    </w:p>
    <w:p w:rsidR="006463E8" w:rsidRPr="006463E8" w:rsidRDefault="006463E8" w:rsidP="00646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3E8" w:rsidRPr="006463E8" w:rsidRDefault="006463E8" w:rsidP="006463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4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 МАОУ «</w:t>
      </w:r>
      <w:proofErr w:type="spellStart"/>
      <w:r w:rsidRPr="0064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64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4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СОШ»-</w:t>
      </w:r>
      <w:proofErr w:type="gramEnd"/>
      <w:r w:rsidRPr="0064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час:</w:t>
      </w:r>
    </w:p>
    <w:p w:rsidR="000B1D4A" w:rsidRPr="006463E8" w:rsidRDefault="006463E8" w:rsidP="000B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0B1D4A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предметный курс «Решение физических задач» (34ч)</w:t>
      </w:r>
    </w:p>
    <w:p w:rsidR="000B1D4A" w:rsidRPr="006463E8" w:rsidRDefault="000B1D4A" w:rsidP="000B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 </w:t>
      </w: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Обществознание, предметный к</w:t>
      </w:r>
      <w:r w:rsidR="00081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 «Вопросы текущего законодательства</w:t>
      </w: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» (34ч)</w:t>
      </w:r>
    </w:p>
    <w:p w:rsidR="000B1D4A" w:rsidRPr="006463E8" w:rsidRDefault="000B1D4A" w:rsidP="000B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Биология, предметный курс «Закономерности общей биологии» (34 ч)</w:t>
      </w:r>
    </w:p>
    <w:p w:rsidR="006463E8" w:rsidRPr="006463E8" w:rsidRDefault="000B1D4A" w:rsidP="000B1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Математика, «Решение математических задач» (34ч)</w:t>
      </w:r>
    </w:p>
    <w:p w:rsidR="006463E8" w:rsidRPr="006463E8" w:rsidRDefault="0008138C" w:rsidP="00646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-литература, «Слово-образ-смысл</w:t>
      </w:r>
      <w:r w:rsidR="006463E8"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>» (34 часа);</w:t>
      </w:r>
    </w:p>
    <w:p w:rsidR="000B1D4A" w:rsidRDefault="000B1D4A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63E8" w:rsidRPr="006463E8" w:rsidRDefault="006463E8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класс филиал «</w:t>
      </w:r>
      <w:proofErr w:type="spellStart"/>
      <w:r w:rsidRPr="006463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Памятнинская</w:t>
      </w:r>
      <w:proofErr w:type="spellEnd"/>
      <w:r w:rsidRPr="006463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 - 2 часа:</w:t>
      </w:r>
    </w:p>
    <w:p w:rsidR="006463E8" w:rsidRPr="006463E8" w:rsidRDefault="006463E8" w:rsidP="006463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>Предме</w:t>
      </w:r>
      <w:r w:rsidR="0005059C" w:rsidRPr="0005059C">
        <w:rPr>
          <w:rFonts w:ascii="Times New Roman" w:eastAsia="Calibri" w:hAnsi="Times New Roman" w:cs="Times New Roman"/>
          <w:sz w:val="24"/>
          <w:szCs w:val="24"/>
          <w:lang w:eastAsia="ru-RU"/>
        </w:rPr>
        <w:t>тный курс «Практикум по русскому языку</w:t>
      </w:r>
      <w:r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>» (34ч);</w:t>
      </w:r>
    </w:p>
    <w:p w:rsidR="006463E8" w:rsidRPr="006463E8" w:rsidRDefault="006463E8" w:rsidP="006463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</w:t>
      </w:r>
      <w:r w:rsidR="0008138C">
        <w:rPr>
          <w:rFonts w:ascii="Times New Roman" w:eastAsia="Calibri" w:hAnsi="Times New Roman" w:cs="Times New Roman"/>
          <w:sz w:val="24"/>
          <w:szCs w:val="24"/>
          <w:lang w:eastAsia="ru-RU"/>
        </w:rPr>
        <w:t>й курс «Избранные главы биологии»</w:t>
      </w:r>
      <w:r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(34ч);</w:t>
      </w:r>
    </w:p>
    <w:p w:rsidR="006463E8" w:rsidRPr="006463E8" w:rsidRDefault="006463E8" w:rsidP="006463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Предметный курс «Решение физических задач» (34 ч);</w:t>
      </w:r>
    </w:p>
    <w:p w:rsidR="006463E8" w:rsidRPr="006463E8" w:rsidRDefault="0008138C" w:rsidP="006463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Предметный курс «Актуальные вопросы обществознания</w:t>
      </w:r>
      <w:r w:rsidR="006463E8"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>» (34ч)</w:t>
      </w:r>
    </w:p>
    <w:p w:rsidR="006463E8" w:rsidRPr="006463E8" w:rsidRDefault="006463E8" w:rsidP="006463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Предметный курс «Углубленное изучение отдельных тем курса математики» (34ч)</w:t>
      </w:r>
    </w:p>
    <w:p w:rsidR="000B1D4A" w:rsidRDefault="000B1D4A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463E8" w:rsidRPr="00AA19FE" w:rsidRDefault="006463E8" w:rsidP="006463E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 филиал «</w:t>
      </w:r>
      <w:proofErr w:type="spellStart"/>
      <w:r w:rsidRPr="00AA1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Pr="00AA1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СОШ»:</w:t>
      </w:r>
    </w:p>
    <w:p w:rsidR="006463E8" w:rsidRPr="00AA19FE" w:rsidRDefault="006463E8" w:rsidP="006463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19FE">
        <w:rPr>
          <w:rFonts w:ascii="Times New Roman" w:eastAsia="Calibri" w:hAnsi="Times New Roman" w:cs="Times New Roman"/>
          <w:sz w:val="24"/>
          <w:szCs w:val="24"/>
          <w:lang w:eastAsia="ru-RU"/>
        </w:rPr>
        <w:t>Пред</w:t>
      </w:r>
      <w:r w:rsidR="00AA19FE" w:rsidRPr="00AA1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метный курс «Практическая стилистика» (17 </w:t>
      </w:r>
      <w:r w:rsidRPr="00AA19FE">
        <w:rPr>
          <w:rFonts w:ascii="Times New Roman" w:eastAsia="Calibri" w:hAnsi="Times New Roman" w:cs="Times New Roman"/>
          <w:sz w:val="24"/>
          <w:szCs w:val="24"/>
          <w:lang w:eastAsia="ru-RU"/>
        </w:rPr>
        <w:t>ч);</w:t>
      </w:r>
    </w:p>
    <w:p w:rsidR="006463E8" w:rsidRPr="00AA19FE" w:rsidRDefault="006463E8" w:rsidP="006463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19FE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Предметный ку</w:t>
      </w:r>
      <w:r w:rsidR="0008138C">
        <w:rPr>
          <w:rFonts w:ascii="Times New Roman" w:eastAsia="Calibri" w:hAnsi="Times New Roman" w:cs="Times New Roman"/>
          <w:sz w:val="24"/>
          <w:szCs w:val="24"/>
          <w:lang w:eastAsia="ru-RU"/>
        </w:rPr>
        <w:t>рс «Практикум по математике</w:t>
      </w:r>
      <w:r w:rsidR="00AA19FE" w:rsidRPr="00AA19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(17 </w:t>
      </w:r>
      <w:r w:rsidRPr="00AA19FE">
        <w:rPr>
          <w:rFonts w:ascii="Times New Roman" w:eastAsia="Calibri" w:hAnsi="Times New Roman" w:cs="Times New Roman"/>
          <w:sz w:val="24"/>
          <w:szCs w:val="24"/>
          <w:lang w:eastAsia="ru-RU"/>
        </w:rPr>
        <w:t>ч).</w:t>
      </w:r>
    </w:p>
    <w:p w:rsidR="00AA19FE" w:rsidRDefault="00AA19FE" w:rsidP="006463E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3E8" w:rsidRPr="006463E8" w:rsidRDefault="007C34AA" w:rsidP="006463E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Обучение </w:t>
      </w:r>
      <w:r w:rsidR="006463E8"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ет</w:t>
      </w:r>
      <w:r w:rsidR="006463E8"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proofErr w:type="gramEnd"/>
      <w:r w:rsidR="006463E8" w:rsidRPr="006463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режиме формирования мобильных групп учащихся при условии соблюдения учебной нагрузки. Предметные курсы будут без отметочными, введена зачётная система оценивания по итогам года.</w:t>
      </w:r>
    </w:p>
    <w:p w:rsidR="006463E8" w:rsidRPr="006463E8" w:rsidRDefault="006463E8" w:rsidP="00646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сохранения здоровья обучающихся введение школьного компонента не превышает нормы часов, рекомендованных учебным планом, они введены с целью повышения качества образования.</w:t>
      </w:r>
    </w:p>
    <w:p w:rsidR="006463E8" w:rsidRDefault="006463E8" w:rsidP="00A47FDE">
      <w:pPr>
        <w:tabs>
          <w:tab w:val="left" w:pos="480"/>
          <w:tab w:val="center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F90542" w:rsidRDefault="000B1D4A" w:rsidP="00F90542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B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0542">
        <w:rPr>
          <w:rFonts w:ascii="Times New Roman" w:eastAsia="Times New Roman" w:hAnsi="Times New Roman" w:cs="Arial"/>
          <w:sz w:val="24"/>
          <w:szCs w:val="24"/>
          <w:lang w:eastAsia="ru-RU"/>
        </w:rPr>
        <w:t>Изучение регионального компонента</w:t>
      </w:r>
      <w:r w:rsidR="00F9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542" w:rsidRPr="00F9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рамках общеобразовательных предметов:  литература, история, г</w:t>
      </w:r>
      <w:r w:rsidR="00F90542">
        <w:rPr>
          <w:rFonts w:ascii="Times New Roman" w:eastAsia="Times New Roman" w:hAnsi="Times New Roman" w:cs="Times New Roman"/>
          <w:sz w:val="24"/>
          <w:szCs w:val="24"/>
          <w:lang w:eastAsia="ru-RU"/>
        </w:rPr>
        <w:t>еография</w:t>
      </w:r>
      <w:r w:rsidR="00F90542" w:rsidRPr="00F9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объёме 10% </w:t>
      </w:r>
      <w:r w:rsidR="00F90542" w:rsidRPr="00F90542">
        <w:rPr>
          <w:rFonts w:ascii="Times New Roman" w:eastAsia="Times New Roman" w:hAnsi="Times New Roman" w:cs="Arial"/>
          <w:sz w:val="24"/>
          <w:szCs w:val="24"/>
          <w:lang w:eastAsia="ru-RU"/>
        </w:rPr>
        <w:t>от общего количества часов, отведённого на предмет.</w:t>
      </w:r>
    </w:p>
    <w:p w:rsidR="00AB130D" w:rsidRPr="00AB130D" w:rsidRDefault="00AB130D" w:rsidP="00AB130D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безопасного поведения, здорового образа жизни изучаются через предметы «Физическая культура (в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B130D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классах)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«ОБЖ» (10-</w:t>
      </w:r>
      <w:r w:rsidRPr="00AB130D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классы).</w:t>
      </w:r>
    </w:p>
    <w:p w:rsidR="00AB130D" w:rsidRPr="00F90542" w:rsidRDefault="00AB130D" w:rsidP="00F90542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B1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энергосбережения изучаются в рамках программного материала</w:t>
      </w:r>
      <w:r w:rsidRPr="00AB13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предмете физика- </w:t>
      </w:r>
      <w:r w:rsidRPr="00AB130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«Закон постоянного тока» - 10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1D4A" w:rsidRPr="000B1D4A" w:rsidRDefault="000B1D4A" w:rsidP="000B1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D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 введено обновление в региональном содержании образования по следующим общеобразовательным предметам: физика, химия, информатика, биология, география. Для реализации регионального содержания используются следующие производственные ресурсы: ОАО «Профилакторий «Светлый», г. Ялуторовск; Тюменский аккумуляторный завод (ТАЗ); Тюменский машиностроительный завод (</w:t>
      </w:r>
      <w:proofErr w:type="spellStart"/>
      <w:r w:rsidRPr="000B1D4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Тюменьмашзавод</w:t>
      </w:r>
      <w:proofErr w:type="spellEnd"/>
      <w:r w:rsidRPr="000B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Тюменский моторный завод (ТМЗ) — газотурбинные двигатели; г. Тюмень – ООО «Тюменский завод нефтепромыслового оборудования» (Бейкер Хьюз); </w:t>
      </w:r>
      <w:r w:rsidRPr="000B1D4A">
        <w:rPr>
          <w:rFonts w:ascii="Times New Roman" w:eastAsia="Courier New" w:hAnsi="Times New Roman" w:cs="Times New Roman"/>
          <w:sz w:val="24"/>
          <w:szCs w:val="24"/>
          <w:lang w:eastAsia="ru-RU"/>
        </w:rPr>
        <w:t>ООО «Долина Карабаш» - термальный парк «</w:t>
      </w:r>
      <w:proofErr w:type="spellStart"/>
      <w:r w:rsidRPr="000B1D4A">
        <w:rPr>
          <w:rFonts w:ascii="Times New Roman" w:eastAsia="Courier New" w:hAnsi="Times New Roman" w:cs="Times New Roman"/>
          <w:sz w:val="24"/>
          <w:szCs w:val="24"/>
          <w:lang w:eastAsia="ru-RU"/>
        </w:rPr>
        <w:t>Фешенель</w:t>
      </w:r>
      <w:proofErr w:type="spellEnd"/>
      <w:r w:rsidRPr="000B1D4A">
        <w:rPr>
          <w:rFonts w:ascii="Times New Roman" w:eastAsia="Courier New" w:hAnsi="Times New Roman" w:cs="Times New Roman"/>
          <w:sz w:val="24"/>
          <w:szCs w:val="24"/>
          <w:lang w:eastAsia="ru-RU"/>
        </w:rPr>
        <w:t>»; ООО Лизинговая компания «Диамант групп-Тюмень». Завод по сортировке и переработке мусора;</w:t>
      </w:r>
      <w:r w:rsidRPr="000B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«Областной офтальмологический диспансер» (г. Тюмени; ООО «Трубный завод «СИБГАЗАППАРАТ»; «</w:t>
      </w:r>
      <w:proofErr w:type="spellStart"/>
      <w:r w:rsidRPr="000B1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Богандинский</w:t>
      </w:r>
      <w:proofErr w:type="spellEnd"/>
      <w:r w:rsidRPr="000B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кирпичный завод»; стеновых панелей; ООО «Завод ЖБИ 5», г. Тюмень.</w:t>
      </w:r>
    </w:p>
    <w:p w:rsidR="005F5911" w:rsidRDefault="00F90542" w:rsidP="00F90542">
      <w:pPr>
        <w:rPr>
          <w:rFonts w:ascii="Times New Roman" w:eastAsia="Calibri" w:hAnsi="Times New Roman" w:cs="Times New Roman"/>
          <w:sz w:val="24"/>
          <w:szCs w:val="24"/>
        </w:rPr>
      </w:pPr>
      <w:r w:rsidRPr="00F90542">
        <w:rPr>
          <w:rFonts w:ascii="Times New Roman" w:eastAsia="Calibri" w:hAnsi="Times New Roman" w:cs="Times New Roman"/>
          <w:sz w:val="24"/>
          <w:szCs w:val="24"/>
        </w:rPr>
        <w:t>Использование данных ресурсов отражено в раб</w:t>
      </w:r>
      <w:r>
        <w:rPr>
          <w:rFonts w:ascii="Times New Roman" w:eastAsia="Calibri" w:hAnsi="Times New Roman" w:cs="Times New Roman"/>
          <w:sz w:val="24"/>
          <w:szCs w:val="24"/>
        </w:rPr>
        <w:t>очих прогр</w:t>
      </w:r>
      <w:r w:rsidR="0095099B">
        <w:rPr>
          <w:rFonts w:ascii="Times New Roman" w:eastAsia="Calibri" w:hAnsi="Times New Roman" w:cs="Times New Roman"/>
          <w:sz w:val="24"/>
          <w:szCs w:val="24"/>
        </w:rPr>
        <w:t>аммах и календарно-тематическом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AB130D">
        <w:rPr>
          <w:rFonts w:ascii="Times New Roman" w:eastAsia="Calibri" w:hAnsi="Times New Roman" w:cs="Times New Roman"/>
          <w:sz w:val="24"/>
          <w:szCs w:val="24"/>
        </w:rPr>
        <w:t>л</w:t>
      </w:r>
      <w:r w:rsidR="0095099B">
        <w:rPr>
          <w:rFonts w:ascii="Times New Roman" w:eastAsia="Calibri" w:hAnsi="Times New Roman" w:cs="Times New Roman"/>
          <w:sz w:val="24"/>
          <w:szCs w:val="24"/>
        </w:rPr>
        <w:t>анировании</w:t>
      </w:r>
      <w:r w:rsidRPr="00F90542">
        <w:rPr>
          <w:rFonts w:ascii="Times New Roman" w:eastAsia="Calibri" w:hAnsi="Times New Roman" w:cs="Times New Roman"/>
          <w:sz w:val="24"/>
          <w:szCs w:val="24"/>
        </w:rPr>
        <w:t xml:space="preserve"> педагогов физики, химии, биологии, информатики, географии.</w:t>
      </w:r>
    </w:p>
    <w:p w:rsidR="005F5911" w:rsidRPr="00F90542" w:rsidRDefault="005F5911" w:rsidP="00F905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учащихся основам финансовой грамотности организуется в рамках учебного предмета «Обществознание». В курс обществознания для учащихся 10-11 классов включены темы: «Электронные деньги», «Бюджетная система Российской Федерации. Доходы и расходы: навыки планирования», «Формирование государственного бюджета в Российской Федерации и его исполнение».</w:t>
      </w:r>
    </w:p>
    <w:p w:rsidR="00D60688" w:rsidRDefault="00AB130D" w:rsidP="007C34AA">
      <w:pPr>
        <w:tabs>
          <w:tab w:val="left" w:pos="480"/>
          <w:tab w:val="center" w:pos="1637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ч.1 ст. 58 Федерального закона от </w:t>
      </w:r>
      <w:proofErr w:type="gramStart"/>
      <w:r w:rsidRPr="00AB130D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  №</w:t>
      </w:r>
      <w:proofErr w:type="gramEnd"/>
      <w:r w:rsidRPr="00A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   освоение образовательной программы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B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классах, сопровождается промежуточной аттестацией по всем учебным предметам</w:t>
      </w:r>
    </w:p>
    <w:p w:rsidR="006463E8" w:rsidRPr="006463E8" w:rsidRDefault="00AB130D" w:rsidP="00AB1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ED0822" w:rsidRPr="00ED0822" w:rsidRDefault="00ED0822" w:rsidP="00AB130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92"/>
        <w:gridCol w:w="3190"/>
        <w:gridCol w:w="4606"/>
      </w:tblGrid>
      <w:tr w:rsidR="00F93DAB" w:rsidRPr="00F93DAB" w:rsidTr="005E3085">
        <w:tc>
          <w:tcPr>
            <w:tcW w:w="1492" w:type="dxa"/>
          </w:tcPr>
          <w:p w:rsidR="00F93DAB" w:rsidRPr="00F93DAB" w:rsidRDefault="00F93DAB" w:rsidP="00F93D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190" w:type="dxa"/>
          </w:tcPr>
          <w:p w:rsidR="00F93DAB" w:rsidRPr="00F93DAB" w:rsidRDefault="00F93DAB" w:rsidP="00F93D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проведения</w:t>
            </w:r>
          </w:p>
        </w:tc>
      </w:tr>
      <w:tr w:rsidR="00F93DAB" w:rsidRPr="00F93DAB" w:rsidTr="005E3085">
        <w:tc>
          <w:tcPr>
            <w:tcW w:w="1492" w:type="dxa"/>
            <w:vMerge w:val="restart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Математика(</w:t>
            </w:r>
            <w:proofErr w:type="gramEnd"/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алгебра и начала анализа/геометрия)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Мировая художественная </w:t>
            </w: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Годовая отметка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06" w:type="dxa"/>
            <w:vMerge w:val="restart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F93DAB" w:rsidRPr="00F93DAB" w:rsidTr="005E3085">
        <w:tc>
          <w:tcPr>
            <w:tcW w:w="1492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606" w:type="dxa"/>
            <w:vMerge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3DAB" w:rsidRPr="00F93DAB" w:rsidTr="005E3085">
        <w:tc>
          <w:tcPr>
            <w:tcW w:w="1492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4606" w:type="dxa"/>
          </w:tcPr>
          <w:p w:rsidR="00F93DAB" w:rsidRPr="00F93DAB" w:rsidRDefault="00F93DAB" w:rsidP="00F93D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DAB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</w:tbl>
    <w:p w:rsidR="00B82F3D" w:rsidRDefault="00B82F3D" w:rsidP="005F59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250" w:rsidRPr="00EB5250" w:rsidRDefault="00EB5250" w:rsidP="00EB5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5250">
        <w:rPr>
          <w:rFonts w:ascii="Times New Roman" w:eastAsia="Calibri" w:hAnsi="Times New Roman" w:cs="Times New Roman"/>
          <w:b/>
          <w:sz w:val="24"/>
          <w:szCs w:val="24"/>
        </w:rPr>
        <w:t>Учебный план филиала МАОУ «</w:t>
      </w:r>
      <w:proofErr w:type="spellStart"/>
      <w:r w:rsidRPr="00EB5250">
        <w:rPr>
          <w:rFonts w:ascii="Times New Roman" w:eastAsia="Calibri" w:hAnsi="Times New Roman" w:cs="Times New Roman"/>
          <w:b/>
          <w:sz w:val="24"/>
          <w:szCs w:val="24"/>
        </w:rPr>
        <w:t>Киёвская</w:t>
      </w:r>
      <w:proofErr w:type="spellEnd"/>
      <w:r w:rsidRPr="00EB5250">
        <w:rPr>
          <w:rFonts w:ascii="Times New Roman" w:eastAsia="Calibri" w:hAnsi="Times New Roman" w:cs="Times New Roman"/>
          <w:b/>
          <w:sz w:val="24"/>
          <w:szCs w:val="24"/>
        </w:rPr>
        <w:t xml:space="preserve"> СОШ» «</w:t>
      </w:r>
      <w:proofErr w:type="spellStart"/>
      <w:r w:rsidRPr="00EB5250">
        <w:rPr>
          <w:rFonts w:ascii="Times New Roman" w:eastAsia="Calibri" w:hAnsi="Times New Roman" w:cs="Times New Roman"/>
          <w:b/>
          <w:sz w:val="24"/>
          <w:szCs w:val="24"/>
        </w:rPr>
        <w:t>Памятнинская</w:t>
      </w:r>
      <w:proofErr w:type="spellEnd"/>
      <w:r w:rsidRPr="00EB5250">
        <w:rPr>
          <w:rFonts w:ascii="Times New Roman" w:eastAsia="Calibri" w:hAnsi="Times New Roman" w:cs="Times New Roman"/>
          <w:b/>
          <w:sz w:val="24"/>
          <w:szCs w:val="24"/>
        </w:rPr>
        <w:t xml:space="preserve"> СОШ», </w:t>
      </w:r>
    </w:p>
    <w:p w:rsidR="00EB5250" w:rsidRPr="00EB5250" w:rsidRDefault="00EB5250" w:rsidP="00EB5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B5250">
        <w:rPr>
          <w:rFonts w:ascii="Times New Roman" w:eastAsia="Calibri" w:hAnsi="Times New Roman" w:cs="Times New Roman"/>
          <w:b/>
          <w:sz w:val="24"/>
          <w:szCs w:val="24"/>
        </w:rPr>
        <w:t>реализующий  общеобразовательную</w:t>
      </w:r>
      <w:proofErr w:type="gramEnd"/>
      <w:r w:rsidRPr="00EB5250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программу 10-11 классов</w:t>
      </w:r>
    </w:p>
    <w:p w:rsidR="00EB5250" w:rsidRPr="00EB5250" w:rsidRDefault="00EB5250" w:rsidP="00EB5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5250">
        <w:rPr>
          <w:rFonts w:ascii="Times New Roman" w:eastAsia="Calibri" w:hAnsi="Times New Roman" w:cs="Times New Roman"/>
          <w:b/>
          <w:sz w:val="24"/>
          <w:szCs w:val="24"/>
        </w:rPr>
        <w:t>на 2018-2019 учебный год</w:t>
      </w:r>
    </w:p>
    <w:p w:rsidR="00EB5250" w:rsidRPr="00EB5250" w:rsidRDefault="00EB5250" w:rsidP="00EB5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9588" w:type="dxa"/>
        <w:tblLook w:val="04A0" w:firstRow="1" w:lastRow="0" w:firstColumn="1" w:lastColumn="0" w:noHBand="0" w:noVBand="1"/>
      </w:tblPr>
      <w:tblGrid>
        <w:gridCol w:w="2412"/>
        <w:gridCol w:w="14"/>
        <w:gridCol w:w="3124"/>
        <w:gridCol w:w="2076"/>
        <w:gridCol w:w="1962"/>
      </w:tblGrid>
      <w:tr w:rsidR="00EB5250" w:rsidRPr="00EB5250" w:rsidTr="00EB5250">
        <w:trPr>
          <w:trHeight w:val="282"/>
        </w:trPr>
        <w:tc>
          <w:tcPr>
            <w:tcW w:w="2426" w:type="dxa"/>
            <w:gridSpan w:val="2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4038" w:type="dxa"/>
            <w:gridSpan w:val="2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Число  недельных учебных часов</w:t>
            </w:r>
          </w:p>
        </w:tc>
      </w:tr>
      <w:tr w:rsidR="00EB5250" w:rsidRPr="00EB5250" w:rsidTr="00EB5250">
        <w:trPr>
          <w:trHeight w:val="282"/>
        </w:trPr>
        <w:tc>
          <w:tcPr>
            <w:tcW w:w="7626" w:type="dxa"/>
            <w:gridSpan w:val="4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</w:tr>
      <w:tr w:rsidR="00EB5250" w:rsidRPr="00EB5250" w:rsidTr="00EB5250">
        <w:trPr>
          <w:trHeight w:val="297"/>
        </w:trPr>
        <w:tc>
          <w:tcPr>
            <w:tcW w:w="2426" w:type="dxa"/>
            <w:gridSpan w:val="2"/>
            <w:vMerge w:val="restart"/>
          </w:tcPr>
          <w:p w:rsidR="00EB5250" w:rsidRPr="00EB5250" w:rsidRDefault="00EB5250" w:rsidP="00EB5250">
            <w:pPr>
              <w:jc w:val="center"/>
              <w:rPr>
                <w:b/>
                <w:sz w:val="24"/>
                <w:szCs w:val="24"/>
              </w:rPr>
            </w:pPr>
          </w:p>
          <w:p w:rsidR="00EB5250" w:rsidRPr="00EB5250" w:rsidRDefault="00EB5250" w:rsidP="00EB5250">
            <w:pPr>
              <w:jc w:val="center"/>
              <w:rPr>
                <w:b/>
                <w:sz w:val="24"/>
                <w:szCs w:val="24"/>
              </w:rPr>
            </w:pPr>
            <w:r w:rsidRPr="00EB5250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10 класс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11 класс</w:t>
            </w:r>
          </w:p>
        </w:tc>
      </w:tr>
      <w:tr w:rsidR="00EB5250" w:rsidRPr="00EB5250" w:rsidTr="00EB5250">
        <w:trPr>
          <w:trHeight w:val="297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</w:tr>
      <w:tr w:rsidR="00EB5250" w:rsidRPr="00EB5250" w:rsidTr="00EB5250">
        <w:trPr>
          <w:trHeight w:val="297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Литература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3</w:t>
            </w:r>
          </w:p>
        </w:tc>
      </w:tr>
      <w:tr w:rsidR="00EB5250" w:rsidRPr="00EB5250" w:rsidTr="00EB5250">
        <w:trPr>
          <w:trHeight w:val="297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3</w:t>
            </w:r>
          </w:p>
        </w:tc>
      </w:tr>
      <w:tr w:rsidR="00EB5250" w:rsidRPr="00EB5250" w:rsidTr="00EB5250">
        <w:trPr>
          <w:trHeight w:val="282"/>
        </w:trPr>
        <w:tc>
          <w:tcPr>
            <w:tcW w:w="2426" w:type="dxa"/>
            <w:gridSpan w:val="2"/>
            <w:vMerge w:val="restart"/>
          </w:tcPr>
          <w:p w:rsidR="00EB5250" w:rsidRPr="00EB5250" w:rsidRDefault="00EB5250" w:rsidP="00EB5250">
            <w:pPr>
              <w:jc w:val="center"/>
              <w:rPr>
                <w:b/>
                <w:sz w:val="24"/>
                <w:szCs w:val="24"/>
              </w:rPr>
            </w:pPr>
            <w:r w:rsidRPr="00EB5250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</w:tr>
      <w:tr w:rsidR="00EB5250" w:rsidRPr="00EB5250" w:rsidTr="00EB5250">
        <w:trPr>
          <w:trHeight w:val="312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Геометрия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</w:tr>
      <w:tr w:rsidR="00EB5250" w:rsidRPr="00EB5250" w:rsidTr="00EB5250">
        <w:trPr>
          <w:trHeight w:val="297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</w:tr>
      <w:tr w:rsidR="00EB5250" w:rsidRPr="00EB5250" w:rsidTr="00EB5250">
        <w:trPr>
          <w:trHeight w:val="282"/>
        </w:trPr>
        <w:tc>
          <w:tcPr>
            <w:tcW w:w="2426" w:type="dxa"/>
            <w:gridSpan w:val="2"/>
            <w:vMerge w:val="restart"/>
          </w:tcPr>
          <w:p w:rsidR="00EB5250" w:rsidRPr="00EB5250" w:rsidRDefault="00EB5250" w:rsidP="00EB5250">
            <w:pPr>
              <w:jc w:val="center"/>
              <w:rPr>
                <w:b/>
                <w:sz w:val="24"/>
                <w:szCs w:val="24"/>
              </w:rPr>
            </w:pPr>
            <w:r w:rsidRPr="00EB5250"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История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</w:tr>
      <w:tr w:rsidR="00EB5250" w:rsidRPr="00EB5250" w:rsidTr="00EB5250">
        <w:trPr>
          <w:trHeight w:val="594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</w:tr>
      <w:tr w:rsidR="00EB5250" w:rsidRPr="00EB5250" w:rsidTr="00EB5250">
        <w:trPr>
          <w:trHeight w:val="297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География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</w:tr>
      <w:tr w:rsidR="00EB5250" w:rsidRPr="00EB5250" w:rsidTr="00EB5250">
        <w:trPr>
          <w:trHeight w:val="282"/>
        </w:trPr>
        <w:tc>
          <w:tcPr>
            <w:tcW w:w="2426" w:type="dxa"/>
            <w:gridSpan w:val="2"/>
            <w:vMerge w:val="restart"/>
          </w:tcPr>
          <w:p w:rsidR="00EB5250" w:rsidRPr="00EB5250" w:rsidRDefault="00EB5250" w:rsidP="00EB5250">
            <w:pPr>
              <w:jc w:val="center"/>
              <w:rPr>
                <w:b/>
                <w:sz w:val="24"/>
                <w:szCs w:val="24"/>
              </w:rPr>
            </w:pPr>
            <w:r w:rsidRPr="00EB5250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Физика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</w:tr>
      <w:tr w:rsidR="00EB5250" w:rsidRPr="00EB5250" w:rsidTr="00EB5250">
        <w:trPr>
          <w:trHeight w:val="297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</w:tr>
      <w:tr w:rsidR="00EB5250" w:rsidRPr="00EB5250" w:rsidTr="00EB5250">
        <w:trPr>
          <w:trHeight w:val="312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Химия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</w:tr>
      <w:tr w:rsidR="00EB5250" w:rsidRPr="00EB5250" w:rsidTr="00EB5250">
        <w:trPr>
          <w:trHeight w:val="297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Биология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</w:tr>
      <w:tr w:rsidR="00EB5250" w:rsidRPr="00EB5250" w:rsidTr="00EB5250">
        <w:trPr>
          <w:trHeight w:val="564"/>
        </w:trPr>
        <w:tc>
          <w:tcPr>
            <w:tcW w:w="2426" w:type="dxa"/>
            <w:gridSpan w:val="2"/>
          </w:tcPr>
          <w:p w:rsidR="00EB5250" w:rsidRPr="00EB5250" w:rsidRDefault="00EB5250" w:rsidP="00EB5250">
            <w:pPr>
              <w:jc w:val="center"/>
              <w:rPr>
                <w:b/>
                <w:sz w:val="24"/>
                <w:szCs w:val="24"/>
              </w:rPr>
            </w:pPr>
            <w:r w:rsidRPr="00EB5250">
              <w:rPr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124" w:type="dxa"/>
          </w:tcPr>
          <w:p w:rsidR="00EB5250" w:rsidRPr="00EB5250" w:rsidRDefault="00EB5250" w:rsidP="00EB5250">
            <w:pPr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</w:tr>
      <w:tr w:rsidR="00EB5250" w:rsidRPr="00EB5250" w:rsidTr="00EB5250">
        <w:trPr>
          <w:trHeight w:val="297"/>
        </w:trPr>
        <w:tc>
          <w:tcPr>
            <w:tcW w:w="2426" w:type="dxa"/>
            <w:gridSpan w:val="2"/>
            <w:vMerge w:val="restart"/>
          </w:tcPr>
          <w:p w:rsidR="00EB5250" w:rsidRPr="00EB5250" w:rsidRDefault="00EB5250" w:rsidP="00EB5250">
            <w:pPr>
              <w:jc w:val="center"/>
              <w:rPr>
                <w:b/>
                <w:sz w:val="24"/>
                <w:szCs w:val="24"/>
              </w:rPr>
            </w:pPr>
            <w:r w:rsidRPr="00EB5250">
              <w:rPr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3</w:t>
            </w:r>
          </w:p>
        </w:tc>
      </w:tr>
      <w:tr w:rsidR="00EB5250" w:rsidRPr="00EB5250" w:rsidTr="00EB5250">
        <w:trPr>
          <w:trHeight w:val="297"/>
        </w:trPr>
        <w:tc>
          <w:tcPr>
            <w:tcW w:w="2426" w:type="dxa"/>
            <w:gridSpan w:val="2"/>
            <w:vMerge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ОБЖ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</w:tr>
      <w:tr w:rsidR="00EB5250" w:rsidRPr="00EB5250" w:rsidTr="00EB5250">
        <w:trPr>
          <w:trHeight w:val="282"/>
        </w:trPr>
        <w:tc>
          <w:tcPr>
            <w:tcW w:w="2426" w:type="dxa"/>
            <w:gridSpan w:val="2"/>
          </w:tcPr>
          <w:p w:rsidR="00EB5250" w:rsidRPr="00EB5250" w:rsidRDefault="00EB5250" w:rsidP="00EB5250">
            <w:pPr>
              <w:jc w:val="center"/>
              <w:rPr>
                <w:b/>
                <w:sz w:val="24"/>
                <w:szCs w:val="24"/>
              </w:rPr>
            </w:pPr>
            <w:r w:rsidRPr="00EB5250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124" w:type="dxa"/>
          </w:tcPr>
          <w:p w:rsidR="00EB5250" w:rsidRPr="00EB5250" w:rsidRDefault="00EB5250" w:rsidP="00EB5250">
            <w:pPr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 xml:space="preserve">         Технология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</w:tr>
      <w:tr w:rsidR="00EB5250" w:rsidRPr="00EB5250" w:rsidTr="00EB5250">
        <w:trPr>
          <w:trHeight w:val="520"/>
        </w:trPr>
        <w:tc>
          <w:tcPr>
            <w:tcW w:w="2426" w:type="dxa"/>
            <w:gridSpan w:val="2"/>
          </w:tcPr>
          <w:p w:rsidR="00EB5250" w:rsidRPr="00EB5250" w:rsidRDefault="00EB5250" w:rsidP="00EB5250"/>
        </w:tc>
        <w:tc>
          <w:tcPr>
            <w:tcW w:w="3124" w:type="dxa"/>
          </w:tcPr>
          <w:p w:rsidR="00EB5250" w:rsidRPr="00EB5250" w:rsidRDefault="00EB5250" w:rsidP="00EB5250">
            <w:r w:rsidRPr="00EB5250">
              <w:t>Объём учебной нагрузки при 5-ти дневной учебной неделе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28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27</w:t>
            </w:r>
          </w:p>
        </w:tc>
      </w:tr>
      <w:tr w:rsidR="00EB5250" w:rsidRPr="00EB5250" w:rsidTr="00EB5250">
        <w:trPr>
          <w:trHeight w:val="297"/>
        </w:trPr>
        <w:tc>
          <w:tcPr>
            <w:tcW w:w="7626" w:type="dxa"/>
            <w:gridSpan w:val="4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</w:tr>
      <w:tr w:rsidR="00EB5250" w:rsidRPr="00EB5250" w:rsidTr="00EB5250">
        <w:trPr>
          <w:trHeight w:val="282"/>
        </w:trPr>
        <w:tc>
          <w:tcPr>
            <w:tcW w:w="2426" w:type="dxa"/>
            <w:gridSpan w:val="2"/>
          </w:tcPr>
          <w:p w:rsidR="00EB5250" w:rsidRPr="00EB5250" w:rsidRDefault="00EB5250" w:rsidP="00EB5250">
            <w:r w:rsidRPr="00EB5250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124" w:type="dxa"/>
          </w:tcPr>
          <w:p w:rsidR="00EB5250" w:rsidRPr="00EB5250" w:rsidRDefault="00EB5250" w:rsidP="00EB5250">
            <w:pPr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1</w:t>
            </w:r>
          </w:p>
        </w:tc>
      </w:tr>
      <w:tr w:rsidR="00EB5250" w:rsidRPr="00EB5250" w:rsidTr="00EB5250">
        <w:trPr>
          <w:trHeight w:val="465"/>
        </w:trPr>
        <w:tc>
          <w:tcPr>
            <w:tcW w:w="2412" w:type="dxa"/>
            <w:vMerge w:val="restart"/>
          </w:tcPr>
          <w:p w:rsidR="00EB5250" w:rsidRPr="00EB5250" w:rsidRDefault="00EB5250" w:rsidP="00EB5250"/>
        </w:tc>
        <w:tc>
          <w:tcPr>
            <w:tcW w:w="3138" w:type="dxa"/>
            <w:gridSpan w:val="2"/>
          </w:tcPr>
          <w:p w:rsidR="00EB5250" w:rsidRPr="00EB5250" w:rsidRDefault="00EB5250" w:rsidP="00EB5250">
            <w:r w:rsidRPr="00EB5250">
              <w:t>Предметный курс:</w:t>
            </w:r>
          </w:p>
          <w:p w:rsidR="00EB5250" w:rsidRPr="00EB5250" w:rsidRDefault="00EB5250" w:rsidP="00EB5250">
            <w:r w:rsidRPr="00EB5250">
              <w:t xml:space="preserve"> 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2</w:t>
            </w:r>
          </w:p>
        </w:tc>
      </w:tr>
      <w:tr w:rsidR="00EB5250" w:rsidRPr="00EB5250" w:rsidTr="00EB5250">
        <w:trPr>
          <w:trHeight w:val="222"/>
        </w:trPr>
        <w:tc>
          <w:tcPr>
            <w:tcW w:w="2412" w:type="dxa"/>
            <w:vMerge/>
          </w:tcPr>
          <w:p w:rsidR="00EB5250" w:rsidRPr="00EB5250" w:rsidRDefault="00EB5250" w:rsidP="00EB5250"/>
        </w:tc>
        <w:tc>
          <w:tcPr>
            <w:tcW w:w="3138" w:type="dxa"/>
            <w:gridSpan w:val="2"/>
          </w:tcPr>
          <w:p w:rsidR="00EB5250" w:rsidRPr="00EB5250" w:rsidRDefault="00EB5250" w:rsidP="00EB5250">
            <w:r w:rsidRPr="00EB5250">
              <w:t>Практикум по русскому языку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*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*</w:t>
            </w:r>
          </w:p>
        </w:tc>
      </w:tr>
      <w:tr w:rsidR="00EB5250" w:rsidRPr="00EB5250" w:rsidTr="00EB5250">
        <w:trPr>
          <w:trHeight w:val="163"/>
        </w:trPr>
        <w:tc>
          <w:tcPr>
            <w:tcW w:w="2412" w:type="dxa"/>
            <w:vMerge/>
          </w:tcPr>
          <w:p w:rsidR="00EB5250" w:rsidRPr="00EB5250" w:rsidRDefault="00EB5250" w:rsidP="00EB5250"/>
        </w:tc>
        <w:tc>
          <w:tcPr>
            <w:tcW w:w="3138" w:type="dxa"/>
            <w:gridSpan w:val="2"/>
          </w:tcPr>
          <w:p w:rsidR="00EB5250" w:rsidRPr="00EB5250" w:rsidRDefault="00EB5250" w:rsidP="00EB5250">
            <w:r w:rsidRPr="00EB5250">
              <w:t>Углубленное изучение отдельных тем курса математики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</w:pPr>
            <w:r w:rsidRPr="00EB5250">
              <w:t>*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t>*</w:t>
            </w:r>
          </w:p>
        </w:tc>
      </w:tr>
      <w:tr w:rsidR="00EB5250" w:rsidRPr="00EB5250" w:rsidTr="00EB5250">
        <w:trPr>
          <w:trHeight w:val="198"/>
        </w:trPr>
        <w:tc>
          <w:tcPr>
            <w:tcW w:w="2412" w:type="dxa"/>
            <w:vMerge/>
          </w:tcPr>
          <w:p w:rsidR="00EB5250" w:rsidRPr="00EB5250" w:rsidRDefault="00EB5250" w:rsidP="00EB5250"/>
        </w:tc>
        <w:tc>
          <w:tcPr>
            <w:tcW w:w="3138" w:type="dxa"/>
            <w:gridSpan w:val="2"/>
          </w:tcPr>
          <w:p w:rsidR="00EB5250" w:rsidRPr="00EB5250" w:rsidRDefault="00EB5250" w:rsidP="00EB5250">
            <w:r w:rsidRPr="00EB5250">
              <w:t>Актуальные вопросы обществознания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</w:pPr>
            <w:r w:rsidRPr="00EB5250">
              <w:t>*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</w:tr>
      <w:tr w:rsidR="00EB5250" w:rsidRPr="00EB5250" w:rsidTr="00EB5250">
        <w:trPr>
          <w:trHeight w:val="198"/>
        </w:trPr>
        <w:tc>
          <w:tcPr>
            <w:tcW w:w="2412" w:type="dxa"/>
            <w:vMerge/>
          </w:tcPr>
          <w:p w:rsidR="00EB5250" w:rsidRPr="00EB5250" w:rsidRDefault="00EB5250" w:rsidP="00EB5250"/>
        </w:tc>
        <w:tc>
          <w:tcPr>
            <w:tcW w:w="3138" w:type="dxa"/>
            <w:gridSpan w:val="2"/>
          </w:tcPr>
          <w:p w:rsidR="00EB5250" w:rsidRPr="00EB5250" w:rsidRDefault="00EB5250" w:rsidP="00EB5250">
            <w:r w:rsidRPr="00EB5250">
              <w:t>Обществознание: теория и практика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</w:pP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t>*</w:t>
            </w:r>
          </w:p>
        </w:tc>
      </w:tr>
      <w:tr w:rsidR="00EB5250" w:rsidRPr="00EB5250" w:rsidTr="00EB5250">
        <w:trPr>
          <w:trHeight w:val="282"/>
        </w:trPr>
        <w:tc>
          <w:tcPr>
            <w:tcW w:w="2412" w:type="dxa"/>
            <w:vMerge/>
          </w:tcPr>
          <w:p w:rsidR="00EB5250" w:rsidRPr="00EB5250" w:rsidRDefault="00EB5250" w:rsidP="00EB5250"/>
        </w:tc>
        <w:tc>
          <w:tcPr>
            <w:tcW w:w="3138" w:type="dxa"/>
            <w:gridSpan w:val="2"/>
          </w:tcPr>
          <w:p w:rsidR="00EB5250" w:rsidRPr="00EB5250" w:rsidRDefault="00EB5250" w:rsidP="00EB5250">
            <w:r w:rsidRPr="00EB5250">
              <w:t>Практикум по биологии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</w:pP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t>*</w:t>
            </w:r>
          </w:p>
        </w:tc>
      </w:tr>
      <w:tr w:rsidR="00EB5250" w:rsidRPr="00EB5250" w:rsidTr="00EB5250">
        <w:trPr>
          <w:trHeight w:val="332"/>
        </w:trPr>
        <w:tc>
          <w:tcPr>
            <w:tcW w:w="2412" w:type="dxa"/>
            <w:vMerge/>
          </w:tcPr>
          <w:p w:rsidR="00EB5250" w:rsidRPr="00EB5250" w:rsidRDefault="00EB5250" w:rsidP="00EB5250"/>
        </w:tc>
        <w:tc>
          <w:tcPr>
            <w:tcW w:w="3138" w:type="dxa"/>
            <w:gridSpan w:val="2"/>
          </w:tcPr>
          <w:p w:rsidR="00EB5250" w:rsidRPr="00EB5250" w:rsidRDefault="00EB5250" w:rsidP="00EB5250">
            <w:r w:rsidRPr="00EB5250">
              <w:t>Решение физических задач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</w:pPr>
            <w:r w:rsidRPr="00EB5250">
              <w:t>*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t>*</w:t>
            </w:r>
          </w:p>
        </w:tc>
      </w:tr>
      <w:tr w:rsidR="00EB5250" w:rsidRPr="00EB5250" w:rsidTr="00EB5250">
        <w:trPr>
          <w:trHeight w:val="535"/>
        </w:trPr>
        <w:tc>
          <w:tcPr>
            <w:tcW w:w="5550" w:type="dxa"/>
            <w:gridSpan w:val="3"/>
          </w:tcPr>
          <w:p w:rsidR="00EB5250" w:rsidRPr="00EB5250" w:rsidRDefault="00EB5250" w:rsidP="00EB5250">
            <w:r w:rsidRPr="00EB5250">
              <w:t>Максимальный объём учебной нагрузки при 5-ти дневной учебной неделе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31</w:t>
            </w: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30</w:t>
            </w:r>
          </w:p>
        </w:tc>
      </w:tr>
      <w:tr w:rsidR="00EB5250" w:rsidRPr="00EB5250" w:rsidTr="00EB5250">
        <w:trPr>
          <w:trHeight w:val="282"/>
        </w:trPr>
        <w:tc>
          <w:tcPr>
            <w:tcW w:w="5550" w:type="dxa"/>
            <w:gridSpan w:val="3"/>
          </w:tcPr>
          <w:p w:rsidR="00EB5250" w:rsidRPr="00EB5250" w:rsidRDefault="00EB5250" w:rsidP="00EB5250">
            <w:r w:rsidRPr="00EB5250">
              <w:t>Количество обучающихся</w:t>
            </w:r>
          </w:p>
        </w:tc>
        <w:tc>
          <w:tcPr>
            <w:tcW w:w="2076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EB5250" w:rsidRPr="00EB5250" w:rsidRDefault="00EB5250" w:rsidP="00EB5250">
            <w:pPr>
              <w:jc w:val="center"/>
              <w:rPr>
                <w:sz w:val="24"/>
                <w:szCs w:val="24"/>
              </w:rPr>
            </w:pPr>
            <w:r w:rsidRPr="00EB5250">
              <w:rPr>
                <w:sz w:val="24"/>
                <w:szCs w:val="24"/>
              </w:rPr>
              <w:t>8</w:t>
            </w:r>
          </w:p>
        </w:tc>
      </w:tr>
    </w:tbl>
    <w:p w:rsidR="00EB5250" w:rsidRPr="00EB5250" w:rsidRDefault="00EB5250" w:rsidP="00EB52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250" w:rsidRPr="00EB5250" w:rsidRDefault="00EB5250" w:rsidP="00EB5250"/>
    <w:p w:rsidR="0005059C" w:rsidRDefault="0005059C" w:rsidP="007C34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9FE" w:rsidRDefault="00AA19FE" w:rsidP="00050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34AA" w:rsidRDefault="007C34AA" w:rsidP="00050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059C" w:rsidRPr="0005059C" w:rsidRDefault="0005059C" w:rsidP="00050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59C">
        <w:rPr>
          <w:rFonts w:ascii="Times New Roman" w:eastAsia="Calibri" w:hAnsi="Times New Roman" w:cs="Times New Roman"/>
          <w:b/>
          <w:sz w:val="24"/>
          <w:szCs w:val="24"/>
        </w:rPr>
        <w:t>Учебный план МАОУ «</w:t>
      </w:r>
      <w:proofErr w:type="spellStart"/>
      <w:r w:rsidRPr="0005059C">
        <w:rPr>
          <w:rFonts w:ascii="Times New Roman" w:eastAsia="Calibri" w:hAnsi="Times New Roman" w:cs="Times New Roman"/>
          <w:b/>
          <w:sz w:val="24"/>
          <w:szCs w:val="24"/>
        </w:rPr>
        <w:t>Киёвская</w:t>
      </w:r>
      <w:proofErr w:type="spellEnd"/>
      <w:r w:rsidRPr="0005059C">
        <w:rPr>
          <w:rFonts w:ascii="Times New Roman" w:eastAsia="Calibri" w:hAnsi="Times New Roman" w:cs="Times New Roman"/>
          <w:b/>
          <w:sz w:val="24"/>
          <w:szCs w:val="24"/>
        </w:rPr>
        <w:t xml:space="preserve"> СОШ»,</w:t>
      </w:r>
    </w:p>
    <w:p w:rsidR="0005059C" w:rsidRPr="0005059C" w:rsidRDefault="0005059C" w:rsidP="00050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5059C">
        <w:rPr>
          <w:rFonts w:ascii="Times New Roman" w:eastAsia="Calibri" w:hAnsi="Times New Roman" w:cs="Times New Roman"/>
          <w:b/>
          <w:sz w:val="24"/>
          <w:szCs w:val="24"/>
        </w:rPr>
        <w:t>реализующий</w:t>
      </w:r>
      <w:proofErr w:type="gramEnd"/>
      <w:r w:rsidRPr="0005059C">
        <w:rPr>
          <w:rFonts w:ascii="Times New Roman" w:eastAsia="Calibri" w:hAnsi="Times New Roman" w:cs="Times New Roman"/>
          <w:b/>
          <w:sz w:val="24"/>
          <w:szCs w:val="24"/>
        </w:rPr>
        <w:t xml:space="preserve"> основную общеобразовательную программу 10-11 классов</w:t>
      </w:r>
    </w:p>
    <w:p w:rsidR="0005059C" w:rsidRPr="0005059C" w:rsidRDefault="0005059C" w:rsidP="00050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59C">
        <w:rPr>
          <w:rFonts w:ascii="Times New Roman" w:eastAsia="Calibri" w:hAnsi="Times New Roman" w:cs="Times New Roman"/>
          <w:b/>
          <w:sz w:val="24"/>
          <w:szCs w:val="24"/>
        </w:rPr>
        <w:t>на 2018-2019 учебный год</w:t>
      </w:r>
    </w:p>
    <w:p w:rsidR="0005059C" w:rsidRPr="0005059C" w:rsidRDefault="0005059C" w:rsidP="000505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059C" w:rsidRPr="0005059C" w:rsidRDefault="0005059C" w:rsidP="000505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05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2"/>
        <w:tblW w:w="9265" w:type="dxa"/>
        <w:tblLook w:val="04A0" w:firstRow="1" w:lastRow="0" w:firstColumn="1" w:lastColumn="0" w:noHBand="0" w:noVBand="1"/>
      </w:tblPr>
      <w:tblGrid>
        <w:gridCol w:w="1809"/>
        <w:gridCol w:w="3732"/>
        <w:gridCol w:w="1819"/>
        <w:gridCol w:w="1905"/>
      </w:tblGrid>
      <w:tr w:rsidR="0005059C" w:rsidRPr="0005059C" w:rsidTr="004412FF">
        <w:trPr>
          <w:trHeight w:val="284"/>
        </w:trPr>
        <w:tc>
          <w:tcPr>
            <w:tcW w:w="180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724" w:type="dxa"/>
            <w:gridSpan w:val="2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Число  недельных учебных часов</w:t>
            </w:r>
          </w:p>
        </w:tc>
      </w:tr>
      <w:tr w:rsidR="0005059C" w:rsidRPr="0005059C" w:rsidTr="0005059C">
        <w:trPr>
          <w:trHeight w:val="284"/>
        </w:trPr>
        <w:tc>
          <w:tcPr>
            <w:tcW w:w="7360" w:type="dxa"/>
            <w:gridSpan w:val="3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</w:tr>
      <w:tr w:rsidR="0005059C" w:rsidRPr="0005059C" w:rsidTr="004412FF">
        <w:trPr>
          <w:trHeight w:val="299"/>
        </w:trPr>
        <w:tc>
          <w:tcPr>
            <w:tcW w:w="1809" w:type="dxa"/>
            <w:vMerge w:val="restart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</w:p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10 класс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11 класс</w:t>
            </w:r>
          </w:p>
        </w:tc>
      </w:tr>
      <w:tr w:rsidR="0005059C" w:rsidRPr="0005059C" w:rsidTr="004412FF">
        <w:trPr>
          <w:trHeight w:val="299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</w:tr>
      <w:tr w:rsidR="0005059C" w:rsidRPr="0005059C" w:rsidTr="004412FF">
        <w:trPr>
          <w:trHeight w:val="299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Литература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3</w:t>
            </w:r>
          </w:p>
        </w:tc>
      </w:tr>
      <w:tr w:rsidR="0005059C" w:rsidRPr="0005059C" w:rsidTr="004412FF">
        <w:trPr>
          <w:trHeight w:val="299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3</w:t>
            </w:r>
          </w:p>
        </w:tc>
      </w:tr>
      <w:tr w:rsidR="0005059C" w:rsidRPr="0005059C" w:rsidTr="004412FF">
        <w:trPr>
          <w:trHeight w:val="284"/>
        </w:trPr>
        <w:tc>
          <w:tcPr>
            <w:tcW w:w="1809" w:type="dxa"/>
            <w:vMerge w:val="restart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</w:t>
            </w:r>
          </w:p>
        </w:tc>
      </w:tr>
      <w:tr w:rsidR="0005059C" w:rsidRPr="0005059C" w:rsidTr="004412FF">
        <w:trPr>
          <w:trHeight w:val="314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Геометрия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</w:t>
            </w:r>
          </w:p>
        </w:tc>
      </w:tr>
      <w:tr w:rsidR="0005059C" w:rsidRPr="0005059C" w:rsidTr="004412FF">
        <w:trPr>
          <w:trHeight w:val="299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</w:tr>
      <w:tr w:rsidR="0005059C" w:rsidRPr="0005059C" w:rsidTr="004412FF">
        <w:trPr>
          <w:trHeight w:val="284"/>
        </w:trPr>
        <w:tc>
          <w:tcPr>
            <w:tcW w:w="1809" w:type="dxa"/>
            <w:vMerge w:val="restart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История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</w:t>
            </w:r>
          </w:p>
        </w:tc>
      </w:tr>
      <w:tr w:rsidR="0005059C" w:rsidRPr="0005059C" w:rsidTr="004412FF">
        <w:trPr>
          <w:trHeight w:val="598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</w:t>
            </w:r>
          </w:p>
        </w:tc>
      </w:tr>
      <w:tr w:rsidR="0005059C" w:rsidRPr="0005059C" w:rsidTr="004412FF">
        <w:trPr>
          <w:trHeight w:val="299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География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</w:tr>
      <w:tr w:rsidR="0005059C" w:rsidRPr="0005059C" w:rsidTr="004412FF">
        <w:trPr>
          <w:trHeight w:val="284"/>
        </w:trPr>
        <w:tc>
          <w:tcPr>
            <w:tcW w:w="1809" w:type="dxa"/>
            <w:vMerge w:val="restart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Физика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</w:t>
            </w:r>
          </w:p>
        </w:tc>
      </w:tr>
      <w:tr w:rsidR="0005059C" w:rsidRPr="0005059C" w:rsidTr="004412FF">
        <w:trPr>
          <w:trHeight w:val="299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Астрономия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</w:tr>
      <w:tr w:rsidR="0005059C" w:rsidRPr="0005059C" w:rsidTr="004412FF">
        <w:trPr>
          <w:trHeight w:val="314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Химия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</w:tr>
      <w:tr w:rsidR="0005059C" w:rsidRPr="0005059C" w:rsidTr="004412FF">
        <w:trPr>
          <w:trHeight w:val="299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Биология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</w:tr>
      <w:tr w:rsidR="0005059C" w:rsidRPr="0005059C" w:rsidTr="004412FF">
        <w:trPr>
          <w:trHeight w:val="568"/>
        </w:trPr>
        <w:tc>
          <w:tcPr>
            <w:tcW w:w="1809" w:type="dxa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732" w:type="dxa"/>
          </w:tcPr>
          <w:p w:rsidR="0005059C" w:rsidRPr="0005059C" w:rsidRDefault="0005059C" w:rsidP="0005059C">
            <w:pPr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</w:tr>
      <w:tr w:rsidR="0005059C" w:rsidRPr="0005059C" w:rsidTr="004412FF">
        <w:trPr>
          <w:trHeight w:val="299"/>
        </w:trPr>
        <w:tc>
          <w:tcPr>
            <w:tcW w:w="1809" w:type="dxa"/>
            <w:vMerge w:val="restart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732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3</w:t>
            </w:r>
          </w:p>
        </w:tc>
      </w:tr>
      <w:tr w:rsidR="0005059C" w:rsidRPr="0005059C" w:rsidTr="004412FF">
        <w:trPr>
          <w:trHeight w:val="583"/>
        </w:trPr>
        <w:tc>
          <w:tcPr>
            <w:tcW w:w="1809" w:type="dxa"/>
            <w:vMerge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pPr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</w:tr>
      <w:tr w:rsidR="0005059C" w:rsidRPr="0005059C" w:rsidTr="004412FF">
        <w:trPr>
          <w:trHeight w:val="299"/>
        </w:trPr>
        <w:tc>
          <w:tcPr>
            <w:tcW w:w="1809" w:type="dxa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732" w:type="dxa"/>
          </w:tcPr>
          <w:p w:rsidR="0005059C" w:rsidRPr="0005059C" w:rsidRDefault="0005059C" w:rsidP="0005059C">
            <w:pPr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 xml:space="preserve">                         Технология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</w:tr>
      <w:tr w:rsidR="008A0A94" w:rsidRPr="0005059C" w:rsidTr="007D6CF4">
        <w:trPr>
          <w:trHeight w:val="523"/>
        </w:trPr>
        <w:tc>
          <w:tcPr>
            <w:tcW w:w="5541" w:type="dxa"/>
            <w:gridSpan w:val="2"/>
          </w:tcPr>
          <w:p w:rsidR="008A0A94" w:rsidRPr="008A0A94" w:rsidRDefault="008A0A94" w:rsidP="0005059C">
            <w:pPr>
              <w:rPr>
                <w:b/>
              </w:rPr>
            </w:pPr>
            <w:r w:rsidRPr="008A0A94">
              <w:rPr>
                <w:b/>
              </w:rPr>
              <w:t>Объём учебной нагрузки при 5-ти дневной учебной неделе</w:t>
            </w:r>
          </w:p>
        </w:tc>
        <w:tc>
          <w:tcPr>
            <w:tcW w:w="1819" w:type="dxa"/>
          </w:tcPr>
          <w:p w:rsidR="008A0A94" w:rsidRPr="0005059C" w:rsidRDefault="008A0A94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28</w:t>
            </w:r>
          </w:p>
        </w:tc>
        <w:tc>
          <w:tcPr>
            <w:tcW w:w="1905" w:type="dxa"/>
          </w:tcPr>
          <w:p w:rsidR="008A0A94" w:rsidRPr="0005059C" w:rsidRDefault="004412FF" w:rsidP="00050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5059C" w:rsidRPr="0005059C" w:rsidTr="0005059C">
        <w:trPr>
          <w:trHeight w:val="284"/>
        </w:trPr>
        <w:tc>
          <w:tcPr>
            <w:tcW w:w="7360" w:type="dxa"/>
            <w:gridSpan w:val="3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</w:tc>
      </w:tr>
      <w:tr w:rsidR="0005059C" w:rsidRPr="0005059C" w:rsidTr="004412FF">
        <w:trPr>
          <w:trHeight w:val="583"/>
        </w:trPr>
        <w:tc>
          <w:tcPr>
            <w:tcW w:w="1809" w:type="dxa"/>
          </w:tcPr>
          <w:p w:rsidR="0005059C" w:rsidRPr="0005059C" w:rsidRDefault="0005059C" w:rsidP="0005059C">
            <w:r w:rsidRPr="0005059C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32" w:type="dxa"/>
          </w:tcPr>
          <w:p w:rsidR="0005059C" w:rsidRPr="0005059C" w:rsidRDefault="0005059C" w:rsidP="0005059C">
            <w:pPr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</w:tr>
      <w:tr w:rsidR="0005059C" w:rsidRPr="0005059C" w:rsidTr="004412FF">
        <w:trPr>
          <w:trHeight w:val="284"/>
        </w:trPr>
        <w:tc>
          <w:tcPr>
            <w:tcW w:w="1809" w:type="dxa"/>
          </w:tcPr>
          <w:p w:rsidR="0005059C" w:rsidRPr="0005059C" w:rsidRDefault="0005059C" w:rsidP="0005059C">
            <w:r w:rsidRPr="0005059C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3732" w:type="dxa"/>
          </w:tcPr>
          <w:p w:rsidR="0005059C" w:rsidRPr="0005059C" w:rsidRDefault="0005059C" w:rsidP="0005059C">
            <w:pPr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</w:tc>
      </w:tr>
      <w:tr w:rsidR="0005059C" w:rsidRPr="0005059C" w:rsidTr="004412FF">
        <w:trPr>
          <w:trHeight w:val="867"/>
        </w:trPr>
        <w:tc>
          <w:tcPr>
            <w:tcW w:w="1809" w:type="dxa"/>
          </w:tcPr>
          <w:p w:rsidR="0005059C" w:rsidRPr="0005059C" w:rsidRDefault="0005059C" w:rsidP="0005059C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r w:rsidRPr="0005059C">
              <w:t>Предметный курс:</w:t>
            </w:r>
          </w:p>
          <w:p w:rsidR="0005059C" w:rsidRPr="0005059C" w:rsidRDefault="0005059C" w:rsidP="0005059C">
            <w:r w:rsidRPr="0005059C">
              <w:t xml:space="preserve"> </w:t>
            </w:r>
          </w:p>
          <w:p w:rsidR="0005059C" w:rsidRPr="0005059C" w:rsidRDefault="0005059C" w:rsidP="0005059C">
            <w:r w:rsidRPr="0005059C">
              <w:t>« Решение физических задач»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*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1</w:t>
            </w:r>
          </w:p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</w:p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*</w:t>
            </w:r>
          </w:p>
        </w:tc>
      </w:tr>
      <w:tr w:rsidR="0005059C" w:rsidRPr="0005059C" w:rsidTr="004412FF">
        <w:trPr>
          <w:trHeight w:val="538"/>
        </w:trPr>
        <w:tc>
          <w:tcPr>
            <w:tcW w:w="1809" w:type="dxa"/>
          </w:tcPr>
          <w:p w:rsidR="0005059C" w:rsidRPr="0005059C" w:rsidRDefault="0005059C" w:rsidP="0005059C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r w:rsidRPr="0005059C">
              <w:t>«Закономерности общей биологии»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*</w:t>
            </w:r>
          </w:p>
        </w:tc>
      </w:tr>
      <w:tr w:rsidR="0005059C" w:rsidRPr="0005059C" w:rsidTr="004412FF">
        <w:trPr>
          <w:trHeight w:val="284"/>
        </w:trPr>
        <w:tc>
          <w:tcPr>
            <w:tcW w:w="1809" w:type="dxa"/>
          </w:tcPr>
          <w:p w:rsidR="0005059C" w:rsidRPr="0005059C" w:rsidRDefault="0005059C" w:rsidP="0005059C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r w:rsidRPr="0005059C">
              <w:t>«Основы экономической теории»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34AA" w:rsidRPr="0005059C" w:rsidTr="004412FF">
        <w:trPr>
          <w:trHeight w:val="284"/>
        </w:trPr>
        <w:tc>
          <w:tcPr>
            <w:tcW w:w="1809" w:type="dxa"/>
          </w:tcPr>
          <w:p w:rsidR="007C34AA" w:rsidRPr="0005059C" w:rsidRDefault="007C34AA" w:rsidP="0005059C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7C34AA" w:rsidRPr="0005059C" w:rsidRDefault="007C34AA" w:rsidP="0005059C">
            <w:r>
              <w:t>«Вопросы текущего законодательства»</w:t>
            </w:r>
          </w:p>
        </w:tc>
        <w:tc>
          <w:tcPr>
            <w:tcW w:w="1819" w:type="dxa"/>
          </w:tcPr>
          <w:p w:rsidR="007C34AA" w:rsidRPr="0005059C" w:rsidRDefault="007C34AA" w:rsidP="000505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7C34AA" w:rsidRPr="0005059C" w:rsidRDefault="000955EC" w:rsidP="00050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</w:tr>
      <w:tr w:rsidR="0005059C" w:rsidRPr="0005059C" w:rsidTr="004412FF">
        <w:trPr>
          <w:trHeight w:val="284"/>
        </w:trPr>
        <w:tc>
          <w:tcPr>
            <w:tcW w:w="1809" w:type="dxa"/>
          </w:tcPr>
          <w:p w:rsidR="0005059C" w:rsidRPr="0005059C" w:rsidRDefault="0005059C" w:rsidP="0005059C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r w:rsidRPr="0005059C">
              <w:t>«Решение математических задач»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*</w:t>
            </w:r>
          </w:p>
        </w:tc>
      </w:tr>
      <w:tr w:rsidR="0005059C" w:rsidRPr="0005059C" w:rsidTr="004412FF">
        <w:trPr>
          <w:trHeight w:val="284"/>
        </w:trPr>
        <w:tc>
          <w:tcPr>
            <w:tcW w:w="1809" w:type="dxa"/>
          </w:tcPr>
          <w:p w:rsidR="0005059C" w:rsidRPr="0005059C" w:rsidRDefault="0005059C" w:rsidP="0005059C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05059C" w:rsidRPr="0005059C" w:rsidRDefault="0005059C" w:rsidP="0005059C">
            <w:r w:rsidRPr="0005059C">
              <w:t>«Слово-образ-смысл»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b/>
                <w:sz w:val="24"/>
                <w:szCs w:val="24"/>
              </w:rPr>
            </w:pPr>
            <w:r w:rsidRPr="0005059C">
              <w:rPr>
                <w:b/>
                <w:sz w:val="24"/>
                <w:szCs w:val="24"/>
              </w:rPr>
              <w:t>*</w:t>
            </w:r>
          </w:p>
        </w:tc>
      </w:tr>
      <w:tr w:rsidR="004412FF" w:rsidRPr="0005059C" w:rsidTr="004412FF">
        <w:trPr>
          <w:trHeight w:val="284"/>
        </w:trPr>
        <w:tc>
          <w:tcPr>
            <w:tcW w:w="1809" w:type="dxa"/>
          </w:tcPr>
          <w:p w:rsidR="004412FF" w:rsidRPr="0005059C" w:rsidRDefault="004412FF" w:rsidP="0005059C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4412FF" w:rsidRPr="0005059C" w:rsidRDefault="004412FF" w:rsidP="0005059C">
            <w:r>
              <w:t>«Трудные вопросы русского языка»</w:t>
            </w:r>
          </w:p>
        </w:tc>
        <w:tc>
          <w:tcPr>
            <w:tcW w:w="1819" w:type="dxa"/>
          </w:tcPr>
          <w:p w:rsidR="004412FF" w:rsidRPr="0005059C" w:rsidRDefault="004412FF" w:rsidP="00050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05" w:type="dxa"/>
          </w:tcPr>
          <w:p w:rsidR="004412FF" w:rsidRPr="0005059C" w:rsidRDefault="004412FF" w:rsidP="000505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5059C" w:rsidRPr="0005059C" w:rsidTr="0005059C">
        <w:trPr>
          <w:trHeight w:val="538"/>
        </w:trPr>
        <w:tc>
          <w:tcPr>
            <w:tcW w:w="5541" w:type="dxa"/>
            <w:gridSpan w:val="2"/>
          </w:tcPr>
          <w:p w:rsidR="0005059C" w:rsidRPr="0005059C" w:rsidRDefault="0005059C" w:rsidP="0005059C">
            <w:r w:rsidRPr="0005059C">
              <w:t>Максимальный объём учебной нагрузки при 5-ти дневной учебной неделе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31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 w:rsidRPr="0005059C">
              <w:rPr>
                <w:sz w:val="24"/>
                <w:szCs w:val="24"/>
              </w:rPr>
              <w:t>30</w:t>
            </w:r>
          </w:p>
        </w:tc>
      </w:tr>
      <w:tr w:rsidR="0005059C" w:rsidRPr="0005059C" w:rsidTr="0005059C">
        <w:trPr>
          <w:trHeight w:val="284"/>
        </w:trPr>
        <w:tc>
          <w:tcPr>
            <w:tcW w:w="5541" w:type="dxa"/>
            <w:gridSpan w:val="2"/>
          </w:tcPr>
          <w:p w:rsidR="0005059C" w:rsidRPr="0005059C" w:rsidRDefault="0005059C" w:rsidP="0005059C">
            <w:r w:rsidRPr="0005059C">
              <w:t>Количество обучающихся</w:t>
            </w:r>
          </w:p>
        </w:tc>
        <w:tc>
          <w:tcPr>
            <w:tcW w:w="1819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05" w:type="dxa"/>
          </w:tcPr>
          <w:p w:rsidR="0005059C" w:rsidRPr="0005059C" w:rsidRDefault="0005059C" w:rsidP="00050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05059C" w:rsidRPr="0005059C" w:rsidRDefault="0005059C" w:rsidP="000505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3085" w:rsidRDefault="005E3085" w:rsidP="005E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085" w:rsidRDefault="005E3085" w:rsidP="005E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план,</w:t>
      </w:r>
    </w:p>
    <w:p w:rsidR="005E3085" w:rsidRPr="005E3085" w:rsidRDefault="005E3085" w:rsidP="005E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реализующий</w:t>
      </w:r>
      <w:proofErr w:type="gramEnd"/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общеобразовательную программу 10,11 классах</w:t>
      </w:r>
    </w:p>
    <w:p w:rsidR="005E3085" w:rsidRDefault="005E3085" w:rsidP="005E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</w:t>
      </w:r>
      <w:proofErr w:type="gramEnd"/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</w:t>
      </w:r>
      <w:proofErr w:type="spellStart"/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5E3085" w:rsidRPr="005E3085" w:rsidRDefault="005E3085" w:rsidP="005E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2018-2019 учебном году</w:t>
      </w:r>
    </w:p>
    <w:p w:rsidR="005E3085" w:rsidRPr="00EB00F5" w:rsidRDefault="005E3085" w:rsidP="00EB00F5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67"/>
        <w:gridCol w:w="3119"/>
        <w:gridCol w:w="1559"/>
        <w:gridCol w:w="1984"/>
      </w:tblGrid>
      <w:tr w:rsidR="005E3085" w:rsidRPr="00EB00F5" w:rsidTr="005E3085">
        <w:trPr>
          <w:cantSplit/>
          <w:trHeight w:val="403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Предметные 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Учебные предметы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Количество часов в неделю</w:t>
            </w:r>
          </w:p>
        </w:tc>
      </w:tr>
      <w:tr w:rsidR="005E3085" w:rsidRPr="00EB00F5" w:rsidTr="005E3085">
        <w:trPr>
          <w:cantSplit/>
          <w:trHeight w:val="299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</w:tr>
      <w:tr w:rsidR="005E3085" w:rsidRPr="00EB00F5" w:rsidTr="005E3085">
        <w:trPr>
          <w:cantSplit/>
          <w:trHeight w:val="299"/>
        </w:trPr>
        <w:tc>
          <w:tcPr>
            <w:tcW w:w="6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 xml:space="preserve">Обязательная (инвариантная </w:t>
            </w:r>
            <w:proofErr w:type="gramStart"/>
            <w:r w:rsidRPr="00EB00F5">
              <w:rPr>
                <w:rFonts w:ascii="Times New Roman" w:hAnsi="Times New Roman" w:cs="Times New Roman"/>
                <w:lang w:eastAsia="ru-RU"/>
              </w:rPr>
              <w:t>часть )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3085" w:rsidRPr="00EB00F5" w:rsidTr="005E3085">
        <w:trPr>
          <w:cantSplit/>
          <w:trHeight w:val="149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 xml:space="preserve">Филология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E3085" w:rsidRPr="00EB00F5" w:rsidTr="005E3085">
        <w:trPr>
          <w:cantSplit/>
          <w:trHeight w:val="280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5E3085" w:rsidRPr="00EB00F5" w:rsidTr="005E3085">
        <w:trPr>
          <w:cantSplit/>
          <w:trHeight w:val="23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5E3085" w:rsidRPr="00EB00F5" w:rsidTr="005E3085">
        <w:trPr>
          <w:cantSplit/>
          <w:trHeight w:val="30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 xml:space="preserve">Математика и информатика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3085" w:rsidRPr="00EB00F5" w:rsidTr="005E3085">
        <w:trPr>
          <w:cantSplit/>
          <w:trHeight w:val="14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Алгебра и начала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5E3085" w:rsidRPr="00EB00F5" w:rsidTr="005E3085">
        <w:trPr>
          <w:cantSplit/>
          <w:trHeight w:val="2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5E3085" w:rsidRPr="00EB00F5" w:rsidTr="005E3085">
        <w:trPr>
          <w:cantSplit/>
          <w:trHeight w:val="108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E3085" w:rsidRPr="00EB00F5" w:rsidTr="005E3085">
        <w:trPr>
          <w:cantSplit/>
          <w:trHeight w:val="12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5E3085" w:rsidRPr="00EB00F5" w:rsidTr="005E3085">
        <w:trPr>
          <w:cantSplit/>
          <w:trHeight w:val="11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5E3085" w:rsidRPr="00EB00F5" w:rsidTr="005E3085">
        <w:trPr>
          <w:cantSplit/>
          <w:trHeight w:val="179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E3085" w:rsidRPr="00EB00F5" w:rsidTr="005E3085">
        <w:trPr>
          <w:cantSplit/>
          <w:trHeight w:val="179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Естественно-научные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E3085" w:rsidRPr="00EB00F5" w:rsidTr="005E3085">
        <w:trPr>
          <w:cantSplit/>
          <w:trHeight w:val="194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5E3085" w:rsidRPr="00EB00F5" w:rsidTr="005E3085">
        <w:trPr>
          <w:cantSplit/>
          <w:trHeight w:val="194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5E3085" w:rsidRPr="00EB00F5" w:rsidTr="005E3085">
        <w:trPr>
          <w:cantSplit/>
          <w:trHeight w:val="13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E3085" w:rsidRPr="00EB00F5" w:rsidTr="005E3085">
        <w:trPr>
          <w:cantSplit/>
          <w:trHeight w:val="2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 xml:space="preserve">Мировая художественная 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E3085" w:rsidRPr="00EB00F5" w:rsidTr="005E3085">
        <w:trPr>
          <w:cantSplit/>
          <w:trHeight w:val="177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Физическая  культура и  основы безопасности жизнедеятельности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5E3085" w:rsidRPr="00EB00F5" w:rsidTr="005E3085">
        <w:trPr>
          <w:cantSplit/>
          <w:trHeight w:val="253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E3085" w:rsidRPr="00EB00F5" w:rsidTr="005E3085">
        <w:trPr>
          <w:cantSplit/>
          <w:trHeight w:val="5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E3085" w:rsidRPr="00EB00F5" w:rsidTr="005E3085">
        <w:trPr>
          <w:cantSplit/>
          <w:trHeight w:val="46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 xml:space="preserve">          </w:t>
            </w:r>
            <w:r w:rsidRPr="00EB00F5">
              <w:rPr>
                <w:rFonts w:ascii="Times New Roman" w:eastAsia="Calibri" w:hAnsi="Times New Roman" w:cs="Times New Roman"/>
                <w:lang w:eastAsia="ru-RU"/>
              </w:rPr>
              <w:t xml:space="preserve">  Объем  учебной  нагрузки при 5-ти дневной учебной неделе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</w:tr>
      <w:tr w:rsidR="005E3085" w:rsidRPr="00EB00F5" w:rsidTr="005E3085">
        <w:trPr>
          <w:cantSplit/>
          <w:trHeight w:val="46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Вариативная  часть (школьный компонент)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3085" w:rsidRPr="00EB00F5" w:rsidTr="005E3085">
        <w:trPr>
          <w:cantSplit/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Алгебра и начала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E3085" w:rsidRPr="00EB00F5" w:rsidTr="005E3085">
        <w:trPr>
          <w:cantSplit/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Филология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5E3085" w:rsidRPr="00EB00F5" w:rsidTr="005E3085">
        <w:trPr>
          <w:cantSplit/>
          <w:trHeight w:val="8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EB00F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Предметный курс</w:t>
            </w:r>
          </w:p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«Сложные вопросы русского языка»</w:t>
            </w:r>
          </w:p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3085" w:rsidRPr="00EB00F5" w:rsidTr="005E3085">
        <w:trPr>
          <w:cantSplit/>
          <w:trHeight w:val="6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EB00F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Предметный курс</w:t>
            </w:r>
            <w:r w:rsidRPr="00EB00F5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="005E3085" w:rsidRPr="00EB00F5">
              <w:rPr>
                <w:rFonts w:ascii="Times New Roman" w:hAnsi="Times New Roman" w:cs="Times New Roman"/>
                <w:lang w:eastAsia="ru-RU"/>
              </w:rPr>
              <w:t>Практическая стилистика</w:t>
            </w:r>
            <w:r w:rsidRPr="00EB00F5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5E308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5" w:rsidRPr="00EB00F5" w:rsidRDefault="00EB00F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</w:tr>
      <w:tr w:rsidR="00EB00F5" w:rsidRPr="00EB00F5" w:rsidTr="00EB00F5">
        <w:trPr>
          <w:cantSplit/>
          <w:trHeight w:val="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0955EC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Предметный курс «Прикладные задачи по математике</w:t>
            </w:r>
            <w:r w:rsidR="00EB00F5" w:rsidRPr="00EB00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B00F5" w:rsidRPr="00EB00F5" w:rsidTr="00EB00F5">
        <w:trPr>
          <w:cantSplit/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0F5">
              <w:rPr>
                <w:rFonts w:ascii="Times New Roman" w:eastAsia="Times New Roman" w:hAnsi="Times New Roman" w:cs="Times New Roman"/>
                <w:lang w:eastAsia="ru-RU"/>
              </w:rPr>
              <w:t>Предметный курс</w:t>
            </w:r>
          </w:p>
          <w:p w:rsidR="00EB00F5" w:rsidRPr="00EB00F5" w:rsidRDefault="000955EC" w:rsidP="00EB00F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«Практикум по математике</w:t>
            </w:r>
            <w:r w:rsidR="00EB00F5" w:rsidRPr="00EB00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B00F5" w:rsidRPr="00EB00F5" w:rsidRDefault="00EB00F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B00F5">
              <w:rPr>
                <w:rFonts w:ascii="Times New Roman" w:hAnsi="Times New Roman" w:cs="Times New Roman"/>
                <w:lang w:eastAsia="ru-RU"/>
              </w:rPr>
              <w:t>0,5</w:t>
            </w:r>
          </w:p>
        </w:tc>
      </w:tr>
      <w:tr w:rsidR="00EB00F5" w:rsidRPr="00EB00F5" w:rsidTr="007D6CF4">
        <w:trPr>
          <w:cantSplit/>
          <w:trHeight w:val="42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0F5">
              <w:rPr>
                <w:rFonts w:ascii="Times New Roman" w:eastAsia="Calibri" w:hAnsi="Times New Roman" w:cs="Times New Roman"/>
                <w:b/>
                <w:lang w:eastAsia="ru-RU"/>
              </w:rPr>
              <w:t>Максимальный объем  учебной  нагрузки при 5-ти дневной учебной неделе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0F5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0F5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</w:tr>
      <w:tr w:rsidR="00EB00F5" w:rsidRPr="00EB00F5" w:rsidTr="007D6CF4">
        <w:trPr>
          <w:cantSplit/>
          <w:trHeight w:val="42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классов комплектов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0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5" w:rsidRPr="00EB00F5" w:rsidRDefault="00EB00F5" w:rsidP="00EB00F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0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B82F3D" w:rsidRDefault="00B82F3D" w:rsidP="007D6CF4">
      <w:pPr>
        <w:rPr>
          <w:rFonts w:ascii="Times New Roman" w:eastAsia="Calibri" w:hAnsi="Times New Roman" w:cs="Times New Roman"/>
          <w:sz w:val="24"/>
          <w:szCs w:val="24"/>
        </w:rPr>
      </w:pPr>
    </w:p>
    <w:p w:rsidR="000955EC" w:rsidRDefault="000955EC" w:rsidP="00ED082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5EC" w:rsidRDefault="000955EC" w:rsidP="00ED082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4ED1" w:rsidRPr="00A74ED1" w:rsidRDefault="00A74ED1" w:rsidP="00A74ED1">
      <w:pPr>
        <w:pStyle w:val="a7"/>
        <w:shd w:val="clear" w:color="auto" w:fill="FFFFFF"/>
        <w:spacing w:after="0" w:afterAutospacing="0"/>
        <w:ind w:firstLine="567"/>
        <w:jc w:val="both"/>
      </w:pPr>
      <w:r w:rsidRPr="00A74ED1"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A74ED1">
        <w:t>Минобрнауки</w:t>
      </w:r>
      <w:proofErr w:type="spellEnd"/>
      <w:r w:rsidRPr="00A74ED1">
        <w:t xml:space="preserve"> России от 31.03.2014 №253)</w:t>
      </w:r>
    </w:p>
    <w:p w:rsidR="00A74ED1" w:rsidRPr="00A74ED1" w:rsidRDefault="00A74ED1" w:rsidP="00ED082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9FE" w:rsidRPr="00A74ED1" w:rsidRDefault="008D641B" w:rsidP="00A74ED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641B">
        <w:rPr>
          <w:rFonts w:ascii="Times New Roman" w:eastAsia="Calibri" w:hAnsi="Times New Roman" w:cs="Times New Roman"/>
          <w:b/>
          <w:sz w:val="24"/>
          <w:szCs w:val="24"/>
        </w:rPr>
        <w:t>Учебники</w:t>
      </w:r>
      <w:r w:rsidR="00AA19FE" w:rsidRPr="008D641B">
        <w:rPr>
          <w:rFonts w:ascii="Times New Roman" w:eastAsia="Calibri" w:hAnsi="Times New Roman" w:cs="Times New Roman"/>
          <w:b/>
          <w:sz w:val="24"/>
          <w:szCs w:val="24"/>
        </w:rPr>
        <w:t>, используем</w:t>
      </w:r>
      <w:r w:rsidR="00A74ED1">
        <w:rPr>
          <w:rFonts w:ascii="Times New Roman" w:eastAsia="Calibri" w:hAnsi="Times New Roman" w:cs="Times New Roman"/>
          <w:b/>
          <w:sz w:val="24"/>
          <w:szCs w:val="24"/>
        </w:rPr>
        <w:t xml:space="preserve">ые в </w:t>
      </w:r>
      <w:r w:rsidR="00B82F3D" w:rsidRPr="008D6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</w:t>
      </w:r>
      <w:r w:rsid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МАОУ «</w:t>
      </w:r>
      <w:proofErr w:type="spellStart"/>
      <w:r w:rsid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СОШ» </w:t>
      </w:r>
      <w:r w:rsidR="00AA19FE" w:rsidRPr="008D6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proofErr w:type="gramEnd"/>
      <w:r w:rsidR="00AA19FE" w:rsidRPr="008D6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="00AA19FE" w:rsidRPr="008D6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 w:rsid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60688" w:rsidRDefault="00D60688" w:rsidP="00B82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119"/>
        <w:gridCol w:w="4252"/>
      </w:tblGrid>
      <w:tr w:rsidR="00D60688" w:rsidRPr="00D60688" w:rsidTr="00D60688">
        <w:trPr>
          <w:trHeight w:val="517"/>
        </w:trPr>
        <w:tc>
          <w:tcPr>
            <w:tcW w:w="851" w:type="dxa"/>
            <w:vMerge w:val="restart"/>
          </w:tcPr>
          <w:p w:rsidR="00D60688" w:rsidRPr="00D60688" w:rsidRDefault="00D60688" w:rsidP="00D60688">
            <w:pPr>
              <w:spacing w:after="0" w:line="240" w:lineRule="atLeast"/>
              <w:ind w:right="-186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3119" w:type="dxa"/>
            <w:vMerge w:val="restart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Программа </w:t>
            </w:r>
          </w:p>
        </w:tc>
        <w:tc>
          <w:tcPr>
            <w:tcW w:w="4252" w:type="dxa"/>
            <w:vMerge w:val="restart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Учебник (автор, наименование, год)</w:t>
            </w:r>
          </w:p>
        </w:tc>
      </w:tr>
      <w:tr w:rsidR="00D60688" w:rsidRPr="00D60688" w:rsidTr="00D60688">
        <w:trPr>
          <w:trHeight w:val="493"/>
        </w:trPr>
        <w:tc>
          <w:tcPr>
            <w:tcW w:w="851" w:type="dxa"/>
            <w:vMerge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2" w:type="dxa"/>
            <w:vMerge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D60688" w:rsidRPr="00D60688" w:rsidTr="00D60688">
        <w:trPr>
          <w:trHeight w:val="281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55" w:type="dxa"/>
            <w:gridSpan w:val="3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Среднее образование </w:t>
            </w:r>
          </w:p>
        </w:tc>
      </w:tr>
      <w:tr w:rsidR="00D60688" w:rsidRPr="00D60688" w:rsidTr="00D60688">
        <w:trPr>
          <w:trHeight w:val="501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Н.Г.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Гольцовой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(10-11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язык. 10-11кл. 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Гольцова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Н.Г.,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Шамшин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И.В. 1,2 ч., М. Русское слово, 2017г.</w:t>
            </w:r>
          </w:p>
        </w:tc>
      </w:tr>
      <w:tr w:rsidR="00D60688" w:rsidRPr="00D60688" w:rsidTr="00D60688">
        <w:trPr>
          <w:trHeight w:val="469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программа Мин. Обр.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Литература 10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Ч. 1  Ч. 2  Лебедев Ю.В., М. Просвещение,  2017г. </w:t>
            </w:r>
          </w:p>
        </w:tc>
      </w:tr>
      <w:tr w:rsidR="00D60688" w:rsidRPr="00D60688" w:rsidTr="00D60688">
        <w:trPr>
          <w:trHeight w:val="415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Немецкий  язык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Программы И.Л. Бим 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Немецкий язык, И.Л. Бим, Просвещение, 2015г.</w:t>
            </w:r>
          </w:p>
        </w:tc>
      </w:tr>
      <w:tr w:rsidR="00D60688" w:rsidRPr="00D60688" w:rsidTr="00D60688">
        <w:trPr>
          <w:trHeight w:val="545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«Алгебра и начала анализа 10-11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» И.И. Зубарева, А.Г. Мордкович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Алгебра и начала анализа. 10-11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. Ч. 1  Ч. 2  Базовый уровень Мордкович А.Г., Мнемозина, 2014г.</w:t>
            </w:r>
          </w:p>
        </w:tc>
      </w:tr>
      <w:tr w:rsidR="00D60688" w:rsidRPr="00D60688" w:rsidTr="00D60688">
        <w:trPr>
          <w:trHeight w:val="708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ОУ Т.А.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Бурмистрова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Геометрия. 10-11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Атанасян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Л.С., Бутузов В.Ф., Кадомцев С.Б. и др. 2017г.</w:t>
            </w:r>
          </w:p>
        </w:tc>
      </w:tr>
      <w:tr w:rsidR="00D60688" w:rsidRPr="00D60688" w:rsidTr="00D60688">
        <w:trPr>
          <w:trHeight w:val="640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Авторская  программа по информатике и ИКТ Н.В. Макарова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Информатика и ИКТ. Базовый уровень. 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. Под ред. Макаровой Н.В.2008г.</w:t>
            </w:r>
          </w:p>
        </w:tc>
      </w:tr>
      <w:tr w:rsidR="00D60688" w:rsidRPr="00D60688" w:rsidTr="00D60688">
        <w:trPr>
          <w:trHeight w:val="415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Примерные программы Мин. Обр. РФ 2004г.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России и мира, Н.В.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Загладин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, Н.А. Симония, Русское слово, 2010г.</w:t>
            </w:r>
          </w:p>
        </w:tc>
      </w:tr>
      <w:tr w:rsidR="00D60688" w:rsidRPr="00D60688" w:rsidTr="00D60688">
        <w:trPr>
          <w:trHeight w:val="400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«Обществознание в 10-11 классе» А.С. Кравченко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Обществознание. 10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. Кравченко А.И., Русское слово, 2007г.</w:t>
            </w:r>
          </w:p>
        </w:tc>
      </w:tr>
      <w:tr w:rsidR="00D60688" w:rsidRPr="00D60688" w:rsidTr="00D60688">
        <w:trPr>
          <w:trHeight w:val="487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Максаковского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 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География 10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(базовый уровень)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Максаковский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В.П., Дрофа, 2016г. </w:t>
            </w:r>
          </w:p>
        </w:tc>
      </w:tr>
      <w:tr w:rsidR="00D60688" w:rsidRPr="00D60688" w:rsidTr="00D60688">
        <w:trPr>
          <w:trHeight w:val="325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Программы по физике В.С.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Данюшенков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, О.В. Коршунова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Физика. 10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(базовый уровень)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Мякишев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Г.Я.,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Буховцев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Б.Б., Сотский Н.Н.2012г.</w:t>
            </w:r>
          </w:p>
        </w:tc>
      </w:tr>
      <w:tr w:rsidR="00D60688" w:rsidRPr="00D60688" w:rsidTr="00D60688">
        <w:trPr>
          <w:trHeight w:val="267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О.С. Габриеляна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Химия. 10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. (базовый уровень) Габриелян О.С., Дрофа, 2013г.</w:t>
            </w:r>
          </w:p>
        </w:tc>
      </w:tr>
      <w:tr w:rsidR="00D60688" w:rsidRPr="00D60688" w:rsidTr="00D60688">
        <w:trPr>
          <w:trHeight w:val="457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Пономаревой И.Н.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Биология. 10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. Пономарева И.Н.  Дрофа, 2013г.</w:t>
            </w:r>
          </w:p>
        </w:tc>
      </w:tr>
      <w:tr w:rsidR="00D60688" w:rsidRPr="00D60688" w:rsidTr="00D60688">
        <w:trPr>
          <w:trHeight w:val="692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Примерная программа по ОБЖ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Основы безопасности жизнедеятельности, 10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, А.Т. Смирнов, Б.О. Хренников, Просвещение, 2013г.</w:t>
            </w:r>
          </w:p>
        </w:tc>
      </w:tr>
      <w:tr w:rsidR="00D60688" w:rsidRPr="00D60688" w:rsidTr="00D60688">
        <w:trPr>
          <w:trHeight w:val="413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 xml:space="preserve">Авторская программа В.И. Лях, А.А. </w:t>
            </w:r>
            <w:proofErr w:type="spellStart"/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>Зданевич</w:t>
            </w:r>
            <w:proofErr w:type="spellEnd"/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D60688">
              <w:rPr>
                <w:rFonts w:ascii="Times New Roman" w:eastAsia="Calibri" w:hAnsi="Times New Roman" w:cs="Calibri"/>
                <w:bCs/>
              </w:rPr>
              <w:t xml:space="preserve"> </w:t>
            </w:r>
            <w:r w:rsidRPr="00D60688">
              <w:rPr>
                <w:rFonts w:ascii="Times New Roman" w:eastAsia="Calibri" w:hAnsi="Times New Roman" w:cs="Calibri"/>
              </w:rPr>
              <w:t>«Физическая культура 10-11 класс», Просвещение, 2014г.</w:t>
            </w:r>
          </w:p>
        </w:tc>
      </w:tr>
      <w:tr w:rsidR="00D60688" w:rsidRPr="00D60688" w:rsidTr="00D60688">
        <w:trPr>
          <w:trHeight w:val="413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 xml:space="preserve">Примерные программы Мин. </w:t>
            </w:r>
            <w:proofErr w:type="spellStart"/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>ораз</w:t>
            </w:r>
            <w:proofErr w:type="spellEnd"/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>. РФ 2004г.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D60688">
              <w:rPr>
                <w:rFonts w:ascii="Times New Roman" w:eastAsia="Calibri" w:hAnsi="Times New Roman" w:cs="Calibri"/>
                <w:bCs/>
              </w:rPr>
              <w:t xml:space="preserve">Технология 10-11 </w:t>
            </w:r>
            <w:proofErr w:type="spellStart"/>
            <w:r w:rsidRPr="00D60688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proofErr w:type="gramStart"/>
            <w:r w:rsidRPr="00D60688">
              <w:rPr>
                <w:rFonts w:ascii="Times New Roman" w:eastAsia="Calibri" w:hAnsi="Times New Roman" w:cs="Calibri"/>
                <w:bCs/>
              </w:rPr>
              <w:t>. ,</w:t>
            </w:r>
            <w:proofErr w:type="gramEnd"/>
            <w:r w:rsidRPr="00D60688">
              <w:rPr>
                <w:rFonts w:ascii="Times New Roman" w:eastAsia="Calibri" w:hAnsi="Times New Roman" w:cs="Calibri"/>
                <w:bCs/>
              </w:rPr>
              <w:t xml:space="preserve"> Симоненко В.Д., Москва, </w:t>
            </w:r>
            <w:proofErr w:type="spellStart"/>
            <w:r w:rsidRPr="00D60688">
              <w:rPr>
                <w:rFonts w:ascii="Times New Roman" w:eastAsia="Calibri" w:hAnsi="Times New Roman" w:cs="Calibri"/>
                <w:bCs/>
              </w:rPr>
              <w:t>Вентана</w:t>
            </w:r>
            <w:proofErr w:type="spellEnd"/>
            <w:r w:rsidRPr="00D60688">
              <w:rPr>
                <w:rFonts w:ascii="Times New Roman" w:eastAsia="Calibri" w:hAnsi="Times New Roman" w:cs="Calibri"/>
                <w:bCs/>
              </w:rPr>
              <w:t>-Граф, 2013г.</w:t>
            </w:r>
          </w:p>
        </w:tc>
      </w:tr>
      <w:tr w:rsidR="00D60688" w:rsidRPr="00D60688" w:rsidTr="00D60688">
        <w:trPr>
          <w:trHeight w:val="413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 xml:space="preserve">Авторская программа Л.А. </w:t>
            </w:r>
            <w:proofErr w:type="spellStart"/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>Рапацкая</w:t>
            </w:r>
            <w:proofErr w:type="spellEnd"/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D60688">
              <w:rPr>
                <w:rFonts w:ascii="Times New Roman" w:eastAsia="Calibri" w:hAnsi="Times New Roman" w:cs="Calibri"/>
                <w:bCs/>
              </w:rPr>
              <w:t xml:space="preserve">Мировая художественная культура, ч 1,2, Л.А. </w:t>
            </w:r>
            <w:proofErr w:type="spellStart"/>
            <w:r w:rsidRPr="00D60688">
              <w:rPr>
                <w:rFonts w:ascii="Times New Roman" w:eastAsia="Calibri" w:hAnsi="Times New Roman" w:cs="Calibri"/>
                <w:bCs/>
              </w:rPr>
              <w:t>Рапацкая</w:t>
            </w:r>
            <w:proofErr w:type="spellEnd"/>
            <w:r w:rsidRPr="00D60688">
              <w:rPr>
                <w:rFonts w:ascii="Times New Roman" w:eastAsia="Calibri" w:hAnsi="Times New Roman" w:cs="Calibri"/>
                <w:bCs/>
              </w:rPr>
              <w:t xml:space="preserve">, ВЛАДОС, 2014г. </w:t>
            </w:r>
          </w:p>
        </w:tc>
      </w:tr>
      <w:tr w:rsidR="00D60688" w:rsidRPr="00D60688" w:rsidTr="00D60688">
        <w:trPr>
          <w:trHeight w:val="405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Н.Г.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Гольцовой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(10-11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язык. 10-11кл. 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Гольцова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Н.Г.,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Шамшин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И.В. 1,2 ч., М. Русское слово, 2017г.</w:t>
            </w:r>
          </w:p>
        </w:tc>
      </w:tr>
      <w:tr w:rsidR="00D60688" w:rsidRPr="00D60688" w:rsidTr="00D60688">
        <w:trPr>
          <w:trHeight w:val="711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В.В.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Агеносов</w:t>
            </w:r>
            <w:proofErr w:type="spellEnd"/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Литература 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Ч. 1 Ч. 2  Михайлов О.Н., М. Просвещение,  2017г. </w:t>
            </w:r>
          </w:p>
        </w:tc>
      </w:tr>
      <w:tr w:rsidR="00D60688" w:rsidRPr="00D60688" w:rsidTr="00D60688">
        <w:trPr>
          <w:trHeight w:val="486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Бим И.Л.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Немецкий язык, Бим И.Л.  Просвещение 2015 г. </w:t>
            </w:r>
          </w:p>
        </w:tc>
      </w:tr>
      <w:tr w:rsidR="00D60688" w:rsidRPr="00D60688" w:rsidTr="00D60688">
        <w:trPr>
          <w:trHeight w:val="695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10-11 класса И.И. Зубарева, А.Г. Мордкович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Алгебра и начала анализа. 10-11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. Ч. 1  Ч. 2  базовый уровень Мордкович А.Г. Мнемозина, 2014г.</w:t>
            </w:r>
          </w:p>
        </w:tc>
      </w:tr>
      <w:tr w:rsidR="00D60688" w:rsidRPr="00D60688" w:rsidTr="00D60688">
        <w:trPr>
          <w:trHeight w:val="493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Программы ОУ Т.А.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Бурмистрова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Геометрия. 10-11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Атанасян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Л.С., Бутузов В.Ф., Кадомцев С.Б. и др. 2017г.</w:t>
            </w:r>
          </w:p>
        </w:tc>
      </w:tr>
      <w:tr w:rsidR="00D60688" w:rsidRPr="00D60688" w:rsidTr="00D60688">
        <w:trPr>
          <w:trHeight w:val="685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Отечества С.И. Козленко, Н.В.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Загладин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России.  ХХ - начало ХХ1в. 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 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Загладин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Н.В., Козленко С.И., Минаков С.Т., Петров Ю.А.2008г.</w:t>
            </w:r>
          </w:p>
        </w:tc>
      </w:tr>
      <w:tr w:rsidR="00D60688" w:rsidRPr="00D60688" w:rsidTr="00D60688">
        <w:trPr>
          <w:trHeight w:val="483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«Обществознание в 10-11 классе» А.С. Кравченко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Обществознание. 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. Кравченко А.И., Певцова Е.А., Русское слово, 2008г.</w:t>
            </w:r>
          </w:p>
        </w:tc>
      </w:tr>
      <w:tr w:rsidR="00D60688" w:rsidRPr="00D60688" w:rsidTr="00D60688">
        <w:trPr>
          <w:trHeight w:val="491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Программы по физике В.С.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Данюшенко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, О.В. Коршунова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Физика. 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Мякишев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Г.Я.,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Буховцев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Б.Б., Просвещение, 2012г.</w:t>
            </w:r>
          </w:p>
        </w:tc>
      </w:tr>
      <w:tr w:rsidR="00D60688" w:rsidRPr="00D60688" w:rsidTr="00D60688">
        <w:trPr>
          <w:trHeight w:val="413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Авторская программа О.С. Габриелян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Химия. 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. (базовый уровень)</w:t>
            </w:r>
          </w:p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60688" w:rsidRPr="00D60688" w:rsidTr="00D60688">
        <w:trPr>
          <w:trHeight w:val="631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среднего (полного) образования под ред. И.Н.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Пономарёвой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Биология. 11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Пономарева И.Н., Корнилова О.А.  и др.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Вентана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-Граф, 2013</w:t>
            </w:r>
          </w:p>
        </w:tc>
      </w:tr>
      <w:tr w:rsidR="00D60688" w:rsidRPr="00D60688" w:rsidTr="00D60688">
        <w:trPr>
          <w:trHeight w:val="687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среднего (полного) образования под ред. И.В.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Душиной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География 10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(базовый уровень) </w:t>
            </w:r>
            <w:proofErr w:type="spell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Максаковский</w:t>
            </w:r>
            <w:proofErr w:type="spell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В.П., Дрофа, 2016г. </w:t>
            </w:r>
          </w:p>
        </w:tc>
      </w:tr>
      <w:tr w:rsidR="00D60688" w:rsidRPr="00D60688" w:rsidTr="00D60688">
        <w:trPr>
          <w:trHeight w:val="280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программа общего образования по информатике 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Информатика и </w:t>
            </w:r>
            <w:proofErr w:type="gramStart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ИКТ ,</w:t>
            </w:r>
            <w:proofErr w:type="gramEnd"/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Н.В. Макарова , Москва , Питер 2008г.</w:t>
            </w:r>
          </w:p>
        </w:tc>
      </w:tr>
      <w:tr w:rsidR="00D60688" w:rsidRPr="00D60688" w:rsidTr="00D60688">
        <w:trPr>
          <w:trHeight w:val="280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Примерная программа по ОБЖ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безопасности жизнедеятельности, А.Т. Смирнов, Б.О. Хренников, Просвещение, 2014г.</w:t>
            </w:r>
          </w:p>
        </w:tc>
      </w:tr>
      <w:tr w:rsidR="00D60688" w:rsidRPr="00D60688" w:rsidTr="00D60688">
        <w:trPr>
          <w:trHeight w:val="280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 xml:space="preserve">Авторская программа В.И. Лях, А.А. </w:t>
            </w:r>
            <w:proofErr w:type="spellStart"/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>Зданевич</w:t>
            </w:r>
            <w:proofErr w:type="spellEnd"/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D60688">
              <w:rPr>
                <w:rFonts w:ascii="Times New Roman" w:eastAsia="Calibri" w:hAnsi="Times New Roman" w:cs="Calibri"/>
                <w:bCs/>
              </w:rPr>
              <w:t xml:space="preserve"> </w:t>
            </w:r>
            <w:r w:rsidRPr="00D60688">
              <w:rPr>
                <w:rFonts w:ascii="Times New Roman" w:eastAsia="Calibri" w:hAnsi="Times New Roman" w:cs="Calibri"/>
              </w:rPr>
              <w:t>«Физическая культура 10-11 класс», Просвещение, 2014г.</w:t>
            </w:r>
          </w:p>
        </w:tc>
      </w:tr>
      <w:tr w:rsidR="00D60688" w:rsidRPr="00D60688" w:rsidTr="00D60688">
        <w:trPr>
          <w:trHeight w:val="280"/>
        </w:trPr>
        <w:tc>
          <w:tcPr>
            <w:tcW w:w="851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4" w:type="dxa"/>
          </w:tcPr>
          <w:p w:rsidR="00D60688" w:rsidRPr="00D60688" w:rsidRDefault="00D60688" w:rsidP="00D606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688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 xml:space="preserve">Примерные программы Мин. </w:t>
            </w:r>
            <w:proofErr w:type="spellStart"/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>ораз</w:t>
            </w:r>
            <w:proofErr w:type="spellEnd"/>
            <w:r w:rsidRPr="00D60688">
              <w:rPr>
                <w:rFonts w:ascii="Times New Roman" w:eastAsia="Times New Roman" w:hAnsi="Times New Roman" w:cs="Calibri"/>
                <w:bCs/>
                <w:lang w:eastAsia="ru-RU"/>
              </w:rPr>
              <w:t>. РФ 2004г.</w:t>
            </w:r>
          </w:p>
        </w:tc>
        <w:tc>
          <w:tcPr>
            <w:tcW w:w="4252" w:type="dxa"/>
          </w:tcPr>
          <w:p w:rsidR="00D60688" w:rsidRPr="00D60688" w:rsidRDefault="00D60688" w:rsidP="00D60688">
            <w:pPr>
              <w:spacing w:after="0" w:line="240" w:lineRule="atLeast"/>
              <w:rPr>
                <w:rFonts w:ascii="Times New Roman" w:eastAsia="Calibri" w:hAnsi="Times New Roman" w:cs="Calibri"/>
                <w:bCs/>
              </w:rPr>
            </w:pPr>
            <w:r w:rsidRPr="00D60688">
              <w:rPr>
                <w:rFonts w:ascii="Times New Roman" w:eastAsia="Calibri" w:hAnsi="Times New Roman" w:cs="Calibri"/>
                <w:bCs/>
              </w:rPr>
              <w:t xml:space="preserve">Технология 10-11 </w:t>
            </w:r>
            <w:proofErr w:type="spellStart"/>
            <w:r w:rsidRPr="00D60688">
              <w:rPr>
                <w:rFonts w:ascii="Times New Roman" w:eastAsia="Calibri" w:hAnsi="Times New Roman" w:cs="Calibri"/>
                <w:bCs/>
              </w:rPr>
              <w:t>кл</w:t>
            </w:r>
            <w:proofErr w:type="spellEnd"/>
            <w:proofErr w:type="gramStart"/>
            <w:r w:rsidRPr="00D60688">
              <w:rPr>
                <w:rFonts w:ascii="Times New Roman" w:eastAsia="Calibri" w:hAnsi="Times New Roman" w:cs="Calibri"/>
                <w:bCs/>
              </w:rPr>
              <w:t>. ,</w:t>
            </w:r>
            <w:proofErr w:type="gramEnd"/>
            <w:r w:rsidRPr="00D60688">
              <w:rPr>
                <w:rFonts w:ascii="Times New Roman" w:eastAsia="Calibri" w:hAnsi="Times New Roman" w:cs="Calibri"/>
                <w:bCs/>
              </w:rPr>
              <w:t xml:space="preserve"> Симоненко В.Д., Москва, </w:t>
            </w:r>
            <w:proofErr w:type="spellStart"/>
            <w:r w:rsidRPr="00D60688">
              <w:rPr>
                <w:rFonts w:ascii="Times New Roman" w:eastAsia="Calibri" w:hAnsi="Times New Roman" w:cs="Calibri"/>
                <w:bCs/>
              </w:rPr>
              <w:t>Вентана</w:t>
            </w:r>
            <w:proofErr w:type="spellEnd"/>
            <w:r w:rsidRPr="00D60688">
              <w:rPr>
                <w:rFonts w:ascii="Times New Roman" w:eastAsia="Calibri" w:hAnsi="Times New Roman" w:cs="Calibri"/>
                <w:bCs/>
              </w:rPr>
              <w:t>-Граф, 2013г.</w:t>
            </w:r>
          </w:p>
        </w:tc>
      </w:tr>
    </w:tbl>
    <w:p w:rsidR="00D60688" w:rsidRDefault="00D60688" w:rsidP="00D60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3D" w:rsidRDefault="00A74ED1" w:rsidP="00A74ED1">
      <w:pPr>
        <w:spacing w:after="0" w:line="240" w:lineRule="auto"/>
        <w:rPr>
          <w:b/>
          <w:lang w:eastAsia="ru-RU"/>
        </w:rPr>
      </w:pPr>
      <w:r w:rsidRP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Учебники, используемые в </w:t>
      </w:r>
      <w:r w:rsidRPr="00A74ED1">
        <w:rPr>
          <w:b/>
          <w:lang w:eastAsia="ru-RU"/>
        </w:rPr>
        <w:t>ф</w:t>
      </w:r>
      <w:r w:rsidR="00B82F3D" w:rsidRPr="00A74ED1">
        <w:rPr>
          <w:b/>
          <w:lang w:eastAsia="ru-RU"/>
        </w:rPr>
        <w:t>илиал</w:t>
      </w:r>
      <w:r w:rsidRPr="00A74ED1">
        <w:rPr>
          <w:b/>
          <w:lang w:eastAsia="ru-RU"/>
        </w:rPr>
        <w:t xml:space="preserve">е МАОУ </w:t>
      </w:r>
      <w:proofErr w:type="gramStart"/>
      <w:r w:rsidRPr="00A74ED1">
        <w:rPr>
          <w:b/>
          <w:lang w:eastAsia="ru-RU"/>
        </w:rPr>
        <w:t xml:space="preserve">« </w:t>
      </w:r>
      <w:proofErr w:type="spellStart"/>
      <w:r w:rsidRPr="00A74ED1">
        <w:rPr>
          <w:b/>
          <w:lang w:eastAsia="ru-RU"/>
        </w:rPr>
        <w:t>Киёвская</w:t>
      </w:r>
      <w:proofErr w:type="spellEnd"/>
      <w:proofErr w:type="gramEnd"/>
      <w:r w:rsidRPr="00A74ED1">
        <w:rPr>
          <w:b/>
          <w:lang w:eastAsia="ru-RU"/>
        </w:rPr>
        <w:t xml:space="preserve"> СОШ» </w:t>
      </w:r>
      <w:r w:rsidR="00B82F3D" w:rsidRPr="00A74ED1">
        <w:rPr>
          <w:b/>
          <w:lang w:eastAsia="ru-RU"/>
        </w:rPr>
        <w:t xml:space="preserve"> «</w:t>
      </w:r>
      <w:proofErr w:type="spellStart"/>
      <w:r w:rsidR="00B82F3D" w:rsidRPr="00A74ED1">
        <w:rPr>
          <w:b/>
          <w:lang w:eastAsia="ru-RU"/>
        </w:rPr>
        <w:t>Памятнинская</w:t>
      </w:r>
      <w:proofErr w:type="spellEnd"/>
      <w:r w:rsidR="00B82F3D" w:rsidRPr="00A74ED1">
        <w:rPr>
          <w:b/>
          <w:lang w:eastAsia="ru-RU"/>
        </w:rPr>
        <w:t xml:space="preserve"> СОШ»</w:t>
      </w:r>
    </w:p>
    <w:p w:rsidR="00A74ED1" w:rsidRPr="00A74ED1" w:rsidRDefault="00A74ED1" w:rsidP="00A74ED1">
      <w:pPr>
        <w:spacing w:after="0" w:line="240" w:lineRule="auto"/>
        <w:rPr>
          <w:b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3402"/>
        <w:gridCol w:w="3969"/>
      </w:tblGrid>
      <w:tr w:rsidR="00B82F3D" w:rsidRPr="00B82F3D" w:rsidTr="00D60688">
        <w:trPr>
          <w:trHeight w:val="487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F3D" w:rsidRPr="00B82F3D" w:rsidRDefault="00B82F3D" w:rsidP="00B82F3D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B82F3D" w:rsidRPr="00B82F3D" w:rsidTr="00D60688">
        <w:trPr>
          <w:trHeight w:val="601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Гольцовой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10-11 классы в 2-х частях. «Русское слово» 2014</w:t>
            </w:r>
          </w:p>
        </w:tc>
      </w:tr>
      <w:tr w:rsidR="00B82F3D" w:rsidRPr="00B82F3D" w:rsidTr="00D60688">
        <w:trPr>
          <w:trHeight w:val="642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Гольцовой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10-11 классы в 2-х частях. «Русское слово» 2014</w:t>
            </w:r>
          </w:p>
        </w:tc>
      </w:tr>
      <w:tr w:rsidR="00B82F3D" w:rsidRPr="00B82F3D" w:rsidTr="00D60688">
        <w:trPr>
          <w:trHeight w:val="619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 класс в 2-х частях. «Просвещение»,2016</w:t>
            </w:r>
          </w:p>
        </w:tc>
      </w:tr>
      <w:tr w:rsidR="00B82F3D" w:rsidRPr="00B82F3D" w:rsidTr="00D60688">
        <w:trPr>
          <w:trHeight w:val="645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 класс в 2-х частях. «Просвещение»,2016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Enjoy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>Enjoy</w:t>
            </w:r>
            <w:proofErr w:type="spellEnd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>English</w:t>
            </w:r>
            <w:proofErr w:type="spellEnd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(Английский с удовольствием) 10 класс» </w:t>
            </w:r>
            <w:proofErr w:type="spellStart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М.З., и др. Титул, 2016.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Enjoy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>Enjoy</w:t>
            </w:r>
            <w:proofErr w:type="spellEnd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>English</w:t>
            </w:r>
            <w:proofErr w:type="spellEnd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(Английский с удовольствием) 11 класс» </w:t>
            </w:r>
            <w:proofErr w:type="spellStart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B8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М.З., и др. Титул, 2016.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анализа. Базовый уровень. А.Г. Мордкович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А.Г.. Алгебра и начала анализа. 10-11 класс. Учебник, -  М.: Мнемозина, 2014.   </w:t>
            </w:r>
          </w:p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А.Г.. Алгебра и начала анализа. 10-11 класс. Задачник, -  М.: Мнемозина, 2014.  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анализа. Базовый уровень. А.Г. Мордкович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А.Г.. Алгебра и начала анализа. 10-11 класс. Учебник, -  М.: Мнемозина, 2014.   </w:t>
            </w:r>
          </w:p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А.Г.. Алгебра и начала анализа. 10-11 класс. Задачник, -  М.: Мнемозина, 2014.  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«Геометрия для 10-11 классов</w:t>
            </w:r>
            <w:proofErr w:type="gram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»,.</w:t>
            </w:r>
            <w:proofErr w:type="gram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уровень  Л.С.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В.Ф. Бутузов, С.Б. Кадомцев и др. 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10-11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классыЛ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Ф. Бутузов, С. Б. Кадомцев и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2016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«Геометрия для 10-11 классов</w:t>
            </w:r>
            <w:proofErr w:type="gram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»,.</w:t>
            </w:r>
            <w:proofErr w:type="gram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уровень  Л.С.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В.Ф. Бутузов, С.Б. Кадомцев и др. 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10-11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классыЛ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Ф. Бутузов, С. Б. Кадомцев и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2016</w:t>
            </w:r>
          </w:p>
        </w:tc>
      </w:tr>
      <w:tr w:rsidR="00B82F3D" w:rsidRPr="00B82F3D" w:rsidTr="00D60688">
        <w:trPr>
          <w:trHeight w:val="606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«Информатика»  (базовый уровень), Н. Д.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ИКТ 10 класс, Н.Д.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БИНОМ 2009г</w:t>
            </w:r>
          </w:p>
        </w:tc>
      </w:tr>
      <w:tr w:rsidR="00B82F3D" w:rsidRPr="00B82F3D" w:rsidTr="00D60688">
        <w:trPr>
          <w:trHeight w:val="636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«Информатика»  (базовый уровень), Н. Д.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ИКТ 11 класс, Н.Д.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БИНОМ 2009г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«Всемирная история России и мира с древнейших времен до начала 21 века. 10-11классы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базовый уровень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с древнейших времен до конца </w:t>
            </w: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10 класс. Базовый уровень» </w:t>
            </w:r>
            <w:r w:rsidRPr="00B82F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А.Н. Сахаров,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2F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«Русское слово», 2015.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«Всемирная история России и мира с древнейших времен до начала 21 века. 10-11классы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базовый уровень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«История России и мира в </w:t>
            </w:r>
            <w:r w:rsidRPr="00B82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B82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веке.11 класс»,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-  «Русское слово», 2014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«Обществознание», 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Л.Н.Боголюбов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«Обществознание. 10 класс. Базовый уровень». Боголюбов Л.Н,  Аверьянов Ю.И., Белявский А.В. Просвещение, 2014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«Обществознание», 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Л.Н.Боголюбов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«Обществознание. 11 класс. Базовый уровень».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Н.И.Городецкая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Л.Ф.Иванова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2016</w:t>
            </w:r>
          </w:p>
        </w:tc>
      </w:tr>
      <w:tr w:rsidR="00B82F3D" w:rsidRPr="00B82F3D" w:rsidTr="00D60688">
        <w:trPr>
          <w:trHeight w:val="60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«География». Базовый уровень  </w:t>
            </w:r>
            <w:r w:rsidRPr="00B82F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 редакцией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А.И.Алексеева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и социальная география мира. 10-11 класс В. П.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Просвещение, 2013.</w:t>
            </w:r>
          </w:p>
        </w:tc>
      </w:tr>
      <w:tr w:rsidR="00B82F3D" w:rsidRPr="00B82F3D" w:rsidTr="00D60688">
        <w:trPr>
          <w:trHeight w:val="488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«География». Базовый уровень  под редакцией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А.И.Алексеева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и социальная география мира. 10-11 класс В. П.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Просвещение, 2013</w:t>
            </w:r>
          </w:p>
        </w:tc>
      </w:tr>
      <w:tr w:rsidR="00B82F3D" w:rsidRPr="00B82F3D" w:rsidTr="00D60688">
        <w:trPr>
          <w:trHeight w:val="655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«Физика»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Г.Я.Мякишев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Базовый уровень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«Физика. 10класс</w:t>
            </w:r>
            <w:proofErr w:type="gram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».Мякишев</w:t>
            </w:r>
            <w:proofErr w:type="gram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   Просвещение, 2015.</w:t>
            </w:r>
          </w:p>
        </w:tc>
      </w:tr>
      <w:tr w:rsidR="00B82F3D" w:rsidRPr="00B82F3D" w:rsidTr="00D60688">
        <w:trPr>
          <w:trHeight w:val="55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«Физика»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Г.Я.Мякишев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Базовый уровень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«Физика. 11класс</w:t>
            </w:r>
            <w:proofErr w:type="gram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».Мякишев</w:t>
            </w:r>
            <w:proofErr w:type="gram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   Просвещение, 2016.</w:t>
            </w:r>
          </w:p>
        </w:tc>
      </w:tr>
      <w:tr w:rsidR="00B82F3D" w:rsidRPr="00B82F3D" w:rsidTr="00D60688">
        <w:trPr>
          <w:trHeight w:val="577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«Химия» Габриелян О.С.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 10 класс. Базовый уровень: О.С. Габриелян Дрофа, 2008. </w:t>
            </w:r>
          </w:p>
        </w:tc>
      </w:tr>
      <w:tr w:rsidR="00B82F3D" w:rsidRPr="00B82F3D" w:rsidTr="00D60688">
        <w:trPr>
          <w:trHeight w:val="476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«Химия» Габриелян О.С.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 11 класс. Базовый уровень: О.С. Габриелян Дрофа, 2009. </w:t>
            </w:r>
          </w:p>
        </w:tc>
      </w:tr>
      <w:tr w:rsidR="00B82F3D" w:rsidRPr="00B82F3D" w:rsidTr="00D60688">
        <w:trPr>
          <w:trHeight w:val="64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«Биология» (базовый уровень), Пасечник В.В.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биология 10-11 класс: А.А. Каменский, Е.А.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ВВ. Пасечник. Дрофа, 2005. </w:t>
            </w:r>
          </w:p>
        </w:tc>
      </w:tr>
      <w:tr w:rsidR="00B82F3D" w:rsidRPr="00B82F3D" w:rsidTr="00D60688">
        <w:trPr>
          <w:trHeight w:val="528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«Биология» (базовый уровень), Пасечник В.В.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биология 10-11 класс: А.А. Каменский, Е.А.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ВВ. Пасечник. Дрофа, 2005. </w:t>
            </w:r>
          </w:p>
        </w:tc>
      </w:tr>
      <w:tr w:rsidR="00B82F3D" w:rsidRPr="00B82F3D" w:rsidTr="00D60688">
        <w:trPr>
          <w:trHeight w:val="55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«Мировая художественная культура» Данилова Г.И. 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Искусство. 10 класс. Данилова Г.И., Дрофа, 2014</w:t>
            </w:r>
          </w:p>
        </w:tc>
      </w:tr>
      <w:tr w:rsidR="00B82F3D" w:rsidRPr="00B82F3D" w:rsidTr="00D60688">
        <w:trPr>
          <w:trHeight w:val="565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«Мировая художественная культура» Данилова Г.И 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Искусство. 11 класс. Данилова Г.И., Дрофа, 2014</w:t>
            </w:r>
          </w:p>
        </w:tc>
      </w:tr>
      <w:tr w:rsidR="00B82F3D" w:rsidRPr="00B82F3D" w:rsidTr="00D60688">
        <w:trPr>
          <w:trHeight w:val="511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культура»,  Лях В.И.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культура. 10-11 класс», Лях В. И, Просвещение, 2014</w:t>
            </w:r>
          </w:p>
        </w:tc>
      </w:tr>
      <w:tr w:rsidR="00B82F3D" w:rsidRPr="00B82F3D" w:rsidTr="00D60688">
        <w:trPr>
          <w:trHeight w:val="661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культура»,  Лях В.И.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культура. 10-11 класс», Лях В. И, Просвещение, 2014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безопасности жизнедеятельности» А.Т. Смирнова, Б.О. Хренникова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безопасности жизнедеятельности. 10 класс Смирнов А.Т. , Хренников Б.О. «Просвещение». 2013.</w:t>
            </w:r>
          </w:p>
        </w:tc>
      </w:tr>
      <w:tr w:rsidR="00B82F3D" w:rsidRPr="00B82F3D" w:rsidTr="00D60688">
        <w:trPr>
          <w:trHeight w:val="809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безопасности жизнедеятельности» А.Т. Смирнова, Б.О. Хренникова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2F3D">
              <w:rPr>
                <w:rFonts w:ascii="Times New Roman" w:eastAsia="Calibri" w:hAnsi="Times New Roman" w:cs="Times New Roman"/>
                <w:sz w:val="24"/>
              </w:rPr>
              <w:t xml:space="preserve">«Основы безопасности жизнедеятельности. 11 класс. А. Т. Смирнов, Б. И. Мишин, В. А. </w:t>
            </w:r>
            <w:proofErr w:type="gramStart"/>
            <w:r w:rsidRPr="00B82F3D">
              <w:rPr>
                <w:rFonts w:ascii="Times New Roman" w:eastAsia="Calibri" w:hAnsi="Times New Roman" w:cs="Times New Roman"/>
                <w:sz w:val="24"/>
              </w:rPr>
              <w:t>Васнев.,</w:t>
            </w:r>
            <w:proofErr w:type="gramEnd"/>
            <w:r w:rsidRPr="00B82F3D">
              <w:rPr>
                <w:rFonts w:ascii="Times New Roman" w:eastAsia="Calibri" w:hAnsi="Times New Roman" w:cs="Times New Roman"/>
                <w:sz w:val="24"/>
              </w:rPr>
              <w:t xml:space="preserve"> Просвещение, 2013</w:t>
            </w:r>
            <w:r w:rsidRPr="00B82F3D">
              <w:rPr>
                <w:rFonts w:ascii="Times New Roman" w:eastAsia="Calibri" w:hAnsi="Times New Roman" w:cs="Times New Roman"/>
                <w:b/>
                <w:sz w:val="24"/>
              </w:rPr>
              <w:t>;</w:t>
            </w:r>
          </w:p>
        </w:tc>
      </w:tr>
      <w:tr w:rsidR="00B82F3D" w:rsidRPr="00B82F3D" w:rsidTr="00D60688">
        <w:trPr>
          <w:trHeight w:val="60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«Технология»: 10 класс под редакцией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В.Д.Симоненко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«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Граф», 2005</w:t>
            </w:r>
          </w:p>
        </w:tc>
      </w:tr>
      <w:tr w:rsidR="00B82F3D" w:rsidRPr="00B82F3D" w:rsidTr="00D60688">
        <w:trPr>
          <w:trHeight w:val="545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«Технология»: 11 класс под редакцией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В.Д.Симоненко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«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Граф», 2005</w:t>
            </w:r>
          </w:p>
        </w:tc>
      </w:tr>
      <w:tr w:rsidR="00B82F3D" w:rsidRPr="00B82F3D" w:rsidTr="00D60688">
        <w:trPr>
          <w:trHeight w:val="813"/>
        </w:trPr>
        <w:tc>
          <w:tcPr>
            <w:tcW w:w="851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1984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402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«Астрономия» </w:t>
            </w:r>
            <w:proofErr w:type="spellStart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Б.А.Воронцов</w:t>
            </w:r>
            <w:proofErr w:type="spellEnd"/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-Вельяминов</w:t>
            </w:r>
          </w:p>
        </w:tc>
        <w:tc>
          <w:tcPr>
            <w:tcW w:w="3969" w:type="dxa"/>
            <w:shd w:val="clear" w:color="auto" w:fill="auto"/>
          </w:tcPr>
          <w:p w:rsidR="00B82F3D" w:rsidRPr="00B82F3D" w:rsidRDefault="00B82F3D" w:rsidP="00B82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«Астрономия» Б.А. Воронцов-Вельяминов, 11 класс, М. «Дрофа», 2018</w:t>
            </w:r>
          </w:p>
        </w:tc>
      </w:tr>
    </w:tbl>
    <w:p w:rsidR="00AA19FE" w:rsidRPr="00AA19FE" w:rsidRDefault="00AA19FE" w:rsidP="00B82F3D">
      <w:pPr>
        <w:pStyle w:val="a3"/>
        <w:rPr>
          <w:lang w:eastAsia="ru-RU"/>
        </w:rPr>
      </w:pPr>
      <w:r w:rsidRPr="00AA19FE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19FE" w:rsidRPr="00A74ED1" w:rsidRDefault="00A74ED1" w:rsidP="00D60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Учебники, используемые </w:t>
      </w:r>
      <w:proofErr w:type="gramStart"/>
      <w:r w:rsidRP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60688" w:rsidRP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</w:t>
      </w:r>
      <w:proofErr w:type="gramEnd"/>
      <w:r w:rsidR="00D60688" w:rsidRP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="00D60688" w:rsidRP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="00D60688" w:rsidRPr="00A7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D60688" w:rsidRDefault="00D60688" w:rsidP="00D6068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688" w:rsidRPr="00D60688" w:rsidRDefault="00D60688" w:rsidP="00D6068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общее образование </w:t>
      </w:r>
    </w:p>
    <w:tbl>
      <w:tblPr>
        <w:tblStyle w:val="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544"/>
        <w:gridCol w:w="3827"/>
      </w:tblGrid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Физика для общеобразовательных учреждений 10-11 классы, </w:t>
            </w:r>
            <w:r w:rsidRPr="00D60688">
              <w:rPr>
                <w:sz w:val="24"/>
                <w:szCs w:val="24"/>
                <w:lang w:eastAsia="ru-RU"/>
              </w:rPr>
              <w:lastRenderedPageBreak/>
              <w:t xml:space="preserve">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Г.Я.Мякишев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lastRenderedPageBreak/>
              <w:t xml:space="preserve">Г.Я.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Мякишев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Физика,  Дрофа, 2010г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Программа. Алгебра и начала математического анализа 10-11 классы,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. Программа. Алгебра и начала математического анализа 10-11 классы,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Алгебра и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ачала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анализа.10-11 учебник, М.: Мнемозина, 2014г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Алгебра и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ачала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анализа, задачник, М.: Мнемозина, 2014г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 п русскому языку для 10-11 классов. Авторы: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Н.Г.Гольцов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И.В.Шамшин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Н.Г.Гольцова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 xml:space="preserve">, И.В.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Шамшин.Русский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 xml:space="preserve"> язык.10-11 классы, Русское слово, 2012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Программа. Геометрия, 10-11,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В.Ф. Бутузов.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Атанасян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Л.С.,  Бутузов В.Ф., Кадомцев С.Б и др., Геометрия, Просвещение,  2014г</w:t>
            </w:r>
          </w:p>
        </w:tc>
      </w:tr>
      <w:tr w:rsidR="00D60688" w:rsidRPr="00D60688" w:rsidTr="00D60688">
        <w:trPr>
          <w:trHeight w:val="988"/>
        </w:trPr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Комплексная учебная программа для 5-11 классов общеобразовательных учреждений по ОБЖ автор Смирнов А.Т, Хренников Б.О.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Фролов М.П., Литвинов Е.Н., Смирнова А.Т., (под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ред.Воробьева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Ю.Л.), Основы безопасности жизнедеятельности, АСТ, </w:t>
            </w:r>
            <w:proofErr w:type="spellStart"/>
            <w:proofErr w:type="gramStart"/>
            <w:r w:rsidRPr="00D60688">
              <w:rPr>
                <w:sz w:val="24"/>
                <w:szCs w:val="24"/>
                <w:lang w:eastAsia="ru-RU"/>
              </w:rPr>
              <w:t>Астрель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 2010</w:t>
            </w:r>
            <w:proofErr w:type="gramEnd"/>
            <w:r w:rsidRPr="00D60688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 Авторская программа по информатике и ИКТ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Н.Д.Угриновича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(Базовый уровень), 10-11.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0688">
              <w:rPr>
                <w:bCs/>
                <w:sz w:val="24"/>
                <w:szCs w:val="24"/>
                <w:lang w:eastAsia="ru-RU"/>
              </w:rPr>
              <w:t xml:space="preserve">Н.Д.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>.  Информатика и ИКТ. Учебник для 10 класса, М.: БИНОМ, 2010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 курса «Всеобщая история», автор: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 Всеобщая история с древних времен до конца 19в, 2011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Программы по обществознанию для 10-11 классов,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Л.Н.Боголюбов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 Боголюбов Л.Н., Аверьянов Ю.И. Городецкая Н.И. и др. (под ред. Боголюбова Л.Н.) Обществознание, 2011г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 по географии для общеобразовательных учреждений,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В.П.Максаковский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В.П.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10-11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., География, Дрофа,  2015г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МХК </w:t>
            </w:r>
          </w:p>
        </w:tc>
        <w:tc>
          <w:tcPr>
            <w:tcW w:w="3544" w:type="dxa"/>
          </w:tcPr>
          <w:p w:rsidR="00D60688" w:rsidRPr="00D60688" w:rsidRDefault="00A74ED1" w:rsidP="00D60688">
            <w:pPr>
              <w:keepNext/>
              <w:keepLines/>
              <w:shd w:val="clear" w:color="auto" w:fill="FFFFFF"/>
              <w:ind w:left="57" w:right="57"/>
              <w:jc w:val="both"/>
              <w:outlineLvl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Программа по </w:t>
            </w:r>
            <w:r w:rsidR="00D60688" w:rsidRPr="00D60688">
              <w:rPr>
                <w:bCs/>
                <w:sz w:val="24"/>
                <w:szCs w:val="24"/>
                <w:lang w:eastAsia="ru-RU"/>
              </w:rPr>
              <w:t>"МХК»</w:t>
            </w:r>
            <w:r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автор </w:t>
            </w:r>
            <w:r w:rsidR="00D60688" w:rsidRPr="00D60688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0688" w:rsidRPr="00D60688">
              <w:rPr>
                <w:bCs/>
                <w:sz w:val="24"/>
                <w:szCs w:val="24"/>
                <w:lang w:eastAsia="ru-RU"/>
              </w:rPr>
              <w:t>Рапацкая</w:t>
            </w:r>
            <w:proofErr w:type="spellEnd"/>
            <w:proofErr w:type="gramEnd"/>
            <w:r w:rsidR="00D60688" w:rsidRPr="00D60688">
              <w:rPr>
                <w:bCs/>
                <w:sz w:val="24"/>
                <w:szCs w:val="24"/>
                <w:lang w:eastAsia="ru-RU"/>
              </w:rPr>
              <w:t xml:space="preserve"> Л.А."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Рапатская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Л.А. Мировая художественная культура. 10 класс. В 2-х частях,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Владос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2017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ab/>
              <w:t>Литература</w:t>
            </w:r>
            <w:r w:rsidRPr="00D6068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В.И.Коровин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0688">
              <w:rPr>
                <w:bCs/>
                <w:sz w:val="24"/>
                <w:szCs w:val="24"/>
                <w:lang w:eastAsia="ru-RU"/>
              </w:rPr>
              <w:t xml:space="preserve">Лебедев Ю.А. Литература 10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>, Просвещение, 2010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Технология, Программа среднего(полного) общего образования по технологии. Симоненко В.Д.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Очинин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О.П. (под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ред.Симоненко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А.Т.), Технология,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Вентана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-Граф, 2010г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</w:tcPr>
          <w:p w:rsidR="00D60688" w:rsidRPr="00D60688" w:rsidRDefault="00A74ED1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7F7F7"/>
                <w:lang w:eastAsia="ru-RU"/>
              </w:rPr>
              <w:t xml:space="preserve">Программа по физической культуре, </w:t>
            </w:r>
            <w:proofErr w:type="gramStart"/>
            <w:r>
              <w:rPr>
                <w:sz w:val="24"/>
                <w:szCs w:val="24"/>
                <w:shd w:val="clear" w:color="auto" w:fill="F7F7F7"/>
                <w:lang w:eastAsia="ru-RU"/>
              </w:rPr>
              <w:t>автор  В.</w:t>
            </w:r>
            <w:proofErr w:type="gramEnd"/>
            <w:r>
              <w:rPr>
                <w:sz w:val="24"/>
                <w:szCs w:val="24"/>
                <w:shd w:val="clear" w:color="auto" w:fill="F7F7F7"/>
                <w:lang w:eastAsia="ru-RU"/>
              </w:rPr>
              <w:t xml:space="preserve"> И. Лях</w:t>
            </w:r>
            <w:r w:rsidR="00D60688" w:rsidRPr="00D60688">
              <w:rPr>
                <w:sz w:val="24"/>
                <w:szCs w:val="24"/>
                <w:shd w:val="clear" w:color="auto" w:fill="F7F7F7"/>
                <w:lang w:eastAsia="ru-RU"/>
              </w:rPr>
              <w:t xml:space="preserve">. 10-11 классы» 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0688">
              <w:rPr>
                <w:bCs/>
                <w:sz w:val="24"/>
                <w:szCs w:val="24"/>
                <w:lang w:eastAsia="ru-RU"/>
              </w:rPr>
              <w:t>Лях В.И.,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Зданевич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 xml:space="preserve"> А.А., Физическая культура, М.: </w:t>
            </w:r>
            <w:r w:rsidRPr="00D60688">
              <w:rPr>
                <w:sz w:val="24"/>
                <w:szCs w:val="24"/>
                <w:lang w:eastAsia="ru-RU"/>
              </w:rPr>
              <w:t>Просвещение, 2014г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 курса химии для 10 </w:t>
            </w:r>
            <w:r w:rsidRPr="00D60688">
              <w:rPr>
                <w:sz w:val="24"/>
                <w:szCs w:val="24"/>
                <w:lang w:eastAsia="ru-RU"/>
              </w:rPr>
              <w:lastRenderedPageBreak/>
              <w:t>класса общеобразовательных учреждений, автор О.С. Габриелян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lastRenderedPageBreak/>
              <w:t xml:space="preserve">Габриелян О.С., Остроумов И.Г. </w:t>
            </w:r>
            <w:r w:rsidRPr="00D60688">
              <w:rPr>
                <w:sz w:val="24"/>
                <w:szCs w:val="24"/>
                <w:lang w:eastAsia="ru-RU"/>
              </w:rPr>
              <w:lastRenderedPageBreak/>
              <w:t>Химия, Дрофа, 2010г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Программа по биологии для общеобразовательных учреждений, автор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В.В.Пасечник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0688">
              <w:rPr>
                <w:bCs/>
                <w:sz w:val="24"/>
                <w:szCs w:val="24"/>
                <w:lang w:eastAsia="ru-RU"/>
              </w:rPr>
              <w:t xml:space="preserve">Общая биология 10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>. Учебник для учащихся ОУ/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А.А.Каменский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 xml:space="preserve">, Е.А.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В.В.Пасечник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>, Дрофа, 2010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D60688">
              <w:rPr>
                <w:sz w:val="24"/>
                <w:szCs w:val="24"/>
                <w:lang w:eastAsia="ru-RU"/>
              </w:rPr>
              <w:t>Программа  для</w:t>
            </w:r>
            <w:proofErr w:type="gramEnd"/>
            <w:r w:rsidRPr="00D60688">
              <w:rPr>
                <w:sz w:val="24"/>
                <w:szCs w:val="24"/>
                <w:lang w:eastAsia="ru-RU"/>
              </w:rPr>
              <w:t xml:space="preserve"> общеобразовательных школ по английскому языку,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М.З,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Трубанёва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Н.Н. УМК</w:t>
            </w:r>
            <w:r w:rsidRPr="00D60688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60688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D60688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Enjoy</w:t>
            </w:r>
            <w:r w:rsidRPr="00D60688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60688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English</w:t>
            </w:r>
            <w:r w:rsidRPr="00D60688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Enjoy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English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10 класс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М.З.Биболетова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Е.Е.Бабушис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Н.Д.Снежко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Обнинск: Титул, 2013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Технология, Программа среднего(полного) общего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образованиятехнологии.Симоненко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Очинин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О.П. (под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ред.Симоненко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А.Т.), Технология,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Вентана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-Граф, 2010г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Предметный курс</w:t>
            </w:r>
          </w:p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«Экономика»</w:t>
            </w:r>
          </w:p>
        </w:tc>
        <w:tc>
          <w:tcPr>
            <w:tcW w:w="3544" w:type="dxa"/>
          </w:tcPr>
          <w:p w:rsidR="00D60688" w:rsidRPr="00D60688" w:rsidRDefault="00A74ED1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Программа </w:t>
            </w:r>
            <w:r w:rsidR="00D60688" w:rsidRPr="00D60688">
              <w:rPr>
                <w:sz w:val="24"/>
                <w:szCs w:val="24"/>
                <w:lang w:eastAsia="ru-RU"/>
              </w:rPr>
              <w:t>курса «Экономика.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D60688" w:rsidRPr="00D60688">
              <w:rPr>
                <w:sz w:val="24"/>
                <w:szCs w:val="24"/>
                <w:lang w:eastAsia="ru-RU"/>
              </w:rPr>
              <w:t xml:space="preserve">Основы экономической теории», автор </w:t>
            </w:r>
            <w:proofErr w:type="spellStart"/>
            <w:r w:rsidR="00D60688" w:rsidRPr="00D60688">
              <w:rPr>
                <w:sz w:val="24"/>
                <w:szCs w:val="24"/>
                <w:lang w:eastAsia="ru-RU"/>
              </w:rPr>
              <w:t>С.И.Иванов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Экономика. Основы экономической теории,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С.И.Иванов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Вита-Пресс, 2012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Предметный курс  </w:t>
            </w:r>
          </w:p>
          <w:p w:rsidR="00D60688" w:rsidRPr="00D60688" w:rsidRDefault="00A74ED1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« Решение</w:t>
            </w:r>
            <w:proofErr w:type="gramEnd"/>
            <w:r w:rsidR="00D60688" w:rsidRPr="00D60688">
              <w:rPr>
                <w:sz w:val="24"/>
                <w:szCs w:val="24"/>
                <w:lang w:eastAsia="ru-RU"/>
              </w:rPr>
              <w:t xml:space="preserve"> физических задач»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 курса «Методы решения физических задач»,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В.Л.Орлов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Физика 10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Мякишев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Г.Я, Дрофа,2010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Громов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С.В.Физика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механика.Теория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относительности. Электродинамика, Просвещение, 2003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ab/>
              <w:t>Литература</w:t>
            </w:r>
            <w:r w:rsidRPr="00D6068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В.И.Коровин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В.П.Журавлёв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Русская литература 20 века. 11 класс, Просвещение, 2010г.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Физика для общеобразовательных учреждений 10-11 классы,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Г.Я.Мякишев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Г.Я.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Мякишев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Физика, Просвещение, 2011г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 п русскому языку для 10-11 классов. Авторы: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Н.Г.Гольцов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И.В.Шамшин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Н.Г.Гольцова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 xml:space="preserve">, И.В.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Шамшин.Русский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 xml:space="preserve"> язык.10-11 классы, Русское слово, 2010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Программа. Алгебра и начала математического анализа 10-11 классы,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Программа. Алгебра и начала математического анализа 10-11 классы,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Алгебра 1 часть учебник, 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М.:Мнемозина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2014г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А.Г.Мордкович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Алгебра 2 часть задачник,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М.:Мнемозина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2014г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Программа. Геометрия, 7-9,  10-11,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В.Ф. Бутузов.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Атанасян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Л.С., Бутузов В.Ф., Кадомцев С.Б. и др. Геометрия, 2012г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Предметный курс  </w:t>
            </w:r>
          </w:p>
          <w:p w:rsidR="00D60688" w:rsidRPr="00D60688" w:rsidRDefault="00A0692B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«Р</w:t>
            </w:r>
            <w:r w:rsidR="00D60688" w:rsidRPr="00D60688">
              <w:rPr>
                <w:sz w:val="24"/>
                <w:szCs w:val="24"/>
                <w:lang w:eastAsia="ru-RU"/>
              </w:rPr>
              <w:t xml:space="preserve">ешения </w:t>
            </w:r>
            <w:r w:rsidR="00D60688" w:rsidRPr="00D60688">
              <w:rPr>
                <w:sz w:val="24"/>
                <w:szCs w:val="24"/>
                <w:lang w:eastAsia="ru-RU"/>
              </w:rPr>
              <w:lastRenderedPageBreak/>
              <w:t>физических задач»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lastRenderedPageBreak/>
              <w:t xml:space="preserve">Программа курса «Методы решения физических задач»,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В.Л.Орлов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Физика 10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Мякишев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Г.Я, Дрофа,2010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Громов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С.В.Физика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lastRenderedPageBreak/>
              <w:t>механика.Теория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относительности. Электродинамика, Просвещение, 2003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 Авторская программа по информатике и ИКТ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Н.Д.Угриновича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(Базовый уровень), 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10-11.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0688">
              <w:rPr>
                <w:bCs/>
                <w:sz w:val="24"/>
                <w:szCs w:val="24"/>
                <w:lang w:eastAsia="ru-RU"/>
              </w:rPr>
              <w:t xml:space="preserve">Н.Д.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Угринович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>.  Информатика и ИКТ. Учебник для 11 класса, М.: БИНОМ, 2010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 курса «Всеобщая история», автор: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. История России </w:t>
            </w:r>
            <w:r w:rsidRPr="00D60688">
              <w:rPr>
                <w:sz w:val="24"/>
                <w:szCs w:val="24"/>
                <w:lang w:val="en-US" w:eastAsia="ru-RU"/>
              </w:rPr>
              <w:t>XX</w:t>
            </w:r>
            <w:r w:rsidRPr="00D60688">
              <w:rPr>
                <w:sz w:val="24"/>
                <w:szCs w:val="24"/>
                <w:lang w:eastAsia="ru-RU"/>
              </w:rPr>
              <w:t>-</w:t>
            </w:r>
            <w:r w:rsidRPr="00D60688">
              <w:rPr>
                <w:sz w:val="24"/>
                <w:szCs w:val="24"/>
                <w:lang w:val="en-US" w:eastAsia="ru-RU"/>
              </w:rPr>
              <w:t>XXI</w:t>
            </w:r>
            <w:r w:rsidRPr="00D6068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0688">
              <w:rPr>
                <w:sz w:val="24"/>
                <w:szCs w:val="24"/>
                <w:lang w:eastAsia="ru-RU"/>
              </w:rPr>
              <w:t>век.,</w:t>
            </w:r>
            <w:proofErr w:type="gramEnd"/>
            <w:r w:rsidRPr="00D60688">
              <w:rPr>
                <w:sz w:val="24"/>
                <w:szCs w:val="24"/>
                <w:lang w:eastAsia="ru-RU"/>
              </w:rPr>
              <w:t xml:space="preserve"> Русское слово,  2010г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Программы по обществознанию для 10-11 классов,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Л.Н.Боголюбов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Боголюбов Л.Н., Аверьянов Ю.И. Городецкая Н.И. и др. (под ред. Боголюбова Л.Н.) Обществознание, 2012г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Комплексная учебная программа для 5-11 классов общеобразовательных учреждений по ОБЖ автор Смирнов А.Т, Хренников Б.О.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Фролов М.П., Литвинов Е.Н., Смирнова А.Т., (под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ред.Воробьева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Ю.Л.), Основы безопасности жизнедеятельности, АСТ, </w:t>
            </w:r>
            <w:proofErr w:type="spellStart"/>
            <w:proofErr w:type="gramStart"/>
            <w:r w:rsidRPr="00D60688">
              <w:rPr>
                <w:sz w:val="24"/>
                <w:szCs w:val="24"/>
                <w:lang w:eastAsia="ru-RU"/>
              </w:rPr>
              <w:t>Астрель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 2010</w:t>
            </w:r>
            <w:proofErr w:type="gramEnd"/>
            <w:r w:rsidRPr="00D60688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Программа по географии для общеобразовательных учреждений,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В.П.Максаковский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В.П.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География, Дрофа,  2015г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МХК </w:t>
            </w:r>
          </w:p>
        </w:tc>
        <w:tc>
          <w:tcPr>
            <w:tcW w:w="3544" w:type="dxa"/>
          </w:tcPr>
          <w:p w:rsidR="00D60688" w:rsidRPr="00D60688" w:rsidRDefault="00A0692B" w:rsidP="00D60688">
            <w:pPr>
              <w:keepNext/>
              <w:keepLines/>
              <w:shd w:val="clear" w:color="auto" w:fill="FFFFFF"/>
              <w:ind w:left="57" w:right="57"/>
              <w:jc w:val="both"/>
              <w:outlineLvl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Программа по </w:t>
            </w:r>
            <w:r w:rsidR="00D60688" w:rsidRPr="00D60688">
              <w:rPr>
                <w:bCs/>
                <w:sz w:val="24"/>
                <w:szCs w:val="24"/>
                <w:lang w:eastAsia="ru-RU"/>
              </w:rPr>
              <w:t>"МХК»</w:t>
            </w:r>
            <w:r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автор </w:t>
            </w:r>
            <w:r w:rsidR="00D60688" w:rsidRPr="00D60688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0688" w:rsidRPr="00D60688">
              <w:rPr>
                <w:bCs/>
                <w:sz w:val="24"/>
                <w:szCs w:val="24"/>
                <w:lang w:eastAsia="ru-RU"/>
              </w:rPr>
              <w:t>Рапацкая</w:t>
            </w:r>
            <w:proofErr w:type="spellEnd"/>
            <w:proofErr w:type="gramEnd"/>
            <w:r w:rsidR="00D60688" w:rsidRPr="00D60688">
              <w:rPr>
                <w:bCs/>
                <w:sz w:val="24"/>
                <w:szCs w:val="24"/>
                <w:lang w:eastAsia="ru-RU"/>
              </w:rPr>
              <w:t xml:space="preserve"> Л.А."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Рапатская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Л.А. Мировая художественная культура. 10 класс. В 2-х частях,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Владос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2015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</w:tcPr>
          <w:p w:rsidR="00D60688" w:rsidRPr="00D60688" w:rsidRDefault="00A0692B" w:rsidP="00A0692B">
            <w:pPr>
              <w:ind w:right="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7F7F7"/>
                <w:lang w:eastAsia="ru-RU"/>
              </w:rPr>
              <w:t>Программа по физической культуре</w:t>
            </w:r>
            <w:r w:rsidR="00D60688" w:rsidRPr="00D60688">
              <w:rPr>
                <w:sz w:val="24"/>
                <w:szCs w:val="24"/>
                <w:shd w:val="clear" w:color="auto" w:fill="F7F7F7"/>
                <w:lang w:eastAsia="ru-RU"/>
              </w:rPr>
              <w:t xml:space="preserve"> В. И. Ляха. 10-11 классы» 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0688">
              <w:rPr>
                <w:bCs/>
                <w:sz w:val="24"/>
                <w:szCs w:val="24"/>
                <w:lang w:eastAsia="ru-RU"/>
              </w:rPr>
              <w:t>Лях В.И.,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Зданевич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 xml:space="preserve"> А.А., Физическая культура, М.: </w:t>
            </w:r>
            <w:r w:rsidRPr="00D60688">
              <w:rPr>
                <w:sz w:val="24"/>
                <w:szCs w:val="24"/>
                <w:lang w:eastAsia="ru-RU"/>
              </w:rPr>
              <w:t>Просвещение, 2014г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Программа курса химии для 10 класса общеобразовательных учреждений, автор О.С. Габриелян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Габриелян О.С., Остроумов И.Г. Химия, Дрофа, 2010г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Программа по биологии для общеобразовательных учреждений, автор</w:t>
            </w:r>
          </w:p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В.В.Пасечник</w:t>
            </w:r>
            <w:proofErr w:type="spellEnd"/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0688">
              <w:rPr>
                <w:bCs/>
                <w:sz w:val="24"/>
                <w:szCs w:val="24"/>
                <w:lang w:eastAsia="ru-RU"/>
              </w:rPr>
              <w:t xml:space="preserve">Общая биология 10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>. Учебник для учащихся ОУ/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А.А.Каменский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 xml:space="preserve">, Е.А.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Криксунов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688">
              <w:rPr>
                <w:bCs/>
                <w:sz w:val="24"/>
                <w:szCs w:val="24"/>
                <w:lang w:eastAsia="ru-RU"/>
              </w:rPr>
              <w:t>В.В.Пасечник</w:t>
            </w:r>
            <w:proofErr w:type="spellEnd"/>
            <w:r w:rsidRPr="00D60688">
              <w:rPr>
                <w:bCs/>
                <w:sz w:val="24"/>
                <w:szCs w:val="24"/>
                <w:lang w:eastAsia="ru-RU"/>
              </w:rPr>
              <w:t>, Дрофа, 201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544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D60688">
              <w:rPr>
                <w:sz w:val="24"/>
                <w:szCs w:val="24"/>
                <w:lang w:eastAsia="ru-RU"/>
              </w:rPr>
              <w:t>Программа  для</w:t>
            </w:r>
            <w:proofErr w:type="gramEnd"/>
            <w:r w:rsidRPr="00D60688">
              <w:rPr>
                <w:sz w:val="24"/>
                <w:szCs w:val="24"/>
                <w:lang w:eastAsia="ru-RU"/>
              </w:rPr>
              <w:t xml:space="preserve"> общеобразовательных школ по английскому языку, автор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М.З,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Трубанёва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Н.Н. </w:t>
            </w:r>
            <w:r w:rsidRPr="00D60688">
              <w:rPr>
                <w:bCs/>
                <w:sz w:val="24"/>
                <w:szCs w:val="24"/>
                <w:shd w:val="clear" w:color="auto" w:fill="FFFFFF"/>
                <w:lang w:eastAsia="ru-RU"/>
              </w:rPr>
              <w:t>УМК</w:t>
            </w:r>
            <w:r w:rsidRPr="00D60688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60688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D60688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Enjoy</w:t>
            </w:r>
            <w:r w:rsidRPr="00D60688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60688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English</w:t>
            </w:r>
            <w:r w:rsidRPr="00D60688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60688">
              <w:rPr>
                <w:sz w:val="24"/>
                <w:szCs w:val="24"/>
                <w:lang w:eastAsia="ru-RU"/>
              </w:rPr>
              <w:t>Enjoy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English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11 класс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М.З.Биболетова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Е.Е.Бабушис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Н.Д.Снежко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>, Обнинск: Титул, 2013</w:t>
            </w:r>
          </w:p>
        </w:tc>
      </w:tr>
      <w:tr w:rsidR="00D60688" w:rsidRPr="00D60688" w:rsidTr="00D60688">
        <w:tc>
          <w:tcPr>
            <w:tcW w:w="709" w:type="dxa"/>
          </w:tcPr>
          <w:p w:rsidR="00D60688" w:rsidRPr="00D60688" w:rsidRDefault="00D60688" w:rsidP="00D60688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</w:tcPr>
          <w:p w:rsidR="00D60688" w:rsidRPr="00D60688" w:rsidRDefault="00D60688" w:rsidP="00D60688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544" w:type="dxa"/>
          </w:tcPr>
          <w:p w:rsidR="00D60688" w:rsidRPr="00D60688" w:rsidRDefault="00A0692B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Программа </w:t>
            </w:r>
            <w:r w:rsidR="00D60688" w:rsidRPr="00D60688">
              <w:rPr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D60688" w:rsidRPr="00D60688">
              <w:rPr>
                <w:sz w:val="24"/>
                <w:szCs w:val="24"/>
                <w:lang w:eastAsia="ru-RU"/>
              </w:rPr>
              <w:t xml:space="preserve">Астрономия» авторы Воронцов-Вельяминов Б.А., </w:t>
            </w:r>
            <w:proofErr w:type="spellStart"/>
            <w:r w:rsidR="00D60688" w:rsidRPr="00D60688">
              <w:rPr>
                <w:sz w:val="24"/>
                <w:szCs w:val="24"/>
                <w:lang w:eastAsia="ru-RU"/>
              </w:rPr>
              <w:t>Сраут</w:t>
            </w:r>
            <w:proofErr w:type="spellEnd"/>
            <w:r w:rsidR="00D60688" w:rsidRPr="00D60688">
              <w:rPr>
                <w:sz w:val="24"/>
                <w:szCs w:val="24"/>
                <w:lang w:eastAsia="ru-RU"/>
              </w:rPr>
              <w:t xml:space="preserve"> Е.К.,</w:t>
            </w:r>
          </w:p>
        </w:tc>
        <w:tc>
          <w:tcPr>
            <w:tcW w:w="3827" w:type="dxa"/>
          </w:tcPr>
          <w:p w:rsidR="00D60688" w:rsidRPr="00D60688" w:rsidRDefault="00D60688" w:rsidP="00D60688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0688">
              <w:rPr>
                <w:sz w:val="24"/>
                <w:szCs w:val="24"/>
                <w:lang w:eastAsia="ru-RU"/>
              </w:rPr>
              <w:t xml:space="preserve">Воронцов-Вельяминов Б.А.,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Сраут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Е.К., Астрономия 11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D6068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688">
              <w:rPr>
                <w:sz w:val="24"/>
                <w:szCs w:val="24"/>
                <w:lang w:eastAsia="ru-RU"/>
              </w:rPr>
              <w:t>М.:Дрофа</w:t>
            </w:r>
            <w:proofErr w:type="spellEnd"/>
          </w:p>
        </w:tc>
      </w:tr>
    </w:tbl>
    <w:p w:rsidR="00D60688" w:rsidRPr="00D60688" w:rsidRDefault="00D60688" w:rsidP="00D6068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9FE" w:rsidRPr="00AA19FE" w:rsidRDefault="00AA19FE" w:rsidP="00AA19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9FE" w:rsidRPr="00AA19FE" w:rsidRDefault="00AA19FE" w:rsidP="00AA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9FE" w:rsidRPr="00AA19FE" w:rsidRDefault="00AA19FE" w:rsidP="00ED082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0822" w:rsidRPr="00ED0822" w:rsidRDefault="00ED0822" w:rsidP="00ED08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0822" w:rsidRPr="00ED0822" w:rsidRDefault="00ED0822" w:rsidP="00ED08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0822" w:rsidRPr="00ED0822" w:rsidRDefault="00ED0822" w:rsidP="00ED08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0822" w:rsidRPr="00ED0822" w:rsidRDefault="00ED0822" w:rsidP="00ED08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0822" w:rsidRPr="00ED0822" w:rsidRDefault="00ED0822" w:rsidP="00ED08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5F6A" w:rsidRPr="00ED0822" w:rsidRDefault="001E5F6A" w:rsidP="00ED082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5F6A" w:rsidRPr="00ED0822" w:rsidSect="007C34AA"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E924AE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92"/>
    <w:rsid w:val="0005059C"/>
    <w:rsid w:val="0008138C"/>
    <w:rsid w:val="000955EC"/>
    <w:rsid w:val="000B1D4A"/>
    <w:rsid w:val="001E5F6A"/>
    <w:rsid w:val="0020528D"/>
    <w:rsid w:val="002D389F"/>
    <w:rsid w:val="00306949"/>
    <w:rsid w:val="003C6410"/>
    <w:rsid w:val="004412FF"/>
    <w:rsid w:val="00466366"/>
    <w:rsid w:val="005A7FB2"/>
    <w:rsid w:val="005E3085"/>
    <w:rsid w:val="005F5911"/>
    <w:rsid w:val="005F5B6D"/>
    <w:rsid w:val="006463E8"/>
    <w:rsid w:val="00695366"/>
    <w:rsid w:val="007C34AA"/>
    <w:rsid w:val="007D6CF4"/>
    <w:rsid w:val="008A0A94"/>
    <w:rsid w:val="008D641B"/>
    <w:rsid w:val="008F4C15"/>
    <w:rsid w:val="009165CB"/>
    <w:rsid w:val="0095099B"/>
    <w:rsid w:val="009F0FA6"/>
    <w:rsid w:val="00A0692B"/>
    <w:rsid w:val="00A47FDE"/>
    <w:rsid w:val="00A74ED1"/>
    <w:rsid w:val="00AA19FE"/>
    <w:rsid w:val="00AB130D"/>
    <w:rsid w:val="00AD7039"/>
    <w:rsid w:val="00B82F3D"/>
    <w:rsid w:val="00BD1B18"/>
    <w:rsid w:val="00BF4E85"/>
    <w:rsid w:val="00D60688"/>
    <w:rsid w:val="00E45492"/>
    <w:rsid w:val="00E75E1E"/>
    <w:rsid w:val="00EB00F5"/>
    <w:rsid w:val="00EB5250"/>
    <w:rsid w:val="00ED0822"/>
    <w:rsid w:val="00F90542"/>
    <w:rsid w:val="00F93DAB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AB0A0-F6D3-499C-86BF-3AA7E0F9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822"/>
    <w:pPr>
      <w:spacing w:after="0" w:line="240" w:lineRule="auto"/>
    </w:pPr>
  </w:style>
  <w:style w:type="table" w:styleId="a4">
    <w:name w:val="Table Grid"/>
    <w:basedOn w:val="a1"/>
    <w:uiPriority w:val="39"/>
    <w:rsid w:val="00205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B5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525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59"/>
    <w:rsid w:val="00050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93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60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7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74CF8-1F25-4D0C-B14A-E5308329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5902</Words>
  <Characters>33644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21</cp:revision>
  <cp:lastPrinted>2018-05-13T11:32:00Z</cp:lastPrinted>
  <dcterms:created xsi:type="dcterms:W3CDTF">2018-04-24T05:51:00Z</dcterms:created>
  <dcterms:modified xsi:type="dcterms:W3CDTF">2018-12-29T10:51:00Z</dcterms:modified>
</cp:coreProperties>
</file>