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3F4" w:rsidRDefault="00DD7EBF" w:rsidP="00CD03F4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D7EBF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8153525"/>
            <wp:effectExtent l="0" t="0" r="3175" b="0"/>
            <wp:docPr id="1" name="Рисунок 1" descr="C:\Users\School\Pictures\2018-12-29 Титульник УП\Титульник УП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chool\Pictures\2018-12-29 Титульник УП\Титульник УП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7EBF" w:rsidRDefault="00DD7EBF" w:rsidP="00DD7EBF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D7EBF" w:rsidRDefault="00DD7EBF" w:rsidP="00DD7EBF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DD7EBF" w:rsidRDefault="00DD7EBF" w:rsidP="00CD03F4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D03F4" w:rsidRPr="00CD03F4" w:rsidRDefault="00280CA8" w:rsidP="00CD03F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 xml:space="preserve"> У</w:t>
      </w:r>
      <w:r w:rsidR="00CD03F4" w:rsidRPr="00CD03F4">
        <w:rPr>
          <w:rFonts w:ascii="Times New Roman" w:eastAsia="Times New Roman" w:hAnsi="Times New Roman" w:cs="Times New Roman"/>
          <w:lang w:eastAsia="ru-RU"/>
        </w:rPr>
        <w:t xml:space="preserve">чебный план </w:t>
      </w:r>
      <w:r w:rsidR="00CD03F4" w:rsidRPr="00CD03F4">
        <w:rPr>
          <w:rFonts w:ascii="Times New Roman" w:eastAsia="Times New Roman" w:hAnsi="Times New Roman" w:cs="Times New Roman"/>
          <w:b/>
          <w:lang w:eastAsia="ru-RU"/>
        </w:rPr>
        <w:t>МАОУ «</w:t>
      </w:r>
      <w:proofErr w:type="spellStart"/>
      <w:r w:rsidR="00CD03F4" w:rsidRPr="00CD03F4">
        <w:rPr>
          <w:rFonts w:ascii="Times New Roman" w:eastAsia="Times New Roman" w:hAnsi="Times New Roman" w:cs="Times New Roman"/>
          <w:b/>
          <w:lang w:eastAsia="ru-RU"/>
        </w:rPr>
        <w:t>Киёвская</w:t>
      </w:r>
      <w:proofErr w:type="spellEnd"/>
      <w:r w:rsidR="00CD03F4" w:rsidRPr="00CD03F4">
        <w:rPr>
          <w:rFonts w:ascii="Times New Roman" w:eastAsia="Times New Roman" w:hAnsi="Times New Roman" w:cs="Times New Roman"/>
          <w:b/>
          <w:lang w:eastAsia="ru-RU"/>
        </w:rPr>
        <w:t xml:space="preserve"> СОШ»,</w:t>
      </w:r>
      <w:r w:rsidR="00CD03F4" w:rsidRPr="00CD03F4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CD03F4" w:rsidRPr="00CD03F4" w:rsidRDefault="00CD03F4" w:rsidP="00CD03F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CD03F4">
        <w:rPr>
          <w:rFonts w:ascii="Times New Roman" w:eastAsia="Times New Roman" w:hAnsi="Times New Roman" w:cs="Times New Roman"/>
          <w:lang w:eastAsia="ru-RU"/>
        </w:rPr>
        <w:t>реализующий</w:t>
      </w:r>
      <w:proofErr w:type="gramEnd"/>
      <w:r w:rsidRPr="00CD03F4">
        <w:rPr>
          <w:rFonts w:ascii="Times New Roman" w:eastAsia="Times New Roman" w:hAnsi="Times New Roman" w:cs="Times New Roman"/>
          <w:lang w:eastAsia="ru-RU"/>
        </w:rPr>
        <w:t xml:space="preserve"> адаптированную основную общеобразовательную   программу</w:t>
      </w:r>
    </w:p>
    <w:p w:rsidR="00CD03F4" w:rsidRPr="00CD03F4" w:rsidRDefault="00CD03F4" w:rsidP="00CD03F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CD03F4">
        <w:rPr>
          <w:rFonts w:ascii="Times New Roman" w:eastAsia="Times New Roman" w:hAnsi="Times New Roman" w:cs="Times New Roman"/>
          <w:lang w:eastAsia="ru-RU"/>
        </w:rPr>
        <w:t xml:space="preserve"> для учащихся с задержкой психического развития </w:t>
      </w:r>
    </w:p>
    <w:p w:rsidR="00CD03F4" w:rsidRPr="00CD03F4" w:rsidRDefault="00CD03F4" w:rsidP="00CD03F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CD03F4">
        <w:rPr>
          <w:rFonts w:ascii="Times New Roman" w:eastAsia="Times New Roman" w:hAnsi="Times New Roman" w:cs="Times New Roman"/>
          <w:lang w:eastAsia="ru-RU"/>
        </w:rPr>
        <w:t xml:space="preserve"> в условиях общеобразовательных классов</w:t>
      </w:r>
    </w:p>
    <w:p w:rsidR="00CD03F4" w:rsidRPr="00CD03F4" w:rsidRDefault="00CD03F4" w:rsidP="00CD03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D03F4">
        <w:rPr>
          <w:rFonts w:ascii="Times New Roman" w:eastAsia="Times New Roman" w:hAnsi="Times New Roman" w:cs="Times New Roman"/>
          <w:lang w:eastAsia="ru-RU"/>
        </w:rPr>
        <w:t xml:space="preserve">на 2018-2019  учебный год в </w:t>
      </w:r>
      <w:r w:rsidRPr="00CD03F4">
        <w:rPr>
          <w:rFonts w:ascii="Times New Roman" w:eastAsia="Times New Roman" w:hAnsi="Times New Roman" w:cs="Times New Roman"/>
          <w:b/>
          <w:lang w:eastAsia="ru-RU"/>
        </w:rPr>
        <w:t>4 классе</w:t>
      </w:r>
    </w:p>
    <w:p w:rsidR="00CD03F4" w:rsidRPr="00CD03F4" w:rsidRDefault="00CD03F4" w:rsidP="00CD03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D03F4" w:rsidRPr="00CD03F4" w:rsidRDefault="00CD03F4" w:rsidP="00CD03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D03F4" w:rsidRPr="00CD03F4" w:rsidRDefault="00CD03F4" w:rsidP="00CD03F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403"/>
        <w:gridCol w:w="3758"/>
        <w:gridCol w:w="2176"/>
        <w:gridCol w:w="8"/>
      </w:tblGrid>
      <w:tr w:rsidR="00CD03F4" w:rsidRPr="00CD03F4" w:rsidTr="000A749C">
        <w:trPr>
          <w:gridAfter w:val="1"/>
          <w:wAfter w:w="8" w:type="dxa"/>
        </w:trPr>
        <w:tc>
          <w:tcPr>
            <w:tcW w:w="3403" w:type="dxa"/>
            <w:vMerge w:val="restart"/>
          </w:tcPr>
          <w:p w:rsidR="00CD03F4" w:rsidRPr="00CD03F4" w:rsidRDefault="00CD03F4" w:rsidP="00CD03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3F4">
              <w:rPr>
                <w:rFonts w:ascii="Times New Roman" w:eastAsia="Calibri" w:hAnsi="Times New Roman" w:cs="Times New Roman"/>
                <w:sz w:val="24"/>
                <w:szCs w:val="24"/>
              </w:rPr>
              <w:t>Предметные области</w:t>
            </w:r>
          </w:p>
        </w:tc>
        <w:tc>
          <w:tcPr>
            <w:tcW w:w="3758" w:type="dxa"/>
            <w:vMerge w:val="restart"/>
          </w:tcPr>
          <w:p w:rsidR="00CD03F4" w:rsidRPr="00CD03F4" w:rsidRDefault="00CD03F4" w:rsidP="00CD03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3F4">
              <w:rPr>
                <w:rFonts w:ascii="Times New Roman" w:eastAsia="Calibri" w:hAnsi="Times New Roman" w:cs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2176" w:type="dxa"/>
          </w:tcPr>
          <w:p w:rsidR="00CD03F4" w:rsidRPr="00CD03F4" w:rsidRDefault="00CD03F4" w:rsidP="00CD03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3F4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 в неделю</w:t>
            </w:r>
          </w:p>
        </w:tc>
      </w:tr>
      <w:tr w:rsidR="00CD03F4" w:rsidRPr="00CD03F4" w:rsidTr="000A749C">
        <w:tc>
          <w:tcPr>
            <w:tcW w:w="3403" w:type="dxa"/>
            <w:vMerge/>
          </w:tcPr>
          <w:p w:rsidR="00CD03F4" w:rsidRPr="00CD03F4" w:rsidRDefault="00CD03F4" w:rsidP="00CD03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  <w:vMerge/>
          </w:tcPr>
          <w:p w:rsidR="00CD03F4" w:rsidRPr="00CD03F4" w:rsidRDefault="00CD03F4" w:rsidP="00CD03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gridSpan w:val="2"/>
          </w:tcPr>
          <w:p w:rsidR="00CD03F4" w:rsidRPr="00CD03F4" w:rsidRDefault="00CD03F4" w:rsidP="00CD03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3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4 класс</w:t>
            </w:r>
          </w:p>
        </w:tc>
      </w:tr>
      <w:tr w:rsidR="00CD03F4" w:rsidRPr="00CD03F4" w:rsidTr="000A749C">
        <w:tc>
          <w:tcPr>
            <w:tcW w:w="9345" w:type="dxa"/>
            <w:gridSpan w:val="4"/>
          </w:tcPr>
          <w:p w:rsidR="00CD03F4" w:rsidRPr="00CD03F4" w:rsidRDefault="00CD03F4" w:rsidP="00CD03F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D03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</w:tr>
      <w:tr w:rsidR="00CD03F4" w:rsidRPr="00CD03F4" w:rsidTr="000A749C">
        <w:tc>
          <w:tcPr>
            <w:tcW w:w="3403" w:type="dxa"/>
            <w:vMerge w:val="restart"/>
          </w:tcPr>
          <w:p w:rsidR="00CD03F4" w:rsidRPr="00CD03F4" w:rsidRDefault="00CD03F4" w:rsidP="00CD03F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D03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3758" w:type="dxa"/>
          </w:tcPr>
          <w:p w:rsidR="00CD03F4" w:rsidRPr="00CD03F4" w:rsidRDefault="00CD03F4" w:rsidP="00CD03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3F4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84" w:type="dxa"/>
            <w:gridSpan w:val="2"/>
          </w:tcPr>
          <w:p w:rsidR="00CD03F4" w:rsidRPr="00FB1F37" w:rsidRDefault="00CD03F4" w:rsidP="00CD03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1F3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CD03F4" w:rsidRPr="00CD03F4" w:rsidTr="000A749C">
        <w:tc>
          <w:tcPr>
            <w:tcW w:w="3403" w:type="dxa"/>
            <w:vMerge/>
          </w:tcPr>
          <w:p w:rsidR="00CD03F4" w:rsidRPr="00CD03F4" w:rsidRDefault="00CD03F4" w:rsidP="00CD03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</w:tcPr>
          <w:p w:rsidR="00CD03F4" w:rsidRPr="00CD03F4" w:rsidRDefault="00CD03F4" w:rsidP="00CD03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3F4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184" w:type="dxa"/>
            <w:gridSpan w:val="2"/>
          </w:tcPr>
          <w:p w:rsidR="00CD03F4" w:rsidRPr="00FB1F37" w:rsidRDefault="00CD03F4" w:rsidP="00CD03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1F3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CD03F4" w:rsidRPr="00CD03F4" w:rsidTr="000A749C">
        <w:tc>
          <w:tcPr>
            <w:tcW w:w="3403" w:type="dxa"/>
          </w:tcPr>
          <w:p w:rsidR="00CD03F4" w:rsidRPr="00CD03F4" w:rsidRDefault="00CD03F4" w:rsidP="00CD03F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D03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Иностранный язык</w:t>
            </w:r>
          </w:p>
        </w:tc>
        <w:tc>
          <w:tcPr>
            <w:tcW w:w="3758" w:type="dxa"/>
          </w:tcPr>
          <w:p w:rsidR="00CD03F4" w:rsidRPr="00CD03F4" w:rsidRDefault="00CD03F4" w:rsidP="00CD03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3F4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 язык</w:t>
            </w:r>
          </w:p>
        </w:tc>
        <w:tc>
          <w:tcPr>
            <w:tcW w:w="2184" w:type="dxa"/>
            <w:gridSpan w:val="2"/>
          </w:tcPr>
          <w:p w:rsidR="00CD03F4" w:rsidRPr="00FB1F37" w:rsidRDefault="00CD03F4" w:rsidP="00CD03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1F3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CD03F4" w:rsidRPr="00CD03F4" w:rsidTr="000A749C">
        <w:tc>
          <w:tcPr>
            <w:tcW w:w="3403" w:type="dxa"/>
          </w:tcPr>
          <w:p w:rsidR="00CD03F4" w:rsidRPr="00CD03F4" w:rsidRDefault="00CD03F4" w:rsidP="00CD03F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D03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758" w:type="dxa"/>
          </w:tcPr>
          <w:p w:rsidR="00CD03F4" w:rsidRPr="00CD03F4" w:rsidRDefault="00CD03F4" w:rsidP="00CD03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3F4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84" w:type="dxa"/>
            <w:gridSpan w:val="2"/>
          </w:tcPr>
          <w:p w:rsidR="00CD03F4" w:rsidRPr="00FB1F37" w:rsidRDefault="00CD03F4" w:rsidP="00CD03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1F3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CD03F4" w:rsidRPr="00CD03F4" w:rsidTr="000A749C">
        <w:tc>
          <w:tcPr>
            <w:tcW w:w="3403" w:type="dxa"/>
          </w:tcPr>
          <w:p w:rsidR="00CD03F4" w:rsidRPr="00CD03F4" w:rsidRDefault="00CD03F4" w:rsidP="00CD03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3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Обществознание и естествознание (Окружающий мир)</w:t>
            </w:r>
          </w:p>
        </w:tc>
        <w:tc>
          <w:tcPr>
            <w:tcW w:w="3758" w:type="dxa"/>
          </w:tcPr>
          <w:p w:rsidR="00CD03F4" w:rsidRPr="00CD03F4" w:rsidRDefault="00CD03F4" w:rsidP="00CD03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3F4">
              <w:rPr>
                <w:rFonts w:ascii="Times New Roman" w:eastAsia="Calibri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184" w:type="dxa"/>
            <w:gridSpan w:val="2"/>
          </w:tcPr>
          <w:p w:rsidR="00CD03F4" w:rsidRPr="00FB1F37" w:rsidRDefault="00CD03F4" w:rsidP="00CD03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1F3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CD03F4" w:rsidRPr="00CD03F4" w:rsidTr="000A749C">
        <w:tc>
          <w:tcPr>
            <w:tcW w:w="3403" w:type="dxa"/>
          </w:tcPr>
          <w:p w:rsidR="00CD03F4" w:rsidRPr="00CD03F4" w:rsidRDefault="00CD03F4" w:rsidP="00CD03F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D03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3758" w:type="dxa"/>
          </w:tcPr>
          <w:p w:rsidR="00CD03F4" w:rsidRPr="00CD03F4" w:rsidRDefault="00CD03F4" w:rsidP="00CD03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3F4">
              <w:rPr>
                <w:rFonts w:ascii="Times New Roman" w:eastAsia="Calibri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2184" w:type="dxa"/>
            <w:gridSpan w:val="2"/>
          </w:tcPr>
          <w:p w:rsidR="00CD03F4" w:rsidRPr="00FB1F37" w:rsidRDefault="00CD03F4" w:rsidP="00CD03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1F3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CD03F4" w:rsidRPr="00CD03F4" w:rsidTr="000A749C">
        <w:tc>
          <w:tcPr>
            <w:tcW w:w="3403" w:type="dxa"/>
            <w:vMerge w:val="restart"/>
          </w:tcPr>
          <w:p w:rsidR="00CD03F4" w:rsidRPr="00CD03F4" w:rsidRDefault="00CD03F4" w:rsidP="00CD03F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D03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Искусство</w:t>
            </w:r>
          </w:p>
        </w:tc>
        <w:tc>
          <w:tcPr>
            <w:tcW w:w="3758" w:type="dxa"/>
          </w:tcPr>
          <w:p w:rsidR="00CD03F4" w:rsidRPr="00CD03F4" w:rsidRDefault="00CD03F4" w:rsidP="00CD03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3F4">
              <w:rPr>
                <w:rFonts w:ascii="Times New Roman" w:eastAsia="Calibri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184" w:type="dxa"/>
            <w:gridSpan w:val="2"/>
          </w:tcPr>
          <w:p w:rsidR="00CD03F4" w:rsidRPr="00FB1F37" w:rsidRDefault="00CD03F4" w:rsidP="00CD03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1F3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CD03F4" w:rsidRPr="00CD03F4" w:rsidTr="000A749C">
        <w:tc>
          <w:tcPr>
            <w:tcW w:w="3403" w:type="dxa"/>
            <w:vMerge/>
          </w:tcPr>
          <w:p w:rsidR="00CD03F4" w:rsidRPr="00CD03F4" w:rsidRDefault="00CD03F4" w:rsidP="00CD03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</w:tcPr>
          <w:p w:rsidR="00CD03F4" w:rsidRPr="00CD03F4" w:rsidRDefault="00CD03F4" w:rsidP="00CD03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3F4">
              <w:rPr>
                <w:rFonts w:ascii="Times New Roman" w:eastAsia="Calibri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184" w:type="dxa"/>
            <w:gridSpan w:val="2"/>
          </w:tcPr>
          <w:p w:rsidR="00CD03F4" w:rsidRPr="00FB1F37" w:rsidRDefault="00CD03F4" w:rsidP="00CD03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1F3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CD03F4" w:rsidRPr="00CD03F4" w:rsidTr="000A749C">
        <w:tc>
          <w:tcPr>
            <w:tcW w:w="3403" w:type="dxa"/>
          </w:tcPr>
          <w:p w:rsidR="00CD03F4" w:rsidRPr="00CD03F4" w:rsidRDefault="00CD03F4" w:rsidP="00CD03F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D03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Технология</w:t>
            </w:r>
          </w:p>
        </w:tc>
        <w:tc>
          <w:tcPr>
            <w:tcW w:w="3758" w:type="dxa"/>
          </w:tcPr>
          <w:p w:rsidR="00CD03F4" w:rsidRPr="00CD03F4" w:rsidRDefault="00CD03F4" w:rsidP="00CD03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3F4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184" w:type="dxa"/>
            <w:gridSpan w:val="2"/>
          </w:tcPr>
          <w:p w:rsidR="00CD03F4" w:rsidRPr="00FB1F37" w:rsidRDefault="00CD03F4" w:rsidP="00CD03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1F3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CD03F4" w:rsidRPr="00CD03F4" w:rsidTr="000A749C">
        <w:tc>
          <w:tcPr>
            <w:tcW w:w="3403" w:type="dxa"/>
          </w:tcPr>
          <w:p w:rsidR="00CD03F4" w:rsidRPr="00CD03F4" w:rsidRDefault="00CD03F4" w:rsidP="00CD03F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D03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3758" w:type="dxa"/>
          </w:tcPr>
          <w:p w:rsidR="00CD03F4" w:rsidRPr="00CD03F4" w:rsidRDefault="00CD03F4" w:rsidP="00CD03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3F4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184" w:type="dxa"/>
            <w:gridSpan w:val="2"/>
          </w:tcPr>
          <w:p w:rsidR="00CD03F4" w:rsidRPr="00FB1F37" w:rsidRDefault="00CD03F4" w:rsidP="00CD03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1F3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CD03F4" w:rsidRPr="00CD03F4" w:rsidTr="000A749C">
        <w:tc>
          <w:tcPr>
            <w:tcW w:w="3403" w:type="dxa"/>
          </w:tcPr>
          <w:p w:rsidR="00CD03F4" w:rsidRPr="00CD03F4" w:rsidRDefault="00CD03F4" w:rsidP="00CD03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</w:tcPr>
          <w:p w:rsidR="00CD03F4" w:rsidRPr="00CD03F4" w:rsidRDefault="00CD03F4" w:rsidP="00CD03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3F4">
              <w:rPr>
                <w:rFonts w:ascii="Times New Roman" w:eastAsia="Calibri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184" w:type="dxa"/>
            <w:gridSpan w:val="2"/>
          </w:tcPr>
          <w:p w:rsidR="00CD03F4" w:rsidRPr="00FB1F37" w:rsidRDefault="00CD03F4" w:rsidP="00CD03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1F37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</w:tr>
      <w:tr w:rsidR="00CD03F4" w:rsidRPr="00CD03F4" w:rsidTr="000A749C">
        <w:tc>
          <w:tcPr>
            <w:tcW w:w="9345" w:type="dxa"/>
            <w:gridSpan w:val="4"/>
          </w:tcPr>
          <w:p w:rsidR="00CD03F4" w:rsidRPr="00CD03F4" w:rsidRDefault="00CD03F4" w:rsidP="00CD03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3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Часть, формируемая участниками образовательных отношений</w:t>
            </w:r>
          </w:p>
        </w:tc>
      </w:tr>
      <w:tr w:rsidR="00CD03F4" w:rsidRPr="00CD03F4" w:rsidTr="000A749C">
        <w:tc>
          <w:tcPr>
            <w:tcW w:w="3403" w:type="dxa"/>
          </w:tcPr>
          <w:p w:rsidR="00CD03F4" w:rsidRPr="00CD03F4" w:rsidRDefault="00CD03F4" w:rsidP="00CD03F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D03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3758" w:type="dxa"/>
          </w:tcPr>
          <w:p w:rsidR="00CD03F4" w:rsidRPr="00CD03F4" w:rsidRDefault="00CD03F4" w:rsidP="00CD03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3F4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84" w:type="dxa"/>
            <w:gridSpan w:val="2"/>
          </w:tcPr>
          <w:p w:rsidR="00CD03F4" w:rsidRPr="00CD03F4" w:rsidRDefault="00CD03F4" w:rsidP="00CD03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3F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80CA8" w:rsidRPr="00CD03F4" w:rsidTr="00091FF4">
        <w:tc>
          <w:tcPr>
            <w:tcW w:w="7161" w:type="dxa"/>
            <w:gridSpan w:val="2"/>
          </w:tcPr>
          <w:p w:rsidR="00280CA8" w:rsidRPr="00280CA8" w:rsidRDefault="00280CA8" w:rsidP="00CD03F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0C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ИТОГО: объём аудиторной нагрузки при 5-ти дневной учебной неделе</w:t>
            </w:r>
          </w:p>
        </w:tc>
        <w:tc>
          <w:tcPr>
            <w:tcW w:w="2184" w:type="dxa"/>
            <w:gridSpan w:val="2"/>
          </w:tcPr>
          <w:p w:rsidR="00280CA8" w:rsidRPr="00CD03F4" w:rsidRDefault="00280CA8" w:rsidP="00CD03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3F4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</w:tr>
      <w:tr w:rsidR="00280CA8" w:rsidRPr="00CD03F4" w:rsidTr="00FF401C">
        <w:tc>
          <w:tcPr>
            <w:tcW w:w="7161" w:type="dxa"/>
            <w:gridSpan w:val="2"/>
          </w:tcPr>
          <w:p w:rsidR="00280CA8" w:rsidRPr="00CD03F4" w:rsidRDefault="00280CA8" w:rsidP="00CD03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3F4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учащихся</w:t>
            </w:r>
          </w:p>
        </w:tc>
        <w:tc>
          <w:tcPr>
            <w:tcW w:w="2184" w:type="dxa"/>
            <w:gridSpan w:val="2"/>
          </w:tcPr>
          <w:p w:rsidR="00280CA8" w:rsidRPr="00CD03F4" w:rsidRDefault="00280CA8" w:rsidP="00CD03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3F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</w:tbl>
    <w:p w:rsidR="00CD03F4" w:rsidRPr="00CD03F4" w:rsidRDefault="00CD03F4" w:rsidP="00CD03F4">
      <w:pPr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CD03F4" w:rsidRPr="00CD03F4" w:rsidRDefault="00CD03F4" w:rsidP="00CD03F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D03F4" w:rsidRPr="00280CA8" w:rsidRDefault="00CD03F4" w:rsidP="00CD03F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B1F37">
        <w:rPr>
          <w:rFonts w:ascii="Times New Roman" w:eastAsia="Calibri" w:hAnsi="Times New Roman" w:cs="Times New Roman"/>
          <w:b/>
          <w:sz w:val="24"/>
          <w:szCs w:val="24"/>
        </w:rPr>
        <w:t>Обязательные   занятия по выбору</w:t>
      </w:r>
      <w:r w:rsidRPr="00FB1F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80CA8">
        <w:rPr>
          <w:rFonts w:ascii="Times New Roman" w:eastAsia="Calibri" w:hAnsi="Times New Roman" w:cs="Times New Roman"/>
          <w:sz w:val="24"/>
          <w:szCs w:val="24"/>
        </w:rPr>
        <w:t>(</w:t>
      </w:r>
      <w:proofErr w:type="spellStart"/>
      <w:r w:rsidR="00280CA8" w:rsidRPr="00280CA8">
        <w:rPr>
          <w:rFonts w:ascii="Times New Roman" w:eastAsia="Calibri" w:hAnsi="Times New Roman" w:cs="Times New Roman"/>
          <w:sz w:val="24"/>
          <w:szCs w:val="24"/>
        </w:rPr>
        <w:t>Женахатдинов</w:t>
      </w:r>
      <w:proofErr w:type="spellEnd"/>
      <w:r w:rsidR="00280CA8" w:rsidRPr="00280CA8">
        <w:rPr>
          <w:rFonts w:ascii="Times New Roman" w:eastAsia="Calibri" w:hAnsi="Times New Roman" w:cs="Times New Roman"/>
          <w:sz w:val="24"/>
          <w:szCs w:val="24"/>
        </w:rPr>
        <w:t xml:space="preserve"> Женя)</w:t>
      </w:r>
    </w:p>
    <w:p w:rsidR="00CD03F4" w:rsidRPr="00FB1F37" w:rsidRDefault="00CD03F4" w:rsidP="00CD03F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B1F3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D03F4" w:rsidRPr="00FB1F37" w:rsidRDefault="00CD03F4" w:rsidP="00CD03F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651"/>
        <w:gridCol w:w="5370"/>
        <w:gridCol w:w="19"/>
      </w:tblGrid>
      <w:tr w:rsidR="00FB1F37" w:rsidRPr="00FB1F37" w:rsidTr="000A749C">
        <w:trPr>
          <w:gridAfter w:val="1"/>
          <w:wAfter w:w="19" w:type="dxa"/>
        </w:trPr>
        <w:tc>
          <w:tcPr>
            <w:tcW w:w="3651" w:type="dxa"/>
            <w:vMerge w:val="restart"/>
          </w:tcPr>
          <w:p w:rsidR="00CD03F4" w:rsidRPr="00FB1F37" w:rsidRDefault="00CD03F4" w:rsidP="00CD03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1F37">
              <w:rPr>
                <w:rFonts w:ascii="Times New Roman" w:eastAsia="Calibri" w:hAnsi="Times New Roman" w:cs="Times New Roman"/>
                <w:sz w:val="24"/>
                <w:szCs w:val="24"/>
              </w:rPr>
              <w:t>Коррекционные занятия</w:t>
            </w:r>
          </w:p>
        </w:tc>
        <w:tc>
          <w:tcPr>
            <w:tcW w:w="5370" w:type="dxa"/>
            <w:tcBorders>
              <w:bottom w:val="nil"/>
            </w:tcBorders>
          </w:tcPr>
          <w:p w:rsidR="00CD03F4" w:rsidRPr="00FB1F37" w:rsidRDefault="00CD03F4" w:rsidP="00CD03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1F37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 в неделю</w:t>
            </w:r>
          </w:p>
        </w:tc>
      </w:tr>
      <w:tr w:rsidR="00FB1F37" w:rsidRPr="00FB1F37" w:rsidTr="000A749C">
        <w:tc>
          <w:tcPr>
            <w:tcW w:w="3651" w:type="dxa"/>
            <w:vMerge/>
          </w:tcPr>
          <w:p w:rsidR="00CD03F4" w:rsidRPr="00FB1F37" w:rsidRDefault="00CD03F4" w:rsidP="00CD03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9" w:type="dxa"/>
            <w:gridSpan w:val="2"/>
            <w:tcBorders>
              <w:top w:val="nil"/>
            </w:tcBorders>
          </w:tcPr>
          <w:p w:rsidR="00CD03F4" w:rsidRPr="00FB1F37" w:rsidRDefault="00CD03F4" w:rsidP="00CD03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B1F37" w:rsidRPr="00FB1F37" w:rsidTr="000A749C">
        <w:tc>
          <w:tcPr>
            <w:tcW w:w="3651" w:type="dxa"/>
          </w:tcPr>
          <w:p w:rsidR="00CD03F4" w:rsidRPr="00FB1F37" w:rsidRDefault="00CD03F4" w:rsidP="00CD03F4">
            <w:pPr>
              <w:rPr>
                <w:rFonts w:ascii="Times New Roman" w:eastAsia="Calibri" w:hAnsi="Times New Roman" w:cs="Times New Roman"/>
              </w:rPr>
            </w:pPr>
            <w:r w:rsidRPr="00FB1F37">
              <w:rPr>
                <w:rFonts w:ascii="Times New Roman" w:eastAsia="Calibri" w:hAnsi="Times New Roman" w:cs="Times New Roman"/>
              </w:rPr>
              <w:t>Педагогическая коррекция по математике</w:t>
            </w:r>
          </w:p>
        </w:tc>
        <w:tc>
          <w:tcPr>
            <w:tcW w:w="5389" w:type="dxa"/>
            <w:gridSpan w:val="2"/>
          </w:tcPr>
          <w:p w:rsidR="00CD03F4" w:rsidRPr="00FB1F37" w:rsidRDefault="00CD03F4" w:rsidP="00CD03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1F3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B1F37" w:rsidRPr="00FB1F37" w:rsidTr="000A749C">
        <w:tc>
          <w:tcPr>
            <w:tcW w:w="3651" w:type="dxa"/>
          </w:tcPr>
          <w:p w:rsidR="00CD03F4" w:rsidRPr="00FB1F37" w:rsidRDefault="00B80BC6" w:rsidP="00CD03F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Ритмика</w:t>
            </w:r>
          </w:p>
        </w:tc>
        <w:tc>
          <w:tcPr>
            <w:tcW w:w="5389" w:type="dxa"/>
            <w:gridSpan w:val="2"/>
          </w:tcPr>
          <w:p w:rsidR="00CD03F4" w:rsidRPr="00FB1F37" w:rsidRDefault="00FB1F37" w:rsidP="00CD03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1F3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B1F37" w:rsidRPr="00FB1F37" w:rsidTr="000A749C">
        <w:tc>
          <w:tcPr>
            <w:tcW w:w="3651" w:type="dxa"/>
          </w:tcPr>
          <w:p w:rsidR="00FB1F37" w:rsidRPr="00FB1F37" w:rsidRDefault="00B80BC6" w:rsidP="00CD03F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Логопедические занятия</w:t>
            </w:r>
          </w:p>
        </w:tc>
        <w:tc>
          <w:tcPr>
            <w:tcW w:w="5389" w:type="dxa"/>
            <w:gridSpan w:val="2"/>
          </w:tcPr>
          <w:p w:rsidR="00FB1F37" w:rsidRPr="00FB1F37" w:rsidRDefault="00FB1F37" w:rsidP="00CD03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1F3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CD03F4" w:rsidRPr="00FB1F37" w:rsidTr="000A749C">
        <w:tc>
          <w:tcPr>
            <w:tcW w:w="3651" w:type="dxa"/>
          </w:tcPr>
          <w:p w:rsidR="00CD03F4" w:rsidRPr="00FB1F37" w:rsidRDefault="00CD03F4" w:rsidP="00CD03F4">
            <w:pPr>
              <w:rPr>
                <w:rFonts w:ascii="Times New Roman" w:eastAsia="Calibri" w:hAnsi="Times New Roman" w:cs="Times New Roman"/>
              </w:rPr>
            </w:pPr>
            <w:r w:rsidRPr="00FB1F37">
              <w:rPr>
                <w:rFonts w:ascii="Times New Roman" w:eastAsia="Calibri" w:hAnsi="Times New Roman" w:cs="Times New Roman"/>
              </w:rPr>
              <w:t>ИТОГО</w:t>
            </w:r>
          </w:p>
        </w:tc>
        <w:tc>
          <w:tcPr>
            <w:tcW w:w="5389" w:type="dxa"/>
            <w:gridSpan w:val="2"/>
          </w:tcPr>
          <w:p w:rsidR="00CD03F4" w:rsidRPr="00FB1F37" w:rsidRDefault="00CD03F4" w:rsidP="00CD03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1F3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</w:tbl>
    <w:p w:rsidR="00CD03F4" w:rsidRPr="00CD03F4" w:rsidRDefault="00CD03F4" w:rsidP="00CD03F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80CA8" w:rsidRDefault="00280CA8" w:rsidP="00280CA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80BC6" w:rsidRDefault="00B80BC6" w:rsidP="00280CA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80BC6" w:rsidRDefault="00B80BC6" w:rsidP="00280CA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80BC6" w:rsidRDefault="00B80BC6" w:rsidP="00280CA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80BC6" w:rsidRDefault="00B80BC6" w:rsidP="00280CA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80BC6" w:rsidRDefault="00B80BC6" w:rsidP="00280CA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80BC6" w:rsidRDefault="00B80BC6" w:rsidP="00280CA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80CA8" w:rsidRPr="00280CA8" w:rsidRDefault="00280CA8" w:rsidP="00280CA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B1F37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Обязательные   занятия по выбору</w:t>
      </w:r>
      <w:r w:rsidRPr="00FB1F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Лучинин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Никита</w:t>
      </w:r>
      <w:r w:rsidRPr="00280CA8">
        <w:rPr>
          <w:rFonts w:ascii="Times New Roman" w:eastAsia="Calibri" w:hAnsi="Times New Roman" w:cs="Times New Roman"/>
          <w:sz w:val="24"/>
          <w:szCs w:val="24"/>
        </w:rPr>
        <w:t>)</w:t>
      </w:r>
    </w:p>
    <w:p w:rsidR="00280CA8" w:rsidRPr="00FB1F37" w:rsidRDefault="00280CA8" w:rsidP="00280CA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B1F3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80CA8" w:rsidRPr="00FB1F37" w:rsidRDefault="00280CA8" w:rsidP="00280CA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651"/>
        <w:gridCol w:w="5370"/>
        <w:gridCol w:w="19"/>
      </w:tblGrid>
      <w:tr w:rsidR="00325B16" w:rsidRPr="00325B16" w:rsidTr="00DF5E83">
        <w:trPr>
          <w:gridAfter w:val="1"/>
          <w:wAfter w:w="19" w:type="dxa"/>
        </w:trPr>
        <w:tc>
          <w:tcPr>
            <w:tcW w:w="3651" w:type="dxa"/>
            <w:vMerge w:val="restart"/>
          </w:tcPr>
          <w:p w:rsidR="00280CA8" w:rsidRPr="00325B16" w:rsidRDefault="00280CA8" w:rsidP="00DF5E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5B16">
              <w:rPr>
                <w:rFonts w:ascii="Times New Roman" w:eastAsia="Calibri" w:hAnsi="Times New Roman" w:cs="Times New Roman"/>
                <w:sz w:val="24"/>
                <w:szCs w:val="24"/>
              </w:rPr>
              <w:t>Коррекционные занятия</w:t>
            </w:r>
          </w:p>
        </w:tc>
        <w:tc>
          <w:tcPr>
            <w:tcW w:w="5370" w:type="dxa"/>
            <w:tcBorders>
              <w:bottom w:val="nil"/>
            </w:tcBorders>
          </w:tcPr>
          <w:p w:rsidR="00280CA8" w:rsidRPr="00325B16" w:rsidRDefault="00280CA8" w:rsidP="00DF5E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5B16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 в неделю</w:t>
            </w:r>
          </w:p>
        </w:tc>
      </w:tr>
      <w:tr w:rsidR="00325B16" w:rsidRPr="00325B16" w:rsidTr="00DF5E83">
        <w:tc>
          <w:tcPr>
            <w:tcW w:w="3651" w:type="dxa"/>
            <w:vMerge/>
          </w:tcPr>
          <w:p w:rsidR="00280CA8" w:rsidRPr="00325B16" w:rsidRDefault="00280CA8" w:rsidP="00DF5E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9" w:type="dxa"/>
            <w:gridSpan w:val="2"/>
            <w:tcBorders>
              <w:top w:val="nil"/>
            </w:tcBorders>
          </w:tcPr>
          <w:p w:rsidR="00280CA8" w:rsidRPr="00325B16" w:rsidRDefault="00280CA8" w:rsidP="00DF5E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25B16" w:rsidRPr="00325B16" w:rsidTr="00DF5E83">
        <w:tc>
          <w:tcPr>
            <w:tcW w:w="3651" w:type="dxa"/>
          </w:tcPr>
          <w:p w:rsidR="00280CA8" w:rsidRPr="00325B16" w:rsidRDefault="00280CA8" w:rsidP="00DF5E83">
            <w:pPr>
              <w:rPr>
                <w:rFonts w:ascii="Times New Roman" w:eastAsia="Calibri" w:hAnsi="Times New Roman" w:cs="Times New Roman"/>
              </w:rPr>
            </w:pPr>
            <w:r w:rsidRPr="00325B16">
              <w:rPr>
                <w:rFonts w:ascii="Times New Roman" w:eastAsia="Calibri" w:hAnsi="Times New Roman" w:cs="Times New Roman"/>
              </w:rPr>
              <w:t>Педагогическая коррекция по математике</w:t>
            </w:r>
          </w:p>
        </w:tc>
        <w:tc>
          <w:tcPr>
            <w:tcW w:w="5389" w:type="dxa"/>
            <w:gridSpan w:val="2"/>
          </w:tcPr>
          <w:p w:rsidR="00280CA8" w:rsidRPr="00325B16" w:rsidRDefault="00280CA8" w:rsidP="00DF5E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5B1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25B16" w:rsidRPr="00325B16" w:rsidTr="00DF5E83">
        <w:tc>
          <w:tcPr>
            <w:tcW w:w="3651" w:type="dxa"/>
          </w:tcPr>
          <w:p w:rsidR="00280CA8" w:rsidRPr="00325B16" w:rsidRDefault="004A6CE1" w:rsidP="00DF5E83">
            <w:pPr>
              <w:rPr>
                <w:rFonts w:ascii="Times New Roman" w:eastAsia="Calibri" w:hAnsi="Times New Roman" w:cs="Times New Roman"/>
              </w:rPr>
            </w:pPr>
            <w:r w:rsidRPr="00325B16">
              <w:rPr>
                <w:rFonts w:ascii="Times New Roman" w:eastAsia="Calibri" w:hAnsi="Times New Roman" w:cs="Times New Roman"/>
              </w:rPr>
              <w:t>Ритмика</w:t>
            </w:r>
          </w:p>
        </w:tc>
        <w:tc>
          <w:tcPr>
            <w:tcW w:w="5389" w:type="dxa"/>
            <w:gridSpan w:val="2"/>
          </w:tcPr>
          <w:p w:rsidR="00280CA8" w:rsidRPr="00325B16" w:rsidRDefault="00280CA8" w:rsidP="00DF5E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5B1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25B16" w:rsidRPr="00325B16" w:rsidTr="00DF5E83">
        <w:tc>
          <w:tcPr>
            <w:tcW w:w="3651" w:type="dxa"/>
          </w:tcPr>
          <w:p w:rsidR="00280CA8" w:rsidRPr="00325B16" w:rsidRDefault="00280CA8" w:rsidP="00DF5E83">
            <w:pPr>
              <w:rPr>
                <w:rFonts w:ascii="Times New Roman" w:eastAsia="Calibri" w:hAnsi="Times New Roman" w:cs="Times New Roman"/>
              </w:rPr>
            </w:pPr>
            <w:r w:rsidRPr="00325B16">
              <w:rPr>
                <w:rFonts w:ascii="Times New Roman" w:eastAsia="Calibri" w:hAnsi="Times New Roman" w:cs="Times New Roman"/>
              </w:rPr>
              <w:t>Педагогическая коррекция по русскому языку и литературному чтению</w:t>
            </w:r>
          </w:p>
        </w:tc>
        <w:tc>
          <w:tcPr>
            <w:tcW w:w="5389" w:type="dxa"/>
            <w:gridSpan w:val="2"/>
          </w:tcPr>
          <w:p w:rsidR="00280CA8" w:rsidRPr="00325B16" w:rsidRDefault="00280CA8" w:rsidP="00DF5E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5B1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25B16" w:rsidRPr="00325B16" w:rsidTr="00DF5E83">
        <w:tc>
          <w:tcPr>
            <w:tcW w:w="3651" w:type="dxa"/>
          </w:tcPr>
          <w:p w:rsidR="00280CA8" w:rsidRPr="00325B16" w:rsidRDefault="00280CA8" w:rsidP="00DF5E83">
            <w:pPr>
              <w:rPr>
                <w:rFonts w:ascii="Times New Roman" w:eastAsia="Calibri" w:hAnsi="Times New Roman" w:cs="Times New Roman"/>
              </w:rPr>
            </w:pPr>
            <w:r w:rsidRPr="00325B16">
              <w:rPr>
                <w:rFonts w:ascii="Times New Roman" w:eastAsia="Calibri" w:hAnsi="Times New Roman" w:cs="Times New Roman"/>
              </w:rPr>
              <w:t>ИТОГО</w:t>
            </w:r>
          </w:p>
        </w:tc>
        <w:tc>
          <w:tcPr>
            <w:tcW w:w="5389" w:type="dxa"/>
            <w:gridSpan w:val="2"/>
          </w:tcPr>
          <w:p w:rsidR="00280CA8" w:rsidRPr="00325B16" w:rsidRDefault="00280CA8" w:rsidP="00DF5E8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5B1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</w:tbl>
    <w:p w:rsidR="00CD03F4" w:rsidRPr="00280CA8" w:rsidRDefault="00CD03F4" w:rsidP="00CD03F4">
      <w:pPr>
        <w:spacing w:after="0" w:line="240" w:lineRule="auto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B80BC6" w:rsidRPr="00280CA8" w:rsidRDefault="00B80BC6" w:rsidP="00B80BC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B1F37">
        <w:rPr>
          <w:rFonts w:ascii="Times New Roman" w:eastAsia="Calibri" w:hAnsi="Times New Roman" w:cs="Times New Roman"/>
          <w:b/>
          <w:sz w:val="24"/>
          <w:szCs w:val="24"/>
        </w:rPr>
        <w:t>Обязательные   занятия по выбору</w:t>
      </w:r>
      <w:r w:rsidRPr="00FB1F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Пинигин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Анатолий</w:t>
      </w:r>
      <w:r w:rsidRPr="00280CA8">
        <w:rPr>
          <w:rFonts w:ascii="Times New Roman" w:eastAsia="Calibri" w:hAnsi="Times New Roman" w:cs="Times New Roman"/>
          <w:sz w:val="24"/>
          <w:szCs w:val="24"/>
        </w:rPr>
        <w:t>)</w:t>
      </w:r>
    </w:p>
    <w:p w:rsidR="00B80BC6" w:rsidRPr="00FB1F37" w:rsidRDefault="00B80BC6" w:rsidP="00B80BC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B1F3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80BC6" w:rsidRPr="00FB1F37" w:rsidRDefault="00B80BC6" w:rsidP="00B80BC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651"/>
        <w:gridCol w:w="5370"/>
        <w:gridCol w:w="19"/>
      </w:tblGrid>
      <w:tr w:rsidR="00B80BC6" w:rsidRPr="00325B16" w:rsidTr="00DE786F">
        <w:trPr>
          <w:gridAfter w:val="1"/>
          <w:wAfter w:w="19" w:type="dxa"/>
        </w:trPr>
        <w:tc>
          <w:tcPr>
            <w:tcW w:w="3651" w:type="dxa"/>
            <w:vMerge w:val="restart"/>
          </w:tcPr>
          <w:p w:rsidR="00B80BC6" w:rsidRPr="00325B16" w:rsidRDefault="00B80BC6" w:rsidP="00DE78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5B16">
              <w:rPr>
                <w:rFonts w:ascii="Times New Roman" w:eastAsia="Calibri" w:hAnsi="Times New Roman" w:cs="Times New Roman"/>
                <w:sz w:val="24"/>
                <w:szCs w:val="24"/>
              </w:rPr>
              <w:t>Коррекционные занятия</w:t>
            </w:r>
          </w:p>
        </w:tc>
        <w:tc>
          <w:tcPr>
            <w:tcW w:w="5370" w:type="dxa"/>
            <w:tcBorders>
              <w:bottom w:val="nil"/>
            </w:tcBorders>
          </w:tcPr>
          <w:p w:rsidR="00B80BC6" w:rsidRPr="00325B16" w:rsidRDefault="00B80BC6" w:rsidP="00DE78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5B16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 в неделю</w:t>
            </w:r>
          </w:p>
        </w:tc>
      </w:tr>
      <w:tr w:rsidR="00B80BC6" w:rsidRPr="00325B16" w:rsidTr="00DE786F">
        <w:tc>
          <w:tcPr>
            <w:tcW w:w="3651" w:type="dxa"/>
            <w:vMerge/>
          </w:tcPr>
          <w:p w:rsidR="00B80BC6" w:rsidRPr="00325B16" w:rsidRDefault="00B80BC6" w:rsidP="00DE78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9" w:type="dxa"/>
            <w:gridSpan w:val="2"/>
            <w:tcBorders>
              <w:top w:val="nil"/>
            </w:tcBorders>
          </w:tcPr>
          <w:p w:rsidR="00B80BC6" w:rsidRPr="00325B16" w:rsidRDefault="00B80BC6" w:rsidP="00DE78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80BC6" w:rsidRPr="00325B16" w:rsidTr="00DE786F">
        <w:tc>
          <w:tcPr>
            <w:tcW w:w="3651" w:type="dxa"/>
          </w:tcPr>
          <w:p w:rsidR="00B80BC6" w:rsidRPr="00325B16" w:rsidRDefault="00B80BC6" w:rsidP="00DE786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Занятия по развитию познавательных процессов</w:t>
            </w:r>
          </w:p>
        </w:tc>
        <w:tc>
          <w:tcPr>
            <w:tcW w:w="5389" w:type="dxa"/>
            <w:gridSpan w:val="2"/>
          </w:tcPr>
          <w:p w:rsidR="00B80BC6" w:rsidRPr="00325B16" w:rsidRDefault="00B80BC6" w:rsidP="00DE78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5B1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80BC6" w:rsidRPr="00325B16" w:rsidTr="00DE786F">
        <w:tc>
          <w:tcPr>
            <w:tcW w:w="3651" w:type="dxa"/>
          </w:tcPr>
          <w:p w:rsidR="00B80BC6" w:rsidRPr="00325B16" w:rsidRDefault="00B80BC6" w:rsidP="00DE786F">
            <w:pPr>
              <w:rPr>
                <w:rFonts w:ascii="Times New Roman" w:eastAsia="Calibri" w:hAnsi="Times New Roman" w:cs="Times New Roman"/>
              </w:rPr>
            </w:pPr>
            <w:r w:rsidRPr="00325B16">
              <w:rPr>
                <w:rFonts w:ascii="Times New Roman" w:eastAsia="Calibri" w:hAnsi="Times New Roman" w:cs="Times New Roman"/>
              </w:rPr>
              <w:t>Ритмика</w:t>
            </w:r>
          </w:p>
        </w:tc>
        <w:tc>
          <w:tcPr>
            <w:tcW w:w="5389" w:type="dxa"/>
            <w:gridSpan w:val="2"/>
          </w:tcPr>
          <w:p w:rsidR="00B80BC6" w:rsidRPr="00325B16" w:rsidRDefault="00B80BC6" w:rsidP="00DE78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5B1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80BC6" w:rsidRPr="00325B16" w:rsidTr="00DE786F">
        <w:tc>
          <w:tcPr>
            <w:tcW w:w="3651" w:type="dxa"/>
          </w:tcPr>
          <w:p w:rsidR="00B80BC6" w:rsidRPr="00325B16" w:rsidRDefault="00B80BC6" w:rsidP="00DE786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Логопедические занятия</w:t>
            </w:r>
          </w:p>
        </w:tc>
        <w:tc>
          <w:tcPr>
            <w:tcW w:w="5389" w:type="dxa"/>
            <w:gridSpan w:val="2"/>
          </w:tcPr>
          <w:p w:rsidR="00B80BC6" w:rsidRPr="00325B16" w:rsidRDefault="00B80BC6" w:rsidP="00DE78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5B1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80BC6" w:rsidRPr="00325B16" w:rsidTr="00DE786F">
        <w:tc>
          <w:tcPr>
            <w:tcW w:w="3651" w:type="dxa"/>
          </w:tcPr>
          <w:p w:rsidR="00B80BC6" w:rsidRPr="00325B16" w:rsidRDefault="00B80BC6" w:rsidP="00DE786F">
            <w:pPr>
              <w:rPr>
                <w:rFonts w:ascii="Times New Roman" w:eastAsia="Calibri" w:hAnsi="Times New Roman" w:cs="Times New Roman"/>
              </w:rPr>
            </w:pPr>
            <w:r w:rsidRPr="00325B16">
              <w:rPr>
                <w:rFonts w:ascii="Times New Roman" w:eastAsia="Calibri" w:hAnsi="Times New Roman" w:cs="Times New Roman"/>
              </w:rPr>
              <w:t>ИТОГО</w:t>
            </w:r>
          </w:p>
        </w:tc>
        <w:tc>
          <w:tcPr>
            <w:tcW w:w="5389" w:type="dxa"/>
            <w:gridSpan w:val="2"/>
          </w:tcPr>
          <w:p w:rsidR="00B80BC6" w:rsidRPr="00325B16" w:rsidRDefault="00B80BC6" w:rsidP="00DE78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5B1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</w:tbl>
    <w:p w:rsidR="00CD03F4" w:rsidRPr="00CD03F4" w:rsidRDefault="00CD03F4" w:rsidP="00CD03F4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p w:rsidR="00CD03F4" w:rsidRPr="00CD03F4" w:rsidRDefault="00CD03F4" w:rsidP="00CD0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0BC6" w:rsidRDefault="00B80BC6" w:rsidP="00CD03F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B80BC6" w:rsidRDefault="00B80BC6" w:rsidP="00CD03F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CD03F4" w:rsidRPr="00CD03F4" w:rsidRDefault="00CD03F4" w:rsidP="00CD03F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B80BC6">
        <w:rPr>
          <w:rFonts w:ascii="Times New Roman" w:eastAsia="Times New Roman" w:hAnsi="Times New Roman" w:cs="Times New Roman"/>
          <w:b/>
          <w:lang w:eastAsia="ru-RU"/>
        </w:rPr>
        <w:t xml:space="preserve"> Индивидуальный учебный</w:t>
      </w:r>
      <w:r w:rsidRPr="00CD03F4">
        <w:rPr>
          <w:rFonts w:ascii="Times New Roman" w:eastAsia="Times New Roman" w:hAnsi="Times New Roman" w:cs="Times New Roman"/>
          <w:lang w:eastAsia="ru-RU"/>
        </w:rPr>
        <w:t xml:space="preserve"> план </w:t>
      </w:r>
      <w:r w:rsidRPr="00CD03F4">
        <w:rPr>
          <w:rFonts w:ascii="Times New Roman" w:eastAsia="Times New Roman" w:hAnsi="Times New Roman" w:cs="Times New Roman"/>
          <w:b/>
          <w:lang w:eastAsia="ru-RU"/>
        </w:rPr>
        <w:t>МАОУ «</w:t>
      </w:r>
      <w:proofErr w:type="spellStart"/>
      <w:r w:rsidRPr="00CD03F4">
        <w:rPr>
          <w:rFonts w:ascii="Times New Roman" w:eastAsia="Times New Roman" w:hAnsi="Times New Roman" w:cs="Times New Roman"/>
          <w:b/>
          <w:lang w:eastAsia="ru-RU"/>
        </w:rPr>
        <w:t>Киёвская</w:t>
      </w:r>
      <w:proofErr w:type="spellEnd"/>
      <w:r w:rsidRPr="00CD03F4">
        <w:rPr>
          <w:rFonts w:ascii="Times New Roman" w:eastAsia="Times New Roman" w:hAnsi="Times New Roman" w:cs="Times New Roman"/>
          <w:b/>
          <w:lang w:eastAsia="ru-RU"/>
        </w:rPr>
        <w:t xml:space="preserve"> СОШ</w:t>
      </w:r>
      <w:r w:rsidRPr="00CD03F4">
        <w:rPr>
          <w:rFonts w:ascii="Times New Roman" w:eastAsia="Times New Roman" w:hAnsi="Times New Roman" w:cs="Times New Roman"/>
          <w:lang w:eastAsia="ru-RU"/>
        </w:rPr>
        <w:t xml:space="preserve">», </w:t>
      </w:r>
    </w:p>
    <w:p w:rsidR="00CD03F4" w:rsidRPr="00CD03F4" w:rsidRDefault="00CD03F4" w:rsidP="00CD03F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CD03F4">
        <w:rPr>
          <w:rFonts w:ascii="Times New Roman" w:eastAsia="Times New Roman" w:hAnsi="Times New Roman" w:cs="Times New Roman"/>
          <w:lang w:eastAsia="ru-RU"/>
        </w:rPr>
        <w:t>реализующий</w:t>
      </w:r>
      <w:proofErr w:type="gramEnd"/>
      <w:r w:rsidRPr="00CD03F4">
        <w:rPr>
          <w:rFonts w:ascii="Times New Roman" w:eastAsia="Times New Roman" w:hAnsi="Times New Roman" w:cs="Times New Roman"/>
          <w:lang w:eastAsia="ru-RU"/>
        </w:rPr>
        <w:t xml:space="preserve"> адаптированную основную общеобразовательную   программу</w:t>
      </w:r>
    </w:p>
    <w:p w:rsidR="00CD03F4" w:rsidRPr="00CD03F4" w:rsidRDefault="00CD03F4" w:rsidP="00CD03F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CD03F4">
        <w:rPr>
          <w:rFonts w:ascii="Times New Roman" w:eastAsia="Times New Roman" w:hAnsi="Times New Roman" w:cs="Times New Roman"/>
          <w:lang w:eastAsia="ru-RU"/>
        </w:rPr>
        <w:t xml:space="preserve"> для учащихся с задержкой психического развития </w:t>
      </w:r>
    </w:p>
    <w:p w:rsidR="00CD03F4" w:rsidRPr="00CD03F4" w:rsidRDefault="00CD03F4" w:rsidP="00CD03F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CD03F4">
        <w:rPr>
          <w:rFonts w:ascii="Times New Roman" w:eastAsia="Times New Roman" w:hAnsi="Times New Roman" w:cs="Times New Roman"/>
          <w:lang w:eastAsia="ru-RU"/>
        </w:rPr>
        <w:t xml:space="preserve"> в условиях общеобразовательных классов</w:t>
      </w:r>
    </w:p>
    <w:p w:rsidR="00CD03F4" w:rsidRPr="00CD03F4" w:rsidRDefault="00CD03F4" w:rsidP="00CD03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D03F4">
        <w:rPr>
          <w:rFonts w:ascii="Times New Roman" w:eastAsia="Times New Roman" w:hAnsi="Times New Roman" w:cs="Times New Roman"/>
          <w:lang w:eastAsia="ru-RU"/>
        </w:rPr>
        <w:t xml:space="preserve">на 2018-2019  учебный год в </w:t>
      </w:r>
      <w:r w:rsidRPr="00CD03F4">
        <w:rPr>
          <w:rFonts w:ascii="Times New Roman" w:eastAsia="Times New Roman" w:hAnsi="Times New Roman" w:cs="Times New Roman"/>
          <w:b/>
          <w:lang w:eastAsia="ru-RU"/>
        </w:rPr>
        <w:t>6 классе</w:t>
      </w:r>
    </w:p>
    <w:p w:rsidR="00CD03F4" w:rsidRPr="00CD03F4" w:rsidRDefault="00CD03F4" w:rsidP="00CD03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D03F4">
        <w:rPr>
          <w:rFonts w:ascii="Times New Roman" w:eastAsia="Times New Roman" w:hAnsi="Times New Roman" w:cs="Times New Roman"/>
          <w:b/>
          <w:lang w:eastAsia="ru-RU"/>
        </w:rPr>
        <w:t>(Раков Захар)</w:t>
      </w:r>
    </w:p>
    <w:p w:rsidR="00CD03F4" w:rsidRPr="00CD03F4" w:rsidRDefault="00CD03F4" w:rsidP="00CD03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D03F4" w:rsidRPr="00CD03F4" w:rsidRDefault="00CD03F4" w:rsidP="00CD03F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403"/>
        <w:gridCol w:w="3758"/>
        <w:gridCol w:w="2176"/>
        <w:gridCol w:w="8"/>
      </w:tblGrid>
      <w:tr w:rsidR="00CD03F4" w:rsidRPr="00CD03F4" w:rsidTr="000A749C">
        <w:trPr>
          <w:gridAfter w:val="1"/>
          <w:wAfter w:w="8" w:type="dxa"/>
        </w:trPr>
        <w:tc>
          <w:tcPr>
            <w:tcW w:w="3403" w:type="dxa"/>
            <w:vMerge w:val="restart"/>
          </w:tcPr>
          <w:p w:rsidR="00CD03F4" w:rsidRPr="00CD03F4" w:rsidRDefault="00CD03F4" w:rsidP="00CD03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3F4">
              <w:rPr>
                <w:rFonts w:ascii="Times New Roman" w:eastAsia="Calibri" w:hAnsi="Times New Roman" w:cs="Times New Roman"/>
                <w:sz w:val="24"/>
                <w:szCs w:val="24"/>
              </w:rPr>
              <w:t>Предметные области</w:t>
            </w:r>
          </w:p>
        </w:tc>
        <w:tc>
          <w:tcPr>
            <w:tcW w:w="3758" w:type="dxa"/>
            <w:vMerge w:val="restart"/>
          </w:tcPr>
          <w:p w:rsidR="00CD03F4" w:rsidRPr="00CD03F4" w:rsidRDefault="00CD03F4" w:rsidP="00CD03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3F4">
              <w:rPr>
                <w:rFonts w:ascii="Times New Roman" w:eastAsia="Calibri" w:hAnsi="Times New Roman" w:cs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2176" w:type="dxa"/>
          </w:tcPr>
          <w:p w:rsidR="00CD03F4" w:rsidRPr="00CD03F4" w:rsidRDefault="00CD03F4" w:rsidP="00CD03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3F4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 в неделю</w:t>
            </w:r>
          </w:p>
        </w:tc>
      </w:tr>
      <w:tr w:rsidR="00CD03F4" w:rsidRPr="00CD03F4" w:rsidTr="000A749C">
        <w:tc>
          <w:tcPr>
            <w:tcW w:w="3403" w:type="dxa"/>
            <w:vMerge/>
          </w:tcPr>
          <w:p w:rsidR="00CD03F4" w:rsidRPr="00CD03F4" w:rsidRDefault="00CD03F4" w:rsidP="00CD03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  <w:vMerge/>
          </w:tcPr>
          <w:p w:rsidR="00CD03F4" w:rsidRPr="00CD03F4" w:rsidRDefault="00CD03F4" w:rsidP="00CD03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gridSpan w:val="2"/>
          </w:tcPr>
          <w:p w:rsidR="00CD03F4" w:rsidRPr="00CD03F4" w:rsidRDefault="00CD03F4" w:rsidP="00CD03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3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6 класс</w:t>
            </w:r>
          </w:p>
        </w:tc>
      </w:tr>
      <w:tr w:rsidR="00CD03F4" w:rsidRPr="00CD03F4" w:rsidTr="000A749C">
        <w:tc>
          <w:tcPr>
            <w:tcW w:w="9345" w:type="dxa"/>
            <w:gridSpan w:val="4"/>
          </w:tcPr>
          <w:p w:rsidR="00CD03F4" w:rsidRPr="00CD03F4" w:rsidRDefault="00CD03F4" w:rsidP="00CD03F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D03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</w:tr>
      <w:tr w:rsidR="00CD03F4" w:rsidRPr="00CD03F4" w:rsidTr="000A749C">
        <w:tc>
          <w:tcPr>
            <w:tcW w:w="3403" w:type="dxa"/>
            <w:vMerge w:val="restart"/>
          </w:tcPr>
          <w:p w:rsidR="00CD03F4" w:rsidRPr="00CD03F4" w:rsidRDefault="00CD03F4" w:rsidP="00CD03F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D03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3758" w:type="dxa"/>
          </w:tcPr>
          <w:p w:rsidR="00CD03F4" w:rsidRPr="00CD03F4" w:rsidRDefault="00CD03F4" w:rsidP="00CD03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3F4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84" w:type="dxa"/>
            <w:gridSpan w:val="2"/>
          </w:tcPr>
          <w:p w:rsidR="00CD03F4" w:rsidRPr="00CD03F4" w:rsidRDefault="00280CA8" w:rsidP="00CD03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CD03F4" w:rsidRPr="00CD03F4" w:rsidTr="000A749C">
        <w:tc>
          <w:tcPr>
            <w:tcW w:w="3403" w:type="dxa"/>
            <w:vMerge/>
          </w:tcPr>
          <w:p w:rsidR="00CD03F4" w:rsidRPr="00CD03F4" w:rsidRDefault="00CD03F4" w:rsidP="00CD03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</w:tcPr>
          <w:p w:rsidR="00CD03F4" w:rsidRPr="00CD03F4" w:rsidRDefault="00CD03F4" w:rsidP="00CD03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3F4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184" w:type="dxa"/>
            <w:gridSpan w:val="2"/>
          </w:tcPr>
          <w:p w:rsidR="00CD03F4" w:rsidRPr="00CD03F4" w:rsidRDefault="00280CA8" w:rsidP="00CD03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CD03F4" w:rsidRPr="00CD03F4" w:rsidTr="000A749C">
        <w:tc>
          <w:tcPr>
            <w:tcW w:w="3403" w:type="dxa"/>
          </w:tcPr>
          <w:p w:rsidR="00CD03F4" w:rsidRPr="00CD03F4" w:rsidRDefault="00CD03F4" w:rsidP="00CD03F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D03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Иностранный язык</w:t>
            </w:r>
          </w:p>
        </w:tc>
        <w:tc>
          <w:tcPr>
            <w:tcW w:w="3758" w:type="dxa"/>
          </w:tcPr>
          <w:p w:rsidR="00CD03F4" w:rsidRPr="00CD03F4" w:rsidRDefault="00CD03F4" w:rsidP="00CD03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3F4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184" w:type="dxa"/>
            <w:gridSpan w:val="2"/>
          </w:tcPr>
          <w:p w:rsidR="00CD03F4" w:rsidRPr="00CD03F4" w:rsidRDefault="00280CA8" w:rsidP="00CD03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CD03F4" w:rsidRPr="00CD03F4" w:rsidTr="000A749C">
        <w:tc>
          <w:tcPr>
            <w:tcW w:w="3403" w:type="dxa"/>
          </w:tcPr>
          <w:p w:rsidR="00CD03F4" w:rsidRPr="00CD03F4" w:rsidRDefault="00CD03F4" w:rsidP="00CD03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</w:tcPr>
          <w:p w:rsidR="00CD03F4" w:rsidRPr="00CD03F4" w:rsidRDefault="00CD03F4" w:rsidP="00CD03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3F4">
              <w:rPr>
                <w:rFonts w:ascii="Times New Roman" w:eastAsia="Calibri" w:hAnsi="Times New Roman" w:cs="Times New Roman"/>
                <w:sz w:val="24"/>
                <w:szCs w:val="24"/>
              </w:rPr>
              <w:t>Второй иностранный язык (немецкий)</w:t>
            </w:r>
          </w:p>
        </w:tc>
        <w:tc>
          <w:tcPr>
            <w:tcW w:w="2184" w:type="dxa"/>
            <w:gridSpan w:val="2"/>
          </w:tcPr>
          <w:p w:rsidR="00CD03F4" w:rsidRPr="00CD03F4" w:rsidRDefault="00280CA8" w:rsidP="00CD03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CD03F4" w:rsidRPr="00CD03F4" w:rsidTr="000A749C">
        <w:tc>
          <w:tcPr>
            <w:tcW w:w="3403" w:type="dxa"/>
          </w:tcPr>
          <w:p w:rsidR="00CD03F4" w:rsidRPr="00CD03F4" w:rsidRDefault="00CD03F4" w:rsidP="00CD03F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D03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758" w:type="dxa"/>
          </w:tcPr>
          <w:p w:rsidR="00CD03F4" w:rsidRPr="00CD03F4" w:rsidRDefault="00CD03F4" w:rsidP="00CD03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3F4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84" w:type="dxa"/>
            <w:gridSpan w:val="2"/>
          </w:tcPr>
          <w:p w:rsidR="00CD03F4" w:rsidRPr="00CD03F4" w:rsidRDefault="00280CA8" w:rsidP="00CD03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CD03F4" w:rsidRPr="00CD03F4" w:rsidTr="000A749C">
        <w:tc>
          <w:tcPr>
            <w:tcW w:w="3403" w:type="dxa"/>
            <w:vMerge w:val="restart"/>
          </w:tcPr>
          <w:p w:rsidR="00CD03F4" w:rsidRPr="00CD03F4" w:rsidRDefault="00CD03F4" w:rsidP="00CD03F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D03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3758" w:type="dxa"/>
          </w:tcPr>
          <w:p w:rsidR="00CD03F4" w:rsidRPr="00CD03F4" w:rsidRDefault="00CD03F4" w:rsidP="00CD03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3F4">
              <w:rPr>
                <w:rFonts w:ascii="Times New Roman" w:eastAsia="Calibri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184" w:type="dxa"/>
            <w:gridSpan w:val="2"/>
          </w:tcPr>
          <w:p w:rsidR="00CD03F4" w:rsidRPr="00CD03F4" w:rsidRDefault="00280CA8" w:rsidP="00CD03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280CA8" w:rsidRPr="00CD03F4" w:rsidTr="000A749C">
        <w:tc>
          <w:tcPr>
            <w:tcW w:w="3403" w:type="dxa"/>
            <w:vMerge/>
          </w:tcPr>
          <w:p w:rsidR="00280CA8" w:rsidRPr="00CD03F4" w:rsidRDefault="00280CA8" w:rsidP="00CD03F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8" w:type="dxa"/>
          </w:tcPr>
          <w:p w:rsidR="00280CA8" w:rsidRPr="00CD03F4" w:rsidRDefault="00280CA8" w:rsidP="00CD03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184" w:type="dxa"/>
            <w:gridSpan w:val="2"/>
          </w:tcPr>
          <w:p w:rsidR="00280CA8" w:rsidRDefault="00280CA8" w:rsidP="00CD03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CD03F4" w:rsidRPr="00CD03F4" w:rsidTr="000A749C">
        <w:tc>
          <w:tcPr>
            <w:tcW w:w="3403" w:type="dxa"/>
            <w:vMerge/>
          </w:tcPr>
          <w:p w:rsidR="00CD03F4" w:rsidRPr="00CD03F4" w:rsidRDefault="00CD03F4" w:rsidP="00CD03F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8" w:type="dxa"/>
          </w:tcPr>
          <w:p w:rsidR="00CD03F4" w:rsidRPr="00CD03F4" w:rsidRDefault="00CD03F4" w:rsidP="00CD03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3F4"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184" w:type="dxa"/>
            <w:gridSpan w:val="2"/>
          </w:tcPr>
          <w:p w:rsidR="00CD03F4" w:rsidRPr="00CD03F4" w:rsidRDefault="00280CA8" w:rsidP="00CD03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CD03F4" w:rsidRPr="00CD03F4" w:rsidTr="000A749C">
        <w:tc>
          <w:tcPr>
            <w:tcW w:w="3403" w:type="dxa"/>
          </w:tcPr>
          <w:p w:rsidR="00CD03F4" w:rsidRPr="00CD03F4" w:rsidRDefault="00CD03F4" w:rsidP="00CD03F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D03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Естественно-научные предметы</w:t>
            </w:r>
          </w:p>
        </w:tc>
        <w:tc>
          <w:tcPr>
            <w:tcW w:w="3758" w:type="dxa"/>
          </w:tcPr>
          <w:p w:rsidR="00CD03F4" w:rsidRPr="00CD03F4" w:rsidRDefault="00CD03F4" w:rsidP="00CD03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3F4">
              <w:rPr>
                <w:rFonts w:ascii="Times New Roman" w:eastAsia="Calibri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184" w:type="dxa"/>
            <w:gridSpan w:val="2"/>
          </w:tcPr>
          <w:p w:rsidR="00CD03F4" w:rsidRPr="00CD03F4" w:rsidRDefault="00280CA8" w:rsidP="00CD03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CD03F4" w:rsidRPr="00CD03F4" w:rsidTr="000A749C">
        <w:tc>
          <w:tcPr>
            <w:tcW w:w="3403" w:type="dxa"/>
          </w:tcPr>
          <w:p w:rsidR="00CD03F4" w:rsidRPr="00CD03F4" w:rsidRDefault="00CD03F4" w:rsidP="00CD03F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D03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Искусство</w:t>
            </w:r>
          </w:p>
        </w:tc>
        <w:tc>
          <w:tcPr>
            <w:tcW w:w="3758" w:type="dxa"/>
          </w:tcPr>
          <w:p w:rsidR="00CD03F4" w:rsidRPr="00CD03F4" w:rsidRDefault="00CD03F4" w:rsidP="00CD03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3F4">
              <w:rPr>
                <w:rFonts w:ascii="Times New Roman" w:eastAsia="Calibri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184" w:type="dxa"/>
            <w:gridSpan w:val="2"/>
          </w:tcPr>
          <w:p w:rsidR="00CD03F4" w:rsidRPr="00CD03F4" w:rsidRDefault="00280CA8" w:rsidP="00CD03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CD03F4" w:rsidRPr="00CD03F4" w:rsidTr="000A749C">
        <w:tc>
          <w:tcPr>
            <w:tcW w:w="3403" w:type="dxa"/>
          </w:tcPr>
          <w:p w:rsidR="00CD03F4" w:rsidRPr="00CD03F4" w:rsidRDefault="00CD03F4" w:rsidP="00CD03F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8" w:type="dxa"/>
          </w:tcPr>
          <w:p w:rsidR="00CD03F4" w:rsidRPr="00CD03F4" w:rsidRDefault="00CD03F4" w:rsidP="00CD03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3F4">
              <w:rPr>
                <w:rFonts w:ascii="Times New Roman" w:eastAsia="Calibri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184" w:type="dxa"/>
            <w:gridSpan w:val="2"/>
          </w:tcPr>
          <w:p w:rsidR="00CD03F4" w:rsidRPr="00CD03F4" w:rsidRDefault="00280CA8" w:rsidP="00CD03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CD03F4" w:rsidRPr="00CD03F4" w:rsidTr="000A749C">
        <w:tc>
          <w:tcPr>
            <w:tcW w:w="3403" w:type="dxa"/>
          </w:tcPr>
          <w:p w:rsidR="00CD03F4" w:rsidRPr="00CD03F4" w:rsidRDefault="00CD03F4" w:rsidP="00CD03F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D03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Технология</w:t>
            </w:r>
          </w:p>
        </w:tc>
        <w:tc>
          <w:tcPr>
            <w:tcW w:w="3758" w:type="dxa"/>
          </w:tcPr>
          <w:p w:rsidR="00CD03F4" w:rsidRPr="00CD03F4" w:rsidRDefault="00CD03F4" w:rsidP="00CD03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3F4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184" w:type="dxa"/>
            <w:gridSpan w:val="2"/>
          </w:tcPr>
          <w:p w:rsidR="00CD03F4" w:rsidRPr="00CD03F4" w:rsidRDefault="00280CA8" w:rsidP="00CD03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CD03F4" w:rsidRPr="00CD03F4" w:rsidTr="000A749C">
        <w:tc>
          <w:tcPr>
            <w:tcW w:w="3403" w:type="dxa"/>
          </w:tcPr>
          <w:p w:rsidR="00CD03F4" w:rsidRPr="00CD03F4" w:rsidRDefault="00CD03F4" w:rsidP="00CD03F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D03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Физическая культура и Основы безопасности жизнедеятельности</w:t>
            </w:r>
          </w:p>
        </w:tc>
        <w:tc>
          <w:tcPr>
            <w:tcW w:w="3758" w:type="dxa"/>
          </w:tcPr>
          <w:p w:rsidR="00CD03F4" w:rsidRPr="00CD03F4" w:rsidRDefault="00CD03F4" w:rsidP="00CD03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3F4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184" w:type="dxa"/>
            <w:gridSpan w:val="2"/>
          </w:tcPr>
          <w:p w:rsidR="00CD03F4" w:rsidRPr="00CD03F4" w:rsidRDefault="00280CA8" w:rsidP="00CD03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2+1*</w:t>
            </w:r>
          </w:p>
        </w:tc>
      </w:tr>
      <w:tr w:rsidR="00280CA8" w:rsidRPr="00CD03F4" w:rsidTr="00343D69">
        <w:tc>
          <w:tcPr>
            <w:tcW w:w="7161" w:type="dxa"/>
            <w:gridSpan w:val="2"/>
          </w:tcPr>
          <w:p w:rsidR="00280CA8" w:rsidRPr="00280CA8" w:rsidRDefault="00280CA8" w:rsidP="00CD03F4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80CA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ИТОГО: объём аудиторной нагрузки при 5-ти дневной учебной неделе</w:t>
            </w:r>
          </w:p>
        </w:tc>
        <w:tc>
          <w:tcPr>
            <w:tcW w:w="2184" w:type="dxa"/>
            <w:gridSpan w:val="2"/>
          </w:tcPr>
          <w:p w:rsidR="00280CA8" w:rsidRPr="00CD03F4" w:rsidRDefault="00280CA8" w:rsidP="00CD03F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280CA8" w:rsidRPr="00CD03F4" w:rsidTr="007F370F">
        <w:tc>
          <w:tcPr>
            <w:tcW w:w="7161" w:type="dxa"/>
            <w:gridSpan w:val="2"/>
          </w:tcPr>
          <w:p w:rsidR="00280CA8" w:rsidRPr="00CD03F4" w:rsidRDefault="00280CA8" w:rsidP="00CD03F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03F4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учащихся</w:t>
            </w:r>
          </w:p>
        </w:tc>
        <w:tc>
          <w:tcPr>
            <w:tcW w:w="2184" w:type="dxa"/>
            <w:gridSpan w:val="2"/>
          </w:tcPr>
          <w:p w:rsidR="00280CA8" w:rsidRPr="00CD03F4" w:rsidRDefault="00280CA8" w:rsidP="00CD03F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CD03F4" w:rsidRPr="00CD03F4" w:rsidRDefault="00CD03F4" w:rsidP="00CD03F4">
      <w:pPr>
        <w:spacing w:after="0" w:line="240" w:lineRule="auto"/>
        <w:rPr>
          <w:rFonts w:ascii="Calibri" w:eastAsia="Calibri" w:hAnsi="Calibri" w:cs="Times New Roman"/>
        </w:rPr>
      </w:pPr>
      <w:r w:rsidRPr="00CD03F4">
        <w:rPr>
          <w:rFonts w:ascii="Calibri" w:eastAsia="Calibri" w:hAnsi="Calibri" w:cs="Times New Roman"/>
        </w:rPr>
        <w:t xml:space="preserve">                                                               </w:t>
      </w:r>
    </w:p>
    <w:p w:rsidR="00CD03F4" w:rsidRPr="00271C0A" w:rsidRDefault="00CD03F4" w:rsidP="00CD03F4">
      <w:pPr>
        <w:spacing w:after="0" w:line="240" w:lineRule="auto"/>
        <w:rPr>
          <w:rFonts w:ascii="Calibri" w:eastAsia="Calibri" w:hAnsi="Calibri" w:cs="Times New Roman"/>
          <w:b/>
        </w:rPr>
      </w:pPr>
      <w:r w:rsidRPr="00271C0A">
        <w:rPr>
          <w:rFonts w:ascii="Calibri" w:eastAsia="Calibri" w:hAnsi="Calibri" w:cs="Times New Roman"/>
          <w:b/>
        </w:rPr>
        <w:t xml:space="preserve">                                                             </w:t>
      </w:r>
    </w:p>
    <w:p w:rsidR="00CD03F4" w:rsidRPr="00271C0A" w:rsidRDefault="00CD03F4" w:rsidP="00CD03F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71C0A">
        <w:rPr>
          <w:rFonts w:ascii="Times New Roman" w:eastAsia="Calibri" w:hAnsi="Times New Roman" w:cs="Times New Roman"/>
          <w:b/>
          <w:sz w:val="24"/>
          <w:szCs w:val="24"/>
        </w:rPr>
        <w:t>Обязательные   занятия по выбору</w:t>
      </w:r>
    </w:p>
    <w:p w:rsidR="00CD03F4" w:rsidRPr="00271C0A" w:rsidRDefault="00CD03F4" w:rsidP="00CD03F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651"/>
        <w:gridCol w:w="5370"/>
        <w:gridCol w:w="19"/>
      </w:tblGrid>
      <w:tr w:rsidR="00271C0A" w:rsidRPr="00271C0A" w:rsidTr="000A749C">
        <w:trPr>
          <w:gridAfter w:val="1"/>
          <w:wAfter w:w="19" w:type="dxa"/>
        </w:trPr>
        <w:tc>
          <w:tcPr>
            <w:tcW w:w="3651" w:type="dxa"/>
            <w:vMerge w:val="restart"/>
          </w:tcPr>
          <w:p w:rsidR="00CD03F4" w:rsidRPr="00271C0A" w:rsidRDefault="00CD03F4" w:rsidP="00CD03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0A">
              <w:rPr>
                <w:rFonts w:ascii="Times New Roman" w:eastAsia="Calibri" w:hAnsi="Times New Roman" w:cs="Times New Roman"/>
                <w:sz w:val="24"/>
                <w:szCs w:val="24"/>
              </w:rPr>
              <w:t>Коррекционные занятия</w:t>
            </w:r>
          </w:p>
        </w:tc>
        <w:tc>
          <w:tcPr>
            <w:tcW w:w="5370" w:type="dxa"/>
          </w:tcPr>
          <w:p w:rsidR="00CD03F4" w:rsidRPr="00271C0A" w:rsidRDefault="00CD03F4" w:rsidP="00CD03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0A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 в неделю</w:t>
            </w:r>
          </w:p>
        </w:tc>
      </w:tr>
      <w:tr w:rsidR="00271C0A" w:rsidRPr="00271C0A" w:rsidTr="000A749C">
        <w:tc>
          <w:tcPr>
            <w:tcW w:w="3651" w:type="dxa"/>
            <w:vMerge/>
          </w:tcPr>
          <w:p w:rsidR="00CD03F4" w:rsidRPr="00271C0A" w:rsidRDefault="00CD03F4" w:rsidP="00CD03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9" w:type="dxa"/>
            <w:gridSpan w:val="2"/>
          </w:tcPr>
          <w:p w:rsidR="00CD03F4" w:rsidRPr="00271C0A" w:rsidRDefault="00CD03F4" w:rsidP="00CD03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71C0A" w:rsidRPr="00271C0A" w:rsidTr="000A749C">
        <w:tc>
          <w:tcPr>
            <w:tcW w:w="3651" w:type="dxa"/>
          </w:tcPr>
          <w:p w:rsidR="00CD03F4" w:rsidRPr="00271C0A" w:rsidRDefault="00CD03F4" w:rsidP="00CD03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0A"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Педагогическая коррекция  по математике</w:t>
            </w:r>
          </w:p>
        </w:tc>
        <w:tc>
          <w:tcPr>
            <w:tcW w:w="5389" w:type="dxa"/>
            <w:gridSpan w:val="2"/>
          </w:tcPr>
          <w:p w:rsidR="00CD03F4" w:rsidRPr="00271C0A" w:rsidRDefault="00CD03F4" w:rsidP="00CD03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0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271C0A" w:rsidRPr="00271C0A" w:rsidTr="000A749C">
        <w:tc>
          <w:tcPr>
            <w:tcW w:w="3651" w:type="dxa"/>
          </w:tcPr>
          <w:p w:rsidR="00CD03F4" w:rsidRPr="00271C0A" w:rsidRDefault="00CD03F4" w:rsidP="00CD03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0A"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Педагогическая коррекция по развитию письменной речи</w:t>
            </w:r>
          </w:p>
        </w:tc>
        <w:tc>
          <w:tcPr>
            <w:tcW w:w="5389" w:type="dxa"/>
            <w:gridSpan w:val="2"/>
          </w:tcPr>
          <w:p w:rsidR="00CD03F4" w:rsidRPr="00271C0A" w:rsidRDefault="00CD03F4" w:rsidP="00CD03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0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CD03F4" w:rsidRPr="00271C0A" w:rsidTr="000A749C">
        <w:tc>
          <w:tcPr>
            <w:tcW w:w="3651" w:type="dxa"/>
          </w:tcPr>
          <w:p w:rsidR="00CD03F4" w:rsidRPr="00271C0A" w:rsidRDefault="00CD03F4" w:rsidP="00CD03F4">
            <w:pPr>
              <w:rPr>
                <w:rFonts w:ascii="Times New Roman" w:eastAsia="Calibri" w:hAnsi="Times New Roman" w:cs="Times New Roman"/>
              </w:rPr>
            </w:pPr>
            <w:r w:rsidRPr="00271C0A">
              <w:rPr>
                <w:rFonts w:ascii="Times New Roman" w:eastAsia="Calibri" w:hAnsi="Times New Roman" w:cs="Times New Roman"/>
              </w:rPr>
              <w:t>ИТОГО</w:t>
            </w:r>
          </w:p>
        </w:tc>
        <w:tc>
          <w:tcPr>
            <w:tcW w:w="5389" w:type="dxa"/>
            <w:gridSpan w:val="2"/>
          </w:tcPr>
          <w:p w:rsidR="00CD03F4" w:rsidRPr="00271C0A" w:rsidRDefault="00CD03F4" w:rsidP="00CD03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C0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</w:tbl>
    <w:p w:rsidR="00CD03F4" w:rsidRDefault="00CD03F4" w:rsidP="00280CA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D03F4" w:rsidRDefault="00CD03F4" w:rsidP="00CD03F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CD03F4" w:rsidRDefault="00CD03F4" w:rsidP="00CD03F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D03F4" w:rsidRPr="00CD03F4" w:rsidRDefault="00CD03F4" w:rsidP="00CD03F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Индивидуальный у</w:t>
      </w:r>
      <w:r w:rsidRPr="00CD03F4">
        <w:rPr>
          <w:rFonts w:ascii="Times New Roman" w:eastAsia="Times New Roman" w:hAnsi="Times New Roman" w:cs="Times New Roman"/>
          <w:lang w:eastAsia="ru-RU"/>
        </w:rPr>
        <w:t xml:space="preserve">чебный план </w:t>
      </w:r>
      <w:proofErr w:type="gramStart"/>
      <w:r w:rsidRPr="00CD03F4">
        <w:rPr>
          <w:rFonts w:ascii="Times New Roman" w:eastAsia="Times New Roman" w:hAnsi="Times New Roman" w:cs="Times New Roman"/>
          <w:lang w:eastAsia="ru-RU"/>
        </w:rPr>
        <w:t xml:space="preserve">филиала  </w:t>
      </w:r>
      <w:r w:rsidRPr="00CD03F4">
        <w:rPr>
          <w:rFonts w:ascii="Times New Roman" w:eastAsia="Times New Roman" w:hAnsi="Times New Roman" w:cs="Times New Roman"/>
          <w:b/>
          <w:lang w:eastAsia="ru-RU"/>
        </w:rPr>
        <w:t>МАОУ</w:t>
      </w:r>
      <w:proofErr w:type="gramEnd"/>
      <w:r w:rsidRPr="00CD03F4">
        <w:rPr>
          <w:rFonts w:ascii="Times New Roman" w:eastAsia="Times New Roman" w:hAnsi="Times New Roman" w:cs="Times New Roman"/>
          <w:b/>
          <w:lang w:eastAsia="ru-RU"/>
        </w:rPr>
        <w:t xml:space="preserve"> «</w:t>
      </w:r>
      <w:proofErr w:type="spellStart"/>
      <w:r w:rsidRPr="00CD03F4">
        <w:rPr>
          <w:rFonts w:ascii="Times New Roman" w:eastAsia="Times New Roman" w:hAnsi="Times New Roman" w:cs="Times New Roman"/>
          <w:b/>
          <w:lang w:eastAsia="ru-RU"/>
        </w:rPr>
        <w:t>Киёвская</w:t>
      </w:r>
      <w:proofErr w:type="spellEnd"/>
      <w:r w:rsidRPr="00CD03F4">
        <w:rPr>
          <w:rFonts w:ascii="Times New Roman" w:eastAsia="Times New Roman" w:hAnsi="Times New Roman" w:cs="Times New Roman"/>
          <w:b/>
          <w:lang w:eastAsia="ru-RU"/>
        </w:rPr>
        <w:t xml:space="preserve"> СОШ» «</w:t>
      </w:r>
      <w:proofErr w:type="spellStart"/>
      <w:r w:rsidRPr="00CD03F4">
        <w:rPr>
          <w:rFonts w:ascii="Times New Roman" w:eastAsia="Times New Roman" w:hAnsi="Times New Roman" w:cs="Times New Roman"/>
          <w:b/>
          <w:lang w:eastAsia="ru-RU"/>
        </w:rPr>
        <w:t>Памятнинская</w:t>
      </w:r>
      <w:proofErr w:type="spellEnd"/>
      <w:r w:rsidRPr="00CD03F4">
        <w:rPr>
          <w:rFonts w:ascii="Times New Roman" w:eastAsia="Times New Roman" w:hAnsi="Times New Roman" w:cs="Times New Roman"/>
          <w:b/>
          <w:lang w:eastAsia="ru-RU"/>
        </w:rPr>
        <w:t xml:space="preserve"> СОШ»,</w:t>
      </w:r>
      <w:r w:rsidRPr="00CD03F4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CD03F4" w:rsidRPr="00CD03F4" w:rsidRDefault="00CD03F4" w:rsidP="00CD03F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CD03F4">
        <w:rPr>
          <w:rFonts w:ascii="Times New Roman" w:eastAsia="Times New Roman" w:hAnsi="Times New Roman" w:cs="Times New Roman"/>
          <w:lang w:eastAsia="ru-RU"/>
        </w:rPr>
        <w:t>реализующий</w:t>
      </w:r>
      <w:proofErr w:type="gramEnd"/>
      <w:r w:rsidRPr="00CD03F4">
        <w:rPr>
          <w:rFonts w:ascii="Times New Roman" w:eastAsia="Times New Roman" w:hAnsi="Times New Roman" w:cs="Times New Roman"/>
          <w:lang w:eastAsia="ru-RU"/>
        </w:rPr>
        <w:t xml:space="preserve"> адаптированную основную общеобразовательную   программу</w:t>
      </w:r>
    </w:p>
    <w:p w:rsidR="00CD03F4" w:rsidRPr="00CD03F4" w:rsidRDefault="00CD03F4" w:rsidP="00CD03F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CD03F4">
        <w:rPr>
          <w:rFonts w:ascii="Times New Roman" w:eastAsia="Times New Roman" w:hAnsi="Times New Roman" w:cs="Times New Roman"/>
          <w:lang w:eastAsia="ru-RU"/>
        </w:rPr>
        <w:t xml:space="preserve"> для учащихся с задержкой психического развития </w:t>
      </w:r>
    </w:p>
    <w:p w:rsidR="00CD03F4" w:rsidRPr="00CD03F4" w:rsidRDefault="00CD03F4" w:rsidP="00CD03F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CD03F4">
        <w:rPr>
          <w:rFonts w:ascii="Times New Roman" w:eastAsia="Times New Roman" w:hAnsi="Times New Roman" w:cs="Times New Roman"/>
          <w:lang w:eastAsia="ru-RU"/>
        </w:rPr>
        <w:t xml:space="preserve"> в условиях общеобразовательных классов</w:t>
      </w:r>
    </w:p>
    <w:p w:rsidR="00CD03F4" w:rsidRPr="00CD03F4" w:rsidRDefault="00CD03F4" w:rsidP="00CD03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D03F4">
        <w:rPr>
          <w:rFonts w:ascii="Times New Roman" w:eastAsia="Times New Roman" w:hAnsi="Times New Roman" w:cs="Times New Roman"/>
          <w:lang w:eastAsia="ru-RU"/>
        </w:rPr>
        <w:t xml:space="preserve">на 2018-2019  учебный год в </w:t>
      </w:r>
      <w:r w:rsidRPr="00CD03F4">
        <w:rPr>
          <w:rFonts w:ascii="Times New Roman" w:eastAsia="Times New Roman" w:hAnsi="Times New Roman" w:cs="Times New Roman"/>
          <w:b/>
          <w:lang w:eastAsia="ru-RU"/>
        </w:rPr>
        <w:t>5 классе</w:t>
      </w:r>
    </w:p>
    <w:p w:rsidR="00CD03F4" w:rsidRPr="00CD03F4" w:rsidRDefault="00CD03F4" w:rsidP="00CD03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D03F4">
        <w:rPr>
          <w:rFonts w:ascii="Times New Roman" w:eastAsia="Times New Roman" w:hAnsi="Times New Roman" w:cs="Times New Roman"/>
          <w:b/>
          <w:lang w:eastAsia="ru-RU"/>
        </w:rPr>
        <w:t>(Курченко Георгий)</w:t>
      </w:r>
    </w:p>
    <w:p w:rsidR="00CD03F4" w:rsidRPr="00CD03F4" w:rsidRDefault="00CD03F4" w:rsidP="00CD03F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403"/>
        <w:gridCol w:w="3758"/>
        <w:gridCol w:w="2176"/>
        <w:gridCol w:w="8"/>
      </w:tblGrid>
      <w:tr w:rsidR="00CD03F4" w:rsidRPr="00CD03F4" w:rsidTr="000A749C">
        <w:trPr>
          <w:gridAfter w:val="1"/>
          <w:wAfter w:w="8" w:type="dxa"/>
        </w:trPr>
        <w:tc>
          <w:tcPr>
            <w:tcW w:w="3403" w:type="dxa"/>
            <w:vMerge w:val="restart"/>
          </w:tcPr>
          <w:p w:rsidR="00CD03F4" w:rsidRPr="00CD03F4" w:rsidRDefault="00CD03F4" w:rsidP="00CD03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3F4">
              <w:rPr>
                <w:rFonts w:ascii="Times New Roman" w:eastAsia="Calibri" w:hAnsi="Times New Roman" w:cs="Times New Roman"/>
                <w:sz w:val="24"/>
                <w:szCs w:val="24"/>
              </w:rPr>
              <w:t>Предметные области</w:t>
            </w:r>
          </w:p>
        </w:tc>
        <w:tc>
          <w:tcPr>
            <w:tcW w:w="3758" w:type="dxa"/>
            <w:vMerge w:val="restart"/>
          </w:tcPr>
          <w:p w:rsidR="00CD03F4" w:rsidRPr="00CD03F4" w:rsidRDefault="00CD03F4" w:rsidP="00CD03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3F4">
              <w:rPr>
                <w:rFonts w:ascii="Times New Roman" w:eastAsia="Calibri" w:hAnsi="Times New Roman" w:cs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2176" w:type="dxa"/>
          </w:tcPr>
          <w:p w:rsidR="00CD03F4" w:rsidRPr="00CD03F4" w:rsidRDefault="00CD03F4" w:rsidP="00CD03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3F4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 в неделю</w:t>
            </w:r>
          </w:p>
        </w:tc>
      </w:tr>
      <w:tr w:rsidR="00CD03F4" w:rsidRPr="00CD03F4" w:rsidTr="000A749C">
        <w:tc>
          <w:tcPr>
            <w:tcW w:w="3403" w:type="dxa"/>
            <w:vMerge/>
          </w:tcPr>
          <w:p w:rsidR="00CD03F4" w:rsidRPr="00CD03F4" w:rsidRDefault="00CD03F4" w:rsidP="00CD03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  <w:vMerge/>
          </w:tcPr>
          <w:p w:rsidR="00CD03F4" w:rsidRPr="00CD03F4" w:rsidRDefault="00CD03F4" w:rsidP="00CD03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gridSpan w:val="2"/>
          </w:tcPr>
          <w:p w:rsidR="00CD03F4" w:rsidRPr="00CD03F4" w:rsidRDefault="00CD03F4" w:rsidP="00CD03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3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5 класс</w:t>
            </w:r>
          </w:p>
        </w:tc>
      </w:tr>
      <w:tr w:rsidR="00CD03F4" w:rsidRPr="00CD03F4" w:rsidTr="000A749C">
        <w:tc>
          <w:tcPr>
            <w:tcW w:w="9345" w:type="dxa"/>
            <w:gridSpan w:val="4"/>
          </w:tcPr>
          <w:p w:rsidR="00CD03F4" w:rsidRPr="00CD03F4" w:rsidRDefault="00CD03F4" w:rsidP="00CD03F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D03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</w:tr>
      <w:tr w:rsidR="00CD03F4" w:rsidRPr="00CD03F4" w:rsidTr="000A749C">
        <w:tc>
          <w:tcPr>
            <w:tcW w:w="3403" w:type="dxa"/>
            <w:vMerge w:val="restart"/>
          </w:tcPr>
          <w:p w:rsidR="00CD03F4" w:rsidRPr="00CD03F4" w:rsidRDefault="00CD03F4" w:rsidP="00CD03F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D03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3758" w:type="dxa"/>
          </w:tcPr>
          <w:p w:rsidR="00CD03F4" w:rsidRPr="00CD03F4" w:rsidRDefault="00CD03F4" w:rsidP="00CD03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3F4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84" w:type="dxa"/>
            <w:gridSpan w:val="2"/>
          </w:tcPr>
          <w:p w:rsidR="00CD03F4" w:rsidRPr="00CD03F4" w:rsidRDefault="00CD03F4" w:rsidP="00CD03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3F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CD03F4" w:rsidRPr="00CD03F4" w:rsidTr="000A749C">
        <w:tc>
          <w:tcPr>
            <w:tcW w:w="3403" w:type="dxa"/>
            <w:vMerge/>
          </w:tcPr>
          <w:p w:rsidR="00CD03F4" w:rsidRPr="00CD03F4" w:rsidRDefault="00CD03F4" w:rsidP="00CD03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</w:tcPr>
          <w:p w:rsidR="00CD03F4" w:rsidRPr="00CD03F4" w:rsidRDefault="00CD03F4" w:rsidP="00CD03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3F4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184" w:type="dxa"/>
            <w:gridSpan w:val="2"/>
          </w:tcPr>
          <w:p w:rsidR="00CD03F4" w:rsidRPr="00CD03F4" w:rsidRDefault="00CD03F4" w:rsidP="00CD03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3F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CD03F4" w:rsidRPr="00CD03F4" w:rsidTr="000A749C">
        <w:tc>
          <w:tcPr>
            <w:tcW w:w="3403" w:type="dxa"/>
          </w:tcPr>
          <w:p w:rsidR="00CD03F4" w:rsidRPr="00CD03F4" w:rsidRDefault="00CD03F4" w:rsidP="00CD03F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D03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Иностранный язык</w:t>
            </w:r>
          </w:p>
        </w:tc>
        <w:tc>
          <w:tcPr>
            <w:tcW w:w="3758" w:type="dxa"/>
          </w:tcPr>
          <w:p w:rsidR="00CD03F4" w:rsidRPr="00CD03F4" w:rsidRDefault="00CD03F4" w:rsidP="00CD03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3F4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184" w:type="dxa"/>
            <w:gridSpan w:val="2"/>
          </w:tcPr>
          <w:p w:rsidR="00CD03F4" w:rsidRPr="00CD03F4" w:rsidRDefault="00CD03F4" w:rsidP="00CD03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3F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CD03F4" w:rsidRPr="00CD03F4" w:rsidTr="000A749C">
        <w:tc>
          <w:tcPr>
            <w:tcW w:w="3403" w:type="dxa"/>
          </w:tcPr>
          <w:p w:rsidR="00CD03F4" w:rsidRPr="00CD03F4" w:rsidRDefault="00CD03F4" w:rsidP="00CD03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8" w:type="dxa"/>
          </w:tcPr>
          <w:p w:rsidR="00CD03F4" w:rsidRPr="00CD03F4" w:rsidRDefault="00CD03F4" w:rsidP="00CD03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3F4">
              <w:rPr>
                <w:rFonts w:ascii="Times New Roman" w:eastAsia="Calibri" w:hAnsi="Times New Roman" w:cs="Times New Roman"/>
                <w:sz w:val="24"/>
                <w:szCs w:val="24"/>
              </w:rPr>
              <w:t>Второй иностранный язык (немецкий)</w:t>
            </w:r>
          </w:p>
        </w:tc>
        <w:tc>
          <w:tcPr>
            <w:tcW w:w="2184" w:type="dxa"/>
            <w:gridSpan w:val="2"/>
          </w:tcPr>
          <w:p w:rsidR="00CD03F4" w:rsidRPr="00CD03F4" w:rsidRDefault="00CD03F4" w:rsidP="00CD03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3F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CD03F4" w:rsidRPr="00CD03F4" w:rsidTr="000A749C">
        <w:tc>
          <w:tcPr>
            <w:tcW w:w="3403" w:type="dxa"/>
          </w:tcPr>
          <w:p w:rsidR="00CD03F4" w:rsidRPr="00CD03F4" w:rsidRDefault="00CD03F4" w:rsidP="00CD03F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D03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758" w:type="dxa"/>
          </w:tcPr>
          <w:p w:rsidR="00CD03F4" w:rsidRPr="00CD03F4" w:rsidRDefault="00CD03F4" w:rsidP="00CD03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3F4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84" w:type="dxa"/>
            <w:gridSpan w:val="2"/>
          </w:tcPr>
          <w:p w:rsidR="00CD03F4" w:rsidRPr="00CD03F4" w:rsidRDefault="00CD03F4" w:rsidP="00CD03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3F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CD03F4" w:rsidRPr="00CD03F4" w:rsidTr="000A749C">
        <w:tc>
          <w:tcPr>
            <w:tcW w:w="3403" w:type="dxa"/>
            <w:vMerge w:val="restart"/>
          </w:tcPr>
          <w:p w:rsidR="00CD03F4" w:rsidRPr="00CD03F4" w:rsidRDefault="00CD03F4" w:rsidP="00CD03F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D03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3758" w:type="dxa"/>
          </w:tcPr>
          <w:p w:rsidR="00CD03F4" w:rsidRPr="00CD03F4" w:rsidRDefault="00CD03F4" w:rsidP="00CD03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3F4">
              <w:rPr>
                <w:rFonts w:ascii="Times New Roman" w:eastAsia="Calibri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184" w:type="dxa"/>
            <w:gridSpan w:val="2"/>
          </w:tcPr>
          <w:p w:rsidR="00CD03F4" w:rsidRPr="00CD03F4" w:rsidRDefault="00CD03F4" w:rsidP="00CD03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3F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CD03F4" w:rsidRPr="00CD03F4" w:rsidTr="000A749C">
        <w:tc>
          <w:tcPr>
            <w:tcW w:w="3403" w:type="dxa"/>
            <w:vMerge/>
          </w:tcPr>
          <w:p w:rsidR="00CD03F4" w:rsidRPr="00CD03F4" w:rsidRDefault="00CD03F4" w:rsidP="00CD03F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8" w:type="dxa"/>
          </w:tcPr>
          <w:p w:rsidR="00CD03F4" w:rsidRPr="00CD03F4" w:rsidRDefault="00CD03F4" w:rsidP="00CD03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3F4"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184" w:type="dxa"/>
            <w:gridSpan w:val="2"/>
          </w:tcPr>
          <w:p w:rsidR="00CD03F4" w:rsidRPr="00CD03F4" w:rsidRDefault="00CD03F4" w:rsidP="00CD03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3F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CD03F4" w:rsidRPr="00CD03F4" w:rsidTr="000A749C">
        <w:tc>
          <w:tcPr>
            <w:tcW w:w="3403" w:type="dxa"/>
          </w:tcPr>
          <w:p w:rsidR="00CD03F4" w:rsidRPr="00CD03F4" w:rsidRDefault="00CD03F4" w:rsidP="00CD03F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D03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Естественно-научные предметы</w:t>
            </w:r>
          </w:p>
        </w:tc>
        <w:tc>
          <w:tcPr>
            <w:tcW w:w="3758" w:type="dxa"/>
          </w:tcPr>
          <w:p w:rsidR="00CD03F4" w:rsidRPr="00CD03F4" w:rsidRDefault="00CD03F4" w:rsidP="00CD03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3F4">
              <w:rPr>
                <w:rFonts w:ascii="Times New Roman" w:eastAsia="Calibri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184" w:type="dxa"/>
            <w:gridSpan w:val="2"/>
          </w:tcPr>
          <w:p w:rsidR="00CD03F4" w:rsidRPr="00CD03F4" w:rsidRDefault="00CD03F4" w:rsidP="00CD03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3F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CD03F4" w:rsidRPr="00CD03F4" w:rsidTr="000A749C">
        <w:tc>
          <w:tcPr>
            <w:tcW w:w="3403" w:type="dxa"/>
          </w:tcPr>
          <w:p w:rsidR="00CD03F4" w:rsidRPr="00CD03F4" w:rsidRDefault="00CD03F4" w:rsidP="00CD03F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D03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Искусство</w:t>
            </w:r>
          </w:p>
        </w:tc>
        <w:tc>
          <w:tcPr>
            <w:tcW w:w="3758" w:type="dxa"/>
          </w:tcPr>
          <w:p w:rsidR="00CD03F4" w:rsidRPr="00CD03F4" w:rsidRDefault="00CD03F4" w:rsidP="00CD03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3F4">
              <w:rPr>
                <w:rFonts w:ascii="Times New Roman" w:eastAsia="Calibri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184" w:type="dxa"/>
            <w:gridSpan w:val="2"/>
          </w:tcPr>
          <w:p w:rsidR="00CD03F4" w:rsidRPr="00CD03F4" w:rsidRDefault="00CD03F4" w:rsidP="00CD03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3F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CD03F4" w:rsidRPr="00CD03F4" w:rsidTr="000A749C">
        <w:tc>
          <w:tcPr>
            <w:tcW w:w="3403" w:type="dxa"/>
          </w:tcPr>
          <w:p w:rsidR="00CD03F4" w:rsidRPr="00CD03F4" w:rsidRDefault="00CD03F4" w:rsidP="00CD03F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8" w:type="dxa"/>
          </w:tcPr>
          <w:p w:rsidR="00CD03F4" w:rsidRPr="00CD03F4" w:rsidRDefault="00CD03F4" w:rsidP="00CD03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3F4">
              <w:rPr>
                <w:rFonts w:ascii="Times New Roman" w:eastAsia="Calibri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184" w:type="dxa"/>
            <w:gridSpan w:val="2"/>
          </w:tcPr>
          <w:p w:rsidR="00CD03F4" w:rsidRPr="00CD03F4" w:rsidRDefault="00CD03F4" w:rsidP="00CD03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3F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CD03F4" w:rsidRPr="00CD03F4" w:rsidTr="000A749C">
        <w:tc>
          <w:tcPr>
            <w:tcW w:w="3403" w:type="dxa"/>
          </w:tcPr>
          <w:p w:rsidR="00CD03F4" w:rsidRPr="00CD03F4" w:rsidRDefault="00CD03F4" w:rsidP="00CD03F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D03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Технология</w:t>
            </w:r>
          </w:p>
        </w:tc>
        <w:tc>
          <w:tcPr>
            <w:tcW w:w="3758" w:type="dxa"/>
          </w:tcPr>
          <w:p w:rsidR="00CD03F4" w:rsidRPr="00CD03F4" w:rsidRDefault="00CD03F4" w:rsidP="00CD03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3F4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184" w:type="dxa"/>
            <w:gridSpan w:val="2"/>
          </w:tcPr>
          <w:p w:rsidR="00CD03F4" w:rsidRPr="00CD03F4" w:rsidRDefault="00CD03F4" w:rsidP="00CD03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3F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CD03F4" w:rsidRPr="00CD03F4" w:rsidTr="000A749C">
        <w:tc>
          <w:tcPr>
            <w:tcW w:w="3403" w:type="dxa"/>
          </w:tcPr>
          <w:p w:rsidR="00CD03F4" w:rsidRPr="00CD03F4" w:rsidRDefault="00CD03F4" w:rsidP="00CD03F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D03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Физическая культура и Основы безопасности жизнедеятельности</w:t>
            </w:r>
          </w:p>
        </w:tc>
        <w:tc>
          <w:tcPr>
            <w:tcW w:w="3758" w:type="dxa"/>
          </w:tcPr>
          <w:p w:rsidR="00CD03F4" w:rsidRPr="00CD03F4" w:rsidRDefault="00CD03F4" w:rsidP="00CD03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3F4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184" w:type="dxa"/>
            <w:gridSpan w:val="2"/>
          </w:tcPr>
          <w:p w:rsidR="00CD03F4" w:rsidRPr="00CD03F4" w:rsidRDefault="00CD03F4" w:rsidP="00CD03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3F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CD03F4" w:rsidRPr="00CD03F4" w:rsidTr="000A749C">
        <w:tc>
          <w:tcPr>
            <w:tcW w:w="3403" w:type="dxa"/>
          </w:tcPr>
          <w:p w:rsidR="00CD03F4" w:rsidRPr="00CD03F4" w:rsidRDefault="00CD03F4" w:rsidP="00CD03F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8" w:type="dxa"/>
          </w:tcPr>
          <w:p w:rsidR="00CD03F4" w:rsidRPr="00CD03F4" w:rsidRDefault="00CD03F4" w:rsidP="00CD03F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03F4">
              <w:rPr>
                <w:rFonts w:ascii="Times New Roman" w:eastAsia="Calibri" w:hAnsi="Times New Roman" w:cs="Times New Roman"/>
                <w:sz w:val="20"/>
                <w:szCs w:val="20"/>
              </w:rPr>
              <w:t>ИТОГО: объём аудиторной нагрузки при 5-ти дневной учебной неделе</w:t>
            </w:r>
          </w:p>
        </w:tc>
        <w:tc>
          <w:tcPr>
            <w:tcW w:w="2184" w:type="dxa"/>
            <w:gridSpan w:val="2"/>
          </w:tcPr>
          <w:p w:rsidR="00CD03F4" w:rsidRPr="00CD03F4" w:rsidRDefault="00CD03F4" w:rsidP="00CD03F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D03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29</w:t>
            </w:r>
          </w:p>
        </w:tc>
      </w:tr>
    </w:tbl>
    <w:p w:rsidR="00CD03F4" w:rsidRPr="00CD03F4" w:rsidRDefault="00CD03F4" w:rsidP="00CD03F4">
      <w:pPr>
        <w:spacing w:after="0" w:line="240" w:lineRule="auto"/>
        <w:rPr>
          <w:rFonts w:ascii="Calibri" w:eastAsia="Calibri" w:hAnsi="Calibri" w:cs="Times New Roman"/>
        </w:rPr>
      </w:pPr>
      <w:r w:rsidRPr="00CD03F4">
        <w:rPr>
          <w:rFonts w:ascii="Calibri" w:eastAsia="Calibri" w:hAnsi="Calibri" w:cs="Times New Roman"/>
        </w:rPr>
        <w:t xml:space="preserve">                                                               </w:t>
      </w:r>
    </w:p>
    <w:p w:rsidR="0004508A" w:rsidRDefault="00CD03F4" w:rsidP="00CD03F4">
      <w:pPr>
        <w:spacing w:after="0" w:line="240" w:lineRule="auto"/>
        <w:rPr>
          <w:rFonts w:ascii="Calibri" w:eastAsia="Calibri" w:hAnsi="Calibri" w:cs="Times New Roman"/>
          <w:b/>
        </w:rPr>
      </w:pPr>
      <w:r w:rsidRPr="00CD03F4">
        <w:rPr>
          <w:rFonts w:ascii="Calibri" w:eastAsia="Calibri" w:hAnsi="Calibri" w:cs="Times New Roman"/>
          <w:b/>
        </w:rPr>
        <w:t xml:space="preserve">                                                             </w:t>
      </w:r>
    </w:p>
    <w:p w:rsidR="0004508A" w:rsidRDefault="0004508A" w:rsidP="00CD03F4">
      <w:pPr>
        <w:spacing w:after="0" w:line="240" w:lineRule="auto"/>
        <w:rPr>
          <w:rFonts w:ascii="Calibri" w:eastAsia="Calibri" w:hAnsi="Calibri" w:cs="Times New Roman"/>
          <w:b/>
        </w:rPr>
      </w:pPr>
    </w:p>
    <w:p w:rsidR="0004508A" w:rsidRDefault="0004508A" w:rsidP="00CD03F4">
      <w:pPr>
        <w:spacing w:after="0" w:line="240" w:lineRule="auto"/>
        <w:rPr>
          <w:rFonts w:ascii="Calibri" w:eastAsia="Calibri" w:hAnsi="Calibri" w:cs="Times New Roman"/>
          <w:b/>
        </w:rPr>
      </w:pPr>
    </w:p>
    <w:p w:rsidR="00CD03F4" w:rsidRPr="00CD03F4" w:rsidRDefault="0004508A" w:rsidP="00CD03F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</w:rPr>
        <w:lastRenderedPageBreak/>
        <w:t xml:space="preserve">                                           </w:t>
      </w:r>
      <w:r w:rsidR="00CD03F4" w:rsidRPr="00CD03F4">
        <w:rPr>
          <w:rFonts w:ascii="Calibri" w:eastAsia="Calibri" w:hAnsi="Calibri" w:cs="Times New Roman"/>
          <w:b/>
        </w:rPr>
        <w:t xml:space="preserve"> </w:t>
      </w:r>
      <w:r w:rsidR="00CD03F4" w:rsidRPr="00CD03F4">
        <w:rPr>
          <w:rFonts w:ascii="Times New Roman" w:eastAsia="Calibri" w:hAnsi="Times New Roman" w:cs="Times New Roman"/>
          <w:b/>
          <w:sz w:val="24"/>
          <w:szCs w:val="24"/>
        </w:rPr>
        <w:t>Обязательные   занятия по выбору</w:t>
      </w:r>
    </w:p>
    <w:p w:rsidR="00CD03F4" w:rsidRPr="00CD03F4" w:rsidRDefault="00CD03F4" w:rsidP="00CD03F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651"/>
        <w:gridCol w:w="5370"/>
        <w:gridCol w:w="19"/>
      </w:tblGrid>
      <w:tr w:rsidR="00CD03F4" w:rsidRPr="00CD03F4" w:rsidTr="000A749C">
        <w:trPr>
          <w:gridAfter w:val="1"/>
          <w:wAfter w:w="19" w:type="dxa"/>
        </w:trPr>
        <w:tc>
          <w:tcPr>
            <w:tcW w:w="3651" w:type="dxa"/>
            <w:vMerge w:val="restart"/>
          </w:tcPr>
          <w:p w:rsidR="00CD03F4" w:rsidRPr="00CD03F4" w:rsidRDefault="00CD03F4" w:rsidP="00CD03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3F4">
              <w:rPr>
                <w:rFonts w:ascii="Times New Roman" w:eastAsia="Calibri" w:hAnsi="Times New Roman" w:cs="Times New Roman"/>
                <w:sz w:val="24"/>
                <w:szCs w:val="24"/>
              </w:rPr>
              <w:t>Коррекционные занятия</w:t>
            </w:r>
          </w:p>
        </w:tc>
        <w:tc>
          <w:tcPr>
            <w:tcW w:w="5370" w:type="dxa"/>
          </w:tcPr>
          <w:p w:rsidR="00CD03F4" w:rsidRPr="00CD03F4" w:rsidRDefault="00CD03F4" w:rsidP="00CD03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3F4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 в неделю</w:t>
            </w:r>
          </w:p>
        </w:tc>
      </w:tr>
      <w:tr w:rsidR="00CD03F4" w:rsidRPr="00CD03F4" w:rsidTr="000A749C">
        <w:tc>
          <w:tcPr>
            <w:tcW w:w="3651" w:type="dxa"/>
            <w:vMerge/>
          </w:tcPr>
          <w:p w:rsidR="00CD03F4" w:rsidRPr="00CD03F4" w:rsidRDefault="00CD03F4" w:rsidP="00CD03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9" w:type="dxa"/>
            <w:gridSpan w:val="2"/>
          </w:tcPr>
          <w:p w:rsidR="00CD03F4" w:rsidRPr="00CD03F4" w:rsidRDefault="00CD03F4" w:rsidP="00CD03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D03F4" w:rsidRPr="00CD03F4" w:rsidTr="000A749C">
        <w:tc>
          <w:tcPr>
            <w:tcW w:w="3651" w:type="dxa"/>
          </w:tcPr>
          <w:p w:rsidR="00CD03F4" w:rsidRPr="00CD03F4" w:rsidRDefault="00CD03F4" w:rsidP="00CD03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3F4">
              <w:rPr>
                <w:rFonts w:ascii="Times New Roman" w:eastAsia="Calibri" w:hAnsi="Times New Roman" w:cs="Times New Roman"/>
                <w:sz w:val="24"/>
                <w:szCs w:val="24"/>
              </w:rPr>
              <w:t>Коррекция устной и письменной речи (логопедические занятия)</w:t>
            </w:r>
          </w:p>
        </w:tc>
        <w:tc>
          <w:tcPr>
            <w:tcW w:w="5389" w:type="dxa"/>
            <w:gridSpan w:val="2"/>
          </w:tcPr>
          <w:p w:rsidR="00CD03F4" w:rsidRPr="00CD03F4" w:rsidRDefault="00CD03F4" w:rsidP="00CD03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3F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CD03F4" w:rsidRPr="00CD03F4" w:rsidTr="000A749C">
        <w:tc>
          <w:tcPr>
            <w:tcW w:w="3651" w:type="dxa"/>
          </w:tcPr>
          <w:p w:rsidR="00CD03F4" w:rsidRPr="00CD03F4" w:rsidRDefault="00CD03F4" w:rsidP="00CD03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3F4"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Педагогическая коррекция по математике</w:t>
            </w:r>
          </w:p>
        </w:tc>
        <w:tc>
          <w:tcPr>
            <w:tcW w:w="5389" w:type="dxa"/>
            <w:gridSpan w:val="2"/>
          </w:tcPr>
          <w:p w:rsidR="00CD03F4" w:rsidRPr="00CD03F4" w:rsidRDefault="00CD03F4" w:rsidP="00CD03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3F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CD03F4" w:rsidRPr="00CD03F4" w:rsidTr="000A749C">
        <w:tc>
          <w:tcPr>
            <w:tcW w:w="3651" w:type="dxa"/>
          </w:tcPr>
          <w:p w:rsidR="00CD03F4" w:rsidRPr="00CD03F4" w:rsidRDefault="00CD03F4" w:rsidP="00CD03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3F4"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Педагогическая коррекция по русскому языку</w:t>
            </w:r>
          </w:p>
        </w:tc>
        <w:tc>
          <w:tcPr>
            <w:tcW w:w="5389" w:type="dxa"/>
            <w:gridSpan w:val="2"/>
          </w:tcPr>
          <w:p w:rsidR="00CD03F4" w:rsidRPr="00CD03F4" w:rsidRDefault="00CD03F4" w:rsidP="00CD03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3F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CD03F4" w:rsidRPr="00CD03F4" w:rsidTr="000A749C">
        <w:tc>
          <w:tcPr>
            <w:tcW w:w="3651" w:type="dxa"/>
          </w:tcPr>
          <w:p w:rsidR="00CD03F4" w:rsidRPr="00CD03F4" w:rsidRDefault="00CD03F4" w:rsidP="00CD03F4">
            <w:pPr>
              <w:rPr>
                <w:rFonts w:ascii="Times New Roman" w:eastAsia="Calibri" w:hAnsi="Times New Roman" w:cs="Times New Roman"/>
              </w:rPr>
            </w:pPr>
            <w:r w:rsidRPr="00CD03F4">
              <w:rPr>
                <w:rFonts w:ascii="Times New Roman" w:eastAsia="Calibri" w:hAnsi="Times New Roman" w:cs="Times New Roman"/>
              </w:rPr>
              <w:t>ИТОГО</w:t>
            </w:r>
          </w:p>
        </w:tc>
        <w:tc>
          <w:tcPr>
            <w:tcW w:w="5389" w:type="dxa"/>
            <w:gridSpan w:val="2"/>
          </w:tcPr>
          <w:p w:rsidR="00CD03F4" w:rsidRPr="00CD03F4" w:rsidRDefault="00CD03F4" w:rsidP="00CD03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03F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</w:tbl>
    <w:p w:rsidR="00CD03F4" w:rsidRDefault="00CD03F4" w:rsidP="0004508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D03F4" w:rsidRDefault="00CD03F4" w:rsidP="00325B1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D03F4" w:rsidRPr="00CD03F4" w:rsidRDefault="00CD03F4" w:rsidP="00CD03F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D03F4">
        <w:rPr>
          <w:rFonts w:ascii="Times New Roman" w:eastAsia="Calibri" w:hAnsi="Times New Roman" w:cs="Times New Roman"/>
          <w:b/>
          <w:sz w:val="28"/>
          <w:szCs w:val="28"/>
        </w:rPr>
        <w:t>Пояснительная записка</w:t>
      </w:r>
    </w:p>
    <w:p w:rsidR="00CD03F4" w:rsidRPr="00CD03F4" w:rsidRDefault="00CD03F4" w:rsidP="00CD03F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D03F4">
        <w:rPr>
          <w:rFonts w:ascii="Times New Roman" w:eastAsia="Calibri" w:hAnsi="Times New Roman" w:cs="Times New Roman"/>
          <w:b/>
          <w:sz w:val="24"/>
          <w:szCs w:val="24"/>
        </w:rPr>
        <w:t>к учебному плану, реализующему адаптированную основную общеобразовательную программу для учащихся с задержкой психического развития в условиях общеобразовательных классов на 2018-2019 учебный год</w:t>
      </w:r>
    </w:p>
    <w:p w:rsidR="00CD03F4" w:rsidRPr="00CD03F4" w:rsidRDefault="00CD03F4" w:rsidP="00CD03F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D03F4" w:rsidRPr="00CD03F4" w:rsidRDefault="00CD03F4" w:rsidP="00CD03F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03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целью создания оптимальных условий обучения, воспитания и развития каждого ребенка с ОВЗ был разработан данный учебный план, предусматривающий совместное обучение и воспитание учащихся, не нуждающихся в специальных (коррекционных) программах обучения, и учащихся, испытывающих необходимость в обучении по специальным (коррекционным) программам по решению психолого-медико-педагогической комиссии.</w:t>
      </w:r>
    </w:p>
    <w:p w:rsidR="00CD03F4" w:rsidRPr="00325B16" w:rsidRDefault="00CD03F4" w:rsidP="00CD03F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D03F4">
        <w:rPr>
          <w:rFonts w:ascii="Times New Roman" w:eastAsia="Calibri" w:hAnsi="Times New Roman" w:cs="Times New Roman"/>
          <w:sz w:val="24"/>
          <w:szCs w:val="24"/>
        </w:rPr>
        <w:t>В МАОУ «</w:t>
      </w:r>
      <w:proofErr w:type="spellStart"/>
      <w:r w:rsidRPr="00CD03F4">
        <w:rPr>
          <w:rFonts w:ascii="Times New Roman" w:eastAsia="Calibri" w:hAnsi="Times New Roman" w:cs="Times New Roman"/>
          <w:sz w:val="24"/>
          <w:szCs w:val="24"/>
        </w:rPr>
        <w:t>Киёвская</w:t>
      </w:r>
      <w:proofErr w:type="spellEnd"/>
      <w:r w:rsidRPr="00CD03F4">
        <w:rPr>
          <w:rFonts w:ascii="Times New Roman" w:eastAsia="Calibri" w:hAnsi="Times New Roman" w:cs="Times New Roman"/>
          <w:sz w:val="24"/>
          <w:szCs w:val="24"/>
        </w:rPr>
        <w:t xml:space="preserve"> СОШ» по адаптированной основной общеобразовательной программе для </w:t>
      </w:r>
      <w:proofErr w:type="gramStart"/>
      <w:r w:rsidRPr="00CD03F4">
        <w:rPr>
          <w:rFonts w:ascii="Times New Roman" w:eastAsia="Calibri" w:hAnsi="Times New Roman" w:cs="Times New Roman"/>
          <w:sz w:val="24"/>
          <w:szCs w:val="24"/>
        </w:rPr>
        <w:t>учащихся  с</w:t>
      </w:r>
      <w:proofErr w:type="gramEnd"/>
      <w:r w:rsidRPr="00CD03F4">
        <w:rPr>
          <w:rFonts w:ascii="Times New Roman" w:eastAsia="Calibri" w:hAnsi="Times New Roman" w:cs="Times New Roman"/>
          <w:sz w:val="24"/>
          <w:szCs w:val="24"/>
        </w:rPr>
        <w:t xml:space="preserve"> задержкой пс</w:t>
      </w:r>
      <w:r w:rsidR="00773690">
        <w:rPr>
          <w:rFonts w:ascii="Times New Roman" w:eastAsia="Calibri" w:hAnsi="Times New Roman" w:cs="Times New Roman"/>
          <w:sz w:val="24"/>
          <w:szCs w:val="24"/>
        </w:rPr>
        <w:t>ихического развития  обучаются 4</w:t>
      </w:r>
      <w:r w:rsidRPr="00CD03F4">
        <w:rPr>
          <w:rFonts w:ascii="Times New Roman" w:eastAsia="Calibri" w:hAnsi="Times New Roman" w:cs="Times New Roman"/>
          <w:sz w:val="24"/>
          <w:szCs w:val="24"/>
        </w:rPr>
        <w:t xml:space="preserve"> учащихся. Из них в МАОУ «</w:t>
      </w:r>
      <w:proofErr w:type="spellStart"/>
      <w:r w:rsidRPr="00CD03F4">
        <w:rPr>
          <w:rFonts w:ascii="Times New Roman" w:eastAsia="Calibri" w:hAnsi="Times New Roman" w:cs="Times New Roman"/>
          <w:sz w:val="24"/>
          <w:szCs w:val="24"/>
        </w:rPr>
        <w:t>Киёвская</w:t>
      </w:r>
      <w:proofErr w:type="spellEnd"/>
      <w:r w:rsidR="00325B16">
        <w:rPr>
          <w:rFonts w:ascii="Times New Roman" w:eastAsia="Calibri" w:hAnsi="Times New Roman" w:cs="Times New Roman"/>
          <w:sz w:val="24"/>
          <w:szCs w:val="24"/>
        </w:rPr>
        <w:t xml:space="preserve"> СОШ» - 3</w:t>
      </w:r>
      <w:r w:rsidRPr="00CD03F4">
        <w:rPr>
          <w:rFonts w:ascii="Times New Roman" w:eastAsia="Calibri" w:hAnsi="Times New Roman" w:cs="Times New Roman"/>
          <w:sz w:val="24"/>
          <w:szCs w:val="24"/>
        </w:rPr>
        <w:t xml:space="preserve"> учащихся (4,6 классы</w:t>
      </w:r>
      <w:proofErr w:type="gramStart"/>
      <w:r w:rsidRPr="00325B16">
        <w:rPr>
          <w:rFonts w:ascii="Times New Roman" w:eastAsia="Calibri" w:hAnsi="Times New Roman" w:cs="Times New Roman"/>
          <w:sz w:val="24"/>
          <w:szCs w:val="24"/>
        </w:rPr>
        <w:t>);  в</w:t>
      </w:r>
      <w:proofErr w:type="gramEnd"/>
      <w:r w:rsidRPr="00325B16">
        <w:rPr>
          <w:rFonts w:ascii="Times New Roman" w:eastAsia="Calibri" w:hAnsi="Times New Roman" w:cs="Times New Roman"/>
          <w:sz w:val="24"/>
          <w:szCs w:val="24"/>
        </w:rPr>
        <w:t xml:space="preserve"> филиале МАОУ «</w:t>
      </w:r>
      <w:proofErr w:type="spellStart"/>
      <w:r w:rsidRPr="00325B16">
        <w:rPr>
          <w:rFonts w:ascii="Times New Roman" w:eastAsia="Calibri" w:hAnsi="Times New Roman" w:cs="Times New Roman"/>
          <w:sz w:val="24"/>
          <w:szCs w:val="24"/>
        </w:rPr>
        <w:t>Киёв</w:t>
      </w:r>
      <w:r w:rsidR="00325B16" w:rsidRPr="00325B16">
        <w:rPr>
          <w:rFonts w:ascii="Times New Roman" w:eastAsia="Calibri" w:hAnsi="Times New Roman" w:cs="Times New Roman"/>
          <w:sz w:val="24"/>
          <w:szCs w:val="24"/>
        </w:rPr>
        <w:t>ская</w:t>
      </w:r>
      <w:proofErr w:type="spellEnd"/>
      <w:r w:rsidR="00325B16" w:rsidRPr="00325B16">
        <w:rPr>
          <w:rFonts w:ascii="Times New Roman" w:eastAsia="Calibri" w:hAnsi="Times New Roman" w:cs="Times New Roman"/>
          <w:sz w:val="24"/>
          <w:szCs w:val="24"/>
        </w:rPr>
        <w:t xml:space="preserve"> СОШ» «</w:t>
      </w:r>
      <w:proofErr w:type="spellStart"/>
      <w:r w:rsidR="00325B16" w:rsidRPr="00325B16">
        <w:rPr>
          <w:rFonts w:ascii="Times New Roman" w:eastAsia="Calibri" w:hAnsi="Times New Roman" w:cs="Times New Roman"/>
          <w:sz w:val="24"/>
          <w:szCs w:val="24"/>
        </w:rPr>
        <w:t>Памятнинская</w:t>
      </w:r>
      <w:proofErr w:type="spellEnd"/>
      <w:r w:rsidR="00325B16" w:rsidRPr="00325B16">
        <w:rPr>
          <w:rFonts w:ascii="Times New Roman" w:eastAsia="Calibri" w:hAnsi="Times New Roman" w:cs="Times New Roman"/>
          <w:sz w:val="24"/>
          <w:szCs w:val="24"/>
        </w:rPr>
        <w:t xml:space="preserve"> СОШ» - 1 учащихся, (5 класс</w:t>
      </w:r>
      <w:r w:rsidRPr="00325B16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F851CE" w:rsidRPr="00F851CE" w:rsidRDefault="00F851CE" w:rsidP="00F851CE">
      <w:pPr>
        <w:tabs>
          <w:tab w:val="left" w:pos="-55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1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ч.1 ст. 58 Федерального закона от </w:t>
      </w:r>
      <w:proofErr w:type="gramStart"/>
      <w:r w:rsidRPr="00F851CE">
        <w:rPr>
          <w:rFonts w:ascii="Times New Roman" w:eastAsia="Times New Roman" w:hAnsi="Times New Roman" w:cs="Times New Roman"/>
          <w:sz w:val="24"/>
          <w:szCs w:val="24"/>
          <w:lang w:eastAsia="ru-RU"/>
        </w:rPr>
        <w:t>29.12.2012  №</w:t>
      </w:r>
      <w:proofErr w:type="gramEnd"/>
      <w:r w:rsidRPr="00F851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273-ФЗ «Об образовании в Российской Федерации»   освоение образовательной программы во 2-4 классах, сопровождается промежуточной аттестацией по всем учебным предметам. </w:t>
      </w:r>
      <w:r w:rsidRPr="00F851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Промежуточная аттестаци</w:t>
      </w:r>
      <w:r w:rsidR="000450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обучающихся 4</w:t>
      </w:r>
      <w:r w:rsidRPr="00F851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классов </w:t>
      </w:r>
      <w:proofErr w:type="gramStart"/>
      <w:r w:rsidRPr="00F851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</w:t>
      </w:r>
      <w:r w:rsidR="000450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дится </w:t>
      </w:r>
      <w:r w:rsidRPr="00F851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51C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F851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виде отметок по 5-ти балльной шкале по данным учебным предметам</w:t>
      </w:r>
      <w:r w:rsidRPr="00F851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F851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F851CE" w:rsidRPr="00F851CE" w:rsidRDefault="00F851CE" w:rsidP="00F851CE">
      <w:pPr>
        <w:tabs>
          <w:tab w:val="num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51CE" w:rsidRPr="00F851CE" w:rsidRDefault="00F851CE" w:rsidP="00F851CE">
      <w:pPr>
        <w:tabs>
          <w:tab w:val="num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1C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промежуточной аттестации</w:t>
      </w:r>
    </w:p>
    <w:p w:rsidR="00F851CE" w:rsidRPr="00F851CE" w:rsidRDefault="00F851CE" w:rsidP="00F851CE">
      <w:pPr>
        <w:tabs>
          <w:tab w:val="num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99"/>
        <w:gridCol w:w="3205"/>
        <w:gridCol w:w="4641"/>
      </w:tblGrid>
      <w:tr w:rsidR="00F851CE" w:rsidRPr="00F851CE" w:rsidTr="00FA5143">
        <w:tc>
          <w:tcPr>
            <w:tcW w:w="1499" w:type="dxa"/>
          </w:tcPr>
          <w:p w:rsidR="00F851CE" w:rsidRPr="00F851CE" w:rsidRDefault="00F851CE" w:rsidP="00F851C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851CE">
              <w:rPr>
                <w:rFonts w:ascii="Times New Roman" w:eastAsia="Calibri" w:hAnsi="Times New Roman" w:cs="Times New Roman"/>
                <w:b/>
              </w:rPr>
              <w:t>Классы</w:t>
            </w:r>
          </w:p>
        </w:tc>
        <w:tc>
          <w:tcPr>
            <w:tcW w:w="3205" w:type="dxa"/>
          </w:tcPr>
          <w:p w:rsidR="00F851CE" w:rsidRPr="00F851CE" w:rsidRDefault="00F851CE" w:rsidP="00F851C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851CE">
              <w:rPr>
                <w:rFonts w:ascii="Times New Roman" w:eastAsia="Calibri" w:hAnsi="Times New Roman" w:cs="Times New Roman"/>
                <w:b/>
              </w:rPr>
              <w:t>Предмет</w:t>
            </w:r>
          </w:p>
        </w:tc>
        <w:tc>
          <w:tcPr>
            <w:tcW w:w="4641" w:type="dxa"/>
          </w:tcPr>
          <w:p w:rsidR="00F851CE" w:rsidRPr="00F851CE" w:rsidRDefault="00F851CE" w:rsidP="00F851C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851CE">
              <w:rPr>
                <w:rFonts w:ascii="Times New Roman" w:eastAsia="Calibri" w:hAnsi="Times New Roman" w:cs="Times New Roman"/>
                <w:b/>
              </w:rPr>
              <w:t>Форма проведения</w:t>
            </w:r>
          </w:p>
        </w:tc>
      </w:tr>
      <w:tr w:rsidR="00F851CE" w:rsidRPr="00F851CE" w:rsidTr="00FA5143">
        <w:tc>
          <w:tcPr>
            <w:tcW w:w="1499" w:type="dxa"/>
            <w:vMerge w:val="restart"/>
          </w:tcPr>
          <w:p w:rsidR="00F851CE" w:rsidRPr="00F851CE" w:rsidRDefault="00F851CE" w:rsidP="00F851C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51CE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205" w:type="dxa"/>
          </w:tcPr>
          <w:p w:rsidR="00F851CE" w:rsidRPr="00F851CE" w:rsidRDefault="00F851CE" w:rsidP="00F851C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51CE">
              <w:rPr>
                <w:rFonts w:ascii="Times New Roman" w:eastAsia="Calibri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4641" w:type="dxa"/>
          </w:tcPr>
          <w:p w:rsidR="00F851CE" w:rsidRPr="00F851CE" w:rsidRDefault="00F851CE" w:rsidP="00F851C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51CE">
              <w:rPr>
                <w:rFonts w:ascii="Times New Roman" w:eastAsia="Calibri" w:hAnsi="Times New Roman" w:cs="Times New Roman"/>
                <w:sz w:val="20"/>
                <w:szCs w:val="20"/>
              </w:rPr>
              <w:t>Тестирование</w:t>
            </w:r>
          </w:p>
        </w:tc>
      </w:tr>
      <w:tr w:rsidR="00F851CE" w:rsidRPr="00F851CE" w:rsidTr="00FA5143">
        <w:tc>
          <w:tcPr>
            <w:tcW w:w="1499" w:type="dxa"/>
            <w:vMerge/>
          </w:tcPr>
          <w:p w:rsidR="00F851CE" w:rsidRPr="00F851CE" w:rsidRDefault="00F851CE" w:rsidP="00F851C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05" w:type="dxa"/>
          </w:tcPr>
          <w:p w:rsidR="00F851CE" w:rsidRPr="00F851CE" w:rsidRDefault="00F851CE" w:rsidP="00F851C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51CE">
              <w:rPr>
                <w:rFonts w:ascii="Times New Roman" w:eastAsia="Calibri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4641" w:type="dxa"/>
          </w:tcPr>
          <w:p w:rsidR="00F851CE" w:rsidRPr="00F851CE" w:rsidRDefault="00F851CE" w:rsidP="00F851C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51CE">
              <w:rPr>
                <w:rFonts w:ascii="Times New Roman" w:eastAsia="Calibri" w:hAnsi="Times New Roman" w:cs="Times New Roman"/>
                <w:sz w:val="20"/>
                <w:szCs w:val="20"/>
              </w:rPr>
              <w:t>Годовая отметка</w:t>
            </w:r>
          </w:p>
        </w:tc>
      </w:tr>
      <w:tr w:rsidR="00F851CE" w:rsidRPr="00F851CE" w:rsidTr="00FA5143">
        <w:tc>
          <w:tcPr>
            <w:tcW w:w="1499" w:type="dxa"/>
            <w:vMerge/>
          </w:tcPr>
          <w:p w:rsidR="00F851CE" w:rsidRPr="00F851CE" w:rsidRDefault="00F851CE" w:rsidP="00F851C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05" w:type="dxa"/>
          </w:tcPr>
          <w:p w:rsidR="00F851CE" w:rsidRPr="00F851CE" w:rsidRDefault="00F851CE" w:rsidP="00F851C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51CE">
              <w:rPr>
                <w:rFonts w:ascii="Times New Roman" w:eastAsia="Calibri" w:hAnsi="Times New Roman" w:cs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4641" w:type="dxa"/>
          </w:tcPr>
          <w:p w:rsidR="00F851CE" w:rsidRPr="00F851CE" w:rsidRDefault="00F851CE" w:rsidP="00F851C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51CE">
              <w:rPr>
                <w:rFonts w:ascii="Times New Roman" w:eastAsia="Calibri" w:hAnsi="Times New Roman" w:cs="Times New Roman"/>
                <w:sz w:val="20"/>
                <w:szCs w:val="20"/>
              </w:rPr>
              <w:t>Годовая отметка</w:t>
            </w:r>
          </w:p>
        </w:tc>
      </w:tr>
      <w:tr w:rsidR="00F851CE" w:rsidRPr="00F851CE" w:rsidTr="00FA5143">
        <w:tc>
          <w:tcPr>
            <w:tcW w:w="1499" w:type="dxa"/>
            <w:vMerge/>
          </w:tcPr>
          <w:p w:rsidR="00F851CE" w:rsidRPr="00F851CE" w:rsidRDefault="00F851CE" w:rsidP="00F851C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05" w:type="dxa"/>
          </w:tcPr>
          <w:p w:rsidR="00F851CE" w:rsidRPr="00F851CE" w:rsidRDefault="00F851CE" w:rsidP="00F851C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51CE">
              <w:rPr>
                <w:rFonts w:ascii="Times New Roman" w:eastAsia="Calibri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4641" w:type="dxa"/>
          </w:tcPr>
          <w:p w:rsidR="00F851CE" w:rsidRPr="00F851CE" w:rsidRDefault="00F851CE" w:rsidP="00F851C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51CE">
              <w:rPr>
                <w:rFonts w:ascii="Times New Roman" w:eastAsia="Calibri" w:hAnsi="Times New Roman" w:cs="Times New Roman"/>
                <w:sz w:val="20"/>
                <w:szCs w:val="20"/>
              </w:rPr>
              <w:t>Годовая отметка</w:t>
            </w:r>
          </w:p>
        </w:tc>
      </w:tr>
      <w:tr w:rsidR="00F851CE" w:rsidRPr="00F851CE" w:rsidTr="00FA5143">
        <w:tc>
          <w:tcPr>
            <w:tcW w:w="1499" w:type="dxa"/>
            <w:vMerge/>
          </w:tcPr>
          <w:p w:rsidR="00F851CE" w:rsidRPr="00F851CE" w:rsidRDefault="00F851CE" w:rsidP="00F851C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05" w:type="dxa"/>
          </w:tcPr>
          <w:p w:rsidR="00F851CE" w:rsidRPr="00F851CE" w:rsidRDefault="00F851CE" w:rsidP="00F851C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51CE">
              <w:rPr>
                <w:rFonts w:ascii="Times New Roman" w:eastAsia="Calibri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4641" w:type="dxa"/>
          </w:tcPr>
          <w:p w:rsidR="00F851CE" w:rsidRPr="00F851CE" w:rsidRDefault="00F851CE" w:rsidP="00F851C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51CE">
              <w:rPr>
                <w:rFonts w:ascii="Times New Roman" w:eastAsia="Calibri" w:hAnsi="Times New Roman" w:cs="Times New Roman"/>
                <w:sz w:val="20"/>
                <w:szCs w:val="20"/>
              </w:rPr>
              <w:t>Годовая отметка</w:t>
            </w:r>
          </w:p>
        </w:tc>
      </w:tr>
      <w:tr w:rsidR="00F851CE" w:rsidRPr="00F851CE" w:rsidTr="00FA5143">
        <w:tc>
          <w:tcPr>
            <w:tcW w:w="1499" w:type="dxa"/>
            <w:vMerge/>
          </w:tcPr>
          <w:p w:rsidR="00F851CE" w:rsidRPr="00F851CE" w:rsidRDefault="00F851CE" w:rsidP="00F851C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05" w:type="dxa"/>
          </w:tcPr>
          <w:p w:rsidR="00F851CE" w:rsidRPr="00F851CE" w:rsidRDefault="00F851CE" w:rsidP="00F851C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51CE">
              <w:rPr>
                <w:rFonts w:ascii="Times New Roman" w:eastAsia="Calibri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4641" w:type="dxa"/>
            <w:vMerge w:val="restart"/>
          </w:tcPr>
          <w:p w:rsidR="00F851CE" w:rsidRPr="00F851CE" w:rsidRDefault="00F851CE" w:rsidP="00F851C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51CE">
              <w:rPr>
                <w:rFonts w:ascii="Times New Roman" w:eastAsia="Calibri" w:hAnsi="Times New Roman" w:cs="Times New Roman"/>
                <w:sz w:val="20"/>
                <w:szCs w:val="20"/>
              </w:rPr>
              <w:t>Комплексная контрольная работа</w:t>
            </w:r>
          </w:p>
        </w:tc>
      </w:tr>
      <w:tr w:rsidR="00F851CE" w:rsidRPr="00F851CE" w:rsidTr="00FA5143">
        <w:tc>
          <w:tcPr>
            <w:tcW w:w="1499" w:type="dxa"/>
            <w:vMerge/>
          </w:tcPr>
          <w:p w:rsidR="00F851CE" w:rsidRPr="00F851CE" w:rsidRDefault="00F851CE" w:rsidP="00F851C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05" w:type="dxa"/>
          </w:tcPr>
          <w:p w:rsidR="00F851CE" w:rsidRPr="00F851CE" w:rsidRDefault="00F851CE" w:rsidP="00F851C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51CE">
              <w:rPr>
                <w:rFonts w:ascii="Times New Roman" w:eastAsia="Calibri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4641" w:type="dxa"/>
            <w:vMerge/>
          </w:tcPr>
          <w:p w:rsidR="00F851CE" w:rsidRPr="00F851CE" w:rsidRDefault="00F851CE" w:rsidP="00F851C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851CE" w:rsidRPr="00F851CE" w:rsidTr="00FA5143">
        <w:tc>
          <w:tcPr>
            <w:tcW w:w="1499" w:type="dxa"/>
            <w:vMerge/>
          </w:tcPr>
          <w:p w:rsidR="00F851CE" w:rsidRPr="00F851CE" w:rsidRDefault="00F851CE" w:rsidP="00F851C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05" w:type="dxa"/>
          </w:tcPr>
          <w:p w:rsidR="00F851CE" w:rsidRPr="00F851CE" w:rsidRDefault="00F851CE" w:rsidP="00F851C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51CE">
              <w:rPr>
                <w:rFonts w:ascii="Times New Roman" w:eastAsia="Calibri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4641" w:type="dxa"/>
            <w:vMerge w:val="restart"/>
          </w:tcPr>
          <w:p w:rsidR="00F851CE" w:rsidRPr="00F851CE" w:rsidRDefault="00F851CE" w:rsidP="00F851C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51CE">
              <w:rPr>
                <w:rFonts w:ascii="Times New Roman" w:eastAsia="Calibri" w:hAnsi="Times New Roman" w:cs="Times New Roman"/>
                <w:sz w:val="20"/>
                <w:szCs w:val="20"/>
              </w:rPr>
              <w:t>Комплексная контрольная работа</w:t>
            </w:r>
          </w:p>
        </w:tc>
      </w:tr>
      <w:tr w:rsidR="00F851CE" w:rsidRPr="00F851CE" w:rsidTr="00FA5143">
        <w:tc>
          <w:tcPr>
            <w:tcW w:w="1499" w:type="dxa"/>
            <w:vMerge/>
          </w:tcPr>
          <w:p w:rsidR="00F851CE" w:rsidRPr="00F851CE" w:rsidRDefault="00F851CE" w:rsidP="00F851C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05" w:type="dxa"/>
          </w:tcPr>
          <w:p w:rsidR="00F851CE" w:rsidRPr="00F851CE" w:rsidRDefault="00F851CE" w:rsidP="00F851C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51CE">
              <w:rPr>
                <w:rFonts w:ascii="Times New Roman" w:eastAsia="Calibri" w:hAnsi="Times New Roman" w:cs="Times New Roman"/>
                <w:sz w:val="20"/>
                <w:szCs w:val="20"/>
              </w:rPr>
              <w:t>Окружающий мир</w:t>
            </w:r>
          </w:p>
        </w:tc>
        <w:tc>
          <w:tcPr>
            <w:tcW w:w="4641" w:type="dxa"/>
            <w:vMerge/>
          </w:tcPr>
          <w:p w:rsidR="00F851CE" w:rsidRPr="00F851CE" w:rsidRDefault="00F851CE" w:rsidP="00F851C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851CE" w:rsidRPr="00F851CE" w:rsidTr="00FA5143">
        <w:tc>
          <w:tcPr>
            <w:tcW w:w="1499" w:type="dxa"/>
            <w:vMerge/>
          </w:tcPr>
          <w:p w:rsidR="00F851CE" w:rsidRPr="00F851CE" w:rsidRDefault="00F851CE" w:rsidP="00F851C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05" w:type="dxa"/>
          </w:tcPr>
          <w:p w:rsidR="00F851CE" w:rsidRPr="00F851CE" w:rsidRDefault="00F851CE" w:rsidP="00F851C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51CE">
              <w:rPr>
                <w:rFonts w:ascii="Times New Roman" w:eastAsia="Calibri" w:hAnsi="Times New Roman" w:cs="Times New Roman"/>
                <w:sz w:val="20"/>
                <w:szCs w:val="20"/>
              </w:rPr>
              <w:t>ОРКСЭ</w:t>
            </w:r>
          </w:p>
        </w:tc>
        <w:tc>
          <w:tcPr>
            <w:tcW w:w="4641" w:type="dxa"/>
          </w:tcPr>
          <w:p w:rsidR="00F851CE" w:rsidRPr="00F851CE" w:rsidRDefault="00F851CE" w:rsidP="00F851C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51CE">
              <w:rPr>
                <w:rFonts w:ascii="Times New Roman" w:eastAsia="Calibri" w:hAnsi="Times New Roman" w:cs="Times New Roman"/>
                <w:sz w:val="20"/>
                <w:szCs w:val="20"/>
              </w:rPr>
              <w:t>Учебный проект</w:t>
            </w:r>
          </w:p>
        </w:tc>
      </w:tr>
      <w:tr w:rsidR="0004508A" w:rsidRPr="00F851CE" w:rsidTr="00FA5143">
        <w:tc>
          <w:tcPr>
            <w:tcW w:w="1499" w:type="dxa"/>
            <w:vMerge w:val="restart"/>
          </w:tcPr>
          <w:p w:rsidR="0004508A" w:rsidRPr="00F851CE" w:rsidRDefault="0004508A" w:rsidP="00F851C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205" w:type="dxa"/>
          </w:tcPr>
          <w:p w:rsidR="0004508A" w:rsidRPr="00F851CE" w:rsidRDefault="0004508A" w:rsidP="00F851C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4641" w:type="dxa"/>
          </w:tcPr>
          <w:p w:rsidR="0004508A" w:rsidRPr="00F851CE" w:rsidRDefault="0004508A" w:rsidP="00F851C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Письменная контрольная работа</w:t>
            </w:r>
          </w:p>
        </w:tc>
      </w:tr>
      <w:tr w:rsidR="0004508A" w:rsidRPr="00F851CE" w:rsidTr="00FA5143">
        <w:tc>
          <w:tcPr>
            <w:tcW w:w="1499" w:type="dxa"/>
            <w:vMerge/>
          </w:tcPr>
          <w:p w:rsidR="0004508A" w:rsidRPr="00F851CE" w:rsidRDefault="0004508A" w:rsidP="00F851C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05" w:type="dxa"/>
          </w:tcPr>
          <w:p w:rsidR="0004508A" w:rsidRPr="00F851CE" w:rsidRDefault="0004508A" w:rsidP="00F851C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4641" w:type="dxa"/>
          </w:tcPr>
          <w:p w:rsidR="0004508A" w:rsidRPr="00F851CE" w:rsidRDefault="0004508A" w:rsidP="00F851C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Практическая работа</w:t>
            </w:r>
          </w:p>
        </w:tc>
      </w:tr>
      <w:tr w:rsidR="0004508A" w:rsidRPr="00F851CE" w:rsidTr="00FA5143">
        <w:tc>
          <w:tcPr>
            <w:tcW w:w="1499" w:type="dxa"/>
            <w:vMerge/>
          </w:tcPr>
          <w:p w:rsidR="0004508A" w:rsidRPr="00F851CE" w:rsidRDefault="0004508A" w:rsidP="00F851C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05" w:type="dxa"/>
          </w:tcPr>
          <w:p w:rsidR="0004508A" w:rsidRPr="00F851CE" w:rsidRDefault="0004508A" w:rsidP="00F851C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4641" w:type="dxa"/>
          </w:tcPr>
          <w:p w:rsidR="0004508A" w:rsidRPr="00F851CE" w:rsidRDefault="0004508A" w:rsidP="00F851C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Письменная контрольная работа</w:t>
            </w:r>
          </w:p>
        </w:tc>
      </w:tr>
      <w:tr w:rsidR="0004508A" w:rsidRPr="00F851CE" w:rsidTr="00FA5143">
        <w:tc>
          <w:tcPr>
            <w:tcW w:w="1499" w:type="dxa"/>
            <w:vMerge/>
          </w:tcPr>
          <w:p w:rsidR="0004508A" w:rsidRPr="00F851CE" w:rsidRDefault="0004508A" w:rsidP="00F851C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05" w:type="dxa"/>
          </w:tcPr>
          <w:p w:rsidR="0004508A" w:rsidRPr="00F851CE" w:rsidRDefault="0004508A" w:rsidP="00F851C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Второй иностранный (немецкий)</w:t>
            </w:r>
          </w:p>
        </w:tc>
        <w:tc>
          <w:tcPr>
            <w:tcW w:w="4641" w:type="dxa"/>
          </w:tcPr>
          <w:p w:rsidR="0004508A" w:rsidRPr="00F851CE" w:rsidRDefault="0004508A" w:rsidP="00F851C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Годовая отметка</w:t>
            </w:r>
          </w:p>
        </w:tc>
      </w:tr>
      <w:tr w:rsidR="0004508A" w:rsidRPr="00F851CE" w:rsidTr="00FA5143">
        <w:tc>
          <w:tcPr>
            <w:tcW w:w="1499" w:type="dxa"/>
            <w:vMerge/>
          </w:tcPr>
          <w:p w:rsidR="0004508A" w:rsidRPr="00F851CE" w:rsidRDefault="0004508A" w:rsidP="0004508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05" w:type="dxa"/>
          </w:tcPr>
          <w:p w:rsidR="0004508A" w:rsidRPr="00F851CE" w:rsidRDefault="0004508A" w:rsidP="0004508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4641" w:type="dxa"/>
          </w:tcPr>
          <w:p w:rsidR="0004508A" w:rsidRPr="00F851CE" w:rsidRDefault="0004508A" w:rsidP="0004508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Письменная контрольная работа</w:t>
            </w:r>
          </w:p>
        </w:tc>
      </w:tr>
      <w:tr w:rsidR="0004508A" w:rsidRPr="00F851CE" w:rsidTr="00FA5143">
        <w:tc>
          <w:tcPr>
            <w:tcW w:w="1499" w:type="dxa"/>
            <w:vMerge/>
          </w:tcPr>
          <w:p w:rsidR="0004508A" w:rsidRPr="00F851CE" w:rsidRDefault="0004508A" w:rsidP="0004508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05" w:type="dxa"/>
          </w:tcPr>
          <w:p w:rsidR="0004508A" w:rsidRPr="00F851CE" w:rsidRDefault="0004508A" w:rsidP="0004508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4641" w:type="dxa"/>
          </w:tcPr>
          <w:p w:rsidR="0004508A" w:rsidRPr="00F851CE" w:rsidRDefault="0004508A" w:rsidP="0004508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Письменная контрольная работа</w:t>
            </w:r>
          </w:p>
        </w:tc>
      </w:tr>
      <w:tr w:rsidR="0004508A" w:rsidRPr="00F851CE" w:rsidTr="00FA5143">
        <w:tc>
          <w:tcPr>
            <w:tcW w:w="1499" w:type="dxa"/>
            <w:vMerge/>
          </w:tcPr>
          <w:p w:rsidR="0004508A" w:rsidRPr="00F851CE" w:rsidRDefault="0004508A" w:rsidP="0004508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05" w:type="dxa"/>
          </w:tcPr>
          <w:p w:rsidR="0004508A" w:rsidRPr="00F851CE" w:rsidRDefault="0004508A" w:rsidP="0004508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4641" w:type="dxa"/>
          </w:tcPr>
          <w:p w:rsidR="0004508A" w:rsidRPr="00F851CE" w:rsidRDefault="0004508A" w:rsidP="0004508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Тестирование</w:t>
            </w:r>
          </w:p>
        </w:tc>
      </w:tr>
      <w:tr w:rsidR="0004508A" w:rsidRPr="00F851CE" w:rsidTr="00FA5143">
        <w:tc>
          <w:tcPr>
            <w:tcW w:w="1499" w:type="dxa"/>
            <w:vMerge/>
          </w:tcPr>
          <w:p w:rsidR="0004508A" w:rsidRPr="00F851CE" w:rsidRDefault="0004508A" w:rsidP="0004508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05" w:type="dxa"/>
          </w:tcPr>
          <w:p w:rsidR="0004508A" w:rsidRPr="00F851CE" w:rsidRDefault="0004508A" w:rsidP="0004508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4641" w:type="dxa"/>
          </w:tcPr>
          <w:p w:rsidR="0004508A" w:rsidRPr="00F851CE" w:rsidRDefault="0004508A" w:rsidP="0004508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Письменная контрольная работа</w:t>
            </w:r>
          </w:p>
        </w:tc>
      </w:tr>
      <w:tr w:rsidR="0004508A" w:rsidRPr="00F851CE" w:rsidTr="00FA5143">
        <w:tc>
          <w:tcPr>
            <w:tcW w:w="1499" w:type="dxa"/>
            <w:vMerge/>
          </w:tcPr>
          <w:p w:rsidR="0004508A" w:rsidRPr="00F851CE" w:rsidRDefault="0004508A" w:rsidP="0004508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05" w:type="dxa"/>
          </w:tcPr>
          <w:p w:rsidR="0004508A" w:rsidRPr="00F851CE" w:rsidRDefault="0004508A" w:rsidP="0004508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4641" w:type="dxa"/>
          </w:tcPr>
          <w:p w:rsidR="0004508A" w:rsidRPr="00F851CE" w:rsidRDefault="0004508A" w:rsidP="0004508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Письменная контрольная работа</w:t>
            </w:r>
          </w:p>
        </w:tc>
      </w:tr>
      <w:tr w:rsidR="0004508A" w:rsidRPr="00F851CE" w:rsidTr="00FA5143">
        <w:tc>
          <w:tcPr>
            <w:tcW w:w="1499" w:type="dxa"/>
            <w:vMerge/>
          </w:tcPr>
          <w:p w:rsidR="0004508A" w:rsidRPr="00F851CE" w:rsidRDefault="0004508A" w:rsidP="0004508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05" w:type="dxa"/>
          </w:tcPr>
          <w:p w:rsidR="0004508A" w:rsidRPr="00F851CE" w:rsidRDefault="0004508A" w:rsidP="0004508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4641" w:type="dxa"/>
          </w:tcPr>
          <w:p w:rsidR="0004508A" w:rsidRPr="00F851CE" w:rsidRDefault="0004508A" w:rsidP="0004508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Годовая отметка</w:t>
            </w:r>
          </w:p>
        </w:tc>
      </w:tr>
      <w:tr w:rsidR="0004508A" w:rsidRPr="00F851CE" w:rsidTr="00FA5143">
        <w:tc>
          <w:tcPr>
            <w:tcW w:w="1499" w:type="dxa"/>
            <w:vMerge/>
          </w:tcPr>
          <w:p w:rsidR="0004508A" w:rsidRPr="00F851CE" w:rsidRDefault="0004508A" w:rsidP="0004508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05" w:type="dxa"/>
          </w:tcPr>
          <w:p w:rsidR="0004508A" w:rsidRPr="00F851CE" w:rsidRDefault="0004508A" w:rsidP="0004508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4641" w:type="dxa"/>
          </w:tcPr>
          <w:p w:rsidR="0004508A" w:rsidRPr="00F851CE" w:rsidRDefault="0004508A" w:rsidP="0004508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Годовая отметка</w:t>
            </w:r>
          </w:p>
        </w:tc>
      </w:tr>
      <w:tr w:rsidR="0004508A" w:rsidRPr="00F851CE" w:rsidTr="00FA5143">
        <w:tc>
          <w:tcPr>
            <w:tcW w:w="1499" w:type="dxa"/>
            <w:vMerge/>
          </w:tcPr>
          <w:p w:rsidR="0004508A" w:rsidRPr="00F851CE" w:rsidRDefault="0004508A" w:rsidP="0004508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05" w:type="dxa"/>
          </w:tcPr>
          <w:p w:rsidR="0004508A" w:rsidRDefault="0004508A" w:rsidP="0004508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4641" w:type="dxa"/>
          </w:tcPr>
          <w:p w:rsidR="0004508A" w:rsidRPr="00F851CE" w:rsidRDefault="0004508A" w:rsidP="0004508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Годовая отметка</w:t>
            </w:r>
          </w:p>
        </w:tc>
      </w:tr>
    </w:tbl>
    <w:p w:rsidR="00F851CE" w:rsidRPr="00F851CE" w:rsidRDefault="00F851CE" w:rsidP="00F851CE">
      <w:pPr>
        <w:tabs>
          <w:tab w:val="left" w:pos="-55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03F4" w:rsidRPr="00CD03F4" w:rsidRDefault="00CD03F4" w:rsidP="0004508A">
      <w:pPr>
        <w:spacing w:after="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03F4" w:rsidRPr="00CD03F4" w:rsidRDefault="00CD03F4" w:rsidP="00CD03F4">
      <w:pPr>
        <w:spacing w:after="0" w:line="259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3F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процесс учащихся, занимающихся по адаптированным программам для учащихся с ЗПР , осуществляется на основе программ основного общего образования при одновременном сохранении коррекционной направленности педагогического процесса, которая реализуется через допустимые изменения в структурировании содержания. специфические методы, приемы работы, дополнительные часы на коррекционные занятия.1 час из части, формируемой участниками образовательных отношений используется на увеличение русского языка в предметной области «русский язык и литературное чтение» в 3,4 классах.</w:t>
      </w:r>
    </w:p>
    <w:p w:rsidR="00CD03F4" w:rsidRPr="00CD03F4" w:rsidRDefault="00CD03F4" w:rsidP="00CD03F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Продолжительность учебного года, режим учебных занятий  для учащихся, занимающихся по адаптированной   образовательной программе  для учащихся с задержкой психического развития в общеобразовательном классе,  соответствует режиму работы общеобразовательного учреждения. </w:t>
      </w:r>
    </w:p>
    <w:p w:rsidR="00CD03F4" w:rsidRPr="00CD03F4" w:rsidRDefault="008020FA" w:rsidP="00CD03F4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 обучение по </w:t>
      </w:r>
      <w:r w:rsidR="00CD03F4" w:rsidRPr="00CD03F4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адаптированной   образовательной программе   для учащихся с задержкой психического развития в начальных классах</w:t>
      </w:r>
      <w:r w:rsidR="00CD03F4" w:rsidRPr="00CD03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имеет коррекционно-развивающий характер.      Индивидуально групповые коррекционные  занятия дополняют эту коррекционно-развивающую работу. Они направлены на преодоление некоторых специфических трудностей и недостатков, характерных для обучающихся. Эти занятия способствуют более успешному продвижению в общем развитии, а также ликвидации и предупреждения возможных пробелов в знаниях.</w:t>
      </w:r>
    </w:p>
    <w:p w:rsidR="00CD03F4" w:rsidRPr="00CD03F4" w:rsidRDefault="00CD03F4" w:rsidP="00CD03F4">
      <w:pPr>
        <w:shd w:val="clear" w:color="auto" w:fill="FFFFFF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3F4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Часы педагогической коррекции реализуются во внеуро</w:t>
      </w:r>
      <w:r w:rsidR="00325B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чное время в количестве 3 часов </w:t>
      </w:r>
      <w:proofErr w:type="gramStart"/>
      <w:r w:rsidR="00325B16">
        <w:rPr>
          <w:rFonts w:ascii="Times New Roman" w:eastAsia="Times New Roman" w:hAnsi="Times New Roman" w:cs="Times New Roman"/>
          <w:sz w:val="24"/>
          <w:szCs w:val="24"/>
          <w:lang w:eastAsia="ru-RU"/>
        </w:rPr>
        <w:t>( 4</w:t>
      </w:r>
      <w:proofErr w:type="gramEnd"/>
      <w:r w:rsidR="00325B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класс), 4 часов ( 5,6 классы)</w:t>
      </w:r>
      <w:r w:rsidRPr="00CD0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D03F4" w:rsidRPr="00CD03F4" w:rsidRDefault="00CD03F4" w:rsidP="00CD03F4">
      <w:pPr>
        <w:shd w:val="clear" w:color="auto" w:fill="FFFFFF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03F4" w:rsidRPr="00CD03F4" w:rsidRDefault="00CD03F4" w:rsidP="00CD03F4">
      <w:pPr>
        <w:shd w:val="clear" w:color="auto" w:fill="FFFFFF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директора по УВР:                      </w:t>
      </w:r>
      <w:proofErr w:type="spellStart"/>
      <w:r w:rsidRPr="00CD03F4">
        <w:rPr>
          <w:rFonts w:ascii="Times New Roman" w:eastAsia="Times New Roman" w:hAnsi="Times New Roman" w:cs="Times New Roman"/>
          <w:sz w:val="24"/>
          <w:szCs w:val="24"/>
          <w:lang w:eastAsia="ru-RU"/>
        </w:rPr>
        <w:t>Н.Б.Кокорина</w:t>
      </w:r>
      <w:proofErr w:type="spellEnd"/>
    </w:p>
    <w:p w:rsidR="00CD03F4" w:rsidRPr="00CD03F4" w:rsidRDefault="00CD03F4" w:rsidP="00CD03F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D03F4" w:rsidRPr="00CD03F4" w:rsidRDefault="00CD03F4" w:rsidP="00CD03F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CD03F4" w:rsidRPr="00CD03F4" w:rsidRDefault="00CD03F4" w:rsidP="00CD03F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CD03F4" w:rsidRPr="00CD03F4" w:rsidRDefault="00CD03F4" w:rsidP="00CD03F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CD03F4" w:rsidRPr="00CD03F4" w:rsidRDefault="00CD03F4" w:rsidP="00CD03F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CD03F4" w:rsidRPr="00CD03F4" w:rsidRDefault="00CD03F4" w:rsidP="00CD03F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CD03F4" w:rsidRPr="00CD03F4" w:rsidRDefault="00CD03F4" w:rsidP="00CD03F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D03F4" w:rsidRPr="00F63D00" w:rsidRDefault="00CD03F4" w:rsidP="00CD03F4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D03F4" w:rsidRPr="00F63D00" w:rsidRDefault="00CD03F4" w:rsidP="00CD03F4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D03F4" w:rsidRPr="00F63D00" w:rsidRDefault="00CD03F4" w:rsidP="00CD03F4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D03F4" w:rsidRPr="00F63D00" w:rsidRDefault="00CD03F4" w:rsidP="00CD03F4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D03F4" w:rsidRPr="00F63D00" w:rsidRDefault="00CD03F4" w:rsidP="00CD03F4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D03F4" w:rsidRPr="00F63D00" w:rsidRDefault="00CD03F4" w:rsidP="00CD03F4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D03F4" w:rsidRDefault="00CD03F4" w:rsidP="00CD03F4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D03F4" w:rsidRDefault="00CD03F4" w:rsidP="00CD03F4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D03F4" w:rsidRDefault="00CD03F4" w:rsidP="00CD03F4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D03F4" w:rsidRDefault="00CD03F4" w:rsidP="00CD03F4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D03F4" w:rsidRDefault="00CD03F4" w:rsidP="00CD03F4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1460B" w:rsidRPr="00CD03F4" w:rsidRDefault="0081460B" w:rsidP="00CD03F4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81460B" w:rsidRPr="00CD03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5DF"/>
    <w:rsid w:val="0004508A"/>
    <w:rsid w:val="00271C0A"/>
    <w:rsid w:val="00280CA8"/>
    <w:rsid w:val="00325B16"/>
    <w:rsid w:val="004A6CE1"/>
    <w:rsid w:val="00773690"/>
    <w:rsid w:val="008020FA"/>
    <w:rsid w:val="0081460B"/>
    <w:rsid w:val="00B80BC6"/>
    <w:rsid w:val="00CD03F4"/>
    <w:rsid w:val="00DD7EBF"/>
    <w:rsid w:val="00EE65DF"/>
    <w:rsid w:val="00F851CE"/>
    <w:rsid w:val="00FB1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166205-0D8A-4371-9B61-922368366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03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03F4"/>
    <w:pPr>
      <w:spacing w:after="0" w:line="240" w:lineRule="auto"/>
    </w:pPr>
  </w:style>
  <w:style w:type="table" w:styleId="a4">
    <w:name w:val="Table Grid"/>
    <w:basedOn w:val="a1"/>
    <w:uiPriority w:val="59"/>
    <w:rsid w:val="00CD03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4"/>
    <w:uiPriority w:val="39"/>
    <w:rsid w:val="007736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1173</Words>
  <Characters>6687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72yal-010-003</cp:lastModifiedBy>
  <cp:revision>12</cp:revision>
  <dcterms:created xsi:type="dcterms:W3CDTF">2018-05-02T18:03:00Z</dcterms:created>
  <dcterms:modified xsi:type="dcterms:W3CDTF">2018-12-29T10:24:00Z</dcterms:modified>
</cp:coreProperties>
</file>