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1F" w:rsidRPr="006C301F" w:rsidRDefault="006C301F" w:rsidP="006C301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Домашняя работа</w:t>
      </w:r>
    </w:p>
    <w:p w:rsidR="006C301F" w:rsidRPr="006C301F" w:rsidRDefault="006C301F" w:rsidP="006C301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 xml:space="preserve"> 25.</w:t>
      </w:r>
      <w:r w:rsidRPr="006C301F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9.17г. по 29</w:t>
      </w:r>
      <w:r w:rsidRPr="006C301F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9</w:t>
      </w:r>
      <w:r w:rsidRPr="006C301F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17</w:t>
      </w:r>
      <w:r w:rsidRPr="006C301F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 xml:space="preserve"> г.</w:t>
      </w:r>
    </w:p>
    <w:p w:rsidR="006C301F" w:rsidRPr="006C301F" w:rsidRDefault="006C301F" w:rsidP="006C301F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Тема недели: «Краски осени!»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Цель</w:t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 развитие стремления глубже познать широкий круг объектов, явлений природы.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Задачи</w:t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 Формирование умения замечать изменения в природе с приходом осени: становиться холоднее, идут дожди, люди надевают теплые вещи, листья начинают изменять свою окраску и опадать, птицы улетают в теплые края.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Задание 1:</w:t>
      </w:r>
      <w:r w:rsidRPr="006C30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u w:val="single"/>
          <w:lang w:eastAsia="ru-RU"/>
        </w:rPr>
        <w:t>Загадки:</w:t>
      </w:r>
    </w:p>
    <w:p w:rsidR="006C301F" w:rsidRPr="006C301F" w:rsidRDefault="006C301F" w:rsidP="006C301F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всю ночь по крыше бьёт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Да постукивает,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 бормочет, и поёт, убаюкивает?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</w:t>
      </w:r>
      <w:proofErr w:type="gramStart"/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дождь</w:t>
      </w:r>
      <w:proofErr w:type="gramEnd"/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)</w:t>
      </w:r>
    </w:p>
    <w:p w:rsidR="006C301F" w:rsidRPr="006C301F" w:rsidRDefault="006C301F" w:rsidP="006C301F">
      <w:pPr>
        <w:spacing w:after="225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Шел долговяз, в сыру землю увяз.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</w:t>
      </w:r>
      <w:proofErr w:type="gramStart"/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дождь</w:t>
      </w:r>
      <w:proofErr w:type="gramEnd"/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)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6C301F" w:rsidRPr="006C301F" w:rsidRDefault="006C301F" w:rsidP="006C301F">
      <w:pPr>
        <w:spacing w:after="225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Крупно, дробно зачастило, И всю землю намочило.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</w:t>
      </w:r>
      <w:proofErr w:type="gramStart"/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дождь</w:t>
      </w:r>
      <w:proofErr w:type="gramEnd"/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)</w:t>
      </w:r>
    </w:p>
    <w:p w:rsidR="006C301F" w:rsidRPr="006C301F" w:rsidRDefault="006C301F" w:rsidP="006C301F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01F" w:rsidRPr="006C301F" w:rsidRDefault="006C301F" w:rsidP="006C301F">
      <w:pPr>
        <w:spacing w:after="225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Осень в гости к нам пришла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 с собою принесла…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Что? Скажите наугад!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Ну, конечно … </w:t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(Листопад)</w:t>
      </w:r>
    </w:p>
    <w:p w:rsidR="006C301F" w:rsidRPr="006C301F" w:rsidRDefault="006C301F" w:rsidP="006C301F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01F" w:rsidRPr="006C301F" w:rsidRDefault="006C301F" w:rsidP="006C301F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Без рук, без ног, под окном стучит — в избу просится.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(Ветер)</w:t>
      </w:r>
      <w:r w:rsidRPr="006C30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Седой дедушка у ворот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Всем глаза заволок. 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6C301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</w:t>
      </w:r>
      <w:r w:rsidRPr="006C301F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(Туман)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Задание 2: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Погулять в парке, понаблюдать за осенними изменениями в природе (птицы, деревья, трава ветер);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Задание 3: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Собрать природный материал и опавшие листья и изготовить из них поделку для выставки;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Задание 4: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Рассматривание книг, иллюстраций об осени;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Задание 5: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Поговорить с ребенком о том, что интересного он видел на улице;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Задание 6:</w:t>
      </w:r>
      <w:r w:rsidRPr="006C301F">
        <w:rPr>
          <w:rFonts w:ascii="Times New Roman" w:eastAsia="Times New Roman" w:hAnsi="Times New Roman" w:cs="Times New Roman"/>
          <w:sz w:val="36"/>
          <w:szCs w:val="36"/>
          <w:lang w:eastAsia="ru-RU"/>
        </w:rPr>
        <w:t> Привлекать ребенка к посильному участию в труде взрослых на огороде, в саду.</w:t>
      </w: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C301F" w:rsidRPr="006C301F" w:rsidRDefault="006C301F" w:rsidP="006C301F">
      <w:pPr>
        <w:spacing w:after="22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C301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Задание 7: </w:t>
      </w:r>
      <w:r w:rsidRPr="006C301F">
        <w:rPr>
          <w:rFonts w:ascii="Times New Roman" w:hAnsi="Times New Roman" w:cs="Times New Roman"/>
          <w:sz w:val="36"/>
          <w:szCs w:val="36"/>
        </w:rPr>
        <w:t>Дидактическая игра «Посчитаем».</w:t>
      </w:r>
    </w:p>
    <w:p w:rsidR="006C301F" w:rsidRPr="006C301F" w:rsidRDefault="006C301F" w:rsidP="006C301F">
      <w:pPr>
        <w:rPr>
          <w:rFonts w:ascii="Times New Roman" w:hAnsi="Times New Roman" w:cs="Times New Roman"/>
          <w:sz w:val="36"/>
          <w:szCs w:val="36"/>
        </w:rPr>
      </w:pPr>
    </w:p>
    <w:p w:rsidR="006C301F" w:rsidRPr="006C301F" w:rsidRDefault="006C301F" w:rsidP="006C30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301F" w:rsidRDefault="006C301F" w:rsidP="006C301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B02FEA3" wp14:editId="6CEFA3D4">
            <wp:extent cx="5610225" cy="5019675"/>
            <wp:effectExtent l="0" t="0" r="9525" b="9525"/>
            <wp:docPr id="1" name="Рисунок 1" descr="https://i.mycdn.me/image?t=3&amp;bid=842258214131&amp;id=837057644196&amp;plc=WEB&amp;tkn=*aR7rvIEZSuMJs_2fz-5CKa5i7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t=3&amp;bid=842258214131&amp;id=837057644196&amp;plc=WEB&amp;tkn=*aR7rvIEZSuMJs_2fz-5CKa5i7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01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7A1A" w:rsidRDefault="006C301F">
      <w:r>
        <w:rPr>
          <w:noProof/>
          <w:lang w:eastAsia="ru-RU"/>
        </w:rPr>
        <w:drawing>
          <wp:inline distT="0" distB="0" distL="0" distR="0" wp14:anchorId="3AF99365" wp14:editId="13986E19">
            <wp:extent cx="5753100" cy="3895725"/>
            <wp:effectExtent l="0" t="0" r="0" b="9525"/>
            <wp:docPr id="2" name="Рисунок 2" descr="https://i.mycdn.me/image?t=0&amp;bid=842258187763&amp;id=837765891261&amp;plc=WEB&amp;tkn=*bRWxnnagHE2uViK8agQsJbxce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t=0&amp;bid=842258187763&amp;id=837765891261&amp;plc=WEB&amp;tkn=*bRWxnnagHE2uViK8agQsJbxceF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95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37A1A" w:rsidSect="006C301F">
      <w:pgSz w:w="11906" w:h="16838"/>
      <w:pgMar w:top="1134" w:right="850" w:bottom="1134" w:left="1701" w:header="708" w:footer="708" w:gutter="0"/>
      <w:pgBorders w:offsetFrom="page">
        <w:top w:val="vine" w:sz="24" w:space="24" w:color="ED7D31" w:themeColor="accent2"/>
        <w:left w:val="vine" w:sz="24" w:space="24" w:color="ED7D31" w:themeColor="accent2"/>
        <w:bottom w:val="vine" w:sz="24" w:space="24" w:color="ED7D31" w:themeColor="accent2"/>
        <w:right w:val="vine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1F"/>
    <w:rsid w:val="006C301F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1D8AA-D38B-4798-B719-8854C140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2017-09-25T07:51:00Z</dcterms:created>
  <dcterms:modified xsi:type="dcterms:W3CDTF">2017-09-25T07:55:00Z</dcterms:modified>
</cp:coreProperties>
</file>