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394"/>
      </w:tblGrid>
      <w:tr w:rsidR="00BA4F50" w:rsidRPr="00BA4F50" w:rsidTr="00434118">
        <w:tc>
          <w:tcPr>
            <w:tcW w:w="4644" w:type="dxa"/>
          </w:tcPr>
          <w:p w:rsidR="00EC1572" w:rsidRPr="00BA4F50" w:rsidRDefault="00EC1572" w:rsidP="000A66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C1572" w:rsidRPr="00BA4F50" w:rsidRDefault="00EC1572" w:rsidP="000A66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1572" w:rsidRPr="00BA4F50" w:rsidRDefault="00EC1572" w:rsidP="000A66AD">
            <w:pPr>
              <w:spacing w:before="100" w:beforeAutospacing="1"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EC1572" w:rsidRPr="00BA4F50" w:rsidRDefault="00EC1572" w:rsidP="000A66AD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Директор МАОУ «Киёвская СОШ»</w:t>
            </w:r>
          </w:p>
          <w:p w:rsidR="00EC1572" w:rsidRPr="00BA4F50" w:rsidRDefault="00EC1572" w:rsidP="000A66AD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_________________Головатенко Л.А.</w:t>
            </w:r>
          </w:p>
          <w:p w:rsidR="00EC1572" w:rsidRPr="00BA4F50" w:rsidRDefault="00EC1572" w:rsidP="000A66AD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1572" w:rsidRPr="00BA4F50" w:rsidRDefault="00EC1572" w:rsidP="000A66A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745" w:type="pct"/>
        <w:tblCellSpacing w:w="15" w:type="dxa"/>
        <w:tblInd w:w="-709" w:type="dxa"/>
        <w:tblLook w:val="00A0" w:firstRow="1" w:lastRow="0" w:firstColumn="1" w:lastColumn="0" w:noHBand="0" w:noVBand="0"/>
      </w:tblPr>
      <w:tblGrid>
        <w:gridCol w:w="10668"/>
        <w:gridCol w:w="81"/>
      </w:tblGrid>
      <w:tr w:rsidR="00BA4F50" w:rsidRPr="000D307C" w:rsidTr="000D307C">
        <w:trPr>
          <w:tblCellSpacing w:w="15" w:type="dxa"/>
        </w:trPr>
        <w:tc>
          <w:tcPr>
            <w:tcW w:w="49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572" w:rsidRPr="000D307C" w:rsidRDefault="00EC1572" w:rsidP="0043411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D30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Годовой календарный учебный график </w:t>
            </w:r>
            <w:r w:rsidR="00F139C1" w:rsidRPr="000D30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филиала </w:t>
            </w:r>
            <w:r w:rsidRPr="000D30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МАОУ «Киёвская СОШ»</w:t>
            </w:r>
            <w:r w:rsidR="00F139C1" w:rsidRPr="000D30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«Карабашская </w:t>
            </w:r>
            <w:proofErr w:type="gramStart"/>
            <w:r w:rsidR="00F139C1" w:rsidRPr="000D30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СОШ</w:t>
            </w:r>
            <w:r w:rsidR="000D307C" w:rsidRPr="000D30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F139C1" w:rsidRPr="000D30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0D307C" w:rsidRPr="000D30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  <w:proofErr w:type="gramEnd"/>
            <w:r w:rsidR="000D307C" w:rsidRPr="000D30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2017-2018</w:t>
            </w:r>
            <w:r w:rsidRPr="000D30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  <w:tbl>
            <w:tblPr>
              <w:tblStyle w:val="a7"/>
              <w:tblW w:w="10582" w:type="dxa"/>
              <w:tblLook w:val="04A0" w:firstRow="1" w:lastRow="0" w:firstColumn="1" w:lastColumn="0" w:noHBand="0" w:noVBand="1"/>
            </w:tblPr>
            <w:tblGrid>
              <w:gridCol w:w="4304"/>
              <w:gridCol w:w="6278"/>
            </w:tblGrid>
            <w:tr w:rsidR="00BA4F50" w:rsidRPr="000D307C" w:rsidTr="000D307C">
              <w:tc>
                <w:tcPr>
                  <w:tcW w:w="4304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Продолжительность учебного года</w:t>
                  </w:r>
                </w:p>
              </w:tc>
              <w:tc>
                <w:tcPr>
                  <w:tcW w:w="6278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С 01</w:t>
                  </w:r>
                  <w:r w:rsidR="00B63F52"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D307C"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сентября 2017</w:t>
                  </w: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года по </w:t>
                  </w:r>
                  <w:r w:rsidR="007971B4"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31.05.2017</w:t>
                  </w: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34 учебных недели</w:t>
                  </w:r>
                </w:p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В 1 классе – 33 учебных недели</w:t>
                  </w:r>
                </w:p>
              </w:tc>
            </w:tr>
            <w:tr w:rsidR="00BA4F50" w:rsidRPr="000D307C" w:rsidTr="000D307C">
              <w:tc>
                <w:tcPr>
                  <w:tcW w:w="4304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Осенние каникулы</w:t>
                  </w:r>
                </w:p>
              </w:tc>
              <w:tc>
                <w:tcPr>
                  <w:tcW w:w="6278" w:type="dxa"/>
                </w:tcPr>
                <w:p w:rsidR="00EC1572" w:rsidRPr="000D307C" w:rsidRDefault="000D307C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С 30 октября 2017 года по 06 ноября 2017</w:t>
                  </w:r>
                  <w:r w:rsidR="00EC1572"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BA4F50" w:rsidRPr="000D307C" w:rsidTr="000D307C">
              <w:tc>
                <w:tcPr>
                  <w:tcW w:w="4304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Зимние каникулы</w:t>
                  </w:r>
                </w:p>
              </w:tc>
              <w:tc>
                <w:tcPr>
                  <w:tcW w:w="6278" w:type="dxa"/>
                </w:tcPr>
                <w:p w:rsidR="00EC1572" w:rsidRPr="000D307C" w:rsidRDefault="000D307C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С 30</w:t>
                  </w:r>
                  <w:r w:rsidR="00EC1572"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декабря </w:t>
                  </w: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2017 года по 14 января 2018</w:t>
                  </w:r>
                  <w:r w:rsidR="00EC1572"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BA4F50" w:rsidRPr="000D307C" w:rsidTr="000D307C">
              <w:tc>
                <w:tcPr>
                  <w:tcW w:w="4304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Весенние каникулы</w:t>
                  </w:r>
                </w:p>
              </w:tc>
              <w:tc>
                <w:tcPr>
                  <w:tcW w:w="6278" w:type="dxa"/>
                </w:tcPr>
                <w:p w:rsidR="00EC1572" w:rsidRPr="000D307C" w:rsidRDefault="000D307C" w:rsidP="000D307C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С 24 марта 2018</w:t>
                  </w:r>
                  <w:r w:rsidR="00980D04"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года</w:t>
                  </w: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по 01</w:t>
                  </w:r>
                  <w:r w:rsidR="00147627"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апреля 2018</w:t>
                  </w:r>
                  <w:r w:rsidR="00EC1572"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BA4F50" w:rsidRPr="000D307C" w:rsidTr="000D307C">
              <w:tc>
                <w:tcPr>
                  <w:tcW w:w="4304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Летние каникулы</w:t>
                  </w:r>
                </w:p>
              </w:tc>
              <w:tc>
                <w:tcPr>
                  <w:tcW w:w="6278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Июнь-август</w:t>
                  </w:r>
                </w:p>
              </w:tc>
            </w:tr>
            <w:tr w:rsidR="00BA4F50" w:rsidRPr="000D307C" w:rsidTr="000D307C">
              <w:tc>
                <w:tcPr>
                  <w:tcW w:w="4304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Дополнительные каникулы для учащихся 1 класса</w:t>
                  </w:r>
                </w:p>
              </w:tc>
              <w:tc>
                <w:tcPr>
                  <w:tcW w:w="6278" w:type="dxa"/>
                </w:tcPr>
                <w:p w:rsidR="00EC1572" w:rsidRPr="000D307C" w:rsidRDefault="000D307C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С 19 февраля 2018 года по 25 февраля 2018</w:t>
                  </w:r>
                  <w:r w:rsidR="00EC1572" w:rsidRPr="000D307C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BA4F50" w:rsidRPr="000D307C" w:rsidTr="000D307C">
              <w:tc>
                <w:tcPr>
                  <w:tcW w:w="4304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Итоговый контроль в переводных классах</w:t>
                  </w:r>
                </w:p>
              </w:tc>
              <w:tc>
                <w:tcPr>
                  <w:tcW w:w="6278" w:type="dxa"/>
                </w:tcPr>
                <w:p w:rsidR="00EC1572" w:rsidRPr="000D307C" w:rsidRDefault="000D307C" w:rsidP="0043411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 15 мая 2018 года по 29 мая 2018</w:t>
                  </w:r>
                  <w:r w:rsidR="00980D04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  <w:p w:rsidR="00EC1572" w:rsidRPr="000D307C" w:rsidRDefault="00EC1572" w:rsidP="00B63F52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4F50" w:rsidRPr="000D307C" w:rsidTr="000D307C">
              <w:tc>
                <w:tcPr>
                  <w:tcW w:w="4304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Линейки последнего звонка</w:t>
                  </w:r>
                </w:p>
              </w:tc>
              <w:tc>
                <w:tcPr>
                  <w:tcW w:w="6278" w:type="dxa"/>
                </w:tcPr>
                <w:p w:rsidR="00EC1572" w:rsidRPr="000D307C" w:rsidRDefault="00EC1572" w:rsidP="00547EC2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 классы, 11 классы – с учетом расписания государственной итоговой аттестации в новой форме в 9-х классах </w:t>
                  </w:r>
                  <w:proofErr w:type="gramStart"/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 в</w:t>
                  </w:r>
                  <w:proofErr w:type="gramEnd"/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формате ЕГЭ в 11-х классах</w:t>
                  </w:r>
                </w:p>
              </w:tc>
            </w:tr>
            <w:tr w:rsidR="00BA4F50" w:rsidRPr="000D307C" w:rsidTr="000D307C">
              <w:tc>
                <w:tcPr>
                  <w:tcW w:w="4304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Выпускные экзамены</w:t>
                  </w:r>
                </w:p>
              </w:tc>
              <w:tc>
                <w:tcPr>
                  <w:tcW w:w="6278" w:type="dxa"/>
                </w:tcPr>
                <w:p w:rsidR="00EC1572" w:rsidRPr="000D307C" w:rsidRDefault="00547EC2" w:rsidP="0043411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 9-х и 11-х классах</w:t>
                  </w:r>
                  <w:r w:rsidR="00EC1572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провести в сроки, установленные Министерством образования РФ и Департаментом образования и науки Тюменской области</w:t>
                  </w:r>
                </w:p>
              </w:tc>
            </w:tr>
            <w:tr w:rsidR="00BA4F50" w:rsidRPr="000D307C" w:rsidTr="000D307C">
              <w:tc>
                <w:tcPr>
                  <w:tcW w:w="4304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Учебная неделя</w:t>
                  </w:r>
                </w:p>
              </w:tc>
              <w:tc>
                <w:tcPr>
                  <w:tcW w:w="6278" w:type="dxa"/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Пятидневная </w:t>
                  </w:r>
                </w:p>
              </w:tc>
            </w:tr>
            <w:tr w:rsidR="00BA4F50" w:rsidRPr="000D307C" w:rsidTr="000D307C">
              <w:trPr>
                <w:trHeight w:val="2015"/>
              </w:trPr>
              <w:tc>
                <w:tcPr>
                  <w:tcW w:w="4304" w:type="dxa"/>
                  <w:tcBorders>
                    <w:bottom w:val="single" w:sz="4" w:space="0" w:color="auto"/>
                  </w:tcBorders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Расписание звонков</w:t>
                  </w:r>
                </w:p>
              </w:tc>
              <w:tc>
                <w:tcPr>
                  <w:tcW w:w="6278" w:type="dxa"/>
                  <w:tcBorders>
                    <w:bottom w:val="single" w:sz="4" w:space="0" w:color="auto"/>
                  </w:tcBorders>
                </w:tcPr>
                <w:p w:rsidR="00EC1572" w:rsidRPr="000D307C" w:rsidRDefault="00EC1572" w:rsidP="00434118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30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- 9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10</w:t>
                  </w:r>
                </w:p>
                <w:p w:rsidR="00EC1572" w:rsidRPr="000D307C" w:rsidRDefault="00EC1572" w:rsidP="00434118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20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- 10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00</w:t>
                  </w:r>
                </w:p>
                <w:p w:rsidR="00EC1572" w:rsidRPr="000D307C" w:rsidRDefault="00EC1572" w:rsidP="00434118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20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- 11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00</w:t>
                  </w:r>
                </w:p>
                <w:p w:rsidR="00EC1572" w:rsidRPr="000D307C" w:rsidRDefault="00EC1572" w:rsidP="00434118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</w:t>
                  </w:r>
                  <w:r w:rsidR="00547EC2"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1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0</w:t>
                  </w:r>
                  <w:r w:rsidR="00547EC2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– 11</w:t>
                  </w:r>
                  <w:r w:rsidR="00547EC2"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5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0</w:t>
                  </w:r>
                </w:p>
                <w:p w:rsidR="00EC1572" w:rsidRPr="000D307C" w:rsidRDefault="00EC1572" w:rsidP="00434118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</w:t>
                  </w:r>
                  <w:r w:rsidR="00547EC2"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15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47EC2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–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1</w:t>
                  </w:r>
                  <w:r w:rsidR="00547EC2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547EC2"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55</w:t>
                  </w:r>
                </w:p>
                <w:p w:rsidR="00EC1572" w:rsidRPr="000D307C" w:rsidRDefault="00EC1572" w:rsidP="00434118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0</w:t>
                  </w:r>
                  <w:r w:rsidR="00547EC2"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5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47EC2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–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13</w:t>
                  </w:r>
                  <w:r w:rsidR="00547EC2"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45</w:t>
                  </w:r>
                </w:p>
                <w:p w:rsidR="00EC1572" w:rsidRPr="000D307C" w:rsidRDefault="00547EC2" w:rsidP="00547EC2">
                  <w:pPr>
                    <w:pStyle w:val="a5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55</w:t>
                  </w:r>
                  <w:r w:rsidR="00EC1572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- 14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ru-RU"/>
                    </w:rPr>
                    <w:t>35</w:t>
                  </w:r>
                </w:p>
              </w:tc>
            </w:tr>
            <w:tr w:rsidR="00BA4F50" w:rsidRPr="000D307C" w:rsidTr="000D307C">
              <w:trPr>
                <w:trHeight w:val="112"/>
              </w:trPr>
              <w:tc>
                <w:tcPr>
                  <w:tcW w:w="4304" w:type="dxa"/>
                  <w:tcBorders>
                    <w:bottom w:val="single" w:sz="4" w:space="0" w:color="auto"/>
                  </w:tcBorders>
                </w:tcPr>
                <w:p w:rsidR="00EC1572" w:rsidRPr="000D307C" w:rsidRDefault="00EC1572" w:rsidP="004341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Режим обучения в 1 классе</w:t>
                  </w:r>
                </w:p>
              </w:tc>
              <w:tc>
                <w:tcPr>
                  <w:tcW w:w="6278" w:type="dxa"/>
                  <w:tcBorders>
                    <w:bottom w:val="single" w:sz="4" w:space="0" w:color="auto"/>
                  </w:tcBorders>
                </w:tcPr>
                <w:p w:rsidR="00EC1572" w:rsidRPr="000D307C" w:rsidRDefault="00EC1572" w:rsidP="00547EC2">
                  <w:pPr>
                    <w:spacing w:after="0" w:line="240" w:lineRule="atLeas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Первая смена</w:t>
                  </w:r>
                </w:p>
                <w:p w:rsidR="00EC1572" w:rsidRPr="000D307C" w:rsidRDefault="00EC1572" w:rsidP="00547EC2">
                  <w:pPr>
                    <w:spacing w:after="0" w:line="240" w:lineRule="atLeas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Продолжительность урока – 35 минут</w:t>
                  </w:r>
                </w:p>
                <w:p w:rsidR="00EC1572" w:rsidRPr="000D307C" w:rsidRDefault="00EC1572" w:rsidP="00547EC2">
                  <w:pPr>
                    <w:spacing w:after="0" w:line="240" w:lineRule="atLeas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Режим «ступенчат</w:t>
                  </w:r>
                  <w:r w:rsidR="00BD5B5E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ого» режима обучения в первом полугодии:</w:t>
                  </w:r>
                </w:p>
                <w:p w:rsidR="00BD5B5E" w:rsidRPr="000D307C" w:rsidRDefault="00BD5B5E" w:rsidP="00547EC2">
                  <w:pPr>
                    <w:spacing w:after="0" w:line="240" w:lineRule="atLeas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сентябрь – </w:t>
                  </w:r>
                  <w:r w:rsidR="00EC1572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октябрь 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–</w:t>
                  </w:r>
                  <w:r w:rsidR="00EC1572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 3 урока в ден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ь по 35 минут каждый, </w:t>
                  </w:r>
                </w:p>
                <w:p w:rsidR="00EC1572" w:rsidRPr="000D307C" w:rsidRDefault="00BD5B5E" w:rsidP="00547EC2">
                  <w:pPr>
                    <w:spacing w:after="0" w:line="240" w:lineRule="atLeas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ноябрь – декабрь –</w:t>
                  </w:r>
                  <w:r w:rsidR="00EC1572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 4 урока </w:t>
                  </w: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 день </w:t>
                  </w:r>
                  <w:r w:rsidR="00EC1572"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 35 минут каждый</w:t>
                  </w:r>
                </w:p>
                <w:p w:rsidR="00BD5B5E" w:rsidRPr="000D307C" w:rsidRDefault="00BD5B5E" w:rsidP="00547EC2">
                  <w:pPr>
                    <w:spacing w:after="0" w:line="240" w:lineRule="atLeas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D307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январь – май – по 4 урока в день по 40 минут каждый.</w:t>
                  </w:r>
                </w:p>
              </w:tc>
            </w:tr>
          </w:tbl>
          <w:p w:rsidR="00EC1572" w:rsidRPr="000D307C" w:rsidRDefault="00EC1572" w:rsidP="00434118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572" w:rsidRPr="000D307C" w:rsidRDefault="00EC1572" w:rsidP="004341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75A72" w:rsidRDefault="00975A72" w:rsidP="00EC157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C1572" w:rsidRPr="00BA4F50" w:rsidRDefault="00EC1572" w:rsidP="00EC157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4F50">
        <w:rPr>
          <w:rFonts w:ascii="Times New Roman" w:hAnsi="Times New Roman"/>
          <w:b/>
          <w:bCs/>
          <w:sz w:val="28"/>
          <w:szCs w:val="28"/>
          <w:lang w:eastAsia="ru-RU"/>
        </w:rPr>
        <w:t>Продолжительность учебных периодов</w:t>
      </w:r>
    </w:p>
    <w:tbl>
      <w:tblPr>
        <w:tblStyle w:val="a7"/>
        <w:tblW w:w="10573" w:type="dxa"/>
        <w:tblInd w:w="-998" w:type="dxa"/>
        <w:tblLook w:val="04A0" w:firstRow="1" w:lastRow="0" w:firstColumn="1" w:lastColumn="0" w:noHBand="0" w:noVBand="1"/>
      </w:tblPr>
      <w:tblGrid>
        <w:gridCol w:w="2235"/>
        <w:gridCol w:w="1163"/>
        <w:gridCol w:w="3118"/>
        <w:gridCol w:w="4057"/>
      </w:tblGrid>
      <w:tr w:rsidR="00BA4F50" w:rsidRPr="00BA4F50" w:rsidTr="00C8649E">
        <w:tc>
          <w:tcPr>
            <w:tcW w:w="2235" w:type="dxa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периоды</w:t>
            </w:r>
          </w:p>
        </w:tc>
        <w:tc>
          <w:tcPr>
            <w:tcW w:w="1163" w:type="dxa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18" w:type="dxa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Продолжительность учебных периодов</w:t>
            </w:r>
          </w:p>
        </w:tc>
        <w:tc>
          <w:tcPr>
            <w:tcW w:w="4057" w:type="dxa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учебных недель</w:t>
            </w:r>
          </w:p>
        </w:tc>
      </w:tr>
      <w:tr w:rsidR="00BA4F50" w:rsidRPr="00BA4F50" w:rsidTr="00C8649E">
        <w:tc>
          <w:tcPr>
            <w:tcW w:w="2235" w:type="dxa"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163" w:type="dxa"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1 – 9</w:t>
            </w:r>
          </w:p>
        </w:tc>
        <w:tc>
          <w:tcPr>
            <w:tcW w:w="3118" w:type="dxa"/>
            <w:vAlign w:val="center"/>
          </w:tcPr>
          <w:p w:rsidR="00EC1572" w:rsidRPr="00BA4F50" w:rsidRDefault="000D307C" w:rsidP="000D30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01.09.2017 – 30.10.2017</w:t>
            </w:r>
          </w:p>
        </w:tc>
        <w:tc>
          <w:tcPr>
            <w:tcW w:w="4057" w:type="dxa"/>
            <w:vAlign w:val="center"/>
          </w:tcPr>
          <w:p w:rsidR="00EC1572" w:rsidRPr="00BA4F50" w:rsidRDefault="00147627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8 недель</w:t>
            </w:r>
            <w:r w:rsidR="000D30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+ 1 учебных дня, 41</w:t>
            </w:r>
            <w:r w:rsidR="00E51A97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0D307C">
              <w:rPr>
                <w:rFonts w:ascii="Times New Roman" w:hAnsi="Times New Roman"/>
                <w:sz w:val="24"/>
                <w:szCs w:val="24"/>
                <w:lang w:eastAsia="ru-RU"/>
              </w:rPr>
              <w:t>ень</w:t>
            </w:r>
          </w:p>
        </w:tc>
      </w:tr>
      <w:tr w:rsidR="00BA4F50" w:rsidRPr="00BA4F50" w:rsidTr="00C8649E">
        <w:tc>
          <w:tcPr>
            <w:tcW w:w="2235" w:type="dxa"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163" w:type="dxa"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1 – 9</w:t>
            </w:r>
          </w:p>
        </w:tc>
        <w:tc>
          <w:tcPr>
            <w:tcW w:w="3118" w:type="dxa"/>
            <w:vAlign w:val="center"/>
          </w:tcPr>
          <w:p w:rsidR="00EC1572" w:rsidRPr="00BA4F50" w:rsidRDefault="00E51A97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EC1572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  <w:r w:rsidR="000D307C">
              <w:rPr>
                <w:rFonts w:ascii="Times New Roman" w:hAnsi="Times New Roman"/>
                <w:sz w:val="24"/>
                <w:szCs w:val="24"/>
                <w:lang w:eastAsia="ru-RU"/>
              </w:rPr>
              <w:t>.2017– 30.12.2017</w:t>
            </w:r>
          </w:p>
        </w:tc>
        <w:tc>
          <w:tcPr>
            <w:tcW w:w="4057" w:type="dxa"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8 недель, 40 дней</w:t>
            </w:r>
          </w:p>
        </w:tc>
      </w:tr>
      <w:tr w:rsidR="00BA4F50" w:rsidRPr="00BA4F50" w:rsidTr="00C8649E">
        <w:tc>
          <w:tcPr>
            <w:tcW w:w="2235" w:type="dxa"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163" w:type="dxa"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10, 11</w:t>
            </w:r>
          </w:p>
        </w:tc>
        <w:tc>
          <w:tcPr>
            <w:tcW w:w="3118" w:type="dxa"/>
            <w:vAlign w:val="center"/>
          </w:tcPr>
          <w:p w:rsidR="00EC1572" w:rsidRPr="00BA4F50" w:rsidRDefault="0057091B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01.09.2017 – 30.12.2017</w:t>
            </w:r>
          </w:p>
        </w:tc>
        <w:tc>
          <w:tcPr>
            <w:tcW w:w="4057" w:type="dxa"/>
            <w:vAlign w:val="center"/>
          </w:tcPr>
          <w:p w:rsidR="00EC1572" w:rsidRPr="00BA4F50" w:rsidRDefault="00147627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16 недель</w:t>
            </w:r>
            <w:r w:rsidR="000D30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+ 1 учебный день</w:t>
            </w:r>
            <w:r w:rsidR="00E51A97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, 81 день</w:t>
            </w:r>
          </w:p>
        </w:tc>
      </w:tr>
      <w:tr w:rsidR="00BA4F50" w:rsidRPr="00BA4F50" w:rsidTr="00C8649E">
        <w:tc>
          <w:tcPr>
            <w:tcW w:w="2235" w:type="dxa"/>
            <w:vMerge w:val="restart"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163" w:type="dxa"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Align w:val="center"/>
          </w:tcPr>
          <w:p w:rsidR="00EC1572" w:rsidRPr="00BA4F50" w:rsidRDefault="000D307C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E51A97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EC1572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16.02.2018</w:t>
            </w:r>
          </w:p>
          <w:p w:rsidR="00EC1572" w:rsidRPr="00BA4F50" w:rsidRDefault="00C74F9F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547EC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547EC2" w:rsidRPr="00C74F9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.2018 – 23.03.2018</w:t>
            </w:r>
          </w:p>
        </w:tc>
        <w:tc>
          <w:tcPr>
            <w:tcW w:w="4057" w:type="dxa"/>
            <w:vAlign w:val="center"/>
          </w:tcPr>
          <w:p w:rsidR="00EC1572" w:rsidRPr="00BA4F50" w:rsidRDefault="00C74F9F" w:rsidP="00547EC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недель – 2</w:t>
            </w:r>
            <w:r w:rsidR="00547E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дня</w:t>
            </w:r>
            <w:r w:rsidR="00E51A97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(праздничные</w:t>
            </w:r>
            <w:r w:rsidR="00E51A97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44</w:t>
            </w:r>
            <w:r w:rsidR="00E51A97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BA4F50" w:rsidRPr="00BA4F50" w:rsidTr="00C8649E">
        <w:tc>
          <w:tcPr>
            <w:tcW w:w="2235" w:type="dxa"/>
            <w:vMerge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3" w:type="dxa"/>
            <w:vAlign w:val="center"/>
          </w:tcPr>
          <w:p w:rsidR="00EC1572" w:rsidRPr="00BA4F50" w:rsidRDefault="00EC1572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2 – 9</w:t>
            </w:r>
          </w:p>
        </w:tc>
        <w:tc>
          <w:tcPr>
            <w:tcW w:w="3118" w:type="dxa"/>
            <w:vAlign w:val="center"/>
          </w:tcPr>
          <w:p w:rsidR="00EC1572" w:rsidRPr="00BA4F50" w:rsidRDefault="00C74F9F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15.01.2018 – 23.03.2018</w:t>
            </w:r>
          </w:p>
        </w:tc>
        <w:tc>
          <w:tcPr>
            <w:tcW w:w="4057" w:type="dxa"/>
            <w:vAlign w:val="center"/>
          </w:tcPr>
          <w:p w:rsidR="00EC1572" w:rsidRPr="00BA4F50" w:rsidRDefault="00EC1572" w:rsidP="000872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10 недель</w:t>
            </w:r>
            <w:r w:rsidR="00C74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3 дня (праздничные), 47</w:t>
            </w: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</w:t>
            </w:r>
          </w:p>
        </w:tc>
      </w:tr>
      <w:tr w:rsidR="00BA4F50" w:rsidRPr="00BA4F50" w:rsidTr="00C8649E">
        <w:tc>
          <w:tcPr>
            <w:tcW w:w="2235" w:type="dxa"/>
            <w:vMerge w:val="restart"/>
            <w:vAlign w:val="center"/>
          </w:tcPr>
          <w:p w:rsidR="00880974" w:rsidRPr="00BA4F50" w:rsidRDefault="00880974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163" w:type="dxa"/>
            <w:vAlign w:val="center"/>
          </w:tcPr>
          <w:p w:rsidR="00880974" w:rsidRPr="00BA4F50" w:rsidRDefault="00880974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– 8 </w:t>
            </w:r>
          </w:p>
        </w:tc>
        <w:tc>
          <w:tcPr>
            <w:tcW w:w="3118" w:type="dxa"/>
            <w:vAlign w:val="center"/>
          </w:tcPr>
          <w:p w:rsidR="00880974" w:rsidRPr="00BA4F50" w:rsidRDefault="00C74F9F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02.04.2018 – 31.05.2018</w:t>
            </w:r>
          </w:p>
        </w:tc>
        <w:tc>
          <w:tcPr>
            <w:tcW w:w="4057" w:type="dxa"/>
            <w:vAlign w:val="center"/>
          </w:tcPr>
          <w:p w:rsidR="00880974" w:rsidRPr="00BA4F50" w:rsidRDefault="00880974" w:rsidP="000872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8 недель</w:t>
            </w:r>
            <w:r w:rsidR="00C74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+ 4 учебных дня и 3 дня (праздничные) 41 день</w:t>
            </w:r>
          </w:p>
        </w:tc>
      </w:tr>
      <w:tr w:rsidR="00BA4F50" w:rsidRPr="00BA4F50" w:rsidTr="00C8649E">
        <w:tc>
          <w:tcPr>
            <w:tcW w:w="2235" w:type="dxa"/>
            <w:vMerge/>
            <w:vAlign w:val="center"/>
          </w:tcPr>
          <w:p w:rsidR="00880974" w:rsidRPr="00BA4F50" w:rsidRDefault="00880974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:rsidR="00880974" w:rsidRPr="00BA4F50" w:rsidRDefault="00880974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vAlign w:val="center"/>
          </w:tcPr>
          <w:p w:rsidR="00880974" w:rsidRPr="00BA4F50" w:rsidRDefault="00C74F9F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02.04.2018</w:t>
            </w:r>
            <w:r w:rsidR="00880974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 учётом расписания ГИА</w:t>
            </w:r>
          </w:p>
        </w:tc>
        <w:tc>
          <w:tcPr>
            <w:tcW w:w="4057" w:type="dxa"/>
            <w:vAlign w:val="center"/>
          </w:tcPr>
          <w:p w:rsidR="00880974" w:rsidRPr="00BA4F50" w:rsidRDefault="00C8649E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0974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недель,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6 дней (праздничные), 84 дня</w:t>
            </w:r>
          </w:p>
        </w:tc>
        <w:bookmarkStart w:id="0" w:name="_GoBack"/>
        <w:bookmarkEnd w:id="0"/>
      </w:tr>
      <w:tr w:rsidR="00BA4F50" w:rsidRPr="00BA4F50" w:rsidTr="00C8649E">
        <w:tc>
          <w:tcPr>
            <w:tcW w:w="2235" w:type="dxa"/>
            <w:vMerge w:val="restart"/>
            <w:vAlign w:val="center"/>
          </w:tcPr>
          <w:p w:rsidR="00880974" w:rsidRPr="00BA4F50" w:rsidRDefault="00880974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163" w:type="dxa"/>
            <w:vAlign w:val="center"/>
          </w:tcPr>
          <w:p w:rsidR="00880974" w:rsidRPr="00BA4F50" w:rsidRDefault="00880974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118" w:type="dxa"/>
            <w:vAlign w:val="center"/>
          </w:tcPr>
          <w:p w:rsidR="00880974" w:rsidRPr="00BA4F50" w:rsidRDefault="00C74F9F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15.01.2018 – 31.05.2018</w:t>
            </w:r>
            <w:r w:rsidR="00880974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7" w:type="dxa"/>
            <w:vAlign w:val="center"/>
          </w:tcPr>
          <w:p w:rsidR="00880974" w:rsidRPr="00BA4F50" w:rsidRDefault="00C74F9F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880974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недель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+ 4 учебных дня и 6 дней (праздничные)</w:t>
            </w:r>
            <w:r w:rsidR="00C8649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88 дней</w:t>
            </w:r>
          </w:p>
        </w:tc>
      </w:tr>
      <w:tr w:rsidR="00BA4F50" w:rsidRPr="00BA4F50" w:rsidTr="00C8649E">
        <w:tc>
          <w:tcPr>
            <w:tcW w:w="2235" w:type="dxa"/>
            <w:vMerge/>
            <w:vAlign w:val="center"/>
          </w:tcPr>
          <w:p w:rsidR="00880974" w:rsidRPr="00C74F9F" w:rsidRDefault="00880974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:rsidR="00880974" w:rsidRPr="00BA4F50" w:rsidRDefault="00880974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vAlign w:val="center"/>
          </w:tcPr>
          <w:p w:rsidR="00880974" w:rsidRPr="00BA4F50" w:rsidRDefault="00C74F9F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15.01.2018</w:t>
            </w:r>
            <w:r w:rsidR="00880974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 учётом расписания ГИА</w:t>
            </w:r>
          </w:p>
        </w:tc>
        <w:tc>
          <w:tcPr>
            <w:tcW w:w="4057" w:type="dxa"/>
            <w:vAlign w:val="center"/>
          </w:tcPr>
          <w:p w:rsidR="00880974" w:rsidRPr="00BA4F50" w:rsidRDefault="00C8649E" w:rsidP="00C864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F51D52" w:rsidRPr="00BA4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недель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6 дней (праздничные) 41 день 84 дня</w:t>
            </w:r>
          </w:p>
        </w:tc>
      </w:tr>
      <w:tr w:rsidR="00CF3727" w:rsidRPr="009A7213" w:rsidTr="00C8649E">
        <w:tc>
          <w:tcPr>
            <w:tcW w:w="2235" w:type="dxa"/>
            <w:vMerge w:val="restart"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Итого за учебный год</w:t>
            </w:r>
          </w:p>
        </w:tc>
        <w:tc>
          <w:tcPr>
            <w:tcW w:w="1163" w:type="dxa"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18" w:type="dxa"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33 недели</w:t>
            </w:r>
          </w:p>
        </w:tc>
      </w:tr>
      <w:tr w:rsidR="00CF3727" w:rsidRPr="009A7213" w:rsidTr="00C8649E">
        <w:tc>
          <w:tcPr>
            <w:tcW w:w="2235" w:type="dxa"/>
            <w:vMerge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2 – 8, 10</w:t>
            </w:r>
          </w:p>
        </w:tc>
        <w:tc>
          <w:tcPr>
            <w:tcW w:w="3118" w:type="dxa"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CF3727" w:rsidRPr="009A7213" w:rsidTr="00C8649E">
        <w:tc>
          <w:tcPr>
            <w:tcW w:w="2235" w:type="dxa"/>
            <w:vMerge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9, 11 </w:t>
            </w:r>
          </w:p>
        </w:tc>
        <w:tc>
          <w:tcPr>
            <w:tcW w:w="3118" w:type="dxa"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vAlign w:val="center"/>
          </w:tcPr>
          <w:p w:rsidR="00CF3727" w:rsidRPr="00C07923" w:rsidRDefault="00CF3727" w:rsidP="00434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49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34 недели</w:t>
            </w:r>
          </w:p>
        </w:tc>
      </w:tr>
    </w:tbl>
    <w:p w:rsidR="00547EC2" w:rsidRDefault="00547EC2" w:rsidP="00547EC2">
      <w:pPr>
        <w:pStyle w:val="a6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  <w:rFonts w:eastAsia="Arial Unicode MS"/>
          <w:b w:val="0"/>
          <w:sz w:val="28"/>
          <w:szCs w:val="28"/>
        </w:rPr>
      </w:pPr>
    </w:p>
    <w:p w:rsidR="00EC1572" w:rsidRPr="00547EC2" w:rsidRDefault="00EC1572" w:rsidP="00547EC2">
      <w:pPr>
        <w:pStyle w:val="a6"/>
        <w:shd w:val="clear" w:color="auto" w:fill="FFFFFF"/>
        <w:spacing w:before="0" w:beforeAutospacing="0" w:after="0" w:afterAutospacing="0" w:line="240" w:lineRule="atLeast"/>
        <w:jc w:val="center"/>
        <w:rPr>
          <w:rFonts w:eastAsia="Arial Unicode MS"/>
          <w:sz w:val="28"/>
          <w:szCs w:val="28"/>
        </w:rPr>
      </w:pPr>
      <w:r w:rsidRPr="00547EC2">
        <w:rPr>
          <w:rStyle w:val="a3"/>
          <w:rFonts w:eastAsia="Arial Unicode MS"/>
          <w:sz w:val="28"/>
          <w:szCs w:val="28"/>
        </w:rPr>
        <w:t>Режим работы столовой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3"/>
        <w:gridCol w:w="3934"/>
        <w:gridCol w:w="3295"/>
      </w:tblGrid>
      <w:tr w:rsidR="00EC1572" w:rsidRPr="00547EC2" w:rsidTr="00C8649E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72" w:rsidRPr="00547EC2" w:rsidRDefault="00EC1572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C2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3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72" w:rsidRPr="00547EC2" w:rsidRDefault="00EC1572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C2">
              <w:rPr>
                <w:rFonts w:ascii="Times New Roman" w:hAnsi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72" w:rsidRPr="00547EC2" w:rsidRDefault="00EC1572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C2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EC1572" w:rsidRPr="00547EC2" w:rsidTr="00C8649E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72" w:rsidRPr="00547EC2" w:rsidRDefault="00C8649E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547EC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9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72" w:rsidRPr="00547EC2" w:rsidRDefault="00C8649E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 (ОВЗ)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72" w:rsidRPr="00547EC2" w:rsidRDefault="00C8649E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  <w:r w:rsidR="00EC1572" w:rsidRPr="00547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649E" w:rsidRPr="00547EC2" w:rsidTr="00C8649E">
        <w:tc>
          <w:tcPr>
            <w:tcW w:w="106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E" w:rsidRPr="00547EC2" w:rsidRDefault="00C8649E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547EC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беды</w:t>
            </w:r>
          </w:p>
        </w:tc>
      </w:tr>
      <w:tr w:rsidR="00C8649E" w:rsidRPr="00547EC2" w:rsidTr="00C8649E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E" w:rsidRPr="00547EC2" w:rsidRDefault="00C8649E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C2">
              <w:rPr>
                <w:rFonts w:ascii="Times New Roman" w:hAnsi="Times New Roman"/>
                <w:sz w:val="24"/>
                <w:szCs w:val="24"/>
              </w:rPr>
              <w:t>10</w:t>
            </w:r>
            <w:r w:rsidRPr="00547EC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9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E" w:rsidRPr="00547EC2" w:rsidRDefault="00C8649E" w:rsidP="00C864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C2">
              <w:rPr>
                <w:rStyle w:val="a3"/>
                <w:rFonts w:ascii="Times New Roman" w:hAnsi="Times New Roman"/>
                <w:b w:val="0"/>
                <w:sz w:val="24"/>
                <w:szCs w:val="24"/>
                <w:u w:val="single"/>
              </w:rPr>
              <w:t>2-ая перемена</w:t>
            </w:r>
          </w:p>
          <w:p w:rsidR="00C8649E" w:rsidRPr="00547EC2" w:rsidRDefault="00C8649E" w:rsidP="00C8649E">
            <w:pPr>
              <w:spacing w:after="0" w:line="240" w:lineRule="atLeast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547EC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1-11 классы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E" w:rsidRPr="00547EC2" w:rsidRDefault="00C8649E" w:rsidP="00C8649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47EC2">
              <w:rPr>
                <w:rFonts w:ascii="Times New Roman" w:hAnsi="Times New Roman"/>
                <w:sz w:val="24"/>
                <w:szCs w:val="24"/>
              </w:rPr>
              <w:t>10</w:t>
            </w:r>
            <w:r w:rsidRPr="00547EC2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  <w:p w:rsidR="00C8649E" w:rsidRPr="00547EC2" w:rsidRDefault="00C8649E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572" w:rsidRPr="00547EC2" w:rsidTr="00C8649E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72" w:rsidRPr="00547EC2" w:rsidRDefault="00EC1572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C2">
              <w:rPr>
                <w:rFonts w:ascii="Times New Roman" w:hAnsi="Times New Roman"/>
                <w:sz w:val="24"/>
                <w:szCs w:val="24"/>
              </w:rPr>
              <w:t>12</w:t>
            </w:r>
            <w:r w:rsidRPr="00547EC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9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72" w:rsidRPr="00547EC2" w:rsidRDefault="00EC1572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C2">
              <w:rPr>
                <w:rStyle w:val="a3"/>
                <w:rFonts w:ascii="Times New Roman" w:hAnsi="Times New Roman"/>
                <w:b w:val="0"/>
                <w:sz w:val="24"/>
                <w:szCs w:val="24"/>
                <w:u w:val="single"/>
              </w:rPr>
              <w:t>4 - я перемена</w:t>
            </w:r>
          </w:p>
          <w:p w:rsidR="00EC1572" w:rsidRPr="00547EC2" w:rsidRDefault="00EC1572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C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="00547EC2" w:rsidRPr="00547EC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B63F52" w:rsidRPr="00547EC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-11 </w:t>
            </w:r>
            <w:r w:rsidRPr="00547EC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класс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72" w:rsidRPr="00547EC2" w:rsidRDefault="00EC1572" w:rsidP="00547E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47EC2">
              <w:rPr>
                <w:rFonts w:ascii="Times New Roman" w:hAnsi="Times New Roman"/>
                <w:sz w:val="24"/>
                <w:szCs w:val="24"/>
              </w:rPr>
              <w:t>12</w:t>
            </w:r>
            <w:r w:rsidR="00C8649E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</w:tbl>
    <w:p w:rsidR="00C8649E" w:rsidRDefault="00C8649E" w:rsidP="00547EC2">
      <w:pPr>
        <w:pStyle w:val="a6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  <w:rFonts w:eastAsia="Arial Unicode MS"/>
          <w:sz w:val="28"/>
          <w:szCs w:val="28"/>
        </w:rPr>
      </w:pPr>
    </w:p>
    <w:p w:rsidR="00EC1572" w:rsidRDefault="00EC1572" w:rsidP="00547EC2">
      <w:pPr>
        <w:pStyle w:val="a6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  <w:rFonts w:eastAsia="Arial Unicode MS"/>
          <w:sz w:val="28"/>
          <w:szCs w:val="28"/>
        </w:rPr>
      </w:pPr>
      <w:r w:rsidRPr="000A66AD">
        <w:rPr>
          <w:rStyle w:val="a3"/>
          <w:rFonts w:eastAsia="Arial Unicode MS"/>
          <w:sz w:val="28"/>
          <w:szCs w:val="28"/>
        </w:rPr>
        <w:t>Режим работы библиотеки</w:t>
      </w:r>
    </w:p>
    <w:p w:rsidR="00540B4A" w:rsidRPr="000A66AD" w:rsidRDefault="00540B4A" w:rsidP="00547EC2">
      <w:pPr>
        <w:pStyle w:val="a6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  <w:rFonts w:eastAsia="Arial Unicode MS"/>
          <w:sz w:val="28"/>
          <w:szCs w:val="28"/>
        </w:rPr>
      </w:pPr>
    </w:p>
    <w:tbl>
      <w:tblPr>
        <w:tblStyle w:val="a7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091"/>
        <w:gridCol w:w="1588"/>
        <w:gridCol w:w="1496"/>
        <w:gridCol w:w="1495"/>
        <w:gridCol w:w="1496"/>
        <w:gridCol w:w="1608"/>
      </w:tblGrid>
      <w:tr w:rsidR="00EC1572" w:rsidRPr="009A7213" w:rsidTr="00C8649E">
        <w:tc>
          <w:tcPr>
            <w:tcW w:w="3091" w:type="dxa"/>
          </w:tcPr>
          <w:p w:rsidR="00EC1572" w:rsidRPr="009A7213" w:rsidRDefault="00EC1572" w:rsidP="00547EC2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9A7213">
              <w:t>Ответственный</w:t>
            </w:r>
          </w:p>
        </w:tc>
        <w:tc>
          <w:tcPr>
            <w:tcW w:w="1588" w:type="dxa"/>
          </w:tcPr>
          <w:p w:rsidR="00EC1572" w:rsidRPr="009A7213" w:rsidRDefault="00EC1572" w:rsidP="00547EC2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9A7213">
              <w:t>понедельник</w:t>
            </w:r>
          </w:p>
        </w:tc>
        <w:tc>
          <w:tcPr>
            <w:tcW w:w="1496" w:type="dxa"/>
          </w:tcPr>
          <w:p w:rsidR="00EC1572" w:rsidRPr="009A7213" w:rsidRDefault="00EC1572" w:rsidP="00547EC2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9A7213">
              <w:t>вторник</w:t>
            </w:r>
          </w:p>
        </w:tc>
        <w:tc>
          <w:tcPr>
            <w:tcW w:w="1495" w:type="dxa"/>
          </w:tcPr>
          <w:p w:rsidR="00EC1572" w:rsidRPr="009A7213" w:rsidRDefault="00EC1572" w:rsidP="00547EC2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9A7213">
              <w:t>среда</w:t>
            </w:r>
          </w:p>
        </w:tc>
        <w:tc>
          <w:tcPr>
            <w:tcW w:w="1496" w:type="dxa"/>
          </w:tcPr>
          <w:p w:rsidR="00EC1572" w:rsidRPr="009A7213" w:rsidRDefault="00EC1572" w:rsidP="00547EC2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9A7213">
              <w:t>четверг</w:t>
            </w:r>
          </w:p>
        </w:tc>
        <w:tc>
          <w:tcPr>
            <w:tcW w:w="1608" w:type="dxa"/>
          </w:tcPr>
          <w:p w:rsidR="00EC1572" w:rsidRPr="009A7213" w:rsidRDefault="00EC1572" w:rsidP="00547EC2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9A7213">
              <w:t>пятница</w:t>
            </w:r>
          </w:p>
        </w:tc>
      </w:tr>
      <w:tr w:rsidR="00EC1572" w:rsidRPr="009A7213" w:rsidTr="00C8649E">
        <w:tc>
          <w:tcPr>
            <w:tcW w:w="3091" w:type="dxa"/>
          </w:tcPr>
          <w:p w:rsidR="00EC1572" w:rsidRPr="009A7213" w:rsidRDefault="00547EC2" w:rsidP="00547EC2">
            <w:pPr>
              <w:pStyle w:val="a6"/>
              <w:spacing w:before="0" w:beforeAutospacing="0" w:after="0" w:afterAutospacing="0" w:line="240" w:lineRule="atLeast"/>
              <w:jc w:val="center"/>
            </w:pPr>
            <w:r>
              <w:t xml:space="preserve">Косенкова О.Н.  </w:t>
            </w:r>
          </w:p>
        </w:tc>
        <w:tc>
          <w:tcPr>
            <w:tcW w:w="7683" w:type="dxa"/>
            <w:gridSpan w:val="5"/>
          </w:tcPr>
          <w:p w:rsidR="00EC1572" w:rsidRPr="009A7213" w:rsidRDefault="00EC1572" w:rsidP="00547EC2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9A7213">
              <w:t>9</w:t>
            </w:r>
            <w:r w:rsidRPr="009A7213">
              <w:rPr>
                <w:vertAlign w:val="superscript"/>
              </w:rPr>
              <w:t>00</w:t>
            </w:r>
            <w:r w:rsidR="00540B4A">
              <w:t xml:space="preserve"> – 12</w:t>
            </w:r>
            <w:r w:rsidRPr="009A7213">
              <w:rPr>
                <w:vertAlign w:val="superscript"/>
              </w:rPr>
              <w:t>00</w:t>
            </w:r>
            <w:r w:rsidRPr="009A7213">
              <w:t xml:space="preserve"> работа с читателями</w:t>
            </w:r>
            <w:r w:rsidR="00540B4A">
              <w:t>, учителями</w:t>
            </w:r>
          </w:p>
          <w:p w:rsidR="00EC1572" w:rsidRPr="009A7213" w:rsidRDefault="00EC1572" w:rsidP="00540B4A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9A7213">
              <w:t>1</w:t>
            </w:r>
            <w:r w:rsidR="00540B4A">
              <w:t>2</w:t>
            </w:r>
            <w:r w:rsidRPr="009A7213">
              <w:rPr>
                <w:vertAlign w:val="superscript"/>
              </w:rPr>
              <w:t>00</w:t>
            </w:r>
            <w:r w:rsidRPr="009A7213">
              <w:t xml:space="preserve"> – 1</w:t>
            </w:r>
            <w:r w:rsidR="00540B4A">
              <w:t>3</w:t>
            </w:r>
            <w:r w:rsidRPr="009A7213">
              <w:rPr>
                <w:vertAlign w:val="superscript"/>
              </w:rPr>
              <w:t>00</w:t>
            </w:r>
            <w:r w:rsidRPr="009A7213">
              <w:t xml:space="preserve"> методическая работа</w:t>
            </w:r>
          </w:p>
        </w:tc>
      </w:tr>
      <w:tr w:rsidR="00EC1572" w:rsidRPr="009A7213" w:rsidTr="00C8649E">
        <w:tc>
          <w:tcPr>
            <w:tcW w:w="10774" w:type="dxa"/>
            <w:gridSpan w:val="6"/>
          </w:tcPr>
          <w:p w:rsidR="00EC1572" w:rsidRPr="009A7213" w:rsidRDefault="00EC1572" w:rsidP="00547EC2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9A7213">
              <w:t>Санитарный день – последний день месяца</w:t>
            </w:r>
          </w:p>
        </w:tc>
      </w:tr>
    </w:tbl>
    <w:p w:rsidR="00540B4A" w:rsidRDefault="00540B4A" w:rsidP="00540B4A">
      <w:pPr>
        <w:pStyle w:val="a6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  <w:rFonts w:eastAsia="Arial Unicode MS"/>
          <w:sz w:val="28"/>
          <w:szCs w:val="28"/>
        </w:rPr>
      </w:pPr>
    </w:p>
    <w:p w:rsidR="00EC1572" w:rsidRDefault="00EC1572" w:rsidP="00540B4A">
      <w:pPr>
        <w:pStyle w:val="a6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  <w:rFonts w:eastAsia="Arial Unicode MS"/>
          <w:sz w:val="28"/>
          <w:szCs w:val="28"/>
        </w:rPr>
      </w:pPr>
      <w:r w:rsidRPr="00540B4A">
        <w:rPr>
          <w:rStyle w:val="a3"/>
          <w:rFonts w:eastAsia="Arial Unicode MS"/>
          <w:sz w:val="28"/>
          <w:szCs w:val="28"/>
        </w:rPr>
        <w:t>Режим работы компьютерного класса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2415"/>
        <w:gridCol w:w="2126"/>
        <w:gridCol w:w="1985"/>
      </w:tblGrid>
      <w:tr w:rsidR="00EC1572" w:rsidRPr="00540B4A" w:rsidTr="00975A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72" w:rsidRPr="00540B4A" w:rsidRDefault="00EC1572" w:rsidP="00540B4A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540B4A"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72" w:rsidRPr="00540B4A" w:rsidRDefault="00EC1572" w:rsidP="00540B4A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540B4A">
              <w:t>Вторник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72" w:rsidRPr="00540B4A" w:rsidRDefault="00EC1572" w:rsidP="00540B4A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540B4A"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72" w:rsidRPr="00540B4A" w:rsidRDefault="00EC1572" w:rsidP="00540B4A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540B4A"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72" w:rsidRPr="00540B4A" w:rsidRDefault="00EC1572" w:rsidP="00540B4A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540B4A">
              <w:t>Пятница</w:t>
            </w:r>
          </w:p>
        </w:tc>
      </w:tr>
      <w:tr w:rsidR="00EC1572" w:rsidRPr="00540B4A" w:rsidTr="00975A72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72" w:rsidRPr="00540B4A" w:rsidRDefault="00EC1572" w:rsidP="00540B4A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540B4A">
              <w:t>8</w:t>
            </w:r>
            <w:r w:rsidRPr="00540B4A">
              <w:rPr>
                <w:vertAlign w:val="superscript"/>
              </w:rPr>
              <w:t xml:space="preserve">00 </w:t>
            </w:r>
            <w:r w:rsidRPr="00540B4A">
              <w:t>– 14</w:t>
            </w:r>
            <w:r w:rsidR="00540B4A">
              <w:rPr>
                <w:vertAlign w:val="superscript"/>
              </w:rPr>
              <w:t>35</w:t>
            </w:r>
            <w:r w:rsidRPr="00540B4A">
              <w:rPr>
                <w:vertAlign w:val="superscript"/>
              </w:rPr>
              <w:t xml:space="preserve"> </w:t>
            </w:r>
            <w:r w:rsidRPr="00540B4A">
              <w:t>– уроки по расписанию</w:t>
            </w:r>
          </w:p>
        </w:tc>
      </w:tr>
      <w:tr w:rsidR="00EC1572" w:rsidRPr="00540B4A" w:rsidTr="00975A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14</w:t>
            </w:r>
            <w:r w:rsid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Pr="00540B4A">
              <w:rPr>
                <w:rFonts w:ascii="Times New Roman" w:hAnsi="Times New Roman"/>
                <w:sz w:val="24"/>
                <w:szCs w:val="24"/>
              </w:rPr>
              <w:t>– 1</w:t>
            </w:r>
            <w:r w:rsidR="00540B4A">
              <w:rPr>
                <w:rFonts w:ascii="Times New Roman" w:hAnsi="Times New Roman"/>
                <w:sz w:val="24"/>
                <w:szCs w:val="24"/>
              </w:rPr>
              <w:t>6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Учащиеся (поиск информации в интернете)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4A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Pr="00540B4A"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Учащиеся (работа с рефератами)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4A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Pr="00540B4A"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Педагогические работники (создание презентации к урокам)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4A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Pr="00540B4A"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Учащиеся (поиск информации в интернете)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4A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Pr="00540B4A"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Учащиеся (создание презентаций)</w:t>
            </w:r>
          </w:p>
        </w:tc>
      </w:tr>
      <w:tr w:rsidR="00EC1572" w:rsidRPr="00540B4A" w:rsidTr="00975A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72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C1572"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="00EC1572" w:rsidRPr="00540B4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C1572"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  <w:p w:rsidR="00EC1572" w:rsidRPr="00540B4A" w:rsidRDefault="00EC1572" w:rsidP="00540B4A">
            <w:pPr>
              <w:pStyle w:val="a6"/>
              <w:spacing w:before="0" w:beforeAutospacing="0" w:after="0" w:afterAutospacing="0" w:line="240" w:lineRule="atLeast"/>
              <w:jc w:val="center"/>
            </w:pPr>
            <w:r w:rsidRPr="00540B4A">
              <w:lastRenderedPageBreak/>
              <w:t>(работа с электронными учебниками)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4A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540B4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(дидактический </w:t>
            </w:r>
            <w:r w:rsidRPr="00540B4A">
              <w:rPr>
                <w:rFonts w:ascii="Times New Roman" w:hAnsi="Times New Roman"/>
                <w:sz w:val="24"/>
                <w:szCs w:val="24"/>
              </w:rPr>
              <w:lastRenderedPageBreak/>
              <w:t>материал к урокам)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4A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540B4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540B4A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540B4A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  <w:p w:rsidR="00EC1572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lastRenderedPageBreak/>
              <w:t>(работа с электронными учебниками)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4A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540B4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lastRenderedPageBreak/>
              <w:t>(работа с электронными учебниками)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4A" w:rsidRPr="00540B4A" w:rsidRDefault="00540B4A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540B4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40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EC1572" w:rsidRPr="00540B4A" w:rsidRDefault="00EC1572" w:rsidP="00540B4A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B4A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(работа в </w:t>
            </w:r>
            <w:proofErr w:type="gramStart"/>
            <w:r w:rsidRPr="00540B4A"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 w:rsidRPr="00540B4A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540B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C1572" w:rsidRPr="00540B4A" w:rsidRDefault="00EC1572" w:rsidP="00540B4A">
      <w:pPr>
        <w:spacing w:after="0" w:line="240" w:lineRule="atLeast"/>
        <w:rPr>
          <w:rFonts w:ascii="Times New Roman" w:hAnsi="Times New Roman"/>
        </w:rPr>
      </w:pPr>
    </w:p>
    <w:p w:rsidR="00EC1572" w:rsidRPr="00540B4A" w:rsidRDefault="00EC1572" w:rsidP="00540B4A">
      <w:pPr>
        <w:spacing w:after="0" w:line="240" w:lineRule="atLeast"/>
        <w:rPr>
          <w:rFonts w:ascii="Times New Roman" w:hAnsi="Times New Roman"/>
        </w:rPr>
      </w:pPr>
    </w:p>
    <w:p w:rsidR="00EC1572" w:rsidRDefault="00322BB5" w:rsidP="00540B4A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540B4A">
        <w:rPr>
          <w:rFonts w:ascii="Times New Roman" w:hAnsi="Times New Roman"/>
          <w:b/>
          <w:bCs/>
          <w:sz w:val="32"/>
          <w:szCs w:val="32"/>
        </w:rPr>
        <w:t>Режим работы спортзала</w:t>
      </w:r>
    </w:p>
    <w:p w:rsidR="00793746" w:rsidRPr="00540B4A" w:rsidRDefault="00793746" w:rsidP="00540B4A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1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276"/>
        <w:gridCol w:w="1275"/>
        <w:gridCol w:w="1560"/>
        <w:gridCol w:w="1559"/>
        <w:gridCol w:w="1405"/>
        <w:gridCol w:w="1431"/>
      </w:tblGrid>
      <w:tr w:rsidR="00E72CF5" w:rsidRPr="00E72CF5" w:rsidTr="00975A72">
        <w:tc>
          <w:tcPr>
            <w:tcW w:w="1702" w:type="dxa"/>
          </w:tcPr>
          <w:p w:rsidR="00E72CF5" w:rsidRPr="00E72CF5" w:rsidRDefault="00E72CF5" w:rsidP="00975A72">
            <w:pPr>
              <w:spacing w:after="0" w:line="240" w:lineRule="atLeast"/>
              <w:ind w:right="-108"/>
              <w:jc w:val="center"/>
              <w:rPr>
                <w:rFonts w:ascii="Times New Roman" w:eastAsiaTheme="minorHAnsi" w:hAnsi="Times New Roman"/>
                <w:b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>Ответственный</w:t>
            </w:r>
          </w:p>
        </w:tc>
        <w:tc>
          <w:tcPr>
            <w:tcW w:w="1275" w:type="dxa"/>
          </w:tcPr>
          <w:p w:rsidR="00E72CF5" w:rsidRPr="00E72CF5" w:rsidRDefault="00E72CF5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>понедельник</w:t>
            </w:r>
          </w:p>
        </w:tc>
        <w:tc>
          <w:tcPr>
            <w:tcW w:w="1276" w:type="dxa"/>
          </w:tcPr>
          <w:p w:rsidR="00E72CF5" w:rsidRPr="00E72CF5" w:rsidRDefault="00E72CF5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>вторник</w:t>
            </w:r>
          </w:p>
        </w:tc>
        <w:tc>
          <w:tcPr>
            <w:tcW w:w="1275" w:type="dxa"/>
          </w:tcPr>
          <w:p w:rsidR="00E72CF5" w:rsidRPr="00E72CF5" w:rsidRDefault="00E72CF5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>среда</w:t>
            </w:r>
          </w:p>
        </w:tc>
        <w:tc>
          <w:tcPr>
            <w:tcW w:w="1560" w:type="dxa"/>
          </w:tcPr>
          <w:p w:rsidR="00E72CF5" w:rsidRPr="00E72CF5" w:rsidRDefault="00E72CF5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>четверг</w:t>
            </w:r>
          </w:p>
        </w:tc>
        <w:tc>
          <w:tcPr>
            <w:tcW w:w="1559" w:type="dxa"/>
          </w:tcPr>
          <w:p w:rsidR="00E72CF5" w:rsidRPr="00E72CF5" w:rsidRDefault="00E72CF5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>пятница</w:t>
            </w:r>
          </w:p>
        </w:tc>
        <w:tc>
          <w:tcPr>
            <w:tcW w:w="1405" w:type="dxa"/>
          </w:tcPr>
          <w:p w:rsidR="00E72CF5" w:rsidRPr="00E72CF5" w:rsidRDefault="00E72CF5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>суббота</w:t>
            </w:r>
          </w:p>
        </w:tc>
        <w:tc>
          <w:tcPr>
            <w:tcW w:w="1431" w:type="dxa"/>
          </w:tcPr>
          <w:p w:rsidR="00E72CF5" w:rsidRPr="00E72CF5" w:rsidRDefault="00975A72" w:rsidP="00975A72">
            <w:pPr>
              <w:spacing w:after="0" w:line="240" w:lineRule="atLeast"/>
              <w:ind w:right="-133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в</w:t>
            </w:r>
            <w:r w:rsidR="00E72CF5" w:rsidRPr="00E72CF5">
              <w:rPr>
                <w:rFonts w:ascii="Times New Roman" w:eastAsiaTheme="minorHAnsi" w:hAnsi="Times New Roman"/>
                <w:b/>
              </w:rPr>
              <w:t xml:space="preserve">оскресенье </w:t>
            </w:r>
          </w:p>
        </w:tc>
      </w:tr>
      <w:tr w:rsidR="00E72CF5" w:rsidRPr="00E72CF5" w:rsidTr="00975A72">
        <w:tc>
          <w:tcPr>
            <w:tcW w:w="10052" w:type="dxa"/>
            <w:gridSpan w:val="7"/>
          </w:tcPr>
          <w:p w:rsidR="00E72CF5" w:rsidRPr="00E72CF5" w:rsidRDefault="00E72CF5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 xml:space="preserve">8.30 – 14.35 – </w:t>
            </w:r>
            <w:r w:rsidRPr="00E72CF5">
              <w:rPr>
                <w:rFonts w:ascii="Times New Roman" w:eastAsiaTheme="minorHAnsi" w:hAnsi="Times New Roman"/>
              </w:rPr>
              <w:t>уроки физкультуры по расписанию</w:t>
            </w:r>
          </w:p>
        </w:tc>
        <w:tc>
          <w:tcPr>
            <w:tcW w:w="1431" w:type="dxa"/>
          </w:tcPr>
          <w:p w:rsidR="00E72CF5" w:rsidRPr="00E72CF5" w:rsidRDefault="00E72CF5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E72CF5" w:rsidRPr="00E72CF5" w:rsidTr="00975A72">
        <w:tc>
          <w:tcPr>
            <w:tcW w:w="10052" w:type="dxa"/>
            <w:gridSpan w:val="7"/>
          </w:tcPr>
          <w:p w:rsidR="00E72CF5" w:rsidRPr="00E72CF5" w:rsidRDefault="00E72CF5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 xml:space="preserve">14.40 – 15.30 – </w:t>
            </w:r>
            <w:r w:rsidRPr="00E72CF5">
              <w:rPr>
                <w:rFonts w:ascii="Times New Roman" w:eastAsiaTheme="minorHAnsi" w:hAnsi="Times New Roman"/>
              </w:rPr>
              <w:t>влажная уборка, проветривание</w:t>
            </w:r>
          </w:p>
        </w:tc>
        <w:tc>
          <w:tcPr>
            <w:tcW w:w="1431" w:type="dxa"/>
          </w:tcPr>
          <w:p w:rsidR="00E72CF5" w:rsidRPr="00E72CF5" w:rsidRDefault="00E72CF5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975A72" w:rsidRPr="00E72CF5" w:rsidTr="00975A72">
        <w:tc>
          <w:tcPr>
            <w:tcW w:w="1702" w:type="dxa"/>
            <w:vMerge w:val="restart"/>
            <w:vAlign w:val="center"/>
          </w:tcPr>
          <w:p w:rsidR="00975A72" w:rsidRPr="00E72CF5" w:rsidRDefault="00975A72" w:rsidP="004C29E4">
            <w:pPr>
              <w:spacing w:after="0" w:line="240" w:lineRule="atLeast"/>
              <w:rPr>
                <w:rFonts w:ascii="Times New Roman" w:eastAsiaTheme="minorHAnsi" w:hAnsi="Times New Roman"/>
                <w:b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 xml:space="preserve">Мурзин Александр Викторович </w:t>
            </w:r>
          </w:p>
        </w:tc>
        <w:tc>
          <w:tcPr>
            <w:tcW w:w="1275" w:type="dxa"/>
          </w:tcPr>
          <w:p w:rsidR="00975A72" w:rsidRPr="00E72CF5" w:rsidRDefault="00975A72" w:rsidP="004C29E4">
            <w:pPr>
              <w:spacing w:after="0" w:line="240" w:lineRule="atLeast"/>
              <w:ind w:right="-108"/>
            </w:pPr>
            <w:proofErr w:type="gramStart"/>
            <w:r w:rsidRPr="00E72CF5">
              <w:rPr>
                <w:rFonts w:ascii="Times New Roman" w:hAnsi="Times New Roman"/>
              </w:rPr>
              <w:t>8.30.-</w:t>
            </w:r>
            <w:proofErr w:type="gramEnd"/>
            <w:r w:rsidRPr="00E72CF5">
              <w:rPr>
                <w:rFonts w:ascii="Times New Roman" w:hAnsi="Times New Roman"/>
              </w:rPr>
              <w:t>14.35. – уроки физкультуры по расписанию</w:t>
            </w:r>
          </w:p>
        </w:tc>
        <w:tc>
          <w:tcPr>
            <w:tcW w:w="1276" w:type="dxa"/>
          </w:tcPr>
          <w:p w:rsidR="00975A72" w:rsidRPr="00E72CF5" w:rsidRDefault="00975A72" w:rsidP="004C29E4">
            <w:pPr>
              <w:spacing w:after="0" w:line="240" w:lineRule="atLeast"/>
              <w:ind w:right="-108"/>
            </w:pPr>
            <w:proofErr w:type="gramStart"/>
            <w:r w:rsidRPr="00E72CF5">
              <w:rPr>
                <w:rFonts w:ascii="Times New Roman" w:hAnsi="Times New Roman"/>
              </w:rPr>
              <w:t>8.30.-</w:t>
            </w:r>
            <w:proofErr w:type="gramEnd"/>
            <w:r w:rsidRPr="00E72CF5">
              <w:rPr>
                <w:rFonts w:ascii="Times New Roman" w:hAnsi="Times New Roman"/>
              </w:rPr>
              <w:t>14.35. – уроки физкультуры по расписанию</w:t>
            </w:r>
          </w:p>
        </w:tc>
        <w:tc>
          <w:tcPr>
            <w:tcW w:w="1275" w:type="dxa"/>
          </w:tcPr>
          <w:p w:rsidR="00975A72" w:rsidRPr="00E72CF5" w:rsidRDefault="00975A72" w:rsidP="004C29E4">
            <w:pPr>
              <w:spacing w:after="0" w:line="240" w:lineRule="atLeast"/>
              <w:ind w:right="-109"/>
            </w:pPr>
            <w:proofErr w:type="gramStart"/>
            <w:r w:rsidRPr="00E72CF5">
              <w:rPr>
                <w:rFonts w:ascii="Times New Roman" w:hAnsi="Times New Roman"/>
              </w:rPr>
              <w:t>8.30.-</w:t>
            </w:r>
            <w:proofErr w:type="gramEnd"/>
            <w:r w:rsidRPr="00E72CF5">
              <w:rPr>
                <w:rFonts w:ascii="Times New Roman" w:hAnsi="Times New Roman"/>
              </w:rPr>
              <w:t>14.35. – уроки физкультуры по расписанию</w:t>
            </w:r>
          </w:p>
        </w:tc>
        <w:tc>
          <w:tcPr>
            <w:tcW w:w="1560" w:type="dxa"/>
          </w:tcPr>
          <w:p w:rsidR="00975A72" w:rsidRPr="00E72CF5" w:rsidRDefault="00975A72" w:rsidP="004C29E4">
            <w:pPr>
              <w:spacing w:after="0" w:line="240" w:lineRule="atLeast"/>
              <w:ind w:right="-108"/>
            </w:pPr>
            <w:proofErr w:type="gramStart"/>
            <w:r w:rsidRPr="00E72CF5">
              <w:rPr>
                <w:rFonts w:ascii="Times New Roman" w:hAnsi="Times New Roman"/>
              </w:rPr>
              <w:t>8.30.-</w:t>
            </w:r>
            <w:proofErr w:type="gramEnd"/>
            <w:r w:rsidRPr="00E72CF5">
              <w:rPr>
                <w:rFonts w:ascii="Times New Roman" w:hAnsi="Times New Roman"/>
              </w:rPr>
              <w:t>14.35. – уроки физкультуры по расписанию</w:t>
            </w:r>
          </w:p>
        </w:tc>
        <w:tc>
          <w:tcPr>
            <w:tcW w:w="1559" w:type="dxa"/>
          </w:tcPr>
          <w:p w:rsidR="00975A72" w:rsidRPr="00E72CF5" w:rsidRDefault="00975A72" w:rsidP="004C29E4">
            <w:pPr>
              <w:spacing w:after="0" w:line="240" w:lineRule="atLeast"/>
              <w:ind w:right="-108"/>
            </w:pPr>
            <w:proofErr w:type="gramStart"/>
            <w:r w:rsidRPr="00E72CF5">
              <w:rPr>
                <w:rFonts w:ascii="Times New Roman" w:hAnsi="Times New Roman"/>
              </w:rPr>
              <w:t>8.30.-</w:t>
            </w:r>
            <w:proofErr w:type="gramEnd"/>
            <w:r w:rsidRPr="00E72CF5">
              <w:rPr>
                <w:rFonts w:ascii="Times New Roman" w:hAnsi="Times New Roman"/>
              </w:rPr>
              <w:t>14.35. – уроки физкультуры по расписанию</w:t>
            </w:r>
          </w:p>
        </w:tc>
        <w:tc>
          <w:tcPr>
            <w:tcW w:w="1405" w:type="dxa"/>
          </w:tcPr>
          <w:p w:rsidR="00975A72" w:rsidRPr="00E72CF5" w:rsidRDefault="00975A72" w:rsidP="004C29E4">
            <w:pPr>
              <w:spacing w:after="0" w:line="240" w:lineRule="atLeast"/>
            </w:pPr>
          </w:p>
        </w:tc>
        <w:tc>
          <w:tcPr>
            <w:tcW w:w="1431" w:type="dxa"/>
          </w:tcPr>
          <w:p w:rsidR="00975A72" w:rsidRPr="00E72CF5" w:rsidRDefault="00975A72" w:rsidP="004C29E4">
            <w:pPr>
              <w:spacing w:after="0" w:line="240" w:lineRule="atLeast"/>
            </w:pPr>
          </w:p>
        </w:tc>
      </w:tr>
      <w:tr w:rsidR="00975A72" w:rsidRPr="00E72CF5" w:rsidTr="00975A72">
        <w:tc>
          <w:tcPr>
            <w:tcW w:w="1702" w:type="dxa"/>
            <w:vMerge/>
            <w:vAlign w:val="center"/>
          </w:tcPr>
          <w:p w:rsidR="00975A72" w:rsidRPr="00E72CF5" w:rsidRDefault="00975A72" w:rsidP="00FD4946">
            <w:pPr>
              <w:spacing w:after="0" w:line="240" w:lineRule="atLeas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275" w:type="dxa"/>
          </w:tcPr>
          <w:p w:rsidR="00975A72" w:rsidRPr="00E72CF5" w:rsidRDefault="00546E04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 w:rsidRPr="00E72CF5">
              <w:rPr>
                <w:rFonts w:ascii="Times New Roman" w:hAnsi="Times New Roman"/>
              </w:rPr>
              <w:t xml:space="preserve">Спортивные секции с </w:t>
            </w:r>
            <w:proofErr w:type="gramStart"/>
            <w:r w:rsidRPr="00E72CF5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.00.-</w:t>
            </w:r>
            <w:proofErr w:type="gramEnd"/>
            <w:r w:rsidRPr="00E72CF5">
              <w:rPr>
                <w:rFonts w:ascii="Times New Roman" w:hAnsi="Times New Roman"/>
              </w:rPr>
              <w:t>18.2</w:t>
            </w:r>
            <w:r>
              <w:rPr>
                <w:rFonts w:ascii="Times New Roman" w:hAnsi="Times New Roman"/>
              </w:rPr>
              <w:t>0</w:t>
            </w:r>
            <w:r w:rsidRPr="00E72CF5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975A72" w:rsidRDefault="00975A72" w:rsidP="00975A72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</w:rPr>
            </w:pPr>
            <w:r w:rsidRPr="00E72CF5">
              <w:rPr>
                <w:rFonts w:ascii="Times New Roman" w:hAnsi="Times New Roman"/>
              </w:rPr>
              <w:t>Подвижные игры</w:t>
            </w:r>
          </w:p>
          <w:p w:rsidR="00546E04" w:rsidRPr="00E72CF5" w:rsidRDefault="00546E04" w:rsidP="00975A72">
            <w:pPr>
              <w:spacing w:after="0" w:line="240" w:lineRule="atLeast"/>
              <w:ind w:hanging="108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proofErr w:type="gramStart"/>
            <w:r>
              <w:rPr>
                <w:rFonts w:ascii="Times New Roman" w:hAnsi="Times New Roman"/>
              </w:rPr>
              <w:t>15.00.-</w:t>
            </w:r>
            <w:proofErr w:type="gramEnd"/>
            <w:r>
              <w:rPr>
                <w:rFonts w:ascii="Times New Roman" w:hAnsi="Times New Roman"/>
              </w:rPr>
              <w:t>16</w:t>
            </w:r>
            <w:r w:rsidRPr="00E72CF5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0</w:t>
            </w:r>
            <w:r w:rsidRPr="00E72CF5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975A72" w:rsidRPr="00E72CF5" w:rsidRDefault="00546E04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 w:rsidRPr="00E72CF5">
              <w:rPr>
                <w:rFonts w:ascii="Times New Roman" w:hAnsi="Times New Roman"/>
              </w:rPr>
              <w:t xml:space="preserve">Спортивные секции с </w:t>
            </w:r>
            <w:proofErr w:type="gramStart"/>
            <w:r w:rsidRPr="00E72CF5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.00.-</w:t>
            </w:r>
            <w:proofErr w:type="gramEnd"/>
            <w:r w:rsidRPr="00E72CF5">
              <w:rPr>
                <w:rFonts w:ascii="Times New Roman" w:hAnsi="Times New Roman"/>
              </w:rPr>
              <w:t>18.2</w:t>
            </w:r>
            <w:r>
              <w:rPr>
                <w:rFonts w:ascii="Times New Roman" w:hAnsi="Times New Roman"/>
              </w:rPr>
              <w:t>0</w:t>
            </w:r>
            <w:r w:rsidRPr="00E72CF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</w:tcPr>
          <w:p w:rsidR="00975A72" w:rsidRDefault="00975A72" w:rsidP="00546E0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72CF5">
              <w:rPr>
                <w:rFonts w:ascii="Times New Roman" w:hAnsi="Times New Roman"/>
              </w:rPr>
              <w:t>Подвижные игры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546E04" w:rsidRPr="00E72CF5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proofErr w:type="gramStart"/>
            <w:r>
              <w:rPr>
                <w:rFonts w:ascii="Times New Roman" w:hAnsi="Times New Roman"/>
              </w:rPr>
              <w:t>15.00.-</w:t>
            </w:r>
            <w:proofErr w:type="gramEnd"/>
            <w:r>
              <w:rPr>
                <w:rFonts w:ascii="Times New Roman" w:hAnsi="Times New Roman"/>
              </w:rPr>
              <w:t>16</w:t>
            </w:r>
            <w:r w:rsidRPr="00E72CF5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975A72" w:rsidRPr="00E72CF5" w:rsidRDefault="00975A72" w:rsidP="00FD4946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405" w:type="dxa"/>
          </w:tcPr>
          <w:p w:rsidR="00975A72" w:rsidRPr="00E72CF5" w:rsidRDefault="00975A72" w:rsidP="00975A72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 w:rsidRPr="00E72CF5">
              <w:rPr>
                <w:rFonts w:ascii="Times New Roman" w:hAnsi="Times New Roman"/>
              </w:rPr>
              <w:t xml:space="preserve">Спортивные секции с </w:t>
            </w:r>
            <w:proofErr w:type="gramStart"/>
            <w:r w:rsidRPr="00E72CF5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.00.-</w:t>
            </w:r>
            <w:proofErr w:type="gramEnd"/>
            <w:r w:rsidRPr="00E72CF5">
              <w:rPr>
                <w:rFonts w:ascii="Times New Roman" w:hAnsi="Times New Roman"/>
              </w:rPr>
              <w:t>18.2</w:t>
            </w:r>
            <w:r>
              <w:rPr>
                <w:rFonts w:ascii="Times New Roman" w:hAnsi="Times New Roman"/>
              </w:rPr>
              <w:t>0</w:t>
            </w:r>
            <w:r w:rsidRPr="00E72CF5">
              <w:rPr>
                <w:rFonts w:ascii="Times New Roman" w:hAnsi="Times New Roman"/>
              </w:rPr>
              <w:t>.</w:t>
            </w:r>
            <w:r w:rsidRPr="00E72CF5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431" w:type="dxa"/>
          </w:tcPr>
          <w:p w:rsidR="00975A72" w:rsidRPr="00E72CF5" w:rsidRDefault="00975A72" w:rsidP="00FD494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46E04" w:rsidRPr="00E72CF5" w:rsidTr="00975A72">
        <w:tc>
          <w:tcPr>
            <w:tcW w:w="1702" w:type="dxa"/>
            <w:vAlign w:val="center"/>
          </w:tcPr>
          <w:p w:rsidR="00546E04" w:rsidRDefault="00546E04" w:rsidP="00546E04">
            <w:pPr>
              <w:spacing w:after="0" w:line="240" w:lineRule="atLeast"/>
              <w:rPr>
                <w:rFonts w:ascii="Times New Roman" w:eastAsiaTheme="minorHAnsi" w:hAnsi="Times New Roman"/>
                <w:b/>
              </w:rPr>
            </w:pPr>
            <w:r w:rsidRPr="00E72CF5">
              <w:rPr>
                <w:rFonts w:ascii="Times New Roman" w:eastAsiaTheme="minorHAnsi" w:hAnsi="Times New Roman"/>
                <w:b/>
              </w:rPr>
              <w:t xml:space="preserve">Инспектор </w:t>
            </w:r>
            <w:r>
              <w:rPr>
                <w:rFonts w:ascii="Times New Roman" w:eastAsiaTheme="minorHAnsi" w:hAnsi="Times New Roman"/>
                <w:b/>
              </w:rPr>
              <w:t>–</w:t>
            </w:r>
            <w:r w:rsidRPr="00E72CF5">
              <w:rPr>
                <w:rFonts w:ascii="Times New Roman" w:eastAsiaTheme="minorHAnsi" w:hAnsi="Times New Roman"/>
                <w:b/>
              </w:rPr>
              <w:t xml:space="preserve"> методист</w:t>
            </w:r>
          </w:p>
          <w:p w:rsidR="00546E04" w:rsidRPr="00E72CF5" w:rsidRDefault="00546E04" w:rsidP="00546E04">
            <w:pPr>
              <w:spacing w:after="0" w:line="240" w:lineRule="atLeast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275" w:type="dxa"/>
          </w:tcPr>
          <w:p w:rsidR="00546E04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Спортивные секции</w:t>
            </w:r>
          </w:p>
          <w:p w:rsidR="00546E04" w:rsidRPr="00E72CF5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18.30.-20.00</w:t>
            </w:r>
            <w:r w:rsidRPr="00E72CF5">
              <w:rPr>
                <w:rFonts w:ascii="Times New Roman" w:hAnsi="Times New Roman"/>
              </w:rPr>
              <w:t>.</w:t>
            </w:r>
          </w:p>
          <w:p w:rsidR="00546E04" w:rsidRPr="00E72CF5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276" w:type="dxa"/>
          </w:tcPr>
          <w:p w:rsidR="00546E04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 w:rsidRPr="00DC73FC">
              <w:rPr>
                <w:rFonts w:ascii="Times New Roman" w:eastAsiaTheme="minorHAnsi" w:hAnsi="Times New Roman"/>
              </w:rPr>
              <w:t>Спортивные секции</w:t>
            </w:r>
          </w:p>
          <w:p w:rsidR="00546E04" w:rsidRPr="00E72CF5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18.30.-20.00</w:t>
            </w:r>
            <w:r w:rsidRPr="00E72CF5">
              <w:rPr>
                <w:rFonts w:ascii="Times New Roman" w:hAnsi="Times New Roman"/>
              </w:rPr>
              <w:t>.</w:t>
            </w:r>
          </w:p>
          <w:p w:rsidR="00546E04" w:rsidRPr="00DC73FC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</w:tcPr>
          <w:p w:rsidR="00546E04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 w:rsidRPr="00DC73FC">
              <w:rPr>
                <w:rFonts w:ascii="Times New Roman" w:eastAsiaTheme="minorHAnsi" w:hAnsi="Times New Roman"/>
              </w:rPr>
              <w:t>Спортивные секции</w:t>
            </w:r>
          </w:p>
          <w:p w:rsidR="00546E04" w:rsidRPr="00E72CF5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18.30.-20.00</w:t>
            </w:r>
            <w:r w:rsidRPr="00E72CF5">
              <w:rPr>
                <w:rFonts w:ascii="Times New Roman" w:hAnsi="Times New Roman"/>
              </w:rPr>
              <w:t>.</w:t>
            </w:r>
          </w:p>
          <w:p w:rsidR="00546E04" w:rsidRPr="00DC73FC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</w:tcPr>
          <w:p w:rsidR="00546E04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 w:rsidRPr="00DC73FC">
              <w:rPr>
                <w:rFonts w:ascii="Times New Roman" w:eastAsiaTheme="minorHAnsi" w:hAnsi="Times New Roman"/>
              </w:rPr>
              <w:t>Спортивные секции</w:t>
            </w:r>
          </w:p>
          <w:p w:rsidR="00546E04" w:rsidRPr="00E72CF5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18.30.-20.00</w:t>
            </w:r>
            <w:r w:rsidRPr="00E72CF5">
              <w:rPr>
                <w:rFonts w:ascii="Times New Roman" w:hAnsi="Times New Roman"/>
              </w:rPr>
              <w:t>.</w:t>
            </w:r>
          </w:p>
          <w:p w:rsidR="00546E04" w:rsidRPr="00DC73FC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546E04" w:rsidRPr="00E72CF5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405" w:type="dxa"/>
          </w:tcPr>
          <w:p w:rsidR="00546E04" w:rsidRPr="00E72CF5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431" w:type="dxa"/>
          </w:tcPr>
          <w:p w:rsidR="00546E04" w:rsidRPr="00E72CF5" w:rsidRDefault="00546E04" w:rsidP="00546E04">
            <w:pPr>
              <w:spacing w:after="0" w:line="240" w:lineRule="atLeast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6549E2" w:rsidRDefault="006549E2" w:rsidP="00540B4A">
      <w:pPr>
        <w:spacing w:after="0" w:line="240" w:lineRule="atLeast"/>
        <w:rPr>
          <w:rFonts w:ascii="Times New Roman" w:hAnsi="Times New Roman"/>
        </w:rPr>
      </w:pPr>
    </w:p>
    <w:p w:rsidR="00FD4946" w:rsidRPr="00540B4A" w:rsidRDefault="00FD4946" w:rsidP="00540B4A">
      <w:pPr>
        <w:spacing w:after="0" w:line="240" w:lineRule="atLeast"/>
        <w:rPr>
          <w:rFonts w:ascii="Times New Roman" w:hAnsi="Times New Roman"/>
        </w:rPr>
      </w:pPr>
    </w:p>
    <w:sectPr w:rsidR="00FD4946" w:rsidRPr="00540B4A" w:rsidSect="000D307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E4598"/>
    <w:multiLevelType w:val="hybridMultilevel"/>
    <w:tmpl w:val="1BA6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94"/>
    <w:rsid w:val="00026F98"/>
    <w:rsid w:val="00037458"/>
    <w:rsid w:val="0008725B"/>
    <w:rsid w:val="000A66AD"/>
    <w:rsid w:val="000D307C"/>
    <w:rsid w:val="000E17BA"/>
    <w:rsid w:val="00134857"/>
    <w:rsid w:val="00147627"/>
    <w:rsid w:val="001A3540"/>
    <w:rsid w:val="002A6E19"/>
    <w:rsid w:val="002B3127"/>
    <w:rsid w:val="002D239E"/>
    <w:rsid w:val="00322BB5"/>
    <w:rsid w:val="003A4B07"/>
    <w:rsid w:val="00420259"/>
    <w:rsid w:val="004C29E4"/>
    <w:rsid w:val="00540B4A"/>
    <w:rsid w:val="00546E04"/>
    <w:rsid w:val="00547EC2"/>
    <w:rsid w:val="005630ED"/>
    <w:rsid w:val="0057091B"/>
    <w:rsid w:val="005D2EEC"/>
    <w:rsid w:val="006549E2"/>
    <w:rsid w:val="00793746"/>
    <w:rsid w:val="007971B4"/>
    <w:rsid w:val="00880974"/>
    <w:rsid w:val="008C72E4"/>
    <w:rsid w:val="00975A72"/>
    <w:rsid w:val="00980D04"/>
    <w:rsid w:val="009A1C57"/>
    <w:rsid w:val="00B63F52"/>
    <w:rsid w:val="00BA4F50"/>
    <w:rsid w:val="00BD5B5E"/>
    <w:rsid w:val="00C07923"/>
    <w:rsid w:val="00C74F9F"/>
    <w:rsid w:val="00C8649E"/>
    <w:rsid w:val="00CF3727"/>
    <w:rsid w:val="00D95109"/>
    <w:rsid w:val="00E51A97"/>
    <w:rsid w:val="00E72CF5"/>
    <w:rsid w:val="00EC1572"/>
    <w:rsid w:val="00EE24CD"/>
    <w:rsid w:val="00F139C1"/>
    <w:rsid w:val="00F21994"/>
    <w:rsid w:val="00F51D52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50A448-B8D0-4298-BF9A-E64A2860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5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C1572"/>
    <w:rPr>
      <w:b/>
      <w:bCs/>
    </w:rPr>
  </w:style>
  <w:style w:type="paragraph" w:styleId="a4">
    <w:name w:val="No Spacing"/>
    <w:uiPriority w:val="1"/>
    <w:qFormat/>
    <w:rsid w:val="00EC157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C1572"/>
    <w:pPr>
      <w:ind w:left="720"/>
      <w:contextualSpacing/>
    </w:pPr>
  </w:style>
  <w:style w:type="paragraph" w:customStyle="1" w:styleId="a6">
    <w:name w:val="a"/>
    <w:basedOn w:val="a"/>
    <w:rsid w:val="00EC1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C15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2EEC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793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Arsenal</cp:lastModifiedBy>
  <cp:revision>10</cp:revision>
  <cp:lastPrinted>2016-09-09T08:01:00Z</cp:lastPrinted>
  <dcterms:created xsi:type="dcterms:W3CDTF">2016-09-15T03:41:00Z</dcterms:created>
  <dcterms:modified xsi:type="dcterms:W3CDTF">2017-11-22T02:41:00Z</dcterms:modified>
</cp:coreProperties>
</file>