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E061E" w:rsidRDefault="002E061E" w:rsidP="002E06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Домашнее задание тема</w:t>
      </w:r>
    </w:p>
    <w:p w:rsidR="002E061E" w:rsidRPr="002E061E" w:rsidRDefault="002E061E" w:rsidP="002E061E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Старшая группа</w:t>
      </w:r>
      <w:bookmarkStart w:id="0" w:name="_GoBack"/>
      <w:bookmarkEnd w:id="0"/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«ДИКИЕ ЖИВОТНЫЕХ ДЕТЁНЫШИ. ПОДГОТОВКА ЖИВОТНЫХ К ЗИМЕ»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Уважаемые родители, закрепите с малышом словарь: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Предметный: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животное, медведь, берлога, лапа, когти, лиса, нора, часть, тело, ёж, иголка, заяц, ухо, туловище, трусишка, белка, дупло, кисточки, запасы, подготовка, шкурка, лось, копыта, волк, пасть, логово, мех, брюхо, кабан, клыки.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Глагольный: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жить, готовиться, прятаться, охотиться, запасать, есть, менять, впадать (в спячку), удирать, выть, рычать, купаться.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Признаков: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дикий, лесной, трусливый, большой, косолапый, хитрая, шустрая, рыжая, маленький, мохнатый, пушистый, бурый, зубастый, хищный, неповоротливый.</w:t>
      </w:r>
    </w:p>
    <w:tbl>
      <w:tblPr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"/>
      </w:tblGrid>
      <w:tr w:rsidR="002E061E" w:rsidRPr="002E061E" w:rsidTr="002E061E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E061E" w:rsidRPr="002E061E" w:rsidRDefault="002E061E" w:rsidP="002E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2E061E" w:rsidRPr="002E061E" w:rsidRDefault="002E061E" w:rsidP="002E061E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b/>
          <w:bCs/>
          <w:noProof/>
          <w:color w:val="000000"/>
          <w:sz w:val="28"/>
          <w:szCs w:val="28"/>
          <w:bdr w:val="none" w:sz="0" w:space="0" w:color="auto" w:frame="1"/>
          <w:lang w:eastAsia="ru-RU"/>
        </w:rPr>
        <w:drawing>
          <wp:inline distT="0" distB="0" distL="0" distR="0">
            <wp:extent cx="3925901" cy="3557905"/>
            <wp:effectExtent l="0" t="0" r="0" b="4445"/>
            <wp:docPr id="1" name="Рисунок 1" descr="C:\Users\User\Desktop\image001_17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image001_17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54165" cy="3583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E061E">
        <w:rPr>
          <w:rFonts w:ascii="Times New Roman" w:eastAsia="Times New Roman" w:hAnsi="Times New Roman" w:cs="Times New Roman"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59264" behindDoc="0" locked="0" layoutInCell="1" allowOverlap="0" wp14:anchorId="14AF6628" wp14:editId="6CBD926C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2228850" cy="304800"/>
                <wp:effectExtent l="0" t="0" r="0" b="0"/>
                <wp:wrapSquare wrapText="bothSides"/>
                <wp:docPr id="14" name="AutoShape 5" descr="http://pandia.ru/text/80/287/images/image001_177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222885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9DA6095" id="AutoShape 5" o:spid="_x0000_s1026" alt="http://pandia.ru/text/80/287/images/image001_177.jpg" style="position:absolute;margin-left:0;margin-top:0;width:175.5pt;height:24pt;z-index:251659264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vfKQ4gIAAPYFAAAOAAAAZHJzL2Uyb0RvYy54bWysVFFv0zAQfkfiP1h+T+NkaZtES6fRtAhp&#10;wKTBM3ITJzEkdrDdpgPx3zk7bdduPAF+cGyfc/fdd5/v+mbftWjHlOZSZDiYEIyYKGTJRZ3hz5/W&#10;XoyRNlSUtJWCZfiRaXyzeP3qeuhTFspGtiVTCJwInQ59hhtj+tT3ddGwjuqJ7JkAYyVVRw1sVe2X&#10;ig7gvWv9kJCZP0hV9koWTGs4zUcjXjj/VcUK87GqNDOozTBgM25Wbt7Y2V9c07RWtG94cYBB/wJF&#10;R7mAoCdXOTUUbRV/4arjhZJaVmZSyM6XVcUL5nKAbALyLJuHhvbM5QLk6P5Ek/5/bosPu3uFeAm1&#10;izAStIMa3W6NdKHRFKOS6QL4OtSlh0pyOlFb37C98WPih/Hc5x2tmR4/hARfgvl88rWvLblDr1OI&#10;8dDfK0uP7u9k8U0jIZcNFTW71T2UCIJD7OORUnJoGC0hy8C68C982I0Gb2gzvJcloKWA1lG/r1Rn&#10;YwCpaO8q/HiqMIBFBRyGYRjHUxBCAbYrEsXEScCn6fHvXmnzlskO2UWGFcBz3unuThuLhqbHKzaY&#10;kGvetk5Frbg4gIvjCcSGX63NonCi+JmQZBWv4siLwtnKi0iee7frZeTN1sF8ml/ly2Ue/LJxgyht&#10;eFkyYcMcBRpEp4IcH8ofdXV4KqO0ThLVsuWldWchaVVvlq1COwoPZO2G4xwsT9f8SxiOBMjlWUpB&#10;GJE3YeKtZ/Hci9bR1EvmJPZIkLxJZiRKonx9mdIdF+zfU0JDhpNpOHVVOgP9LDfixsvcaNpxAy2o&#10;5V2GQQ4w7CWaWgmuROnWhvJ2XJ9RYeE/UQHlPhbaCdZqdJT/RpaPoFclQU6gPGiWsGik+oHRAI0n&#10;w/r7liqGUftOgOaTIIpsp3KbaDoPYaPOLZtzCxUFuMqwwWhcLs3Y3ba94nUDkQJHjJD2VVfcSdi+&#10;oRHV4XVBc3GZHBqh7V7ne3frqV0vfgMAAP//AwBQSwMEFAAGAAgAAAAhAMxPUEjcAAAABAEAAA8A&#10;AABkcnMvZG93bnJldi54bWxMj09Lw0AQxe+C32EZwYvYTf1HidkUKYhFhGKqPU+zYxLMzqbZbRK/&#10;vaMXvTx4vOG932TLybVqoD40ng3MZwko4tLbhisDb9vHywWoEJEttp7JwBcFWOanJxmm1o/8SkMR&#10;KyUlHFI0UMfYpVqHsiaHYeY7Ysk+fO8wiu0rbXscpdy1+ipJ7rTDhmWhxo5WNZWfxdEZGMvNsNu+&#10;POnNxW7t+bA+rIr3Z2POz6aHe1CRpvh3DD/4gg65MO39kW1QrQF5JP6qZNe3c7F7AzeLBHSe6f/w&#10;+TcAAAD//wMAUEsBAi0AFAAGAAgAAAAhALaDOJL+AAAA4QEAABMAAAAAAAAAAAAAAAAAAAAAAFtD&#10;b250ZW50X1R5cGVzXS54bWxQSwECLQAUAAYACAAAACEAOP0h/9YAAACUAQAACwAAAAAAAAAAAAAA&#10;AAAvAQAAX3JlbHMvLnJlbHNQSwECLQAUAAYACAAAACEA2L3ykOICAAD2BQAADgAAAAAAAAAAAAAA&#10;AAAuAgAAZHJzL2Uyb0RvYy54bWxQSwECLQAUAAYACAAAACEAzE9QSNwAAAAEAQAADwAAAAAAAAAA&#10;AAAAAAA8BQAAZHJzL2Rvd25yZXYueG1sUEsFBgAAAAAEAAQA8wAAAEUGAAAAAA=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1. Игра Скажи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ласково»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 пушистый, а заинька пушистенький.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Лиса хитрая, а лисёнок хитренький.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 мохнатый, а медвежонок мохнатенький.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шустрая, а белочка шустренькая.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 страшный, а волчонок страшненький.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Ёж колючий, а ежонок </w:t>
      </w:r>
      <w:proofErr w:type="spellStart"/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колюченький</w:t>
      </w:r>
      <w:proofErr w:type="spellEnd"/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2. Упражнение «Образуй новое слово»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Голова медведя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(чья</w:t>
      </w:r>
      <w:proofErr w:type="gramStart"/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? )</w:t>
      </w:r>
      <w:proofErr w:type="gramEnd"/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--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медвежья.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Туловище медведя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(чьё?) - -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медвежье.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медведя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(чей?) --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медвежий.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Уши лисы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(чьи?) --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лисьи. Шкура лисы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(чья?) --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лисья.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Хвост лисы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(чей?) --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лисий. Пасть волка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(чья?) --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волчья.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Логово волка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(чье?) - -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волчье. Когти волка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(чьи</w:t>
      </w:r>
      <w:proofErr w:type="gramStart"/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? )</w:t>
      </w:r>
      <w:proofErr w:type="gramEnd"/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 xml:space="preserve"> - -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волчьи. Дупло белки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(чьё?) --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беличье. Лапки белки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(чьи?) - -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беличьи. Хвост белки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(чей?) - -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беличий. Шкурка зайца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(чья?) - -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заячья. Хвост у зайца </w:t>
      </w: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(чей?) - -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заячий.</w:t>
      </w:r>
    </w:p>
    <w:p w:rsid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3. Послушай и перескажи сказку «О чём рассказал ёжик?»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1480820" cy="1093470"/>
            <wp:effectExtent l="0" t="0" r="5080" b="0"/>
            <wp:docPr id="2" name="Рисунок 2" descr="C:\Users\User\Desktop\image002_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er\Desktop\image002_101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80820" cy="1093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noProof/>
          <w:color w:val="000000"/>
          <w:sz w:val="28"/>
          <w:szCs w:val="28"/>
          <w:lang w:eastAsia="ru-RU"/>
        </w:rPr>
        <mc:AlternateContent>
          <mc:Choice Requires="wps">
            <w:drawing>
              <wp:anchor distT="0" distB="0" distL="0" distR="0" simplePos="0" relativeHeight="251660288" behindDoc="0" locked="0" layoutInCell="1" allowOverlap="0" wp14:anchorId="27EEBECF" wp14:editId="24D454E6">
                <wp:simplePos x="0" y="0"/>
                <wp:positionH relativeFrom="column">
                  <wp:align>left</wp:align>
                </wp:positionH>
                <wp:positionV relativeFrom="line">
                  <wp:posOffset>0</wp:posOffset>
                </wp:positionV>
                <wp:extent cx="304800" cy="1095375"/>
                <wp:effectExtent l="0" t="0" r="0" b="0"/>
                <wp:wrapSquare wrapText="bothSides"/>
                <wp:docPr id="13" name="AutoShape 6" descr="http://pandia.ru/text/80/287/images/image002_10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1095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E4B47F5" id="AutoShape 6" o:spid="_x0000_s1026" alt="http://pandia.ru/text/80/287/images/image002_101.jpg" style="position:absolute;margin-left:0;margin-top:0;width:24pt;height:86.25pt;z-index:251660288;visibility:visible;mso-wrap-style:square;mso-width-percent:0;mso-height-percent:0;mso-wrap-distance-left:0;mso-wrap-distance-top:0;mso-wrap-distance-right:0;mso-wrap-distance-bottom:0;mso-position-horizontal:left;mso-position-horizontal-relative:text;mso-position-vertical:absolute;mso-position-vertical-relative:lin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r/Ju4QIAAPYFAAAOAAAAZHJzL2Uyb0RvYy54bWysVE2P0zAQvSPxHyzf0zhp2ibRpqulaRHS&#10;AistnJGbOIkhsYPtNrsg/jtjp+22u5wAHxx/5c2bmTdzdf3QtWjPlOZSZDiYEIyYKGTJRZ3hz582&#10;XoyRNlSUtJWCZfiRaXy9fP3qauhTFspGtiVTCECEToc+w40xfer7umhYR/VE9kzAZSVVRw1sVe2X&#10;ig6A3rV+SMjcH6QqeyULpjWc5uMlXjr8qmKF+VhVmhnUZhi4GTcrN2/t7C+vaFor2je8ONCgf8Gi&#10;o1yA0RNUTg1FO8VfQHW8UFLLykwK2fmyqnjBnA/gTUCeeXPf0J45XyA4uj+FSf8/2OLD/k4hXkLu&#10;phgJ2kGObnZGOtNojlHJdAHxOuSlh0xyOlE737AH48fED+OFzztaMz1+CAm/BCSYfO1rG9yh1ynY&#10;uO/vlA2P7m9l8U0jIVcNFTW70T2kCIyD7eORUnJoGC3By8BC+BcYdqMBDW2H97IEthTYutA/VKqz&#10;NiCo6MFl+PGUYSCLCjickigmoIMCrgKSzKaLmTNB0+PfvdLmLZMdsosMK6Dn0On+VhvLhqbHJ9aY&#10;kBvetk5Frbg4gIfjCdiGX+2dZeFE8TMhyTpex5EXhfO1F5E89242q8ibb4LFLJ/mq1Ue/LJ2gyht&#10;eFkyYc0cBRpEp4QcC+WPujqUyiitk0S1bHlp4SwlrertqlVoT6FANm4cAnL2zL+k4YIAvjxzKQgj&#10;8iZMvM08XnjRJpp5yYLEHgmSN8mcREmUby5duuWC/btLaMhwMgtnLktnpJ/5Rtx46RtNO26gBbW8&#10;yzBoA4Z9RFMrwbUo3dpQ3o7rs1BY+k+hgHQfE+0EazU6yn8ry0fQq5IgJ5AeNEtYNFL9wGiAxpNh&#10;/X1HFcOofSdA80kQRbZTuU00W4SwUec32/MbKgqAyrDBaFyuzNjddr3idQOWAhcYIW1VV9xJ2NbQ&#10;yOpQXdBcnCeHRmi71/nevXpq18vfAAAA//8DAFBLAwQUAAYACAAAACEAQZXBlNsAAAAEAQAADwAA&#10;AGRycy9kb3ducmV2LnhtbEyPT0vDQBDF74LfYRnBi9iNxT8lZlOkIBYRiqn2PM2OSTA7m2a3Sfz2&#10;jl70MvB4jze/ly0n16qB+tB4NnA1S0ARl942XBl42z5eLkCFiGyx9UwGvijAMj89yTC1fuRXGopY&#10;KSnhkKKBOsYu1TqUNTkMM98Ri/fhe4dRZF9p2+Mo5a7V8yS51Q4blg81drSqqfwsjs7AWG6G3fbl&#10;SW8udmvPh/VhVbw/G3N+Nj3cg4o0xb8w/OALOuTCtPdHtkG1BmRI/L3iXS9E7SVzN78BnWf6P3z+&#10;DQAA//8DAFBLAQItABQABgAIAAAAIQC2gziS/gAAAOEBAAATAAAAAAAAAAAAAAAAAAAAAABbQ29u&#10;dGVudF9UeXBlc10ueG1sUEsBAi0AFAAGAAgAAAAhADj9If/WAAAAlAEAAAsAAAAAAAAAAAAAAAAA&#10;LwEAAF9yZWxzLy5yZWxzUEsBAi0AFAAGAAgAAAAhAEiv8m7hAgAA9gUAAA4AAAAAAAAAAAAAAAAA&#10;LgIAAGRycy9lMm9Eb2MueG1sUEsBAi0AFAAGAAgAAAAhAEGVwZTbAAAABAEAAA8AAAAAAAAAAAAA&#10;AAAAOwUAAGRycy9kb3ducmV2LnhtbFBLBQYAAAAABAAEAPMAAABDBgAAAAA=&#10;" o:allowoverlap="f" filled="f" stroked="f">
                <o:lock v:ext="edit" aspectratio="t"/>
                <w10:wrap type="square" anchory="line"/>
              </v:rect>
            </w:pict>
          </mc:Fallback>
        </mc:AlternateConten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Каждый по-своему готовится к зиме. Прыгает непоседа-белка. Торопится, собирает орехи, жёлуди, рассовывает их по дуплам, по древесным щёлкам, а если найдёт на земле грибок, сорвёт его и повесит сушить на веточку дерева. Долгой зимой ей это пригодится. Целый день работает белка и всё посматривает на соседа ежа. Он с осени стал ленивым, неповоротливым. Мало бегает по лесу, не ловит мышей. Забирается в листья и всё время дремлет. «Что ты, ёж, совсем разленился? - - спрашивает белка. - - Почему к зиме не готовишься, еды не запасаешь?» - - Рассмеялся ёж и что-то тихо сказал белке.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Вопросы по содержанию сказки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1.  Что ёж сказал белке?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2.  Почему ёж не готовится к зиме?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3.  Как зимуют ежи?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4. Игра «</w:t>
      </w:r>
      <w:r w:rsidRPr="002E0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Хитрые вопросы»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 кого больше лап — у лисы или белки?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Сколько у двух зайцев ушей, хвостов, лап?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Кого </w:t>
      </w: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(чего)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больше — зайцев или заячьих ушей?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Кто больше: зайчиха или зайчонок, медвежонок или медведица, волчонок или волчица?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5. </w:t>
      </w:r>
      <w:r w:rsidRPr="002E0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Когда так говорят?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Держать в ежовых рукавицах. Медведь на ухо наступил. Волков бояться — в лес не ходить.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6. </w:t>
      </w:r>
      <w:r w:rsidRPr="002E0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Какое слово не подходит?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Волк, проволока, волчонок, волчица. Белка, белочка, белый, беличий.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7. </w:t>
      </w:r>
      <w:r w:rsidRPr="002E0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Кто лишний?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Волк, лиса, </w:t>
      </w: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собака,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медведь. Лось, </w:t>
      </w: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волк,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заяц, олень. Сова, сорока, </w:t>
      </w:r>
      <w:r w:rsidRPr="002E061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белка, </w:t>
      </w: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ворона.</w:t>
      </w:r>
    </w:p>
    <w:p w:rsidR="002E061E" w:rsidRPr="002E061E" w:rsidRDefault="002E061E" w:rsidP="002E06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bdr w:val="none" w:sz="0" w:space="0" w:color="auto" w:frame="1"/>
          <w:lang w:eastAsia="ru-RU"/>
        </w:rPr>
        <w:t>8. Что общего и чем отличаются друг от друга?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Белка и лиса. Бобр и выдра. Медведь и барсук. Лиса и волк. Лось и олень</w:t>
      </w:r>
    </w:p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Где чьи следы? Соедини стрелками</w:t>
      </w:r>
    </w:p>
    <w:tbl>
      <w:tblPr>
        <w:tblpPr w:leftFromText="45" w:rightFromText="30" w:vertAnchor="text"/>
        <w:tblW w:w="0" w:type="auto"/>
        <w:tblCellSpacing w:w="15" w:type="dxa"/>
        <w:tblBorders>
          <w:top w:val="single" w:sz="2" w:space="0" w:color="E7E7E7"/>
          <w:left w:val="single" w:sz="2" w:space="0" w:color="E7E7E7"/>
          <w:bottom w:val="single" w:sz="2" w:space="0" w:color="E7E7E7"/>
          <w:right w:val="single" w:sz="2" w:space="0" w:color="E7E7E7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200"/>
      </w:tblGrid>
      <w:tr w:rsidR="002E061E" w:rsidRPr="002E061E" w:rsidTr="002E061E">
        <w:trPr>
          <w:tblCellSpacing w:w="15" w:type="dxa"/>
        </w:trPr>
        <w:tc>
          <w:tcPr>
            <w:tcW w:w="0" w:type="auto"/>
            <w:shd w:val="clear" w:color="auto" w:fill="auto"/>
            <w:vAlign w:val="center"/>
            <w:hideMark/>
          </w:tcPr>
          <w:p w:rsidR="002E061E" w:rsidRPr="002E061E" w:rsidRDefault="002E061E" w:rsidP="002E061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61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drawing>
                <wp:inline distT="0" distB="0" distL="0" distR="0">
                  <wp:extent cx="3816350" cy="3776980"/>
                  <wp:effectExtent l="0" t="0" r="0" b="0"/>
                  <wp:docPr id="3" name="Рисунок 3" descr="C:\Users\User\Desktop\image003_7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User\Desktop\image003_7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816350" cy="3776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E061E" w:rsidRPr="002E061E" w:rsidTr="002E061E">
        <w:trPr>
          <w:tblCellSpacing w:w="15" w:type="dxa"/>
        </w:trPr>
        <w:tc>
          <w:tcPr>
            <w:tcW w:w="0" w:type="auto"/>
            <w:tcBorders>
              <w:top w:val="single" w:sz="2" w:space="0" w:color="E7E7E7"/>
            </w:tcBorders>
            <w:shd w:val="clear" w:color="auto" w:fill="auto"/>
            <w:tcMar>
              <w:top w:w="30" w:type="dxa"/>
              <w:left w:w="30" w:type="dxa"/>
              <w:bottom w:w="30" w:type="dxa"/>
              <w:right w:w="30" w:type="dxa"/>
            </w:tcMar>
            <w:vAlign w:val="bottom"/>
            <w:hideMark/>
          </w:tcPr>
          <w:p w:rsidR="002E061E" w:rsidRPr="002E061E" w:rsidRDefault="002E061E" w:rsidP="002E061E">
            <w:pPr>
              <w:spacing w:before="30" w:after="30" w:line="240" w:lineRule="auto"/>
              <w:ind w:left="30" w:right="30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E061E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eastAsia="ru-RU"/>
              </w:rPr>
              <w:lastRenderedPageBreak/>
              <mc:AlternateContent>
                <mc:Choice Requires="wps">
                  <w:drawing>
                    <wp:inline distT="0" distB="0" distL="0" distR="0" wp14:anchorId="5B222A31" wp14:editId="66706EA8">
                      <wp:extent cx="3816350" cy="3776980"/>
                      <wp:effectExtent l="0" t="0" r="0" b="0"/>
                      <wp:docPr id="11" name="AutoShape 5" descr="http://pandia.ru/text/80/287/images/image003_73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spect="1" noChangeArrowheads="1"/>
                            </wps:cNvSpPr>
                            <wps:spPr bwMode="auto">
                              <a:xfrm>
                                <a:off x="0" y="0"/>
                                <a:ext cx="3816350" cy="377698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2E061E" w:rsidRDefault="002E061E" w:rsidP="002E061E">
                                  <w:pPr>
                                    <w:jc w:val="center"/>
                                  </w:pPr>
                                  <w:r w:rsidRPr="002E061E">
                                    <w:rPr>
                                      <w:noProof/>
                                      <w:lang w:eastAsia="ru-RU"/>
                                    </w:rPr>
                                    <w:drawing>
                                      <wp:inline distT="0" distB="0" distL="0" distR="0">
                                        <wp:extent cx="5247861" cy="2037080"/>
                                        <wp:effectExtent l="0" t="0" r="0" b="1270"/>
                                        <wp:docPr id="4" name="Рисунок 4" descr="C:\Users\User\Desktop\image004_57.jpg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Picture 4" descr="C:\Users\User\Desktop\image004_57.jpg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5332474" cy="2069924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</wp:inline>
                  </w:drawing>
                </mc:Choice>
                <mc:Fallback>
                  <w:pict>
                    <v:rect w14:anchorId="5B222A31" id="AutoShape 5" o:spid="_x0000_s1026" alt="http://pandia.ru/text/80/287/images/image003_73.jpg" style="width:300.5pt;height:297.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BO15gIAAAEGAAAOAAAAZHJzL2Uyb0RvYy54bWysVE2P0zAQvSPxHyzf03w0bZNo09XSNAhp&#10;gZUWzshNnMSQ2MF2my6I/87Y6ecuJyAHx/bYb97MPM/N7b5r0Y5KxQRPsT/xMKK8ECXjdYo/f8qd&#10;CCOlCS9JKzhN8RNV+Hb5+tXN0Cc0EI1oSyoRgHCVDH2KG637xHVV0dCOqInoKQdjJWRHNCxl7ZaS&#10;DIDetW7geXN3ELLspSioUrCbjUa8tPhVRQv9saoU1ahNMXDTdpR23JjRXd6QpJakb1hxoEH+gkVH&#10;GAenJ6iMaIK2kr2A6lghhRKVnhSic0VVsYLaGCAa33sWzWNDempjgeSo/pQm9f9giw+7B4lYCbXz&#10;MeKkgxrdbbWwrtEMo5KqAvJ1qEsPlWRkIreupnvtRp4bRAuXdaSmavx53vTLYjr52tcmt0OvEnDx&#10;2D9Ikx3V34vim0JcrBrCa3qneqgQ+AbXxy0pxdBQUkKQvoFwrzDMQgEa2gzvRQlkCZC1md9XsjM+&#10;IKdobwv8dCowcEUFbE4jfz6dgQ4KsE0Xi3kcWQm4JDle76XSb6nokJmkWAI/C09290obOiQ5HjHe&#10;uMhZ21oVtfxqAw6OO+AcrhqboWFF8TP24nW0jkInDOZrJ/SyzLnLV6Ezz/3FLJtmq1Xm/zJ+/TBp&#10;WFlSbtwcBeqHp4IcH8ofdXV4KqO0ThJVomWlgTOUlKw3q1aiHYEHktvPJh0s52PuNQ2bBIjlWUh+&#10;EHpvgtjJ59HCCfNw5sQLL3I8P34Tz70wDrP8OqR7xum/h4SGFMezYGardEH6WWye/V7GRpKOaWhB&#10;LetSHJ0OkcRocM1LW1pNWDvOL1Jh6J9TAeU+Ftoq1oh01L/eb/aAYpS7EeUTaFcKUBaoEPomTBoh&#10;f2A0QA9Ksfq+JZJi1L7joP/YD0PTtOwinC0CWMhLy+bSQngBUCnWGI3TlR4b3baXrG7Ak29zxIV5&#10;4BWzaj6zOrw06DM2qENPNI3scm1PnTv38jcAAAD//wMAUEsDBBQABgAIAAAAIQBpGeC93QAAAAUB&#10;AAAPAAAAZHJzL2Rvd25yZXYueG1sTI9PS8NAEMXvQr/DMoIXsZuKlhqzKVIQiwil6Z/zNjsmodnZ&#10;NLtN4rd36qVeHjze8N5vkvlga9Fh6ytHCibjCARS7kxFhYLt5v1hBsIHTUbXjlDBD3qYp6ObRMfG&#10;9bTGLguF4BLysVZQhtDEUvq8RKv92DVInH271urAti2kaXXP5baWj1E0lVZXxAulbnBRYn7MzlZB&#10;n6+6/ebrQ67u90tHp+Vpke0+lbq7Hd5eQQQcwvUYLviMDikzHdyZjBe1An4k/Cln02jC9qDg+eVp&#10;BjJN5H/69BcAAP//AwBQSwECLQAUAAYACAAAACEAtoM4kv4AAADhAQAAEwAAAAAAAAAAAAAAAAAA&#10;AAAAW0NvbnRlbnRfVHlwZXNdLnhtbFBLAQItABQABgAIAAAAIQA4/SH/1gAAAJQBAAALAAAAAAAA&#10;AAAAAAAAAC8BAABfcmVscy8ucmVsc1BLAQItABQABgAIAAAAIQBi/BO15gIAAAEGAAAOAAAAAAAA&#10;AAAAAAAAAC4CAABkcnMvZTJvRG9jLnhtbFBLAQItABQABgAIAAAAIQBpGeC93QAAAAUBAAAPAAAA&#10;AAAAAAAAAAAAAEAFAABkcnMvZG93bnJldi54bWxQSwUGAAAAAAQABADzAAAASgYAAAAA&#10;" filled="f" stroked="f">
                      <o:lock v:ext="edit" aspectratio="t"/>
                      <v:textbox>
                        <w:txbxContent>
                          <w:p w:rsidR="002E061E" w:rsidRDefault="002E061E" w:rsidP="002E061E">
                            <w:pPr>
                              <w:jc w:val="center"/>
                            </w:pPr>
                            <w:r w:rsidRPr="002E061E">
                              <w:rPr>
                                <w:noProof/>
                                <w:lang w:eastAsia="ru-RU"/>
                              </w:rPr>
                              <w:drawing>
                                <wp:inline distT="0" distB="0" distL="0" distR="0">
                                  <wp:extent cx="5247861" cy="2037080"/>
                                  <wp:effectExtent l="0" t="0" r="0" b="1270"/>
                                  <wp:docPr id="4" name="Рисунок 4" descr="C:\Users\User\Desktop\image004_57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4" descr="C:\Users\User\Desktop\image004_57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5332474" cy="2069924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  <w10:anchorlock/>
                    </v:rect>
                  </w:pict>
                </mc:Fallback>
              </mc:AlternateContent>
            </w:r>
          </w:p>
        </w:tc>
      </w:tr>
    </w:tbl>
    <w:p w:rsidR="002E061E" w:rsidRPr="002E061E" w:rsidRDefault="002E061E" w:rsidP="002E061E">
      <w:pPr>
        <w:shd w:val="clear" w:color="auto" w:fill="FFFFFF"/>
        <w:spacing w:before="375" w:after="45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E06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Повтори рисунки по клеточкам</w:t>
      </w:r>
    </w:p>
    <w:sectPr w:rsidR="002E061E" w:rsidRPr="002E061E" w:rsidSect="002E061E">
      <w:pgSz w:w="11906" w:h="16838"/>
      <w:pgMar w:top="1134" w:right="850" w:bottom="1134" w:left="1701" w:header="708" w:footer="708" w:gutter="0"/>
      <w:pgBorders w:offsetFrom="page">
        <w:top w:val="christmasTree" w:sz="31" w:space="24" w:color="auto"/>
        <w:left w:val="christmasTree" w:sz="31" w:space="24" w:color="auto"/>
        <w:bottom w:val="christmasTree" w:sz="31" w:space="24" w:color="auto"/>
        <w:right w:val="christmasTree" w:sz="31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061E"/>
    <w:rsid w:val="002E061E"/>
    <w:rsid w:val="00C37A1A"/>
    <w:rsid w:val="00F17C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D2DCBF-D9CF-4AB4-91EB-6736F8E9EC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06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6146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F088DA-E756-4795-ADE7-D701AA122A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427</Words>
  <Characters>2439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2017-11-27T09:34:00Z</dcterms:created>
  <dcterms:modified xsi:type="dcterms:W3CDTF">2017-11-27T09:42:00Z</dcterms:modified>
</cp:coreProperties>
</file>