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47119A" w:rsidRPr="005D7091" w:rsidRDefault="0047119A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 «</w:t>
      </w:r>
      <w:r>
        <w:rPr>
          <w:rFonts w:ascii="Times New Roman" w:hAnsi="Times New Roman" w:cs="Times New Roman"/>
          <w:b/>
          <w:sz w:val="40"/>
          <w:szCs w:val="40"/>
        </w:rPr>
        <w:t>Здравствуй зимушка-зима!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47119A" w:rsidRPr="005D7091" w:rsidRDefault="00661AC6" w:rsidP="00471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27</w:t>
      </w:r>
      <w:r w:rsidR="0047119A">
        <w:rPr>
          <w:rFonts w:ascii="Times New Roman" w:hAnsi="Times New Roman" w:cs="Times New Roman"/>
          <w:b/>
          <w:sz w:val="40"/>
          <w:szCs w:val="40"/>
        </w:rPr>
        <w:t>. 11</w:t>
      </w:r>
      <w:r>
        <w:rPr>
          <w:rFonts w:ascii="Times New Roman" w:hAnsi="Times New Roman" w:cs="Times New Roman"/>
          <w:b/>
          <w:sz w:val="40"/>
          <w:szCs w:val="40"/>
        </w:rPr>
        <w:t>.17</w:t>
      </w:r>
      <w:r w:rsidR="0047119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7119A" w:rsidRPr="005D709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 xml:space="preserve"> 01</w:t>
      </w:r>
      <w:r w:rsidR="0047119A" w:rsidRPr="005D7091">
        <w:rPr>
          <w:rFonts w:ascii="Times New Roman" w:hAnsi="Times New Roman" w:cs="Times New Roman"/>
          <w:b/>
          <w:sz w:val="40"/>
          <w:szCs w:val="40"/>
        </w:rPr>
        <w:t>.</w:t>
      </w:r>
      <w:r w:rsidR="0047119A">
        <w:rPr>
          <w:rFonts w:ascii="Times New Roman" w:hAnsi="Times New Roman" w:cs="Times New Roman"/>
          <w:b/>
          <w:sz w:val="40"/>
          <w:szCs w:val="40"/>
        </w:rPr>
        <w:t>12</w:t>
      </w:r>
      <w:r>
        <w:rPr>
          <w:rFonts w:ascii="Times New Roman" w:hAnsi="Times New Roman" w:cs="Times New Roman"/>
          <w:b/>
          <w:sz w:val="40"/>
          <w:szCs w:val="40"/>
        </w:rPr>
        <w:t>.17</w:t>
      </w:r>
      <w:bookmarkStart w:id="0" w:name="_GoBack"/>
      <w:bookmarkEnd w:id="0"/>
      <w:r w:rsidR="0047119A" w:rsidRPr="005D7091">
        <w:rPr>
          <w:rFonts w:ascii="Times New Roman" w:hAnsi="Times New Roman" w:cs="Times New Roman"/>
          <w:b/>
          <w:sz w:val="40"/>
          <w:szCs w:val="40"/>
        </w:rPr>
        <w:t>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1.Расширение представлений о зиме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 в погоде, растения зимой, поведение животных и птиц). Знакомство с зимними видами спорта (коньки, лыжи, санки).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о безопасном поведении зимой.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исследовательского и познавательного интереса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экспериментированию со снегом и льдом.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Беседа: «Здравствуй, зимушка – зима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Расширять представления детей о характерных особенностях зимней природы (холодно, идет снег, люди надевают зимнюю одежду). Учить замечать красоту зимней природы.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найти и вырезать из журналов картинки с изображением «Зимы», людей в зимней одежде. Закреплять произношение слов.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 «</w:t>
      </w:r>
      <w:proofErr w:type="gram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свойствах снега». Дать представления об особенностях снега, его свойствах (холодный, белый, пушистый, от тепла тает). Провести наглядный эксперимент с таянием снега.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Беседа о зимующих птицах.</w:t>
      </w:r>
    </w:p>
    <w:p w:rsidR="0047119A" w:rsidRPr="0047119A" w:rsidRDefault="00661AC6" w:rsidP="00471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9FE077" wp14:editId="77E30DAB">
            <wp:extent cx="5940425" cy="4202801"/>
            <wp:effectExtent l="0" t="0" r="3175" b="7620"/>
            <wp:docPr id="2" name="Рисунок 2" descr="http://cs43.babysfera.ru/d/5/6/2/00473909dd5dd3c871070a7d358c0cba864.840x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3.babysfera.ru/d/5/6/2/00473909dd5dd3c871070a7d358c0cba864.840x56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 «Зимующие птицы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предметный словарь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: (птица, ворона, синица, воробей, клёст, голубь, сорока, снегирь, дятел, кормушка, зима, клюв, птенец) </w:t>
      </w:r>
    </w:p>
    <w:p w:rsid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Глагольный словарь: (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летать, садиться, клевать, кормить, ловить.)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Словарь признаков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: (белый, чёрный, маленький, большой, зимующие, длинный, короткий.) 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Наклеить в тетрадь картинки «Зимующие птицы». Раскрась картинку.</w:t>
      </w:r>
    </w:p>
    <w:p w:rsidR="0047119A" w:rsidRDefault="0047119A" w:rsidP="004711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словарь по теме «Зимующие птицы». 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Следить за </w:t>
      </w:r>
      <w:proofErr w:type="spellStart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роизношением</w:t>
      </w:r>
      <w:proofErr w:type="spellEnd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7119A" w:rsidRPr="0047119A" w:rsidRDefault="0047119A" w:rsidP="004711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 русской народной сказки: «Снегурочка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Способствовать развитию диалогической речи, слушать и понимать вопрос. Обсуждение прочитанной сказки.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Рисование </w:t>
      </w:r>
      <w:proofErr w:type="gramStart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красками:  «</w:t>
      </w:r>
      <w:proofErr w:type="gramEnd"/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Вьюга – завируха».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с техникой рисования «</w:t>
      </w:r>
      <w:proofErr w:type="spell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помокрому</w:t>
      </w:r>
      <w:proofErr w:type="spell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учить свободно вести кисть по ворсу в разных направлениях.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Лепить плоскостную на картоне «Снежинка».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раскатывать тонкие и длинные колбаски. Учить выкладывать пластилин по контуру снежинки. Развивать мелкую моторику.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Аппликация </w:t>
      </w: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элементами декоративного рисования: «Снежинки-сестрички». Учить детей наклеивать полоски бумаги на основе готового шестигранника. Побуждать к дополнению аппликативного образа декоративными элементами.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совершить с ребенком прогулку по парку, рассмотреть снежинки на варежке, заснеженные деревья.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10.Выучить стихотворение: «Воробей»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Шустро скачет </w:t>
      </w:r>
      <w:proofErr w:type="spell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воробьишка</w:t>
      </w:r>
      <w:proofErr w:type="spell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119A">
        <w:rPr>
          <w:rFonts w:ascii="Times New Roman" w:eastAsia="Times New Roman" w:hAnsi="Times New Roman" w:cs="Times New Roman"/>
          <w:i/>
          <w:lang w:eastAsia="ru-RU"/>
        </w:rPr>
        <w:t>Прыгают по кругу на двух ногах, прижав руки к бокам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  <w:r w:rsidRPr="0047119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серая – малышка.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двору </w:t>
      </w:r>
      <w:proofErr w:type="gramStart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шныряет,   </w:t>
      </w:r>
      <w:proofErr w:type="gramEnd"/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119A">
        <w:rPr>
          <w:rFonts w:ascii="Times New Roman" w:eastAsia="Times New Roman" w:hAnsi="Times New Roman" w:cs="Times New Roman"/>
          <w:i/>
          <w:lang w:eastAsia="ru-RU"/>
        </w:rPr>
        <w:t>По два поворота головы влево-вправо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47119A" w:rsidRPr="0047119A" w:rsidRDefault="0047119A" w:rsidP="004711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1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Крошки собирает.</w:t>
      </w:r>
    </w:p>
    <w:p w:rsidR="00EB20FD" w:rsidRPr="00661AC6" w:rsidRDefault="00EB20FD" w:rsidP="0047119A">
      <w:pPr>
        <w:rPr>
          <w:rFonts w:ascii="Times New Roman" w:hAnsi="Times New Roman" w:cs="Times New Roman"/>
          <w:sz w:val="28"/>
          <w:szCs w:val="28"/>
        </w:rPr>
      </w:pPr>
    </w:p>
    <w:p w:rsidR="00661AC6" w:rsidRPr="008F0717" w:rsidRDefault="00661AC6" w:rsidP="00661AC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8F0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витие речевого дыхания и голоса:</w:t>
      </w:r>
    </w:p>
    <w:p w:rsidR="00661AC6" w:rsidRPr="008F0717" w:rsidRDefault="00661AC6" w:rsidP="00661AC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Вьюга. Старая, седая, с ледяной клюкой, Вьюга ковыляет Бабой Ягой. Воет вьюга: “З-з-з-з-з” (с усилением звука). Застоном лес от вьюги: “</w:t>
      </w:r>
      <w:proofErr w:type="gramStart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-м-м” (Тихо, высоким голосом). Тяжело стонут дубы: “</w:t>
      </w:r>
      <w:proofErr w:type="gramStart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-м-м” (Громко, низким голосом). Стонут березы: “</w:t>
      </w:r>
      <w:proofErr w:type="gramStart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М-м</w:t>
      </w:r>
      <w:proofErr w:type="gramEnd"/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-м-м” (Тихо, высоким голосом). Шумят ели: “Ш-ш-ш-ш”. Стихает вьюга: “С-с-с-с”.</w:t>
      </w:r>
    </w:p>
    <w:p w:rsidR="00661AC6" w:rsidRPr="008F0717" w:rsidRDefault="00661AC6" w:rsidP="00661A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A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гимнастика:</w:t>
      </w:r>
    </w:p>
    <w:p w:rsidR="00661AC6" w:rsidRPr="008F0717" w:rsidRDefault="00661AC6" w:rsidP="00661AC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"Мы во двор пошли гулять".</w:t>
      </w:r>
    </w:p>
    <w:p w:rsidR="00661AC6" w:rsidRPr="008F0717" w:rsidRDefault="00661AC6" w:rsidP="00661AC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Загибают пальчики.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 снежок слепили.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"лепят".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 крепкий, очень гладкий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круг, сжимают ладони, гладят одной ладонью другую.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совсем-совсем не сладкий.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Грозят пальчиком. 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— подбросим,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"Подбрасывают". 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— поймаем,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"Ловят".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— уроним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"Роняют".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7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И... сломаем. </w:t>
      </w:r>
      <w:r w:rsidRPr="00661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Топают.</w:t>
      </w:r>
    </w:p>
    <w:p w:rsidR="00661AC6" w:rsidRPr="0047119A" w:rsidRDefault="00661AC6" w:rsidP="0047119A">
      <w:pPr>
        <w:rPr>
          <w:rFonts w:ascii="Times New Roman" w:hAnsi="Times New Roman" w:cs="Times New Roman"/>
          <w:sz w:val="28"/>
          <w:szCs w:val="28"/>
        </w:rPr>
      </w:pPr>
    </w:p>
    <w:sectPr w:rsidR="00661AC6" w:rsidRPr="0047119A" w:rsidSect="00661AC6">
      <w:pgSz w:w="11906" w:h="16838"/>
      <w:pgMar w:top="1134" w:right="850" w:bottom="1134" w:left="1134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9A"/>
    <w:rsid w:val="0047119A"/>
    <w:rsid w:val="00661AC6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E18E-5DD2-4716-8D54-D51BA9D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2</cp:revision>
  <dcterms:created xsi:type="dcterms:W3CDTF">2016-12-11T17:05:00Z</dcterms:created>
  <dcterms:modified xsi:type="dcterms:W3CDTF">2017-11-27T16:34:00Z</dcterms:modified>
</cp:coreProperties>
</file>