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43F" w:rsidRDefault="0098743F" w:rsidP="00987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Домашнее задание</w:t>
      </w:r>
    </w:p>
    <w:p w:rsidR="0098743F" w:rsidRDefault="0098743F" w:rsidP="00987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 недели: «Женский день»</w:t>
      </w:r>
    </w:p>
    <w:p w:rsidR="0098743F" w:rsidRDefault="0098743F" w:rsidP="00987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05.03.18-07.03.18г.</w:t>
      </w:r>
    </w:p>
    <w:p w:rsidR="0098743F" w:rsidRDefault="0098743F" w:rsidP="009874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Родителям рекомендуется:</w:t>
      </w: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ребенку о празднике 8-е Марта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поздравляют в этот день, почему его называют «Мамин день»;</w:t>
      </w:r>
    </w:p>
    <w:p w:rsid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словам поздравления для того, чтобы он сказал их в этот день маме,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сестре, бабушке</w:t>
      </w:r>
      <w:r w:rsidR="008360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4BE" w:rsidRP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«Расскажи, как ты помогаешь маме и бабушке» (рассказ из личного опыта ребенка).</w:t>
      </w:r>
    </w:p>
    <w:p w:rsidR="008114BE" w:rsidRP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4BE" w:rsidRPr="008114BE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 2</w:t>
      </w:r>
      <w:proofErr w:type="gramEnd"/>
      <w:r w:rsidRP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 игра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«Подбери  признак»: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 (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какая?) —...  (</w:t>
      </w: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сестренка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14BE">
        <w:rPr>
          <w:rFonts w:ascii="Times New Roman" w:eastAsia="Times New Roman" w:hAnsi="Times New Roman" w:cs="Times New Roman"/>
          <w:sz w:val="28"/>
          <w:szCs w:val="28"/>
          <w:lang w:eastAsia="ru-RU"/>
        </w:rPr>
        <w:t>тётя</w:t>
      </w: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114BE" w:rsidRP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4BE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«Назови ласково»: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8360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мамочка, мамуля</w:t>
      </w: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сестра, тетя).</w:t>
      </w:r>
    </w:p>
    <w:p w:rsidR="008114BE" w:rsidRP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3F" w:rsidRPr="0098743F" w:rsidRDefault="00AF7AE0" w:rsidP="00811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 4</w:t>
      </w:r>
      <w:proofErr w:type="gramEnd"/>
      <w:r w:rsid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Ответить  на  вопросы 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14BE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глаза добрые? (У бабушки). </w:t>
      </w:r>
    </w:p>
    <w:p w:rsidR="008114BE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руки сильные? </w:t>
      </w:r>
    </w:p>
    <w:p w:rsid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ласковые руки? ...</w:t>
      </w:r>
    </w:p>
    <w:p w:rsidR="008114BE" w:rsidRPr="0098743F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3F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  <w:r w:rsidR="00811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для пальчиков.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—дедушка,                    </w:t>
      </w:r>
    </w:p>
    <w:p w:rsidR="008114BE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Руку сжать в кулак, пооче</w:t>
      </w:r>
      <w:r w:rsidR="008114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редно</w:t>
      </w:r>
    </w:p>
    <w:p w:rsidR="008114BE" w:rsidRDefault="0098743F" w:rsidP="00811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разгибать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пальцы,</w:t>
      </w:r>
      <w:r w:rsidR="00AF7AE0" w:rsidRP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AE0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большого.</w:t>
      </w:r>
    </w:p>
    <w:p w:rsidR="00AF7AE0" w:rsidRDefault="008114BE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пальчик—бабушка, </w:t>
      </w:r>
    </w:p>
    <w:p w:rsidR="0098743F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</w:t>
      </w:r>
      <w:r w:rsidR="008114BE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-дедушка</w:t>
      </w:r>
      <w:r w:rsidR="008114BE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 —папочка,                               </w:t>
      </w:r>
    </w:p>
    <w:p w:rsidR="00AF7AE0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</w:t>
      </w:r>
      <w:proofErr w:type="gramEnd"/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пальчик—мамочка.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это я.     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Сжать руку в кулак </w:t>
      </w:r>
      <w:r w:rsidR="00AF7AE0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раз.</w:t>
      </w:r>
    </w:p>
    <w:p w:rsid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:rsidR="00AF7AE0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3F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6: </w:t>
      </w:r>
      <w:r w:rsidR="0098743F" w:rsidRPr="009874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на координацию речи с движениями.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Маму я свою </w:t>
      </w: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</w:t>
      </w:r>
      <w:r w:rsidR="00AF7AE0" w:rsidRP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F7AE0" w:rsidRPr="00987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Ребенок </w:t>
      </w:r>
      <w:r w:rsidR="00AF7AE0" w:rsidRPr="00AF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выполняет</w:t>
      </w:r>
      <w:r w:rsidR="00AF7AE0" w:rsidRPr="00AF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AF7AE0" w:rsidRPr="00AF7A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соответствующие движения</w:t>
      </w:r>
    </w:p>
    <w:p w:rsidR="00AF7AE0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ей помогу: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стираю, поласкаю,              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ручек отрясаю,                                                 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 я чисто подмету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дрова ей наколю.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надо отдыхать,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</w:t>
      </w:r>
      <w:proofErr w:type="gramEnd"/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 поспать. </w:t>
      </w:r>
    </w:p>
    <w:p w:rsidR="0098743F" w:rsidRP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F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цыпочках хожу, и ни разу, </w:t>
      </w:r>
    </w:p>
    <w:p w:rsidR="0098743F" w:rsidRDefault="0098743F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 разу, ни словечка не скажу.</w:t>
      </w:r>
    </w:p>
    <w:p w:rsidR="00AF7AE0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A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7C0060" wp14:editId="692724A9">
            <wp:simplePos x="0" y="0"/>
            <wp:positionH relativeFrom="column">
              <wp:posOffset>-432435</wp:posOffset>
            </wp:positionH>
            <wp:positionV relativeFrom="paragraph">
              <wp:posOffset>229870</wp:posOffset>
            </wp:positionV>
            <wp:extent cx="6619875" cy="5657850"/>
            <wp:effectExtent l="0" t="0" r="9525" b="0"/>
            <wp:wrapSquare wrapText="bothSides"/>
            <wp:docPr id="3" name="Рисунок 3" descr="C:\Users\User\Desktop\309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92_9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7: 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портрет бабушки или мамы. Картинку "Моя семья"</w:t>
      </w:r>
    </w:p>
    <w:p w:rsidR="00AF7AE0" w:rsidRPr="0098743F" w:rsidRDefault="00AF7AE0" w:rsidP="009874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AE0" w:rsidRDefault="00AF7AE0" w:rsidP="00AF7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7AE0" w:rsidRDefault="00AF7AE0" w:rsidP="00AF7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43F" w:rsidRPr="0098743F" w:rsidRDefault="00AF7AE0" w:rsidP="00AF7A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8: </w:t>
      </w:r>
      <w:r w:rsidR="0098743F" w:rsidRPr="009874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Вырезать картинки с изображением представительниц женского пола и вклеить их в альбом.</w:t>
      </w:r>
    </w:p>
    <w:p w:rsidR="00C37A1A" w:rsidRDefault="00AF7AE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7AE0">
        <w:rPr>
          <w:noProof/>
          <w:lang w:eastAsia="ru-RU"/>
        </w:rPr>
        <w:lastRenderedPageBreak/>
        <w:drawing>
          <wp:inline distT="0" distB="0" distL="0" distR="0">
            <wp:extent cx="2522482" cy="2362200"/>
            <wp:effectExtent l="0" t="0" r="0" b="0"/>
            <wp:docPr id="4" name="Рисунок 4" descr="C:\Users\User\Desktop\629a7d726c7bc2924d35d383feab7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29a7d726c7bc2924d35d383feab796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2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A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7AE0">
        <w:rPr>
          <w:noProof/>
          <w:lang w:eastAsia="ru-RU"/>
        </w:rPr>
        <w:drawing>
          <wp:inline distT="0" distB="0" distL="0" distR="0">
            <wp:extent cx="3153103" cy="2364740"/>
            <wp:effectExtent l="0" t="0" r="9525" b="0"/>
            <wp:docPr id="5" name="Рисунок 5" descr="C:\Users\User\Desktop\9f5e474b1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f5e474b1f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08" cy="23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E0" w:rsidRDefault="008360E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7AE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043CFA" wp14:editId="12A4396F">
            <wp:simplePos x="0" y="0"/>
            <wp:positionH relativeFrom="column">
              <wp:posOffset>-671559</wp:posOffset>
            </wp:positionH>
            <wp:positionV relativeFrom="paragraph">
              <wp:posOffset>151852</wp:posOffset>
            </wp:positionV>
            <wp:extent cx="3895200" cy="3326400"/>
            <wp:effectExtent l="0" t="0" r="0" b="7620"/>
            <wp:wrapSquare wrapText="bothSides"/>
            <wp:docPr id="6" name="Рисунок 6" descr="C:\Users\User\Desktop\0_94ab7_ba3687dc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_94ab7_ba3687dc_XX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0E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C99082" wp14:editId="43B9873F">
            <wp:simplePos x="0" y="0"/>
            <wp:positionH relativeFrom="column">
              <wp:posOffset>3223282</wp:posOffset>
            </wp:positionH>
            <wp:positionV relativeFrom="paragraph">
              <wp:posOffset>314851</wp:posOffset>
            </wp:positionV>
            <wp:extent cx="2775600" cy="3718800"/>
            <wp:effectExtent l="0" t="0" r="0" b="0"/>
            <wp:wrapSquare wrapText="bothSides"/>
            <wp:docPr id="7" name="Рисунок 7" descr="C:\Users\User\Desktop\clipart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lipart-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AE0" w:rsidRDefault="008360E9">
      <w:r w:rsidRPr="008360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60E9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-2584450</wp:posOffset>
            </wp:positionV>
            <wp:extent cx="5940000" cy="2804400"/>
            <wp:effectExtent l="0" t="0" r="3810" b="0"/>
            <wp:wrapSquare wrapText="bothSides"/>
            <wp:docPr id="8" name="Рисунок 8" descr="C:\Users\User\Desktop\family-clipart-5-people-2-daughters-1-s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amily-clipart-5-people-2-daughters-1-so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7AE0" w:rsidSect="008360E9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3F"/>
    <w:rsid w:val="008114BE"/>
    <w:rsid w:val="008360E9"/>
    <w:rsid w:val="0098743F"/>
    <w:rsid w:val="00AF7AE0"/>
    <w:rsid w:val="00C37A1A"/>
    <w:rsid w:val="00F1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D2748-1A0E-4E12-B066-415F2393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60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2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63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04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7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0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3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0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1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1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5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0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2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5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1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9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0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1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4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7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7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7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2018-03-05T09:53:00Z</cp:lastPrinted>
  <dcterms:created xsi:type="dcterms:W3CDTF">2018-03-05T09:13:00Z</dcterms:created>
  <dcterms:modified xsi:type="dcterms:W3CDTF">2018-03-05T09:54:00Z</dcterms:modified>
</cp:coreProperties>
</file>