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D1" w:rsidRDefault="002D7CD1" w:rsidP="002D7CD1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2D7CD1" w:rsidRDefault="002D7CD1" w:rsidP="002D7CD1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ема недели: «Наши защитники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2D7CD1" w:rsidRPr="00243CD9" w:rsidRDefault="00EF1F54" w:rsidP="002D7CD1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54450F" wp14:editId="0EEA3BAD">
            <wp:simplePos x="0" y="0"/>
            <wp:positionH relativeFrom="column">
              <wp:posOffset>3910965</wp:posOffset>
            </wp:positionH>
            <wp:positionV relativeFrom="paragraph">
              <wp:posOffset>305435</wp:posOffset>
            </wp:positionV>
            <wp:extent cx="1990800" cy="2667600"/>
            <wp:effectExtent l="0" t="0" r="0" b="0"/>
            <wp:wrapSquare wrapText="bothSides"/>
            <wp:docPr id="3" name="Рисунок 3" descr="http://printonic.ru/uploads/images/2016/04/04/img_5702bf510c2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ntonic.ru/uploads/images/2016/04/04/img_5702bf510c2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266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CD1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19.02.18г.-22</w:t>
      </w:r>
      <w:r w:rsidR="002D7CD1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.02.18г.</w:t>
      </w:r>
      <w:r w:rsidRPr="00EF1F54">
        <w:rPr>
          <w:noProof/>
          <w:lang w:eastAsia="ru-RU"/>
        </w:rPr>
        <w:t xml:space="preserve"> </w:t>
      </w:r>
    </w:p>
    <w:p w:rsidR="002D7CD1" w:rsidRDefault="002D7CD1" w:rsidP="002D7CD1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родителям:</w:t>
      </w:r>
    </w:p>
    <w:p w:rsid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Рассмотреть в книгах или журналах иллюстрации с различными родами войск. Поговорить с детьми о папе с рассматриванием фотографий </w:t>
      </w:r>
    </w:p>
    <w:p w:rsid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«Мой папа в армии».</w:t>
      </w: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Побеседовать с детьми: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val="en-US"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 w:eastAsia="ru-RU"/>
        </w:rPr>
        <w:t>     </w:t>
      </w:r>
      <w:r w:rsidRPr="002D7CD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2D7CD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 наша Родина — Россия, 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      </w:t>
      </w:r>
      <w:r w:rsidRPr="002D7CD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живущие в России люди — россияне;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      </w:t>
      </w:r>
      <w:r w:rsidRPr="002D7CD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объясните </w:t>
      </w:r>
      <w:r w:rsidRPr="002D7CD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значение слов «Отечество», «Родина», «защитник»;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      </w:t>
      </w:r>
      <w:r w:rsidRPr="002D7CD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>назовите названия военных профессий;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2D7CD1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  <w:lang w:eastAsia="ru-RU"/>
        </w:rPr>
        <w:t xml:space="preserve">чем занимаются люди каждой </w:t>
      </w:r>
      <w:r w:rsidRPr="002D7CD1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военной профессии;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2D7CD1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>какой техникой управляют военные разных профессий;</w:t>
      </w:r>
    </w:p>
    <w:p w:rsidR="002D7CD1" w:rsidRPr="002D7CD1" w:rsidRDefault="002D7CD1" w:rsidP="002D7CD1">
      <w:pPr>
        <w:shd w:val="clear" w:color="auto" w:fill="FFFFFF"/>
        <w:spacing w:after="0" w:line="240" w:lineRule="auto"/>
        <w:ind w:hanging="35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·</w:t>
      </w:r>
      <w:r w:rsidRPr="002D7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r w:rsidRPr="002D7CD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из каких предметов состоит форма моряка, летчика, десантника.</w:t>
      </w:r>
      <w:r w:rsidRPr="002D7CD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br/>
      </w:r>
      <w:bookmarkStart w:id="0" w:name="_GoBack"/>
      <w:bookmarkEnd w:id="0"/>
      <w:r w:rsidRPr="002D7CD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br/>
      </w:r>
    </w:p>
    <w:p w:rsid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Поиграть с детьми в игры: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7CD1" w:rsidRPr="002D7CD1" w:rsidRDefault="002D7CD1" w:rsidP="002D7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pacing w:val="7"/>
          <w:sz w:val="28"/>
          <w:szCs w:val="28"/>
          <w:lang w:eastAsia="ru-RU"/>
        </w:rPr>
        <w:t>«Один — много»</w:t>
      </w:r>
    </w:p>
    <w:p w:rsid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Танкист – танкисты -танкистов, </w:t>
      </w:r>
      <w:r w:rsidRPr="002D7CD1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летчик - летчики - летчиков, </w:t>
      </w:r>
      <w:r w:rsidRPr="002D7CD1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моряк -, </w:t>
      </w:r>
      <w:r w:rsidRPr="002D7CD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солдат -, воин-, герой-, пилотка-.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7CD1" w:rsidRPr="002D7CD1" w:rsidRDefault="002D7CD1" w:rsidP="002D7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  <w:lang w:eastAsia="ru-RU"/>
        </w:rPr>
        <w:t xml:space="preserve">«Назови по образцу» 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вертолет — вертолетчик,</w:t>
      </w:r>
    </w:p>
    <w:p w:rsid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D7CD1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  <w:lang w:eastAsia="ru-RU"/>
        </w:rPr>
        <w:t xml:space="preserve">танк -- </w:t>
      </w:r>
      <w:proofErr w:type="gramStart"/>
      <w:r w:rsidRPr="002D7CD1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  <w:lang w:eastAsia="ru-RU"/>
        </w:rPr>
        <w:t>... ,</w:t>
      </w:r>
      <w:proofErr w:type="gramEnd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D7CD1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пулемет — ... ,</w:t>
      </w:r>
    </w:p>
    <w:p w:rsid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D7CD1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граница — </w:t>
      </w:r>
      <w:proofErr w:type="gramStart"/>
      <w:r w:rsidRPr="002D7CD1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>... ,море</w:t>
      </w:r>
      <w:proofErr w:type="gramEnd"/>
      <w:r w:rsidRPr="002D7CD1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 — ... ,</w:t>
      </w: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  <w:t xml:space="preserve">парашют — ... </w:t>
      </w:r>
      <w:r w:rsidRPr="002D7C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  <w:lang w:eastAsia="ru-RU"/>
        </w:rPr>
        <w:t xml:space="preserve">«Посчитай» 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/>
        </w:rPr>
        <w:t>Один солдат — два солдата — пять солдат,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один матрос — два матроса — пять матросов,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один пехотинец — два пехотинца — пять и т.д.</w:t>
      </w:r>
    </w:p>
    <w:p w:rsidR="002D7CD1" w:rsidRPr="002D7CD1" w:rsidRDefault="00EF1F54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6A6010F" wp14:editId="7983513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4287600" cy="4287600"/>
            <wp:effectExtent l="0" t="0" r="0" b="0"/>
            <wp:wrapSquare wrapText="bothSides"/>
            <wp:docPr id="2" name="Рисунок 2" descr="http://cdn3.slus.name/0d/6e/0d6e0e36355ad9b2a8373ac3656ea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3.slus.name/0d/6e/0d6e0e36355ad9b2a8373ac3656ea4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00" cy="42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Выучить с ребенком стихотворение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«Будущим защитникам Отечества».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защитников Отечества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Отмечает вся страна.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Чтит сегодня человечество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Тех, чья слава на века!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с мечом, в кольчуге кованой,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Нашу землю защищал,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в борьбе с фашистской нечистью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Вновь свободу отстоял! </w:t>
      </w: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Елены Александровой  </w:t>
      </w:r>
    </w:p>
    <w:p w:rsidR="002D7CD1" w:rsidRPr="002D7CD1" w:rsidRDefault="002D7CD1" w:rsidP="002D7C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Мы предлагаем Вам дома почитать детям рассказы, стихи по теме:</w:t>
      </w: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А.Барто</w:t>
      </w:r>
      <w:proofErr w:type="spellEnd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«</w:t>
      </w:r>
      <w:proofErr w:type="gramEnd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Кораблик», «Самолет»,  </w:t>
      </w: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Э.Мошковская</w:t>
      </w:r>
      <w:proofErr w:type="spellEnd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«</w:t>
      </w:r>
      <w:proofErr w:type="gramEnd"/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буду бояться!»,  </w:t>
      </w:r>
    </w:p>
    <w:p w:rsid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Д. Хармс «Кораблик».</w:t>
      </w: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D7CD1" w:rsidRPr="002D7CD1" w:rsidRDefault="002D7CD1" w:rsidP="002D7CD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D7CD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Прослушать с детьми</w:t>
      </w:r>
      <w:r w:rsidRPr="002D7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дома песни на военную тему:</w:t>
      </w:r>
      <w:r w:rsidRPr="002D7C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«Священная война», «Катюша», «Синий платочек»</w:t>
      </w:r>
    </w:p>
    <w:p w:rsidR="00AC4FEA" w:rsidRDefault="00AC4FEA">
      <w:pPr>
        <w:rPr>
          <w:rFonts w:ascii="Times New Roman" w:hAnsi="Times New Roman" w:cs="Times New Roman"/>
          <w:sz w:val="28"/>
          <w:szCs w:val="28"/>
        </w:rPr>
      </w:pPr>
    </w:p>
    <w:p w:rsidR="002D7CD1" w:rsidRDefault="002D7CD1" w:rsidP="002D7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CD1">
        <w:rPr>
          <w:rFonts w:ascii="Times New Roman" w:hAnsi="Times New Roman" w:cs="Times New Roman"/>
          <w:b/>
          <w:sz w:val="28"/>
          <w:szCs w:val="28"/>
        </w:rPr>
        <w:t>Аппликация с элементами рисования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7CD1">
        <w:rPr>
          <w:rFonts w:ascii="Times New Roman" w:hAnsi="Times New Roman" w:cs="Times New Roman"/>
          <w:sz w:val="28"/>
          <w:szCs w:val="28"/>
        </w:rPr>
        <w:t xml:space="preserve"> </w:t>
      </w:r>
      <w:r w:rsidRPr="002D7CD1">
        <w:rPr>
          <w:rFonts w:ascii="Times New Roman" w:hAnsi="Times New Roman" w:cs="Times New Roman"/>
          <w:b/>
          <w:sz w:val="28"/>
          <w:szCs w:val="28"/>
        </w:rPr>
        <w:t>«Ручеек и кораблик»</w:t>
      </w:r>
      <w:r w:rsidRPr="002D7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CD1" w:rsidRDefault="002D7CD1" w:rsidP="002D7C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CD1">
        <w:rPr>
          <w:rFonts w:ascii="Times New Roman" w:hAnsi="Times New Roman" w:cs="Times New Roman"/>
          <w:sz w:val="28"/>
          <w:szCs w:val="28"/>
        </w:rPr>
        <w:t>(подарок для пап и дедушек). Учить составлять композицию из нескольких элементов разной формы.</w:t>
      </w:r>
    </w:p>
    <w:p w:rsidR="002D7CD1" w:rsidRPr="002D7CD1" w:rsidRDefault="002D7CD1" w:rsidP="002D7C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D7CD1" w:rsidRPr="002D7CD1" w:rsidSect="002D7CD1">
      <w:pgSz w:w="11906" w:h="16838"/>
      <w:pgMar w:top="1134" w:right="850" w:bottom="1134" w:left="1701" w:header="708" w:footer="708" w:gutter="0"/>
      <w:pgBorders w:offsetFrom="page">
        <w:top w:val="starsShadowed" w:sz="16" w:space="24" w:color="auto"/>
        <w:left w:val="starsShadowed" w:sz="16" w:space="24" w:color="auto"/>
        <w:bottom w:val="starsShadowed" w:sz="16" w:space="24" w:color="auto"/>
        <w:right w:val="starsShadow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D1"/>
    <w:rsid w:val="002D7CD1"/>
    <w:rsid w:val="00AC4FEA"/>
    <w:rsid w:val="00E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D0C2"/>
  <w15:chartTrackingRefBased/>
  <w15:docId w15:val="{E46D5E96-718F-425F-BD6F-FF4B1134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156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4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23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532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4780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184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139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696">
          <w:marLeft w:val="0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301">
          <w:marLeft w:val="0"/>
          <w:marRight w:val="26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074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349">
          <w:marLeft w:val="0"/>
          <w:marRight w:val="26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2018-02-19T15:43:00Z</dcterms:created>
  <dcterms:modified xsi:type="dcterms:W3CDTF">2018-02-19T15:57:00Z</dcterms:modified>
</cp:coreProperties>
</file>