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6C" w:rsidRPr="005D7091" w:rsidRDefault="004A2C6F" w:rsidP="007E40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2C6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E406C"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4A2C6F" w:rsidRDefault="007E406C" w:rsidP="007E40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="004A2C6F">
        <w:rPr>
          <w:rFonts w:ascii="Times New Roman" w:hAnsi="Times New Roman" w:cs="Times New Roman"/>
          <w:b/>
          <w:sz w:val="40"/>
          <w:szCs w:val="40"/>
        </w:rPr>
        <w:t>«Весна шагает по планете</w:t>
      </w:r>
      <w:r w:rsidR="004A2C6F"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4A2C6F" w:rsidRPr="007E406C" w:rsidRDefault="004E6CCB" w:rsidP="004A2C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26.03.18г. – 30.03.18</w:t>
      </w:r>
      <w:r w:rsidR="004A2C6F" w:rsidRPr="007E406C">
        <w:rPr>
          <w:rFonts w:ascii="Times New Roman" w:hAnsi="Times New Roman" w:cs="Times New Roman"/>
          <w:b/>
          <w:sz w:val="40"/>
          <w:szCs w:val="40"/>
        </w:rPr>
        <w:t>г.</w:t>
      </w:r>
    </w:p>
    <w:p w:rsidR="004A2C6F" w:rsidRPr="004A2C6F" w:rsidRDefault="004A2C6F" w:rsidP="004A2C6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4A2C6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</w:p>
    <w:p w:rsidR="004A2C6F" w:rsidRPr="004A2C6F" w:rsidRDefault="004A2C6F" w:rsidP="004A2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4A2C6F" w:rsidRPr="004A2C6F" w:rsidRDefault="0030508A" w:rsidP="004A2C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30508A">
        <w:rPr>
          <w:rFonts w:ascii="Arial" w:eastAsia="Times New Roman" w:hAnsi="Arial" w:cs="Arial"/>
          <w:noProof/>
          <w:color w:val="333333"/>
          <w:lang w:eastAsia="ru-RU"/>
        </w:rPr>
        <w:drawing>
          <wp:inline distT="0" distB="0" distL="0" distR="0">
            <wp:extent cx="4572000" cy="2857212"/>
            <wp:effectExtent l="0" t="0" r="0" b="635"/>
            <wp:docPr id="11" name="Рисунок 11" descr="C:\Users\User\Desktop\0d1d5685fd1d4f0bf5db04494aa84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0d1d5685fd1d4f0bf5db04494aa84c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721" cy="28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6F" w:rsidRPr="004A2C6F" w:rsidRDefault="004A2C6F" w:rsidP="004A2C6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6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1.</w:t>
      </w:r>
      <w:r w:rsidRPr="004E6C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рекомендуется: поговорить с ребенком о том, какое время года наступило; во время прогулки обратить внимание на изменения, происходящие в живой и неживой природе ранней весной 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(Чаще светит и греет солнце, снег начинает таять, с крыш свисают сосульки, на дорогах появляются лужи, которые замерзают ночью, днём тёплая погода); понаблюдать за тем, как изменилась погода: стало теплее или холоднее, день стал длиннее или короче; подумайте о том, почему весной радуются люди и животные.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2.</w:t>
      </w: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и обсудить стихотворения, выучить по выбору.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землю нагревая, гонит с нашей горки лед.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Тает баба снеговая и ручьями слезы льет. (Г. </w:t>
      </w:r>
      <w:proofErr w:type="spellStart"/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весна шагает быстрыми шагами</w:t>
      </w:r>
      <w:hyperlink r:id="rId8" w:history="1">
        <w:r w:rsidRPr="004E6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сугробы тают под ее ногами. (И. </w:t>
      </w:r>
      <w:proofErr w:type="spellStart"/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пришла весна, весна,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тёплая она,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греет, тает снег,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человек!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Задание 3.</w:t>
      </w: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Прослушать рассказ и пересказать по вопросам.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теплая весна. Ярче светит солнышко. Начал таять снег и сосульки. На деревьях набухают почки. Скоро из теплых стран прилетят птицы. Они будут вить гнезда.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наступает? Как светит солнышко? Что набухает на деревьях? Кто скоро прилетит из теплых стран? Что будут делать птицы?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Объяснить ребенку значение словосочетаний:</w:t>
      </w: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набухают почки, теплые страны, вить гнезда.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6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4.</w:t>
      </w:r>
      <w:r w:rsidRPr="004E6C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«Ответь правильно». Развитие слухового внимания и связной речи.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солнце светит или морозит?                            (Весной солнце светит)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тает или застывает?                                              (Снег весной тает)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Ручьи весной бегут или стоят?                                     (Ручьи весной бегут)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весной зеленеет или вянет?                              (Травка весной зеленеет)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Жучки весной прячутся или просыпаются?                (Жучки весной просыпаются)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весной катаются на самокате или на снегоходе?  (Дети весной катаются на самокате)</w:t>
      </w:r>
    </w:p>
    <w:p w:rsidR="004A2C6F" w:rsidRPr="004E6CCB" w:rsidRDefault="004A2C6F" w:rsidP="004A2C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CC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весной носят куртки или шубы?                (Весной люди носят куртки)            </w:t>
      </w:r>
    </w:p>
    <w:p w:rsidR="004A2C6F" w:rsidRPr="004E6CCB" w:rsidRDefault="004A2C6F" w:rsidP="004A2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C6F" w:rsidRPr="004E6CCB" w:rsidRDefault="004A2C6F" w:rsidP="004A2C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0FD" w:rsidRDefault="004A2C6F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3691031" wp14:editId="435819C1">
                <wp:extent cx="304800" cy="304800"/>
                <wp:effectExtent l="0" t="0" r="0" b="0"/>
                <wp:docPr id="4" name="AutoShape 1" descr="http://samsi.domoddou22.edumsko.ru/uploads/3000/5751/section/252572/logoped/vospitateli/samsi/853e6912f6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5E4045" id="AutoShape 1" o:spid="_x0000_s1026" alt="http://samsi.domoddou22.edumsko.ru/uploads/3000/5751/section/252572/logoped/vospitateli/samsi/853e6912f66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2rcvgcDAAAu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1809796" wp14:editId="608B2D54">
            <wp:extent cx="5939790" cy="3238500"/>
            <wp:effectExtent l="0" t="0" r="3810" b="0"/>
            <wp:docPr id="5" name="Рисунок 5" descr="https://www.o-detstve.ru/assets/images/forteachers/DOU/MKP_2016/19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-detstve.ru/assets/images/forteachers/DOU/MKP_2016/1938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6" cy="323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94" w:rsidRDefault="00596C94">
      <w:pPr>
        <w:rPr>
          <w:noProof/>
          <w:lang w:eastAsia="ru-RU"/>
        </w:rPr>
      </w:pPr>
    </w:p>
    <w:p w:rsidR="00596C94" w:rsidRDefault="00596C94">
      <w:pPr>
        <w:rPr>
          <w:noProof/>
          <w:lang w:eastAsia="ru-RU"/>
        </w:rPr>
      </w:pPr>
    </w:p>
    <w:p w:rsidR="00596C94" w:rsidRPr="0030508A" w:rsidRDefault="0030508A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30508A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t>Задание 5</w:t>
      </w:r>
    </w:p>
    <w:p w:rsidR="00596C94" w:rsidRPr="00596C94" w:rsidRDefault="00596C94" w:rsidP="00596C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96C9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Поиграйте с детьми в дидактические игры:</w:t>
      </w:r>
      <w:r w:rsidRPr="00596C9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96C94" w:rsidRPr="00596C94" w:rsidRDefault="00596C94" w:rsidP="00596C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596C94">
        <w:rPr>
          <w:b/>
          <w:bCs/>
          <w:sz w:val="28"/>
          <w:szCs w:val="28"/>
        </w:rPr>
        <w:t>Дидактическая игра «Переодень куклу»</w:t>
      </w:r>
    </w:p>
    <w:p w:rsidR="00596C94" w:rsidRDefault="00596C94" w:rsidP="00596C94">
      <w:pPr>
        <w:rPr>
          <w:sz w:val="28"/>
          <w:szCs w:val="28"/>
        </w:rPr>
      </w:pPr>
      <w:r>
        <w:rPr>
          <w:sz w:val="28"/>
          <w:szCs w:val="28"/>
        </w:rPr>
        <w:t>Была зима и люди носили теплую одежду. Оденьте куклу в теплую зимнюю одежду. Теперь стало тепло и такая одежда уже не нужна. Нужна другая одежда. Подберите подходящую для весны одежду и оденьте в нее куклу.</w:t>
      </w:r>
    </w:p>
    <w:p w:rsidR="00596C94" w:rsidRDefault="00596C94" w:rsidP="00596C94">
      <w:pPr>
        <w:rPr>
          <w:sz w:val="28"/>
          <w:szCs w:val="28"/>
        </w:rPr>
      </w:pPr>
    </w:p>
    <w:p w:rsidR="00596C94" w:rsidRPr="00596C94" w:rsidRDefault="00596C94" w:rsidP="00596C94">
      <w:pPr>
        <w:pStyle w:val="a4"/>
        <w:numPr>
          <w:ilvl w:val="0"/>
          <w:numId w:val="1"/>
        </w:numPr>
        <w:rPr>
          <w:sz w:val="28"/>
          <w:szCs w:val="28"/>
        </w:rPr>
      </w:pPr>
      <w:r w:rsidRPr="00596C94">
        <w:rPr>
          <w:b/>
          <w:bCs/>
          <w:sz w:val="28"/>
          <w:szCs w:val="28"/>
        </w:rPr>
        <w:t>Дидактическое упражнение «Разбуди спящих зверей»</w:t>
      </w:r>
    </w:p>
    <w:p w:rsidR="00596C94" w:rsidRPr="00596C94" w:rsidRDefault="00596C94" w:rsidP="00596C94">
      <w:pPr>
        <w:pStyle w:val="a4"/>
        <w:rPr>
          <w:sz w:val="28"/>
          <w:szCs w:val="28"/>
        </w:rPr>
      </w:pPr>
      <w:r w:rsidRPr="00596C94">
        <w:rPr>
          <w:sz w:val="28"/>
          <w:szCs w:val="28"/>
        </w:rPr>
        <w:t xml:space="preserve">Зимой спали медведь, еж, змея, пчелы. Наступила весна, солнышко стало согревать землю, стало тепло. Возьмите солнышко и положите на картинку. Пора просыпаться всем, кто спал зимой. Разбудите их, скажите: «Весна пришла!» «Вставать пора!». Не слышат, скажите громче. Похлопайте в ладоши, потопайте ногами. Разбудили. Медведя </w:t>
      </w:r>
      <w:bookmarkStart w:id="0" w:name="_GoBack"/>
      <w:bookmarkEnd w:id="0"/>
      <w:r w:rsidRPr="00596C94">
        <w:rPr>
          <w:sz w:val="28"/>
          <w:szCs w:val="28"/>
        </w:rPr>
        <w:t>посадите возле дерева. Ежика посадите под пенек, змею положите на камень, а пчела полетела вверх к цветам на деревья.</w:t>
      </w:r>
    </w:p>
    <w:p w:rsidR="00596C94" w:rsidRPr="00596C94" w:rsidRDefault="00596C94" w:rsidP="00596C94">
      <w:pPr>
        <w:pStyle w:val="a4"/>
        <w:rPr>
          <w:sz w:val="28"/>
          <w:szCs w:val="28"/>
        </w:rPr>
      </w:pPr>
    </w:p>
    <w:p w:rsidR="00596C94" w:rsidRPr="00596C94" w:rsidRDefault="00596C94" w:rsidP="00596C94">
      <w:pPr>
        <w:pStyle w:val="a4"/>
        <w:rPr>
          <w:sz w:val="28"/>
          <w:szCs w:val="28"/>
        </w:rPr>
      </w:pPr>
      <w:r w:rsidRPr="00596C94">
        <w:rPr>
          <w:sz w:val="28"/>
          <w:szCs w:val="28"/>
        </w:rPr>
        <w:t>Весной у многих зверей и птиц появляются детки.</w:t>
      </w:r>
    </w:p>
    <w:p w:rsidR="00596C94" w:rsidRPr="00596C94" w:rsidRDefault="00596C94" w:rsidP="00596C94">
      <w:pPr>
        <w:pStyle w:val="a4"/>
        <w:rPr>
          <w:sz w:val="28"/>
          <w:szCs w:val="28"/>
        </w:rPr>
      </w:pPr>
      <w:r w:rsidRPr="00596C9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9A03C2" wp14:editId="628F1273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5600700" cy="4295775"/>
            <wp:effectExtent l="0" t="0" r="0" b="9525"/>
            <wp:wrapSquare wrapText="bothSides"/>
            <wp:docPr id="2" name="Рисунок 2" descr="E:\весна 2 неделя\подборка игр\vesna-podborka-igr-i-uprajnen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есна 2 неделя\подборка игр\vesna-podborka-igr-i-uprajneni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C94" w:rsidRDefault="00596C94" w:rsidP="00596C94">
      <w:pPr>
        <w:rPr>
          <w:sz w:val="28"/>
          <w:szCs w:val="28"/>
        </w:rPr>
      </w:pPr>
    </w:p>
    <w:p w:rsidR="00596C94" w:rsidRDefault="00596C94" w:rsidP="00596C94">
      <w:pPr>
        <w:rPr>
          <w:sz w:val="28"/>
          <w:szCs w:val="28"/>
        </w:rPr>
      </w:pPr>
      <w:r w:rsidRPr="00596C9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5073F3" wp14:editId="7D7D2B1B">
            <wp:simplePos x="0" y="0"/>
            <wp:positionH relativeFrom="margin">
              <wp:align>right</wp:align>
            </wp:positionH>
            <wp:positionV relativeFrom="paragraph">
              <wp:posOffset>2727960</wp:posOffset>
            </wp:positionV>
            <wp:extent cx="4572000" cy="6400800"/>
            <wp:effectExtent l="0" t="0" r="0" b="0"/>
            <wp:wrapSquare wrapText="bothSides"/>
            <wp:docPr id="7" name="Рисунок 7" descr="E:\весна шагает по планете\1602223_raskraski-na-temu-v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весна шагает по планете\1602223_raskraski-na-temu-ves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C9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12727" wp14:editId="59C7D43D">
            <wp:simplePos x="0" y="0"/>
            <wp:positionH relativeFrom="column">
              <wp:posOffset>-394335</wp:posOffset>
            </wp:positionH>
            <wp:positionV relativeFrom="paragraph">
              <wp:posOffset>518160</wp:posOffset>
            </wp:positionV>
            <wp:extent cx="6116400" cy="2383200"/>
            <wp:effectExtent l="0" t="0" r="0" b="0"/>
            <wp:wrapSquare wrapText="bothSides"/>
            <wp:docPr id="6" name="Рисунок 6" descr="E:\весна 2 неделя\подборка иг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есна 2 неделя\подборка игр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6C94" w:rsidRDefault="00596C94" w:rsidP="00596C94">
      <w:pPr>
        <w:rPr>
          <w:sz w:val="28"/>
          <w:szCs w:val="28"/>
        </w:rPr>
      </w:pPr>
    </w:p>
    <w:p w:rsidR="00596C94" w:rsidRDefault="00596C94">
      <w:pPr>
        <w:rPr>
          <w:noProof/>
          <w:lang w:eastAsia="ru-RU"/>
        </w:rPr>
      </w:pPr>
    </w:p>
    <w:p w:rsidR="00596C94" w:rsidRDefault="00596C94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  <w:r w:rsidRPr="0030508A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595989D" wp14:editId="570C70A3">
            <wp:simplePos x="0" y="0"/>
            <wp:positionH relativeFrom="column">
              <wp:posOffset>-318135</wp:posOffset>
            </wp:positionH>
            <wp:positionV relativeFrom="paragraph">
              <wp:posOffset>289560</wp:posOffset>
            </wp:positionV>
            <wp:extent cx="5940000" cy="7318800"/>
            <wp:effectExtent l="0" t="0" r="3810" b="0"/>
            <wp:wrapSquare wrapText="bothSides"/>
            <wp:docPr id="8" name="Рисунок 8" descr="E:\весна шагает по планете\1019c8091693ef5c5f55970346633f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весна шагает по планете\1019c8091693ef5c5f55970346633f9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73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Default="0030508A">
      <w:pPr>
        <w:rPr>
          <w:noProof/>
          <w:lang w:eastAsia="ru-RU"/>
        </w:rPr>
      </w:pPr>
    </w:p>
    <w:p w:rsidR="0030508A" w:rsidRPr="00596C94" w:rsidRDefault="0030508A">
      <w:pPr>
        <w:rPr>
          <w:noProof/>
          <w:lang w:eastAsia="ru-RU"/>
        </w:rPr>
      </w:pPr>
      <w:r w:rsidRPr="0030508A">
        <w:rPr>
          <w:noProof/>
          <w:lang w:eastAsia="ru-RU"/>
        </w:rPr>
        <w:drawing>
          <wp:inline distT="0" distB="0" distL="0" distR="0">
            <wp:extent cx="5924550" cy="7924800"/>
            <wp:effectExtent l="0" t="0" r="0" b="0"/>
            <wp:docPr id="10" name="Рисунок 10" descr="E:\весна шагает по планете\e383ed48552c78a3796781f3454fc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весна шагает по планете\e383ed48552c78a3796781f3454fc7e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08A" w:rsidRPr="00596C94" w:rsidSect="004A2C6F">
      <w:pgSz w:w="11906" w:h="16838"/>
      <w:pgMar w:top="1134" w:right="850" w:bottom="1134" w:left="1701" w:header="708" w:footer="708" w:gutter="0"/>
      <w:pgBorders w:offsetFrom="page">
        <w:top w:val="quadrants" w:sz="10" w:space="24" w:color="70AD47" w:themeColor="accent6"/>
        <w:left w:val="quadrants" w:sz="10" w:space="24" w:color="70AD47" w:themeColor="accent6"/>
        <w:bottom w:val="quadrants" w:sz="10" w:space="24" w:color="70AD47" w:themeColor="accent6"/>
        <w:right w:val="quadrants" w:sz="10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02" w:rsidRDefault="00B71C02" w:rsidP="0030508A">
      <w:pPr>
        <w:spacing w:after="0" w:line="240" w:lineRule="auto"/>
      </w:pPr>
      <w:r>
        <w:separator/>
      </w:r>
    </w:p>
  </w:endnote>
  <w:endnote w:type="continuationSeparator" w:id="0">
    <w:p w:rsidR="00B71C02" w:rsidRDefault="00B71C02" w:rsidP="0030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02" w:rsidRDefault="00B71C02" w:rsidP="0030508A">
      <w:pPr>
        <w:spacing w:after="0" w:line="240" w:lineRule="auto"/>
      </w:pPr>
      <w:r>
        <w:separator/>
      </w:r>
    </w:p>
  </w:footnote>
  <w:footnote w:type="continuationSeparator" w:id="0">
    <w:p w:rsidR="00B71C02" w:rsidRDefault="00B71C02" w:rsidP="00305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41"/>
    <w:multiLevelType w:val="hybridMultilevel"/>
    <w:tmpl w:val="8D5C6398"/>
    <w:lvl w:ilvl="0" w:tplc="29143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6F"/>
    <w:rsid w:val="0030508A"/>
    <w:rsid w:val="004A2C6F"/>
    <w:rsid w:val="004E6CCB"/>
    <w:rsid w:val="00596C94"/>
    <w:rsid w:val="007E406C"/>
    <w:rsid w:val="00B71C02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2E04"/>
  <w15:chartTrackingRefBased/>
  <w15:docId w15:val="{78D17778-EA86-4F4B-837E-052B2D1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C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6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08A"/>
  </w:style>
  <w:style w:type="paragraph" w:styleId="a7">
    <w:name w:val="footer"/>
    <w:basedOn w:val="a"/>
    <w:link w:val="a8"/>
    <w:uiPriority w:val="99"/>
    <w:unhideWhenUsed/>
    <w:rsid w:val="0030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GbeWP7hm4b4/UzzHDZrHnxI/AAAAAAAABPw/I1mpO-pUBAs/s1600/%D0%B22.jpeg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2017-04-01T17:23:00Z</dcterms:created>
  <dcterms:modified xsi:type="dcterms:W3CDTF">2018-03-26T09:53:00Z</dcterms:modified>
</cp:coreProperties>
</file>