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407" w:rsidRPr="00F3275D" w:rsidRDefault="00837407" w:rsidP="00837407">
      <w:pPr>
        <w:shd w:val="clear" w:color="auto" w:fill="FFFFFF"/>
        <w:spacing w:before="225" w:after="225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Cs/>
          <w:sz w:val="40"/>
          <w:szCs w:val="40"/>
          <w:lang w:eastAsia="ru-RU"/>
        </w:rPr>
      </w:pPr>
      <w:r w:rsidRPr="00F3275D">
        <w:rPr>
          <w:rFonts w:ascii="Times New Roman" w:eastAsia="Times New Roman" w:hAnsi="Times New Roman" w:cs="Times New Roman"/>
          <w:b/>
          <w:bCs/>
          <w:iCs/>
          <w:sz w:val="40"/>
          <w:szCs w:val="40"/>
          <w:lang w:eastAsia="ru-RU"/>
        </w:rPr>
        <w:t>Домашнее задание</w:t>
      </w:r>
    </w:p>
    <w:p w:rsidR="00837407" w:rsidRPr="00F3275D" w:rsidRDefault="00837407" w:rsidP="00837407">
      <w:pPr>
        <w:shd w:val="clear" w:color="auto" w:fill="FFFFFF"/>
        <w:spacing w:before="225" w:after="225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Cs/>
          <w:sz w:val="40"/>
          <w:szCs w:val="40"/>
          <w:lang w:eastAsia="ru-RU"/>
        </w:rPr>
      </w:pPr>
      <w:r w:rsidRPr="00F3275D">
        <w:rPr>
          <w:rFonts w:ascii="Times New Roman" w:eastAsia="Times New Roman" w:hAnsi="Times New Roman" w:cs="Times New Roman"/>
          <w:b/>
          <w:bCs/>
          <w:iCs/>
          <w:sz w:val="40"/>
          <w:szCs w:val="40"/>
          <w:lang w:eastAsia="ru-RU"/>
        </w:rPr>
        <w:t>Тема недели: «Мир природы».</w:t>
      </w:r>
    </w:p>
    <w:p w:rsidR="00837407" w:rsidRDefault="00BE701B" w:rsidP="00837407">
      <w:pPr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40"/>
          <w:szCs w:val="40"/>
          <w:lang w:eastAsia="ru-RU"/>
        </w:rPr>
      </w:pPr>
      <w:r w:rsidRPr="00F3275D">
        <w:rPr>
          <w:rFonts w:ascii="Times New Roman" w:eastAsia="Times New Roman" w:hAnsi="Times New Roman" w:cs="Times New Roman"/>
          <w:b/>
          <w:bCs/>
          <w:iCs/>
          <w:sz w:val="40"/>
          <w:szCs w:val="40"/>
          <w:lang w:eastAsia="ru-RU"/>
        </w:rPr>
        <w:t>14.05.18г.-18.05.18</w:t>
      </w:r>
      <w:r w:rsidR="00837407" w:rsidRPr="00F3275D">
        <w:rPr>
          <w:rFonts w:ascii="Times New Roman" w:eastAsia="Times New Roman" w:hAnsi="Times New Roman" w:cs="Times New Roman"/>
          <w:b/>
          <w:bCs/>
          <w:iCs/>
          <w:sz w:val="40"/>
          <w:szCs w:val="40"/>
          <w:lang w:eastAsia="ru-RU"/>
        </w:rPr>
        <w:t>г</w:t>
      </w:r>
      <w:r w:rsidR="00837407">
        <w:rPr>
          <w:rFonts w:ascii="Times New Roman" w:eastAsia="Times New Roman" w:hAnsi="Times New Roman" w:cs="Times New Roman"/>
          <w:b/>
          <w:bCs/>
          <w:iCs/>
          <w:color w:val="333333"/>
          <w:sz w:val="40"/>
          <w:szCs w:val="40"/>
          <w:lang w:eastAsia="ru-RU"/>
        </w:rPr>
        <w:t>.</w:t>
      </w:r>
    </w:p>
    <w:p w:rsidR="00906185" w:rsidRPr="00906185" w:rsidRDefault="00906185" w:rsidP="00906185">
      <w:pPr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0618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Воспитатель: Мелащенко Л.А.</w:t>
      </w:r>
    </w:p>
    <w:p w:rsidR="00837407" w:rsidRPr="00837407" w:rsidRDefault="00837407" w:rsidP="008374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bookmarkStart w:id="0" w:name="_GoBack"/>
      <w:bookmarkEnd w:id="0"/>
    </w:p>
    <w:p w:rsidR="00837407" w:rsidRPr="00837407" w:rsidRDefault="00837407" w:rsidP="008374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</w:pPr>
      <w:r w:rsidRPr="00837407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Цели:</w:t>
      </w:r>
    </w:p>
    <w:p w:rsidR="00837407" w:rsidRPr="00837407" w:rsidRDefault="00837407" w:rsidP="008374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374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-Воспитание бережного отношения к животным.</w:t>
      </w:r>
    </w:p>
    <w:p w:rsidR="00837407" w:rsidRPr="00837407" w:rsidRDefault="00837407" w:rsidP="008374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374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-Формирование представлений детей о домашних и диких животных (птицах): почему они так называются, их детеныши, где живут, чем питаются.</w:t>
      </w:r>
    </w:p>
    <w:p w:rsidR="00837407" w:rsidRPr="00837407" w:rsidRDefault="00837407" w:rsidP="008374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374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-Знакомство с характерными особенностями следующих друг за другом времен года и теми изменениями, которые происходят в связи с этим в жиз</w:t>
      </w:r>
      <w:r w:rsidRPr="008374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ни и деятельности взрослых и детей.</w:t>
      </w:r>
    </w:p>
    <w:p w:rsidR="00837407" w:rsidRPr="00837407" w:rsidRDefault="00837407" w:rsidP="008374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374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-Формирование представлений о простейших взаимосвязях в живой и не</w:t>
      </w:r>
      <w:r w:rsidRPr="008374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живой природе.</w:t>
      </w:r>
    </w:p>
    <w:p w:rsidR="00837407" w:rsidRPr="00837407" w:rsidRDefault="00837407" w:rsidP="008374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374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-Знакомство с правилами поведения в природе (не рвать без надобности растения, не ломать ветки деревьев, не трогать животных и др.).</w:t>
      </w:r>
      <w:r w:rsidRPr="00837407">
        <w:rPr>
          <w:noProof/>
          <w:lang w:eastAsia="ru-RU"/>
        </w:rPr>
        <w:t xml:space="preserve"> </w:t>
      </w:r>
    </w:p>
    <w:p w:rsidR="00837407" w:rsidRPr="00837407" w:rsidRDefault="00837407" w:rsidP="008374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0D35FCF" wp14:editId="780F74D8">
            <wp:simplePos x="0" y="0"/>
            <wp:positionH relativeFrom="column">
              <wp:posOffset>805815</wp:posOffset>
            </wp:positionH>
            <wp:positionV relativeFrom="paragraph">
              <wp:posOffset>264160</wp:posOffset>
            </wp:positionV>
            <wp:extent cx="4629600" cy="3430800"/>
            <wp:effectExtent l="0" t="0" r="0" b="0"/>
            <wp:wrapSquare wrapText="bothSides"/>
            <wp:docPr id="1" name="Рисунок 1" descr="http://gel-school-3.ru/wp-content/uploads/2017/04/0_124eba_e48e0351_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el-school-3.ru/wp-content/uploads/2017/04/0_124eba_e48e0351_L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600" cy="343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37407" w:rsidRDefault="00837407" w:rsidP="0083740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</w:pPr>
    </w:p>
    <w:p w:rsidR="00837407" w:rsidRDefault="00837407" w:rsidP="0083740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</w:pPr>
    </w:p>
    <w:p w:rsidR="00837407" w:rsidRDefault="00837407" w:rsidP="0083740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</w:pPr>
    </w:p>
    <w:p w:rsidR="00837407" w:rsidRDefault="00837407" w:rsidP="0083740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</w:pPr>
    </w:p>
    <w:p w:rsidR="00837407" w:rsidRDefault="00837407" w:rsidP="0083740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</w:pPr>
    </w:p>
    <w:p w:rsidR="00837407" w:rsidRDefault="00837407" w:rsidP="0083740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</w:pPr>
    </w:p>
    <w:p w:rsidR="00837407" w:rsidRPr="00837407" w:rsidRDefault="00837407" w:rsidP="0083740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</w:pPr>
      <w:r w:rsidRPr="00837407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Рекомендации для родителей:</w:t>
      </w:r>
    </w:p>
    <w:p w:rsidR="00837407" w:rsidRPr="00837407" w:rsidRDefault="00837407" w:rsidP="008374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374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-рассмотреть иллюстраций с изображением явлений природы, животных;</w:t>
      </w:r>
      <w:r w:rsidRPr="00837407">
        <w:rPr>
          <w:noProof/>
          <w:lang w:eastAsia="ru-RU"/>
        </w:rPr>
        <w:t xml:space="preserve"> </w:t>
      </w:r>
    </w:p>
    <w:p w:rsidR="00837407" w:rsidRPr="00837407" w:rsidRDefault="00837407" w:rsidP="008374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374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-рассмотреть игрушки, изображающие домашних и диких животных;</w:t>
      </w:r>
    </w:p>
    <w:p w:rsidR="00837407" w:rsidRPr="00837407" w:rsidRDefault="00837407" w:rsidP="008374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374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-подготовить рассказ с ребенком о питомце;</w:t>
      </w:r>
    </w:p>
    <w:p w:rsidR="00837407" w:rsidRPr="00837407" w:rsidRDefault="00837407" w:rsidP="008374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24E157F2" wp14:editId="73F79DDA">
            <wp:simplePos x="0" y="0"/>
            <wp:positionH relativeFrom="margin">
              <wp:align>right</wp:align>
            </wp:positionH>
            <wp:positionV relativeFrom="paragraph">
              <wp:posOffset>21481</wp:posOffset>
            </wp:positionV>
            <wp:extent cx="3269615" cy="2951480"/>
            <wp:effectExtent l="0" t="0" r="6985" b="1270"/>
            <wp:wrapSquare wrapText="bothSides"/>
            <wp:docPr id="2" name="Рисунок 2" descr="http://svitppt.com.ua/images/10/9684/960/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vitppt.com.ua/images/10/9684/960/img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3070" cy="29551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374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-прочитать народные сказки в обр. Ю. </w:t>
      </w:r>
      <w:proofErr w:type="spellStart"/>
      <w:r w:rsidRPr="008374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Ванага</w:t>
      </w:r>
      <w:proofErr w:type="spellEnd"/>
      <w:r w:rsidRPr="008374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 «Лиса и заяц», «Рукавичка», «Лесной мишка и проказница мышка»;</w:t>
      </w:r>
    </w:p>
    <w:p w:rsidR="00837407" w:rsidRPr="00837407" w:rsidRDefault="00837407" w:rsidP="008374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374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-подготовить фотографии своих домашних питомцев для выставки «Наши домашние любимцы»;</w:t>
      </w:r>
    </w:p>
    <w:p w:rsidR="00837407" w:rsidRPr="00837407" w:rsidRDefault="00837407" w:rsidP="008374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374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-понаблюдать за птицами на прогулке;</w:t>
      </w:r>
    </w:p>
    <w:p w:rsidR="00837407" w:rsidRPr="00837407" w:rsidRDefault="00837407" w:rsidP="008374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374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-привлечь к уходу за домашним питомцем (налить молоко, положить в тарелочку корм и т.д.);</w:t>
      </w:r>
    </w:p>
    <w:p w:rsidR="00837407" w:rsidRPr="00837407" w:rsidRDefault="00837407" w:rsidP="008374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374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-изготовить маску для игры – драматизации, формировать позицию помощника.</w:t>
      </w:r>
    </w:p>
    <w:p w:rsidR="00EB20FD" w:rsidRDefault="00EB20FD"/>
    <w:p w:rsidR="00837407" w:rsidRPr="00837407" w:rsidRDefault="00837407" w:rsidP="00F3275D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u w:val="single"/>
        </w:rPr>
      </w:pPr>
      <w:r w:rsidRPr="00837407">
        <w:rPr>
          <w:rStyle w:val="a4"/>
          <w:sz w:val="28"/>
          <w:szCs w:val="28"/>
          <w:u w:val="single"/>
        </w:rPr>
        <w:t>Стихи для чтения и заучивания наизусть</w:t>
      </w:r>
    </w:p>
    <w:p w:rsidR="00F3275D" w:rsidRDefault="00F3275D" w:rsidP="0083740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  <w:sectPr w:rsidR="00F3275D" w:rsidSect="00F3275D">
          <w:pgSz w:w="11906" w:h="16838"/>
          <w:pgMar w:top="1134" w:right="1416" w:bottom="1134" w:left="1276" w:header="708" w:footer="708" w:gutter="0"/>
          <w:pgBorders w:offsetFrom="page">
            <w:top w:val="decoBlocks" w:sz="31" w:space="24" w:color="70AD47" w:themeColor="accent6"/>
            <w:left w:val="decoBlocks" w:sz="31" w:space="24" w:color="70AD47" w:themeColor="accent6"/>
            <w:bottom w:val="decoBlocks" w:sz="31" w:space="24" w:color="70AD47" w:themeColor="accent6"/>
            <w:right w:val="decoBlocks" w:sz="31" w:space="24" w:color="70AD47" w:themeColor="accent6"/>
          </w:pgBorders>
          <w:cols w:space="708"/>
          <w:docGrid w:linePitch="360"/>
        </w:sectPr>
      </w:pPr>
    </w:p>
    <w:p w:rsidR="00837407" w:rsidRPr="00F3275D" w:rsidRDefault="00837407" w:rsidP="0083740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3275D">
        <w:rPr>
          <w:sz w:val="28"/>
          <w:szCs w:val="28"/>
        </w:rPr>
        <w:t>Девятнадцать гусениц</w:t>
      </w:r>
    </w:p>
    <w:p w:rsidR="00837407" w:rsidRPr="00F3275D" w:rsidRDefault="00837407" w:rsidP="0083740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3275D">
        <w:rPr>
          <w:sz w:val="28"/>
          <w:szCs w:val="28"/>
        </w:rPr>
        <w:t>Под листом капустным</w:t>
      </w:r>
    </w:p>
    <w:p w:rsidR="00837407" w:rsidRPr="00F3275D" w:rsidRDefault="00837407" w:rsidP="0083740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3275D">
        <w:rPr>
          <w:sz w:val="28"/>
          <w:szCs w:val="28"/>
        </w:rPr>
        <w:t>Обживали новый дом,</w:t>
      </w:r>
    </w:p>
    <w:p w:rsidR="00837407" w:rsidRPr="00F3275D" w:rsidRDefault="00837407" w:rsidP="0083740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3275D">
        <w:rPr>
          <w:sz w:val="28"/>
          <w:szCs w:val="28"/>
        </w:rPr>
        <w:t>Очень, очень вкусный.</w:t>
      </w:r>
    </w:p>
    <w:p w:rsidR="00837407" w:rsidRPr="00F3275D" w:rsidRDefault="00837407" w:rsidP="0083740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3275D">
        <w:rPr>
          <w:sz w:val="28"/>
          <w:szCs w:val="28"/>
        </w:rPr>
        <w:t>Прогрызали окна спешно</w:t>
      </w:r>
    </w:p>
    <w:p w:rsidR="00837407" w:rsidRPr="00F3275D" w:rsidRDefault="00837407" w:rsidP="0083740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3275D">
        <w:rPr>
          <w:sz w:val="28"/>
          <w:szCs w:val="28"/>
        </w:rPr>
        <w:t>Двери и ходы, конечно.</w:t>
      </w:r>
    </w:p>
    <w:p w:rsidR="00837407" w:rsidRPr="00F3275D" w:rsidRDefault="00837407" w:rsidP="0083740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3275D">
        <w:rPr>
          <w:sz w:val="28"/>
          <w:szCs w:val="28"/>
        </w:rPr>
        <w:t>Так прилежно обживали,</w:t>
      </w:r>
    </w:p>
    <w:p w:rsidR="00837407" w:rsidRPr="00F3275D" w:rsidRDefault="00837407" w:rsidP="0083740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3275D">
        <w:rPr>
          <w:sz w:val="28"/>
          <w:szCs w:val="28"/>
        </w:rPr>
        <w:t>Что свой дом совсем</w:t>
      </w:r>
      <w:r w:rsidRPr="00F3275D">
        <w:rPr>
          <w:rStyle w:val="apple-converted-space"/>
          <w:sz w:val="28"/>
          <w:szCs w:val="28"/>
        </w:rPr>
        <w:t> </w:t>
      </w:r>
      <w:r w:rsidRPr="00F3275D">
        <w:rPr>
          <w:sz w:val="28"/>
          <w:szCs w:val="28"/>
        </w:rPr>
        <w:t>сжевали.</w:t>
      </w:r>
    </w:p>
    <w:p w:rsidR="00837407" w:rsidRPr="00F3275D" w:rsidRDefault="00837407" w:rsidP="0083740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3275D">
        <w:rPr>
          <w:sz w:val="28"/>
          <w:szCs w:val="28"/>
        </w:rPr>
        <w:t>Где вчера росла капуста —</w:t>
      </w:r>
    </w:p>
    <w:p w:rsidR="00837407" w:rsidRPr="00F3275D" w:rsidRDefault="00837407" w:rsidP="0083740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3275D">
        <w:rPr>
          <w:sz w:val="28"/>
          <w:szCs w:val="28"/>
        </w:rPr>
        <w:t>Там теперь на грядке пусто.</w:t>
      </w:r>
    </w:p>
    <w:p w:rsidR="00837407" w:rsidRPr="00F3275D" w:rsidRDefault="00837407" w:rsidP="0083740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3275D">
        <w:rPr>
          <w:sz w:val="28"/>
          <w:szCs w:val="28"/>
        </w:rPr>
        <w:t>                     Т. Крюкова</w:t>
      </w:r>
    </w:p>
    <w:p w:rsidR="00837407" w:rsidRPr="00F3275D" w:rsidRDefault="00837407" w:rsidP="0083740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3275D">
        <w:rPr>
          <w:sz w:val="28"/>
          <w:szCs w:val="28"/>
        </w:rPr>
        <w:t> </w:t>
      </w:r>
    </w:p>
    <w:p w:rsidR="00837407" w:rsidRPr="00F3275D" w:rsidRDefault="00837407" w:rsidP="0083740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  <w:r w:rsidRPr="00F3275D">
        <w:rPr>
          <w:rStyle w:val="a4"/>
          <w:sz w:val="28"/>
          <w:szCs w:val="28"/>
          <w:u w:val="single"/>
        </w:rPr>
        <w:t>МУРАВЬИ</w:t>
      </w:r>
    </w:p>
    <w:p w:rsidR="00837407" w:rsidRPr="00F3275D" w:rsidRDefault="00837407" w:rsidP="0083740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3275D">
        <w:rPr>
          <w:sz w:val="28"/>
          <w:szCs w:val="28"/>
        </w:rPr>
        <w:t>В лесу мурашки-муравьи</w:t>
      </w:r>
    </w:p>
    <w:p w:rsidR="00837407" w:rsidRPr="00F3275D" w:rsidRDefault="00837407" w:rsidP="0083740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3275D">
        <w:rPr>
          <w:sz w:val="28"/>
          <w:szCs w:val="28"/>
        </w:rPr>
        <w:t>Живут своим трудом,</w:t>
      </w:r>
    </w:p>
    <w:p w:rsidR="00837407" w:rsidRPr="00F3275D" w:rsidRDefault="00837407" w:rsidP="0083740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3275D">
        <w:rPr>
          <w:sz w:val="28"/>
          <w:szCs w:val="28"/>
        </w:rPr>
        <w:t>У них обычаи свои</w:t>
      </w:r>
    </w:p>
    <w:p w:rsidR="00837407" w:rsidRPr="00F3275D" w:rsidRDefault="00837407" w:rsidP="0083740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3275D">
        <w:rPr>
          <w:sz w:val="28"/>
          <w:szCs w:val="28"/>
        </w:rPr>
        <w:t>И муравейник — дом.</w:t>
      </w:r>
    </w:p>
    <w:p w:rsidR="00837407" w:rsidRPr="00F3275D" w:rsidRDefault="00837407" w:rsidP="0083740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3275D">
        <w:rPr>
          <w:sz w:val="28"/>
          <w:szCs w:val="28"/>
        </w:rPr>
        <w:t>Миролюбивые жильцы</w:t>
      </w:r>
    </w:p>
    <w:p w:rsidR="00837407" w:rsidRPr="00F3275D" w:rsidRDefault="00837407" w:rsidP="0083740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3275D">
        <w:rPr>
          <w:sz w:val="28"/>
          <w:szCs w:val="28"/>
        </w:rPr>
        <w:t>Без дела не сидят:</w:t>
      </w:r>
    </w:p>
    <w:p w:rsidR="00837407" w:rsidRPr="00F3275D" w:rsidRDefault="00837407" w:rsidP="0083740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3275D">
        <w:rPr>
          <w:sz w:val="28"/>
          <w:szCs w:val="28"/>
        </w:rPr>
        <w:t>С</w:t>
      </w:r>
      <w:r w:rsidRPr="00F3275D">
        <w:rPr>
          <w:rStyle w:val="apple-converted-space"/>
          <w:sz w:val="28"/>
          <w:szCs w:val="28"/>
        </w:rPr>
        <w:t> </w:t>
      </w:r>
      <w:r w:rsidRPr="00F3275D">
        <w:rPr>
          <w:sz w:val="28"/>
          <w:szCs w:val="28"/>
        </w:rPr>
        <w:t>утра на пост бегут бойцы,</w:t>
      </w:r>
    </w:p>
    <w:p w:rsidR="00837407" w:rsidRPr="00F3275D" w:rsidRDefault="00837407" w:rsidP="0083740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3275D">
        <w:rPr>
          <w:sz w:val="28"/>
          <w:szCs w:val="28"/>
        </w:rPr>
        <w:t>А няньки в детский сад.</w:t>
      </w:r>
    </w:p>
    <w:p w:rsidR="00837407" w:rsidRPr="00F3275D" w:rsidRDefault="00837407" w:rsidP="0083740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3275D">
        <w:rPr>
          <w:sz w:val="28"/>
          <w:szCs w:val="28"/>
        </w:rPr>
        <w:t>Рабочий</w:t>
      </w:r>
      <w:r w:rsidRPr="00F3275D">
        <w:rPr>
          <w:rStyle w:val="apple-converted-space"/>
          <w:sz w:val="28"/>
          <w:szCs w:val="28"/>
        </w:rPr>
        <w:t> </w:t>
      </w:r>
      <w:r w:rsidRPr="00F3275D">
        <w:rPr>
          <w:sz w:val="28"/>
          <w:szCs w:val="28"/>
        </w:rPr>
        <w:t>муравей спешит</w:t>
      </w:r>
    </w:p>
    <w:p w:rsidR="00837407" w:rsidRPr="00F3275D" w:rsidRDefault="00837407" w:rsidP="0083740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3275D">
        <w:rPr>
          <w:sz w:val="28"/>
          <w:szCs w:val="28"/>
        </w:rPr>
        <w:t>Тропинкой трудовой,</w:t>
      </w:r>
    </w:p>
    <w:p w:rsidR="00837407" w:rsidRPr="00F3275D" w:rsidRDefault="00837407" w:rsidP="0083740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3275D">
        <w:rPr>
          <w:sz w:val="28"/>
          <w:szCs w:val="28"/>
        </w:rPr>
        <w:t>С утра до вечера шуршит</w:t>
      </w:r>
    </w:p>
    <w:p w:rsidR="00837407" w:rsidRPr="00F3275D" w:rsidRDefault="00837407" w:rsidP="0083740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3275D">
        <w:rPr>
          <w:sz w:val="28"/>
          <w:szCs w:val="28"/>
        </w:rPr>
        <w:t>В</w:t>
      </w:r>
      <w:r w:rsidRPr="00F3275D">
        <w:rPr>
          <w:rStyle w:val="apple-converted-space"/>
          <w:sz w:val="28"/>
          <w:szCs w:val="28"/>
        </w:rPr>
        <w:t> </w:t>
      </w:r>
      <w:r w:rsidRPr="00F3275D">
        <w:rPr>
          <w:sz w:val="28"/>
          <w:szCs w:val="28"/>
        </w:rPr>
        <w:t>траве и под листвой.</w:t>
      </w:r>
    </w:p>
    <w:p w:rsidR="00837407" w:rsidRPr="00F3275D" w:rsidRDefault="00837407" w:rsidP="0083740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3275D">
        <w:rPr>
          <w:sz w:val="28"/>
          <w:szCs w:val="28"/>
        </w:rPr>
        <w:t>                                      С. Михалков</w:t>
      </w:r>
    </w:p>
    <w:p w:rsidR="00837407" w:rsidRPr="00F3275D" w:rsidRDefault="00837407" w:rsidP="0083740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3275D">
        <w:rPr>
          <w:sz w:val="28"/>
          <w:szCs w:val="28"/>
        </w:rPr>
        <w:t> </w:t>
      </w:r>
    </w:p>
    <w:p w:rsidR="00837407" w:rsidRPr="00F3275D" w:rsidRDefault="00837407" w:rsidP="0083740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  <w:r w:rsidRPr="00F3275D">
        <w:rPr>
          <w:rStyle w:val="a4"/>
          <w:sz w:val="28"/>
          <w:szCs w:val="28"/>
          <w:u w:val="single"/>
        </w:rPr>
        <w:t>ПЧЁЛКА</w:t>
      </w:r>
    </w:p>
    <w:p w:rsidR="00837407" w:rsidRPr="00F3275D" w:rsidRDefault="00837407" w:rsidP="0083740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3275D">
        <w:rPr>
          <w:sz w:val="28"/>
          <w:szCs w:val="28"/>
        </w:rPr>
        <w:t>Села пчёлка на цветок,</w:t>
      </w:r>
    </w:p>
    <w:p w:rsidR="00837407" w:rsidRPr="00F3275D" w:rsidRDefault="00837407" w:rsidP="0083740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3275D">
        <w:rPr>
          <w:sz w:val="28"/>
          <w:szCs w:val="28"/>
        </w:rPr>
        <w:t>Опустила хоботок,</w:t>
      </w:r>
    </w:p>
    <w:p w:rsidR="00837407" w:rsidRPr="00F3275D" w:rsidRDefault="00837407" w:rsidP="0083740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3275D">
        <w:rPr>
          <w:sz w:val="28"/>
          <w:szCs w:val="28"/>
        </w:rPr>
        <w:t>Подлетает к ней</w:t>
      </w:r>
      <w:r w:rsidRPr="00F3275D">
        <w:rPr>
          <w:rStyle w:val="apple-converted-space"/>
          <w:sz w:val="28"/>
          <w:szCs w:val="28"/>
        </w:rPr>
        <w:t> </w:t>
      </w:r>
      <w:r w:rsidRPr="00F3275D">
        <w:rPr>
          <w:sz w:val="28"/>
          <w:szCs w:val="28"/>
        </w:rPr>
        <w:t>комар:</w:t>
      </w:r>
    </w:p>
    <w:p w:rsidR="00837407" w:rsidRPr="00F3275D" w:rsidRDefault="00837407" w:rsidP="0083740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3275D">
        <w:rPr>
          <w:sz w:val="28"/>
          <w:szCs w:val="28"/>
        </w:rPr>
        <w:t>—Что ты ищешь там?</w:t>
      </w:r>
    </w:p>
    <w:p w:rsidR="00837407" w:rsidRPr="00F3275D" w:rsidRDefault="00837407" w:rsidP="0083740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3275D">
        <w:rPr>
          <w:sz w:val="28"/>
          <w:szCs w:val="28"/>
        </w:rPr>
        <w:t>—Нектар.</w:t>
      </w:r>
    </w:p>
    <w:p w:rsidR="00837407" w:rsidRPr="00F3275D" w:rsidRDefault="00837407" w:rsidP="0083740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3275D">
        <w:rPr>
          <w:sz w:val="28"/>
          <w:szCs w:val="28"/>
        </w:rPr>
        <w:t>—А тебе не надоело? Не наскучило искать?</w:t>
      </w:r>
    </w:p>
    <w:p w:rsidR="00837407" w:rsidRPr="00F3275D" w:rsidRDefault="00837407" w:rsidP="0083740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3275D">
        <w:rPr>
          <w:sz w:val="28"/>
          <w:szCs w:val="28"/>
        </w:rPr>
        <w:t>—Нет! Тому, кто занят делом,</w:t>
      </w:r>
    </w:p>
    <w:p w:rsidR="00837407" w:rsidRPr="00F3275D" w:rsidRDefault="00837407" w:rsidP="0083740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3275D">
        <w:rPr>
          <w:sz w:val="28"/>
          <w:szCs w:val="28"/>
        </w:rPr>
        <w:t>Просто некогда скучать!</w:t>
      </w:r>
    </w:p>
    <w:p w:rsidR="00837407" w:rsidRPr="00F3275D" w:rsidRDefault="00837407" w:rsidP="0083740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3275D">
        <w:rPr>
          <w:sz w:val="28"/>
          <w:szCs w:val="28"/>
        </w:rPr>
        <w:t xml:space="preserve">                        Г. </w:t>
      </w:r>
      <w:proofErr w:type="spellStart"/>
      <w:r w:rsidRPr="00F3275D">
        <w:rPr>
          <w:sz w:val="28"/>
          <w:szCs w:val="28"/>
        </w:rPr>
        <w:t>Ладонщиков</w:t>
      </w:r>
      <w:proofErr w:type="spellEnd"/>
    </w:p>
    <w:p w:rsidR="00837407" w:rsidRPr="00F3275D" w:rsidRDefault="00837407" w:rsidP="0083740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3275D">
        <w:rPr>
          <w:sz w:val="28"/>
          <w:szCs w:val="28"/>
        </w:rPr>
        <w:t> </w:t>
      </w:r>
    </w:p>
    <w:p w:rsidR="00837407" w:rsidRPr="00F3275D" w:rsidRDefault="00837407" w:rsidP="0083740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  <w:r w:rsidRPr="00F3275D">
        <w:rPr>
          <w:rStyle w:val="a4"/>
          <w:sz w:val="28"/>
          <w:szCs w:val="28"/>
          <w:u w:val="single"/>
        </w:rPr>
        <w:t>БАБОЧКА</w:t>
      </w:r>
    </w:p>
    <w:p w:rsidR="00837407" w:rsidRPr="00F3275D" w:rsidRDefault="00837407" w:rsidP="0083740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3275D">
        <w:rPr>
          <w:sz w:val="28"/>
          <w:szCs w:val="28"/>
        </w:rPr>
        <w:t>Белыми крыльями</w:t>
      </w:r>
    </w:p>
    <w:p w:rsidR="00837407" w:rsidRPr="00F3275D" w:rsidRDefault="00837407" w:rsidP="0083740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3275D">
        <w:rPr>
          <w:sz w:val="28"/>
          <w:szCs w:val="28"/>
        </w:rPr>
        <w:t>Машет капустница.</w:t>
      </w:r>
    </w:p>
    <w:p w:rsidR="00837407" w:rsidRPr="00F3275D" w:rsidRDefault="00837407" w:rsidP="0083740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3275D">
        <w:rPr>
          <w:sz w:val="28"/>
          <w:szCs w:val="28"/>
        </w:rPr>
        <w:t>Только поднимется —</w:t>
      </w:r>
    </w:p>
    <w:p w:rsidR="00837407" w:rsidRPr="00F3275D" w:rsidRDefault="00837407" w:rsidP="0083740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3275D">
        <w:rPr>
          <w:sz w:val="28"/>
          <w:szCs w:val="28"/>
        </w:rPr>
        <w:t>Тут же опустится.</w:t>
      </w:r>
    </w:p>
    <w:p w:rsidR="00837407" w:rsidRPr="00F3275D" w:rsidRDefault="00837407" w:rsidP="0083740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3275D">
        <w:rPr>
          <w:sz w:val="28"/>
          <w:szCs w:val="28"/>
        </w:rPr>
        <w:t>Носиком водит</w:t>
      </w:r>
    </w:p>
    <w:p w:rsidR="00837407" w:rsidRPr="00F3275D" w:rsidRDefault="00837407" w:rsidP="0083740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3275D">
        <w:rPr>
          <w:sz w:val="28"/>
          <w:szCs w:val="28"/>
        </w:rPr>
        <w:t>По краю ромашки:</w:t>
      </w:r>
    </w:p>
    <w:p w:rsidR="00837407" w:rsidRPr="00F3275D" w:rsidRDefault="00837407" w:rsidP="0083740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3275D">
        <w:rPr>
          <w:sz w:val="28"/>
          <w:szCs w:val="28"/>
        </w:rPr>
        <w:t>Мёд или</w:t>
      </w:r>
      <w:r w:rsidRPr="00F3275D">
        <w:rPr>
          <w:rStyle w:val="apple-converted-space"/>
          <w:sz w:val="28"/>
          <w:szCs w:val="28"/>
        </w:rPr>
        <w:t> </w:t>
      </w:r>
      <w:r w:rsidRPr="00F3275D">
        <w:rPr>
          <w:sz w:val="28"/>
          <w:szCs w:val="28"/>
        </w:rPr>
        <w:t>чай</w:t>
      </w:r>
    </w:p>
    <w:p w:rsidR="00837407" w:rsidRPr="00F3275D" w:rsidRDefault="00837407" w:rsidP="0083740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3275D">
        <w:rPr>
          <w:sz w:val="28"/>
          <w:szCs w:val="28"/>
        </w:rPr>
        <w:t>В этой беленькой чашке?</w:t>
      </w:r>
    </w:p>
    <w:p w:rsidR="00837407" w:rsidRPr="00837407" w:rsidRDefault="00837407" w:rsidP="0083740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37407">
        <w:rPr>
          <w:color w:val="333333"/>
          <w:sz w:val="28"/>
          <w:szCs w:val="28"/>
        </w:rPr>
        <w:t xml:space="preserve">                    Г. </w:t>
      </w:r>
      <w:proofErr w:type="spellStart"/>
      <w:r w:rsidRPr="00837407">
        <w:rPr>
          <w:color w:val="333333"/>
          <w:sz w:val="28"/>
          <w:szCs w:val="28"/>
        </w:rPr>
        <w:t>Глушнев</w:t>
      </w:r>
      <w:proofErr w:type="spellEnd"/>
    </w:p>
    <w:p w:rsidR="00F3275D" w:rsidRDefault="00F3275D" w:rsidP="0083740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u w:val="single"/>
        </w:rPr>
        <w:sectPr w:rsidR="00F3275D" w:rsidSect="00F3275D">
          <w:type w:val="continuous"/>
          <w:pgSz w:w="11906" w:h="16838"/>
          <w:pgMar w:top="1134" w:right="1416" w:bottom="1134" w:left="1134" w:header="708" w:footer="708" w:gutter="0"/>
          <w:pgBorders w:offsetFrom="page">
            <w:top w:val="decoBlocks" w:sz="31" w:space="24" w:color="70AD47" w:themeColor="accent6"/>
            <w:left w:val="decoBlocks" w:sz="31" w:space="24" w:color="70AD47" w:themeColor="accent6"/>
            <w:bottom w:val="decoBlocks" w:sz="31" w:space="24" w:color="70AD47" w:themeColor="accent6"/>
            <w:right w:val="decoBlocks" w:sz="31" w:space="24" w:color="70AD47" w:themeColor="accent6"/>
          </w:pgBorders>
          <w:cols w:num="2" w:space="708"/>
          <w:docGrid w:linePitch="360"/>
        </w:sectPr>
      </w:pPr>
    </w:p>
    <w:p w:rsidR="00F3275D" w:rsidRDefault="00F3275D" w:rsidP="0083740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</w:p>
    <w:p w:rsidR="00F3275D" w:rsidRDefault="00F3275D" w:rsidP="0083740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</w:p>
    <w:p w:rsidR="00837407" w:rsidRDefault="00837407" w:rsidP="0083740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837407">
        <w:rPr>
          <w:b/>
          <w:sz w:val="28"/>
          <w:szCs w:val="28"/>
          <w:u w:val="single"/>
        </w:rPr>
        <w:t>Загадки</w:t>
      </w:r>
    </w:p>
    <w:p w:rsidR="00F3275D" w:rsidRPr="00837407" w:rsidRDefault="00F3275D" w:rsidP="0083740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</w:p>
    <w:p w:rsidR="00837407" w:rsidRPr="00837407" w:rsidRDefault="00837407" w:rsidP="0083740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7407">
        <w:rPr>
          <w:b/>
          <w:sz w:val="28"/>
          <w:szCs w:val="28"/>
          <w:u w:val="single"/>
        </w:rPr>
        <w:t>Цели:</w:t>
      </w:r>
      <w:r w:rsidRPr="00837407">
        <w:rPr>
          <w:sz w:val="28"/>
          <w:szCs w:val="28"/>
          <w:u w:val="single"/>
        </w:rPr>
        <w:t> </w:t>
      </w:r>
      <w:r w:rsidRPr="00837407">
        <w:rPr>
          <w:rStyle w:val="apple-converted-space"/>
          <w:sz w:val="28"/>
          <w:szCs w:val="28"/>
          <w:u w:val="single"/>
        </w:rPr>
        <w:t>развивать</w:t>
      </w:r>
      <w:r w:rsidRPr="00837407">
        <w:rPr>
          <w:sz w:val="28"/>
          <w:szCs w:val="28"/>
        </w:rPr>
        <w:t>  </w:t>
      </w:r>
      <w:r w:rsidRPr="00837407">
        <w:rPr>
          <w:rStyle w:val="apple-converted-space"/>
          <w:sz w:val="28"/>
          <w:szCs w:val="28"/>
        </w:rPr>
        <w:t> </w:t>
      </w:r>
      <w:r w:rsidRPr="00837407">
        <w:rPr>
          <w:sz w:val="28"/>
          <w:szCs w:val="28"/>
        </w:rPr>
        <w:t>слуховое  </w:t>
      </w:r>
      <w:r w:rsidRPr="00837407">
        <w:rPr>
          <w:rStyle w:val="apple-converted-space"/>
          <w:sz w:val="28"/>
          <w:szCs w:val="28"/>
        </w:rPr>
        <w:t> </w:t>
      </w:r>
      <w:r w:rsidRPr="00837407">
        <w:rPr>
          <w:sz w:val="28"/>
          <w:szCs w:val="28"/>
        </w:rPr>
        <w:t>внимание, учить  </w:t>
      </w:r>
      <w:r w:rsidRPr="00837407">
        <w:rPr>
          <w:rStyle w:val="apple-converted-space"/>
          <w:sz w:val="28"/>
          <w:szCs w:val="28"/>
        </w:rPr>
        <w:t> </w:t>
      </w:r>
      <w:r w:rsidRPr="00837407">
        <w:rPr>
          <w:sz w:val="28"/>
          <w:szCs w:val="28"/>
        </w:rPr>
        <w:t>связному</w:t>
      </w:r>
      <w:r w:rsidRPr="00837407">
        <w:rPr>
          <w:rStyle w:val="apple-converted-space"/>
          <w:sz w:val="28"/>
          <w:szCs w:val="28"/>
        </w:rPr>
        <w:t> </w:t>
      </w:r>
      <w:r w:rsidRPr="00837407">
        <w:rPr>
          <w:sz w:val="28"/>
          <w:szCs w:val="28"/>
        </w:rPr>
        <w:t>монологическому высказыванию (толкование загадки).</w:t>
      </w:r>
    </w:p>
    <w:p w:rsidR="00837407" w:rsidRPr="00837407" w:rsidRDefault="00837407" w:rsidP="0083740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7407">
        <w:rPr>
          <w:b/>
          <w:sz w:val="28"/>
          <w:szCs w:val="28"/>
          <w:u w:val="single"/>
        </w:rPr>
        <w:t>Ход игры.</w:t>
      </w:r>
      <w:r w:rsidRPr="00837407">
        <w:rPr>
          <w:sz w:val="28"/>
          <w:szCs w:val="28"/>
          <w:u w:val="single"/>
        </w:rPr>
        <w:t> </w:t>
      </w:r>
      <w:r w:rsidRPr="00837407">
        <w:rPr>
          <w:rStyle w:val="apple-converted-space"/>
          <w:sz w:val="28"/>
          <w:szCs w:val="28"/>
        </w:rPr>
        <w:t> </w:t>
      </w:r>
      <w:r w:rsidRPr="00837407">
        <w:rPr>
          <w:sz w:val="28"/>
          <w:szCs w:val="28"/>
        </w:rPr>
        <w:t>Воспитатель загадывает загадку, дети отгадывают.</w:t>
      </w:r>
      <w:r w:rsidRPr="00837407">
        <w:rPr>
          <w:rStyle w:val="apple-converted-space"/>
          <w:sz w:val="28"/>
          <w:szCs w:val="28"/>
        </w:rPr>
        <w:t> </w:t>
      </w:r>
      <w:r w:rsidRPr="00837407">
        <w:rPr>
          <w:sz w:val="28"/>
          <w:szCs w:val="28"/>
        </w:rPr>
        <w:t>Один из ребят объясняет её смысл. Остальные дополняют.</w:t>
      </w:r>
    </w:p>
    <w:p w:rsidR="00837407" w:rsidRPr="00837407" w:rsidRDefault="00837407" w:rsidP="0083740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7407">
        <w:rPr>
          <w:sz w:val="28"/>
          <w:szCs w:val="28"/>
        </w:rPr>
        <w:t> </w:t>
      </w:r>
    </w:p>
    <w:p w:rsidR="00837407" w:rsidRPr="00837407" w:rsidRDefault="00837407" w:rsidP="0083740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7407">
        <w:rPr>
          <w:sz w:val="28"/>
          <w:szCs w:val="28"/>
        </w:rPr>
        <w:t>Шевелились у цветка                                             Домовитая хозяйка</w:t>
      </w:r>
    </w:p>
    <w:p w:rsidR="00837407" w:rsidRPr="00837407" w:rsidRDefault="00837407" w:rsidP="0083740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7407">
        <w:rPr>
          <w:sz w:val="28"/>
          <w:szCs w:val="28"/>
        </w:rPr>
        <w:t>Все четыре лепестка.                                             Полетает над лужайкой,</w:t>
      </w:r>
    </w:p>
    <w:p w:rsidR="00837407" w:rsidRPr="00837407" w:rsidRDefault="00837407" w:rsidP="0083740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7407">
        <w:rPr>
          <w:sz w:val="28"/>
          <w:szCs w:val="28"/>
        </w:rPr>
        <w:t>Я сорвать его хотел —                                           Похлопочет над цветком —</w:t>
      </w:r>
    </w:p>
    <w:p w:rsidR="00837407" w:rsidRPr="00837407" w:rsidRDefault="00837407" w:rsidP="0083740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7407">
        <w:rPr>
          <w:sz w:val="28"/>
          <w:szCs w:val="28"/>
        </w:rPr>
        <w:t>Он вспорхнул и улетел.                                          Он поделится медком.</w:t>
      </w:r>
    </w:p>
    <w:p w:rsidR="00837407" w:rsidRPr="00837407" w:rsidRDefault="00837407" w:rsidP="00837407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837407">
        <w:rPr>
          <w:sz w:val="28"/>
          <w:szCs w:val="28"/>
        </w:rPr>
        <w:t>(</w:t>
      </w:r>
      <w:proofErr w:type="gramStart"/>
      <w:r w:rsidRPr="00837407">
        <w:rPr>
          <w:b/>
          <w:sz w:val="28"/>
          <w:szCs w:val="28"/>
        </w:rPr>
        <w:t>Бабочка)   </w:t>
      </w:r>
      <w:proofErr w:type="gramEnd"/>
      <w:r w:rsidRPr="00837407">
        <w:rPr>
          <w:b/>
          <w:sz w:val="28"/>
          <w:szCs w:val="28"/>
        </w:rPr>
        <w:t>                                                                                    (Пчела)</w:t>
      </w:r>
    </w:p>
    <w:p w:rsidR="00837407" w:rsidRPr="00837407" w:rsidRDefault="00837407" w:rsidP="0083740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7407">
        <w:rPr>
          <w:sz w:val="28"/>
          <w:szCs w:val="28"/>
        </w:rPr>
        <w:t> </w:t>
      </w:r>
    </w:p>
    <w:p w:rsidR="00837407" w:rsidRPr="00837407" w:rsidRDefault="00837407" w:rsidP="0083740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7407">
        <w:rPr>
          <w:sz w:val="28"/>
          <w:szCs w:val="28"/>
        </w:rPr>
        <w:t>В лесу у пня —                                                               На ромашку у ворот</w:t>
      </w:r>
    </w:p>
    <w:p w:rsidR="00837407" w:rsidRPr="00837407" w:rsidRDefault="00837407" w:rsidP="0083740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7407">
        <w:rPr>
          <w:sz w:val="28"/>
          <w:szCs w:val="28"/>
        </w:rPr>
        <w:t xml:space="preserve">Суета, </w:t>
      </w:r>
      <w:proofErr w:type="gramStart"/>
      <w:r w:rsidRPr="00837407">
        <w:rPr>
          <w:sz w:val="28"/>
          <w:szCs w:val="28"/>
        </w:rPr>
        <w:t>беготня,   </w:t>
      </w:r>
      <w:proofErr w:type="gramEnd"/>
      <w:r w:rsidRPr="00837407">
        <w:rPr>
          <w:sz w:val="28"/>
          <w:szCs w:val="28"/>
        </w:rPr>
        <w:t>                                                           Опустился вертолёт,</w:t>
      </w:r>
    </w:p>
    <w:p w:rsidR="00837407" w:rsidRPr="00837407" w:rsidRDefault="00837407" w:rsidP="0083740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7407">
        <w:rPr>
          <w:sz w:val="28"/>
          <w:szCs w:val="28"/>
        </w:rPr>
        <w:t>То народ рабочий                                                           Золотистые глаза.</w:t>
      </w:r>
    </w:p>
    <w:p w:rsidR="00837407" w:rsidRPr="00837407" w:rsidRDefault="00837407" w:rsidP="0083740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7407">
        <w:rPr>
          <w:sz w:val="28"/>
          <w:szCs w:val="28"/>
        </w:rPr>
        <w:t>Снует и хлопочет.                                                           Кто же это?</w:t>
      </w:r>
    </w:p>
    <w:p w:rsidR="00837407" w:rsidRDefault="00837407" w:rsidP="00837407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837407">
        <w:rPr>
          <w:b/>
          <w:sz w:val="28"/>
          <w:szCs w:val="28"/>
        </w:rPr>
        <w:t>(</w:t>
      </w:r>
      <w:proofErr w:type="gramStart"/>
      <w:r w:rsidRPr="00837407">
        <w:rPr>
          <w:b/>
          <w:sz w:val="28"/>
          <w:szCs w:val="28"/>
        </w:rPr>
        <w:t>Муравейник)   </w:t>
      </w:r>
      <w:proofErr w:type="gramEnd"/>
      <w:r w:rsidRPr="00837407">
        <w:rPr>
          <w:b/>
          <w:sz w:val="28"/>
          <w:szCs w:val="28"/>
        </w:rPr>
        <w:t>                                                </w:t>
      </w:r>
      <w:r w:rsidR="00BE701B">
        <w:rPr>
          <w:b/>
          <w:sz w:val="28"/>
          <w:szCs w:val="28"/>
        </w:rPr>
        <w:t>                             </w:t>
      </w:r>
      <w:r w:rsidRPr="00837407">
        <w:rPr>
          <w:b/>
          <w:sz w:val="28"/>
          <w:szCs w:val="28"/>
        </w:rPr>
        <w:t>(Стрекоза)</w:t>
      </w:r>
    </w:p>
    <w:p w:rsidR="00BE701B" w:rsidRDefault="00BE701B" w:rsidP="00837407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BE701B" w:rsidRDefault="00F3275D" w:rsidP="00837407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F3275D">
        <w:rPr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1539F8CE" wp14:editId="6C0AB267">
            <wp:simplePos x="0" y="0"/>
            <wp:positionH relativeFrom="margin">
              <wp:posOffset>277495</wp:posOffset>
            </wp:positionH>
            <wp:positionV relativeFrom="paragraph">
              <wp:posOffset>296545</wp:posOffset>
            </wp:positionV>
            <wp:extent cx="6030000" cy="4521600"/>
            <wp:effectExtent l="0" t="0" r="8890" b="0"/>
            <wp:wrapSquare wrapText="bothSides"/>
            <wp:docPr id="5" name="Рисунок 5" descr="C:\Users\User\Desktop\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000" cy="4521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275D" w:rsidRDefault="00F3275D" w:rsidP="00837407">
      <w:pPr>
        <w:pStyle w:val="a3"/>
        <w:shd w:val="clear" w:color="auto" w:fill="FFFFFF"/>
        <w:spacing w:before="0" w:beforeAutospacing="0" w:after="0" w:afterAutospacing="0"/>
        <w:rPr>
          <w:b/>
          <w:noProof/>
          <w:sz w:val="28"/>
          <w:szCs w:val="28"/>
        </w:rPr>
      </w:pPr>
    </w:p>
    <w:p w:rsidR="00BE701B" w:rsidRPr="00016279" w:rsidRDefault="00F3275D" w:rsidP="00837407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t xml:space="preserve"> </w:t>
      </w:r>
      <w:r w:rsidRPr="00F3275D">
        <w:rPr>
          <w:b/>
          <w:noProof/>
          <w:sz w:val="28"/>
          <w:szCs w:val="28"/>
        </w:rPr>
        <w:drawing>
          <wp:inline distT="0" distB="0" distL="0" distR="0">
            <wp:extent cx="6120765" cy="7787233"/>
            <wp:effectExtent l="0" t="0" r="0" b="4445"/>
            <wp:docPr id="4" name="Рисунок 4" descr="E:\мир природы\раскраски\raskraska-leto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мир природы\раскраски\raskraska-leto4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7787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701B" w:rsidRPr="00BE701B">
        <w:rPr>
          <w:b/>
          <w:noProof/>
          <w:sz w:val="28"/>
          <w:szCs w:val="28"/>
        </w:rPr>
        <w:drawing>
          <wp:inline distT="0" distB="0" distL="0" distR="0">
            <wp:extent cx="6463146" cy="9120762"/>
            <wp:effectExtent l="0" t="0" r="0" b="4445"/>
            <wp:docPr id="3" name="Рисунок 3" descr="C:\Users\садик\Desktop\мир природы\5iRGMoB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дик\Desktop\мир природы\5iRGMoBi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9490" cy="917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701B" w:rsidRPr="00016279" w:rsidSect="00F3275D">
      <w:type w:val="continuous"/>
      <w:pgSz w:w="11906" w:h="16838"/>
      <w:pgMar w:top="1134" w:right="1416" w:bottom="1134" w:left="993" w:header="708" w:footer="708" w:gutter="0"/>
      <w:pgBorders w:offsetFrom="page">
        <w:top w:val="decoBlocks" w:sz="31" w:space="24" w:color="70AD47" w:themeColor="accent6"/>
        <w:left w:val="decoBlocks" w:sz="31" w:space="24" w:color="70AD47" w:themeColor="accent6"/>
        <w:bottom w:val="decoBlocks" w:sz="31" w:space="24" w:color="70AD47" w:themeColor="accent6"/>
        <w:right w:val="decoBlocks" w:sz="31" w:space="24" w:color="70AD47" w:themeColor="accent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407"/>
    <w:rsid w:val="00016279"/>
    <w:rsid w:val="00837407"/>
    <w:rsid w:val="00906185"/>
    <w:rsid w:val="00BE701B"/>
    <w:rsid w:val="00EB20FD"/>
    <w:rsid w:val="00F3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9A7E5"/>
  <w15:chartTrackingRefBased/>
  <w15:docId w15:val="{825BC082-93F5-43F7-8021-DDFC3BE53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7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7407"/>
    <w:rPr>
      <w:b/>
      <w:bCs/>
    </w:rPr>
  </w:style>
  <w:style w:type="character" w:customStyle="1" w:styleId="apple-converted-space">
    <w:name w:val="apple-converted-space"/>
    <w:basedOn w:val="a0"/>
    <w:rsid w:val="00837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5</cp:revision>
  <dcterms:created xsi:type="dcterms:W3CDTF">2017-05-24T17:39:00Z</dcterms:created>
  <dcterms:modified xsi:type="dcterms:W3CDTF">2018-05-14T09:59:00Z</dcterms:modified>
</cp:coreProperties>
</file>