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A0" w:rsidRPr="005D7091" w:rsidRDefault="00114FA0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114FA0" w:rsidRDefault="00114FA0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 «Космос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114FA0" w:rsidRPr="00114FA0" w:rsidRDefault="00535997" w:rsidP="00114F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09.04.18г.-13</w:t>
      </w:r>
      <w:r w:rsidR="00114FA0" w:rsidRPr="00114FA0">
        <w:rPr>
          <w:rFonts w:ascii="Times New Roman" w:hAnsi="Times New Roman" w:cs="Times New Roman"/>
          <w:b/>
          <w:sz w:val="40"/>
          <w:szCs w:val="40"/>
        </w:rPr>
        <w:t>.04.1</w:t>
      </w:r>
      <w:r>
        <w:rPr>
          <w:rFonts w:ascii="Times New Roman" w:hAnsi="Times New Roman" w:cs="Times New Roman"/>
          <w:b/>
          <w:sz w:val="40"/>
          <w:szCs w:val="40"/>
        </w:rPr>
        <w:t>8</w:t>
      </w:r>
      <w:r w:rsidR="00114FA0" w:rsidRPr="00114FA0">
        <w:rPr>
          <w:rFonts w:ascii="Times New Roman" w:hAnsi="Times New Roman" w:cs="Times New Roman"/>
          <w:b/>
          <w:sz w:val="40"/>
          <w:szCs w:val="40"/>
        </w:rPr>
        <w:t>г.</w:t>
      </w:r>
    </w:p>
    <w:p w:rsidR="00114FA0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Беседа: </w:t>
      </w:r>
    </w:p>
    <w:p w:rsidR="00114FA0" w:rsidRPr="00114FA0" w:rsidRDefault="00114FA0" w:rsidP="00114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Объясните ребёнку, почему 12 апреля во всём мире отмечают День космонавтики.</w:t>
      </w:r>
    </w:p>
    <w:p w:rsidR="00A94FF5" w:rsidRDefault="00114FA0" w:rsidP="00C70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Рассмотрите картинки и иллюстрации в книгах, газетах, журналах с изображением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14FA0">
        <w:rPr>
          <w:rFonts w:ascii="Times New Roman" w:hAnsi="Times New Roman" w:cs="Times New Roman"/>
          <w:sz w:val="28"/>
          <w:szCs w:val="28"/>
        </w:rPr>
        <w:t>осмоса, космонавтов и космической техники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4F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FF5" w:rsidRDefault="00114FA0" w:rsidP="00316D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Расскажите ребёнку о первом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 xml:space="preserve">космонавте – Юрии Гагарине. </w:t>
      </w:r>
    </w:p>
    <w:p w:rsidR="00114FA0" w:rsidRPr="00A94FF5" w:rsidRDefault="00114FA0" w:rsidP="003768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Объясните ребёнку, что такое ракета, спутник,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>скафандр, телескоп.</w:t>
      </w:r>
    </w:p>
    <w:p w:rsidR="00A94FF5" w:rsidRDefault="00114FA0" w:rsidP="00D03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Проверьте, как ребёнок запомнил то, о чём Вы с ним беседовали. </w:t>
      </w:r>
    </w:p>
    <w:p w:rsidR="00114FA0" w:rsidRPr="00A94FF5" w:rsidRDefault="00114FA0" w:rsidP="00A94F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t xml:space="preserve">Попросите </w:t>
      </w:r>
      <w:r w:rsidR="00A94FF5" w:rsidRPr="00A94FF5">
        <w:rPr>
          <w:rFonts w:ascii="Times New Roman" w:hAnsi="Times New Roman" w:cs="Times New Roman"/>
          <w:b/>
          <w:sz w:val="28"/>
          <w:szCs w:val="28"/>
        </w:rPr>
        <w:t>его ответить</w:t>
      </w:r>
      <w:r w:rsidRPr="00A94FF5">
        <w:rPr>
          <w:rFonts w:ascii="Times New Roman" w:hAnsi="Times New Roman" w:cs="Times New Roman"/>
          <w:b/>
          <w:sz w:val="28"/>
          <w:szCs w:val="28"/>
        </w:rPr>
        <w:t xml:space="preserve"> на вопросы самостоятельно, и, если он затрудняется, помогите ему с</w:t>
      </w:r>
      <w:r w:rsidR="00A94FF5" w:rsidRPr="00A94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ответами.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 Какой праздник отмечают 12 апреля?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12 апреля отмечают День космонавтики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такое космос?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Космос – это то, что окружает землю и другие планеты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E4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люди запускают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Люди запускают в космос спутники, ракеты,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космические корабли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3B13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называют человека, который летит на ракете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Человека, который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i/>
          <w:sz w:val="28"/>
          <w:szCs w:val="28"/>
        </w:rPr>
        <w:t>летит на ракете в космос, называют космонавтом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 Кто был первым космонавтом?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Первым космонавтом был Юрий Гагарин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F262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называется место, откуда запускают в космос космические корабли?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sz w:val="28"/>
          <w:szCs w:val="28"/>
        </w:rPr>
        <w:t>Это место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sz w:val="28"/>
          <w:szCs w:val="28"/>
        </w:rPr>
        <w:t>называется космодром</w:t>
      </w:r>
      <w:r w:rsidR="00A94FF5" w:rsidRP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620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Что надевает космонавт для полёта в космос?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Космонавт надевает космический</w:t>
      </w:r>
      <w:r w:rsidR="00A94FF5" w:rsidRPr="00A94FF5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A94FF5">
        <w:rPr>
          <w:rFonts w:ascii="Times New Roman" w:hAnsi="Times New Roman" w:cs="Times New Roman"/>
          <w:i/>
          <w:sz w:val="28"/>
          <w:szCs w:val="28"/>
        </w:rPr>
        <w:t>кафандр</w:t>
      </w:r>
      <w:r w:rsidR="00A94FF5" w:rsidRP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 xml:space="preserve">Как называется планета, на которой мы живём? </w:t>
      </w:r>
      <w:r w:rsid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Наша планета называется Земля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63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4FF5">
        <w:rPr>
          <w:rFonts w:ascii="Times New Roman" w:hAnsi="Times New Roman" w:cs="Times New Roman"/>
          <w:sz w:val="28"/>
          <w:szCs w:val="28"/>
        </w:rPr>
        <w:t>Какой прибор нужен человеку, чтобы рассмотреть луну, далёкие звёзды и планеты?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="00A94FF5" w:rsidRPr="00A94FF5">
        <w:rPr>
          <w:rFonts w:ascii="Times New Roman" w:hAnsi="Times New Roman" w:cs="Times New Roman"/>
          <w:sz w:val="28"/>
          <w:szCs w:val="28"/>
        </w:rPr>
        <w:t>(</w:t>
      </w:r>
      <w:r w:rsidRPr="00A94FF5">
        <w:rPr>
          <w:rFonts w:ascii="Times New Roman" w:hAnsi="Times New Roman" w:cs="Times New Roman"/>
          <w:i/>
          <w:sz w:val="28"/>
          <w:szCs w:val="28"/>
        </w:rPr>
        <w:t>Чтобы рассмотреть луну, звёзды и планеты, человеку нужен телескоп</w:t>
      </w:r>
      <w:r w:rsidR="00A94FF5">
        <w:rPr>
          <w:rFonts w:ascii="Times New Roman" w:hAnsi="Times New Roman" w:cs="Times New Roman"/>
          <w:sz w:val="28"/>
          <w:szCs w:val="28"/>
        </w:rPr>
        <w:t>)</w:t>
      </w:r>
      <w:r w:rsidRPr="00A94FF5">
        <w:rPr>
          <w:rFonts w:ascii="Times New Roman" w:hAnsi="Times New Roman" w:cs="Times New Roman"/>
          <w:sz w:val="28"/>
          <w:szCs w:val="28"/>
        </w:rPr>
        <w:t>.</w:t>
      </w:r>
    </w:p>
    <w:p w:rsidR="00114FA0" w:rsidRPr="00A94FF5" w:rsidRDefault="00114FA0" w:rsidP="00A9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t>Словесная игра «Подскажи словечко».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Взрослый читает стихотворные строчки, но перед последним словом делает паузу,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предлагая ребёнку самому закончить стишок. Если ребёнок затрудняется с ответом,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подскажите ему сами. Игру можно повторить несколько раз.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  <w:sectPr w:rsidR="00A94FF5" w:rsidSect="001D297D"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space="708"/>
          <w:docGrid w:linePitch="360"/>
        </w:sect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На корабле воздушном,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Космическом, послушном,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Мы, обгоняя ветер,</w:t>
      </w:r>
    </w:p>
    <w:p w:rsidR="00A94FF5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Несёмся на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ракете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Любимая, родная,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называется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Земля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Есть специальная труба,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ней Вселенная видна,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Видят звёзд калейдоскоп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Астрономы в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телескоп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Посчитать совсем не просто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Ночью в тёмном небе звёзды.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Знает все наперечёт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Звёзды в небе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звездочёт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Самый первый в Космосе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Летел с огромной скоростью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Отважный русский парень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Наш космонавт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Гагарин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Освещает ночью путь,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Звёздам не даёт заснуть,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небе не заснёт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луна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  <w:sectPr w:rsidR="00A94FF5" w:rsidSect="001D297D">
          <w:type w:val="continuous"/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num="2" w:space="708"/>
          <w:docGrid w:linePitch="360"/>
        </w:sect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Специальный космический есть аппарат,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Сигналы на Землю он шлёт всем подряд,</w:t>
      </w:r>
    </w:p>
    <w:p w:rsidR="00A94FF5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как одинокий путник</w:t>
      </w:r>
    </w:p>
    <w:p w:rsid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Летит по орбите … (</w:t>
      </w:r>
      <w:r w:rsidRPr="00A94FF5">
        <w:rPr>
          <w:rFonts w:ascii="Times New Roman" w:hAnsi="Times New Roman" w:cs="Times New Roman"/>
          <w:b/>
          <w:sz w:val="28"/>
          <w:szCs w:val="28"/>
        </w:rPr>
        <w:t>спутник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Pr="00114FA0" w:rsidRDefault="00A94FF5" w:rsidP="00A94F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У ракеты есть водитель,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По-английски: “астронавт”,</w:t>
      </w:r>
    </w:p>
    <w:p w:rsidR="00114FA0" w:rsidRPr="00114FA0" w:rsidRDefault="00114FA0" w:rsidP="00A94F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А по-русски … (</w:t>
      </w:r>
      <w:r w:rsidRPr="00A94FF5">
        <w:rPr>
          <w:rFonts w:ascii="Times New Roman" w:hAnsi="Times New Roman" w:cs="Times New Roman"/>
          <w:b/>
          <w:sz w:val="28"/>
          <w:szCs w:val="28"/>
        </w:rPr>
        <w:t>космонавт</w:t>
      </w:r>
      <w:r w:rsidRPr="00114FA0">
        <w:rPr>
          <w:rFonts w:ascii="Times New Roman" w:hAnsi="Times New Roman" w:cs="Times New Roman"/>
          <w:sz w:val="28"/>
          <w:szCs w:val="28"/>
        </w:rPr>
        <w:t>).</w:t>
      </w:r>
    </w:p>
    <w:p w:rsidR="00A94FF5" w:rsidRDefault="00A94FF5" w:rsidP="00114FA0">
      <w:pPr>
        <w:rPr>
          <w:rFonts w:ascii="Times New Roman" w:hAnsi="Times New Roman" w:cs="Times New Roman"/>
          <w:sz w:val="28"/>
          <w:szCs w:val="28"/>
        </w:rPr>
      </w:pPr>
    </w:p>
    <w:p w:rsidR="00A94FF5" w:rsidRDefault="00A94FF5" w:rsidP="00114FA0">
      <w:pPr>
        <w:rPr>
          <w:rFonts w:ascii="Times New Roman" w:hAnsi="Times New Roman" w:cs="Times New Roman"/>
          <w:sz w:val="28"/>
          <w:szCs w:val="28"/>
        </w:rPr>
        <w:sectPr w:rsidR="00A94FF5" w:rsidSect="001D297D">
          <w:type w:val="continuous"/>
          <w:pgSz w:w="11906" w:h="16838"/>
          <w:pgMar w:top="1134" w:right="850" w:bottom="1134" w:left="1701" w:header="708" w:footer="708" w:gutter="0"/>
          <w:pgBorders w:offsetFrom="page">
            <w:top w:val="eclipsingSquares2" w:sz="24" w:space="24" w:color="70AD47" w:themeColor="accent6"/>
            <w:left w:val="eclipsingSquares2" w:sz="24" w:space="24" w:color="70AD47" w:themeColor="accent6"/>
            <w:bottom w:val="eclipsingSquares2" w:sz="24" w:space="24" w:color="70AD47" w:themeColor="accent6"/>
            <w:right w:val="eclipsingSquares2" w:sz="24" w:space="24" w:color="70AD47" w:themeColor="accent6"/>
          </w:pgBorders>
          <w:cols w:num="2" w:space="708"/>
          <w:docGrid w:linePitch="360"/>
        </w:sectPr>
      </w:pPr>
    </w:p>
    <w:p w:rsidR="00114FA0" w:rsidRPr="00A94FF5" w:rsidRDefault="00114FA0" w:rsidP="00A94FF5">
      <w:pPr>
        <w:rPr>
          <w:rFonts w:ascii="Times New Roman" w:hAnsi="Times New Roman" w:cs="Times New Roman"/>
          <w:b/>
          <w:sz w:val="28"/>
          <w:szCs w:val="28"/>
        </w:rPr>
      </w:pPr>
      <w:r w:rsidRPr="00A94F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"Один - много" на употребление мн. числа </w:t>
      </w:r>
      <w:r w:rsidR="00A94FF5">
        <w:rPr>
          <w:rFonts w:ascii="Times New Roman" w:hAnsi="Times New Roman" w:cs="Times New Roman"/>
          <w:b/>
          <w:sz w:val="28"/>
          <w:szCs w:val="28"/>
        </w:rPr>
        <w:t>с</w:t>
      </w:r>
      <w:r w:rsidRPr="00A94FF5">
        <w:rPr>
          <w:rFonts w:ascii="Times New Roman" w:hAnsi="Times New Roman" w:cs="Times New Roman"/>
          <w:b/>
          <w:sz w:val="28"/>
          <w:szCs w:val="28"/>
        </w:rPr>
        <w:t>уществительных в</w:t>
      </w:r>
      <w:r w:rsidR="00A94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родительном падеже.</w:t>
      </w:r>
    </w:p>
    <w:p w:rsidR="00114FA0" w:rsidRPr="00114FA0" w:rsidRDefault="00114FA0" w:rsidP="00A94FF5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Один космонавт - много космонавтов.</w:t>
      </w:r>
    </w:p>
    <w:p w:rsidR="00114FA0" w:rsidRPr="00114FA0" w:rsidRDefault="00114FA0" w:rsidP="00A94FF5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ракета - много ракет и т.д.</w:t>
      </w:r>
    </w:p>
    <w:p w:rsidR="00114FA0" w:rsidRPr="00A94FF5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 xml:space="preserve"> </w:t>
      </w:r>
      <w:r w:rsidRPr="00A94FF5">
        <w:rPr>
          <w:rFonts w:ascii="Times New Roman" w:hAnsi="Times New Roman" w:cs="Times New Roman"/>
          <w:b/>
          <w:sz w:val="28"/>
          <w:szCs w:val="28"/>
        </w:rPr>
        <w:t>Разв</w:t>
      </w:r>
      <w:r w:rsidR="00A94FF5">
        <w:rPr>
          <w:rFonts w:ascii="Times New Roman" w:hAnsi="Times New Roman" w:cs="Times New Roman"/>
          <w:b/>
          <w:sz w:val="28"/>
          <w:szCs w:val="28"/>
        </w:rPr>
        <w:t>итие слухового внимания, памяти: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Предложите ребенку внимательно послушать сказку и постараться ее запомнить.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"Жил на свете Звездочет. Каждую ночь он наблюдал далекие звезды, а днем изучал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самую близкую звезду - Солнце, пытаясь разгадать тайну их рождения, жизни и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смерти. Но время шло. Звездочет старел, а тайна оставалась неразгаданной. И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тогда он решил полететь к Солнцу, чтобы все увидеть самому. "Возьму свою старую</w:t>
      </w:r>
      <w:r w:rsidR="00A94FF5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карету, запрягу в нее пару сильных коней, да и помчусь!" - решил он.</w:t>
      </w:r>
      <w:r w:rsidR="001D2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14FA0">
        <w:rPr>
          <w:rFonts w:ascii="Times New Roman" w:hAnsi="Times New Roman" w:cs="Times New Roman"/>
          <w:sz w:val="28"/>
          <w:szCs w:val="28"/>
        </w:rPr>
        <w:t>Что ты, что ты, - заскрипела карета, - мне не выдержать такого длинного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путешествия - развалюсь по дороге! Ведь оно продлится не менее 500 лет! Возьми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уж лучше автомобиль!"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Послушался Звездочет, выбрал машину. Но едва он взялся за руль, как зафырчал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мотор: "</w:t>
      </w:r>
      <w:proofErr w:type="spellStart"/>
      <w:r w:rsidRPr="00114FA0">
        <w:rPr>
          <w:rFonts w:ascii="Times New Roman" w:hAnsi="Times New Roman" w:cs="Times New Roman"/>
          <w:sz w:val="28"/>
          <w:szCs w:val="28"/>
        </w:rPr>
        <w:t>Фр-ррр</w:t>
      </w:r>
      <w:proofErr w:type="spellEnd"/>
      <w:r w:rsidRPr="00114FA0">
        <w:rPr>
          <w:rFonts w:ascii="Times New Roman" w:hAnsi="Times New Roman" w:cs="Times New Roman"/>
          <w:sz w:val="28"/>
          <w:szCs w:val="28"/>
        </w:rPr>
        <w:t>! Не буду включаться. Сто лет работать без отдыха не делаю!"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Решил Звездочет взять самолет. Сказал он самолету: "Отнеси меня, пожалуйста, к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Солнцу! Я очень тороплюсь, сколько лет для этого надо?"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"10 лет. Но я не могу выполнить твою просьбу. В космосе нет воздуха и моим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крыльям не на что опереться. Иди к моей сестре-красавице ракете. Только она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может летать в безвоздушном пространстве".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Так Звездочет и поступил. Но только он собрался занять место в кабине корабля, как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из-за туч выглянуло Солнце, и его золотистые лучи брызнули во все стороны. Один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солнечный луч коснулся щеки Звездочета и шепнул: "Ракете нужен год, а мне только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8 минут. Полетели?"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Обрадовался Звездочет, потянулся за солнечным лучом и пропал из глаз..."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D297D">
        <w:rPr>
          <w:rFonts w:ascii="Times New Roman" w:hAnsi="Times New Roman" w:cs="Times New Roman"/>
          <w:b/>
          <w:sz w:val="28"/>
          <w:szCs w:val="28"/>
        </w:rPr>
        <w:t>Вопросы после прочтения: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Что наблюдал Звездочет ночью?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Что он наблюдал днем?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Куда решил полететь Звездочет?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Какие виды транспорта решил использовать Звездочет, чтобы осуществить свою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мечту?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- Сколько времени нужно ракете, чтобы долететь до Солнца?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8. Игра «Сосчитай -</w:t>
      </w:r>
      <w:proofErr w:type="gramStart"/>
      <w:r w:rsidRPr="00114FA0">
        <w:rPr>
          <w:rFonts w:ascii="Times New Roman" w:hAnsi="Times New Roman" w:cs="Times New Roman"/>
          <w:sz w:val="28"/>
          <w:szCs w:val="28"/>
        </w:rPr>
        <w:t>ка »</w:t>
      </w:r>
      <w:proofErr w:type="gramEnd"/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Цель: развивать грамматический строй речи (согласование существительных с</w:t>
      </w:r>
      <w:r w:rsidR="001D297D">
        <w:rPr>
          <w:rFonts w:ascii="Times New Roman" w:hAnsi="Times New Roman" w:cs="Times New Roman"/>
          <w:sz w:val="28"/>
          <w:szCs w:val="28"/>
        </w:rPr>
        <w:t xml:space="preserve"> </w:t>
      </w:r>
      <w:r w:rsidRPr="00114FA0">
        <w:rPr>
          <w:rFonts w:ascii="Times New Roman" w:hAnsi="Times New Roman" w:cs="Times New Roman"/>
          <w:sz w:val="28"/>
          <w:szCs w:val="28"/>
        </w:rPr>
        <w:t>числительными).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sz w:val="28"/>
          <w:szCs w:val="28"/>
        </w:rPr>
      </w:pPr>
      <w:r w:rsidRPr="001D297D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535997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 xml:space="preserve">Один большой метеорит, </w:t>
      </w:r>
    </w:p>
    <w:p w:rsidR="00535997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 xml:space="preserve">два больших </w:t>
      </w:r>
      <w:r w:rsidR="00535997" w:rsidRPr="00114FA0">
        <w:rPr>
          <w:rFonts w:ascii="Times New Roman" w:hAnsi="Times New Roman" w:cs="Times New Roman"/>
          <w:sz w:val="28"/>
          <w:szCs w:val="28"/>
        </w:rPr>
        <w:t>метеорита,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пять больших метеоритов.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яркая звезда,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lastRenderedPageBreak/>
        <w:t>Одна быстрая ракета,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</w:t>
      </w:r>
      <w:r w:rsidR="00535997">
        <w:rPr>
          <w:rFonts w:ascii="Times New Roman" w:hAnsi="Times New Roman" w:cs="Times New Roman"/>
          <w:sz w:val="28"/>
          <w:szCs w:val="28"/>
        </w:rPr>
        <w:t>и</w:t>
      </w:r>
      <w:r w:rsidRPr="00114FA0">
        <w:rPr>
          <w:rFonts w:ascii="Times New Roman" w:hAnsi="Times New Roman" w:cs="Times New Roman"/>
          <w:sz w:val="28"/>
          <w:szCs w:val="28"/>
        </w:rPr>
        <w:t>н опытный космонавт, ...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Одна далёкая планета, ...</w:t>
      </w:r>
    </w:p>
    <w:p w:rsidR="00114FA0" w:rsidRPr="001D297D" w:rsidRDefault="001D297D" w:rsidP="00114F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</w:t>
      </w:r>
      <w:r w:rsidR="00114FA0" w:rsidRPr="001D297D">
        <w:rPr>
          <w:rFonts w:ascii="Times New Roman" w:hAnsi="Times New Roman" w:cs="Times New Roman"/>
          <w:b/>
          <w:sz w:val="28"/>
          <w:szCs w:val="28"/>
        </w:rPr>
        <w:t xml:space="preserve"> для чтения и заучивания наизусть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14FA0" w:rsidRPr="001D297D" w:rsidRDefault="00114FA0" w:rsidP="00114F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D297D">
        <w:rPr>
          <w:rFonts w:ascii="Times New Roman" w:hAnsi="Times New Roman" w:cs="Times New Roman"/>
          <w:b/>
          <w:i/>
          <w:sz w:val="28"/>
          <w:szCs w:val="28"/>
        </w:rPr>
        <w:t>КОСМОНАВТ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 тёмном небе звёзды светят,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День летит и ночь летит</w:t>
      </w:r>
    </w:p>
    <w:p w:rsid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И на землю вниз глядит.</w:t>
      </w:r>
    </w:p>
    <w:p w:rsidR="001D297D" w:rsidRPr="00114FA0" w:rsidRDefault="001D297D" w:rsidP="00114FA0">
      <w:pPr>
        <w:rPr>
          <w:rFonts w:ascii="Times New Roman" w:hAnsi="Times New Roman" w:cs="Times New Roman"/>
          <w:sz w:val="28"/>
          <w:szCs w:val="28"/>
        </w:rPr>
      </w:pP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Видит сверху он поля,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Горы, реки и моря.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Видит он весь шар земной,</w:t>
      </w:r>
    </w:p>
    <w:p w:rsidR="00114FA0" w:rsidRP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Шар земной — наш дом родной.</w:t>
      </w:r>
    </w:p>
    <w:p w:rsidR="00114FA0" w:rsidRDefault="00114FA0" w:rsidP="00114FA0">
      <w:pPr>
        <w:rPr>
          <w:rFonts w:ascii="Times New Roman" w:hAnsi="Times New Roman" w:cs="Times New Roman"/>
          <w:sz w:val="28"/>
          <w:szCs w:val="28"/>
        </w:rPr>
      </w:pPr>
      <w:r w:rsidRPr="00114FA0">
        <w:rPr>
          <w:rFonts w:ascii="Times New Roman" w:hAnsi="Times New Roman" w:cs="Times New Roman"/>
          <w:sz w:val="28"/>
          <w:szCs w:val="28"/>
        </w:rPr>
        <w:t>В. Степанов</w:t>
      </w: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  <w:r w:rsidRPr="005359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0550" cy="7274560"/>
            <wp:effectExtent l="0" t="0" r="6350" b="2540"/>
            <wp:docPr id="1" name="Рисунок 1" descr="C:\Users\User\Desktop\неделя космоса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деля космоса\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2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535997" w:rsidRPr="00114FA0" w:rsidRDefault="00535997" w:rsidP="00114FA0">
      <w:pPr>
        <w:rPr>
          <w:rFonts w:ascii="Times New Roman" w:hAnsi="Times New Roman" w:cs="Times New Roman"/>
          <w:sz w:val="28"/>
          <w:szCs w:val="28"/>
        </w:rPr>
      </w:pPr>
    </w:p>
    <w:p w:rsidR="00EB20FD" w:rsidRDefault="00535997" w:rsidP="00114FA0">
      <w:r w:rsidRPr="00535997">
        <w:rPr>
          <w:noProof/>
          <w:lang w:eastAsia="ru-RU"/>
        </w:rPr>
        <w:drawing>
          <wp:inline distT="0" distB="0" distL="0" distR="0">
            <wp:extent cx="5670550" cy="6769100"/>
            <wp:effectExtent l="0" t="0" r="6350" b="0"/>
            <wp:docPr id="2" name="Рисунок 2" descr="C:\Users\User\Desktop\неделя космоса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деля космоса\1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997" w:rsidRDefault="00535997" w:rsidP="00114FA0"/>
    <w:p w:rsidR="00535997" w:rsidRDefault="00535997" w:rsidP="00114FA0"/>
    <w:p w:rsidR="00535997" w:rsidRDefault="00535997" w:rsidP="00114FA0"/>
    <w:p w:rsidR="00535997" w:rsidRDefault="00535997" w:rsidP="00114FA0"/>
    <w:p w:rsidR="00535997" w:rsidRDefault="00535997" w:rsidP="00114FA0">
      <w:r w:rsidRPr="00535997">
        <w:rPr>
          <w:noProof/>
          <w:lang w:eastAsia="ru-RU"/>
        </w:rPr>
        <w:lastRenderedPageBreak/>
        <w:drawing>
          <wp:inline distT="0" distB="0" distL="0" distR="0">
            <wp:extent cx="5670550" cy="7677150"/>
            <wp:effectExtent l="0" t="0" r="6350" b="0"/>
            <wp:docPr id="3" name="Рисунок 3" descr="C:\Users\User\Desktop\неделя космоса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еделя космоса\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997" w:rsidSect="001D297D">
      <w:type w:val="continuous"/>
      <w:pgSz w:w="11906" w:h="16838"/>
      <w:pgMar w:top="1134" w:right="850" w:bottom="1134" w:left="1701" w:header="708" w:footer="708" w:gutter="0"/>
      <w:pgBorders w:offsetFrom="page">
        <w:top w:val="eclipsingSquares2" w:sz="24" w:space="24" w:color="70AD47" w:themeColor="accent6"/>
        <w:left w:val="eclipsingSquares2" w:sz="24" w:space="24" w:color="70AD47" w:themeColor="accent6"/>
        <w:bottom w:val="eclipsingSquares2" w:sz="24" w:space="24" w:color="70AD47" w:themeColor="accent6"/>
        <w:right w:val="eclipsingSquares2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2FD"/>
    <w:multiLevelType w:val="hybridMultilevel"/>
    <w:tmpl w:val="91C84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03B0"/>
    <w:multiLevelType w:val="hybridMultilevel"/>
    <w:tmpl w:val="9DA8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A0"/>
    <w:rsid w:val="00114FA0"/>
    <w:rsid w:val="001D297D"/>
    <w:rsid w:val="00535997"/>
    <w:rsid w:val="00A94FF5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A017"/>
  <w15:chartTrackingRefBased/>
  <w15:docId w15:val="{8BD87867-2865-4C6C-9E9B-8C42C93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2017-04-19T15:27:00Z</dcterms:created>
  <dcterms:modified xsi:type="dcterms:W3CDTF">2018-04-09T07:53:00Z</dcterms:modified>
</cp:coreProperties>
</file>