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0C" w:rsidRDefault="0078370C" w:rsidP="0078370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ФИЛИАЛ МУНИЦИПАЛЬНОГО АВТОНОМНОГО ОБЩЕОБРАЗОВАТЕЛЬНОГО УЧРЕЖДЕНИЯ</w:t>
      </w:r>
    </w:p>
    <w:p w:rsidR="0078370C" w:rsidRDefault="0078370C" w:rsidP="0078370C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"КИЁВСКАЯ СРЕДНЯЯ ОБЩЕОБРАЗОВАТЕЛЬНАЯ ШКОЛА"</w:t>
      </w:r>
    </w:p>
    <w:p w:rsidR="0078370C" w:rsidRDefault="0078370C" w:rsidP="0078370C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«КАРАБАШСКАЯ СРЕДНЯЯ ОБЩЕОБРАЗОВАТЕЛЬНАЯ ШКОЛА»</w:t>
      </w:r>
    </w:p>
    <w:p w:rsidR="0078370C" w:rsidRDefault="0078370C" w:rsidP="0078370C">
      <w:pPr>
        <w:spacing w:after="0" w:line="240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ул. Школьная, д.2, село Карабаш, </w:t>
      </w:r>
      <w:proofErr w:type="spellStart"/>
      <w:r>
        <w:rPr>
          <w:rFonts w:ascii="Times New Roman" w:hAnsi="Times New Roman"/>
          <w:sz w:val="20"/>
          <w:szCs w:val="20"/>
        </w:rPr>
        <w:t>Ялуторовский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р-он, Тюменская область, 627039. Тел/факс (34535) 94130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karabash</w:t>
        </w:r>
        <w:r>
          <w:rPr>
            <w:rStyle w:val="a3"/>
            <w:rFonts w:ascii="Times New Roman" w:hAnsi="Times New Roman"/>
            <w:sz w:val="20"/>
            <w:szCs w:val="20"/>
          </w:rPr>
          <w:t>_school@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sz w:val="20"/>
            <w:szCs w:val="20"/>
          </w:rPr>
          <w:t>.ru</w:t>
        </w:r>
      </w:hyperlink>
    </w:p>
    <w:p w:rsidR="0078370C" w:rsidRDefault="0078370C" w:rsidP="0078370C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</w:p>
    <w:p w:rsidR="0078370C" w:rsidRDefault="0078370C" w:rsidP="0078370C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t>План проведения предметной декады</w:t>
      </w:r>
      <w:r>
        <w:rPr>
          <w:rFonts w:ascii="Times New Roman" w:hAnsi="Times New Roman"/>
          <w:b/>
          <w:bCs/>
          <w:sz w:val="26"/>
          <w:szCs w:val="26"/>
        </w:rPr>
        <w:t xml:space="preserve"> ОРКСЭ в филиале МАОУ «Карабашская СОШ» с 14 по 25 мая 2018г.</w:t>
      </w: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3705"/>
        <w:gridCol w:w="2410"/>
        <w:gridCol w:w="1560"/>
        <w:gridCol w:w="1843"/>
      </w:tblGrid>
      <w:tr w:rsidR="0078370C" w:rsidTr="00A528D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Кто проводит</w:t>
            </w:r>
          </w:p>
        </w:tc>
      </w:tr>
      <w:tr w:rsidR="0078370C" w:rsidTr="00A528DD">
        <w:trPr>
          <w:trHeight w:val="1693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F968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19.04</w:t>
            </w:r>
          </w:p>
          <w:p w:rsidR="0078370C" w:rsidRDefault="007837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8370C" w:rsidRDefault="007837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1.О введении комплексного учебного курса. «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Основы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религиозных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культур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 и 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светской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этики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родительское собрание.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Андрейчикова Л.Д</w:t>
            </w:r>
          </w:p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Мурзина О.А</w:t>
            </w:r>
          </w:p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70C" w:rsidTr="00A528DD"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0C" w:rsidRDefault="007837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2.Проведение анкетирования родителей по вопросу введения курса ОРКСЭ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0C" w:rsidRDefault="00783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0C" w:rsidRDefault="00783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70C" w:rsidTr="00A528D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F968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 - наша Родина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  в 3 классе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Андрейчикова Л.Д</w:t>
            </w:r>
          </w:p>
        </w:tc>
      </w:tr>
      <w:tr w:rsidR="0078370C" w:rsidTr="00A528D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2F1C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  <w:r w:rsidR="00486C6D">
              <w:rPr>
                <w:rFonts w:ascii="Times New Roman" w:hAnsi="Times New Roman"/>
                <w:sz w:val="26"/>
                <w:szCs w:val="26"/>
              </w:rPr>
              <w:t xml:space="preserve"> декады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12783">
              <w:rPr>
                <w:rFonts w:ascii="Times New Roman" w:hAnsi="Times New Roman"/>
              </w:rPr>
              <w:t>4.Экскурсия в храм г. Ялуторовска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Андрейчикова Л.Д </w:t>
            </w:r>
          </w:p>
          <w:p w:rsidR="0078370C" w:rsidRDefault="00783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Яцко В.Д Мурзина О.А</w:t>
            </w:r>
          </w:p>
        </w:tc>
      </w:tr>
      <w:tr w:rsidR="0078370C" w:rsidTr="00A528DD">
        <w:trPr>
          <w:trHeight w:val="9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C" w:rsidRDefault="007168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</w:t>
            </w:r>
          </w:p>
          <w:p w:rsidR="0078370C" w:rsidRDefault="007837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 w:rsidP="007168EC">
            <w:pPr>
              <w:spacing w:after="0" w:line="240" w:lineRule="auto"/>
              <w:rPr>
                <w:rStyle w:val="extended-textshort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7168EC">
              <w:rPr>
                <w:rFonts w:ascii="Times New Roman" w:hAnsi="Times New Roman"/>
                <w:sz w:val="24"/>
                <w:szCs w:val="24"/>
              </w:rPr>
              <w:t>.Защита проектов  в 4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C471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C4715F" w:rsidP="00C4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5F" w:rsidRDefault="00C4715F" w:rsidP="00C471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Андрейчикова Л.Д </w:t>
            </w:r>
          </w:p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8370C" w:rsidTr="00A528D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C471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 w:rsidP="0071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168EC">
              <w:rPr>
                <w:rFonts w:ascii="Times New Roman" w:hAnsi="Times New Roman"/>
                <w:sz w:val="24"/>
                <w:szCs w:val="24"/>
              </w:rPr>
              <w:t>.«Золотое правило нравственности»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C4715F" w:rsidP="00C4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C4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C4715F" w:rsidP="00C471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Мурзина О.</w:t>
            </w:r>
          </w:p>
        </w:tc>
      </w:tr>
      <w:tr w:rsidR="0078370C" w:rsidTr="00A528DD">
        <w:trPr>
          <w:trHeight w:val="127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486C6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22.05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8A6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8370C">
              <w:rPr>
                <w:rFonts w:ascii="Times New Roman" w:hAnsi="Times New Roman"/>
                <w:sz w:val="24"/>
                <w:szCs w:val="24"/>
              </w:rPr>
              <w:t>.</w:t>
            </w:r>
            <w:r w:rsidR="00783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70C">
              <w:rPr>
                <w:rFonts w:ascii="Times New Roman" w:hAnsi="Times New Roman"/>
                <w:sz w:val="24"/>
                <w:szCs w:val="24"/>
              </w:rPr>
              <w:t>Виртуальная экскурсия по храмам Ялуторовского  района</w:t>
            </w:r>
            <w:proofErr w:type="gramStart"/>
            <w:r w:rsidR="00783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370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7837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Андрейчикова Л.Д </w:t>
            </w:r>
          </w:p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70C" w:rsidTr="00A528DD">
        <w:trPr>
          <w:trHeight w:val="127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486C6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D" w:rsidRPr="00486C6D" w:rsidRDefault="008A6842" w:rsidP="00486C6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t>8</w:t>
            </w:r>
            <w:r w:rsidR="0078370C">
              <w:t xml:space="preserve">. </w:t>
            </w:r>
            <w:r w:rsidR="00486C6D" w:rsidRPr="00486C6D">
              <w:t>«Добрые сказки народов мира»</w:t>
            </w:r>
          </w:p>
          <w:p w:rsidR="0078370C" w:rsidRDefault="00783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Яцко В.Д</w:t>
            </w:r>
          </w:p>
        </w:tc>
      </w:tr>
      <w:tr w:rsidR="00A528DD" w:rsidTr="00A528DD">
        <w:trPr>
          <w:trHeight w:val="127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D" w:rsidRDefault="00A528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D" w:rsidRDefault="00372BA9" w:rsidP="00640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528DD">
              <w:rPr>
                <w:rFonts w:ascii="Times New Roman" w:hAnsi="Times New Roman"/>
                <w:sz w:val="24"/>
                <w:szCs w:val="24"/>
              </w:rPr>
              <w:t>.День славянской письменности и культуры, память о великих святы</w:t>
            </w:r>
            <w:proofErr w:type="gramStart"/>
            <w:r w:rsidR="00A528DD"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 w:rsidR="00A528DD">
              <w:rPr>
                <w:rFonts w:ascii="Times New Roman" w:hAnsi="Times New Roman"/>
                <w:sz w:val="24"/>
                <w:szCs w:val="24"/>
              </w:rPr>
              <w:t xml:space="preserve"> Кирилле и </w:t>
            </w:r>
            <w:proofErr w:type="spellStart"/>
            <w:r w:rsidR="00A528DD">
              <w:rPr>
                <w:rFonts w:ascii="Times New Roman" w:hAnsi="Times New Roman"/>
                <w:sz w:val="24"/>
                <w:szCs w:val="24"/>
              </w:rPr>
              <w:t>Мефодии</w:t>
            </w:r>
            <w:proofErr w:type="spellEnd"/>
            <w:r w:rsidR="00A5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D" w:rsidRDefault="00A528DD" w:rsidP="0064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D" w:rsidRDefault="00A528DD" w:rsidP="0064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D" w:rsidRDefault="00A528DD" w:rsidP="00640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Мурзина О.А</w:t>
            </w:r>
          </w:p>
          <w:p w:rsidR="00A528DD" w:rsidRDefault="00A528DD" w:rsidP="00640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Яцко В.Д</w:t>
            </w:r>
          </w:p>
        </w:tc>
      </w:tr>
    </w:tbl>
    <w:p w:rsidR="0078370C" w:rsidRDefault="0078370C" w:rsidP="0078370C">
      <w:pPr>
        <w:jc w:val="center"/>
      </w:pPr>
    </w:p>
    <w:p w:rsidR="002156DF" w:rsidRDefault="009B55EC"/>
    <w:sectPr w:rsidR="0021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0C"/>
    <w:rsid w:val="00212783"/>
    <w:rsid w:val="002F1C10"/>
    <w:rsid w:val="00372BA9"/>
    <w:rsid w:val="00486C6D"/>
    <w:rsid w:val="00704EDC"/>
    <w:rsid w:val="007168EC"/>
    <w:rsid w:val="0078370C"/>
    <w:rsid w:val="008A6842"/>
    <w:rsid w:val="009B55EC"/>
    <w:rsid w:val="00A528DD"/>
    <w:rsid w:val="00C4715F"/>
    <w:rsid w:val="00CA69DA"/>
    <w:rsid w:val="00F96897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370C"/>
    <w:rPr>
      <w:color w:val="0000FF"/>
      <w:u w:val="single"/>
    </w:rPr>
  </w:style>
  <w:style w:type="character" w:customStyle="1" w:styleId="extended-textshort">
    <w:name w:val="extended-text__short"/>
    <w:basedOn w:val="a0"/>
    <w:rsid w:val="0078370C"/>
  </w:style>
  <w:style w:type="paragraph" w:styleId="a4">
    <w:name w:val="Normal (Web)"/>
    <w:basedOn w:val="a"/>
    <w:uiPriority w:val="99"/>
    <w:semiHidden/>
    <w:unhideWhenUsed/>
    <w:rsid w:val="0048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370C"/>
    <w:rPr>
      <w:color w:val="0000FF"/>
      <w:u w:val="single"/>
    </w:rPr>
  </w:style>
  <w:style w:type="character" w:customStyle="1" w:styleId="extended-textshort">
    <w:name w:val="extended-text__short"/>
    <w:basedOn w:val="a0"/>
    <w:rsid w:val="0078370C"/>
  </w:style>
  <w:style w:type="paragraph" w:styleId="a4">
    <w:name w:val="Normal (Web)"/>
    <w:basedOn w:val="a"/>
    <w:uiPriority w:val="99"/>
    <w:semiHidden/>
    <w:unhideWhenUsed/>
    <w:rsid w:val="0048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abash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12</cp:revision>
  <dcterms:created xsi:type="dcterms:W3CDTF">2018-05-13T17:09:00Z</dcterms:created>
  <dcterms:modified xsi:type="dcterms:W3CDTF">2018-05-14T05:31:00Z</dcterms:modified>
</cp:coreProperties>
</file>