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5E" w:rsidRPr="001D59C1" w:rsidRDefault="00BA1B5E" w:rsidP="0001356B">
      <w:pPr>
        <w:tabs>
          <w:tab w:val="left" w:pos="67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проектов по продвижению детской книги и чтения</w:t>
      </w:r>
    </w:p>
    <w:p w:rsidR="00F86BF1" w:rsidRPr="001D59C1" w:rsidRDefault="00BA1B5E" w:rsidP="0001356B">
      <w:pPr>
        <w:tabs>
          <w:tab w:val="left" w:pos="67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«Чтение: 21 век»</w:t>
      </w: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Default="00F86BF1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6B" w:rsidRPr="001D59C1" w:rsidRDefault="0001356B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B5E" w:rsidRPr="0001356B" w:rsidRDefault="00BA1B5E" w:rsidP="001D59C1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BA1B5E" w:rsidRPr="0001356B" w:rsidRDefault="00D5554E" w:rsidP="0001356B">
      <w:pPr>
        <w:tabs>
          <w:tab w:val="left" w:pos="67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1356B">
        <w:rPr>
          <w:rFonts w:ascii="Times New Roman" w:hAnsi="Times New Roman" w:cs="Times New Roman"/>
          <w:b/>
          <w:sz w:val="44"/>
          <w:szCs w:val="44"/>
        </w:rPr>
        <w:t>Читайте книги</w:t>
      </w:r>
    </w:p>
    <w:p w:rsidR="00BA1B5E" w:rsidRPr="001D59C1" w:rsidRDefault="0001356B" w:rsidP="0001356B">
      <w:pPr>
        <w:tabs>
          <w:tab w:val="left" w:pos="673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A1B5E" w:rsidRPr="001D5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оминация «Время читать»</w:t>
      </w:r>
    </w:p>
    <w:p w:rsidR="00F86BF1" w:rsidRPr="001D59C1" w:rsidRDefault="00F86BF1" w:rsidP="001D59C1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BF1" w:rsidRPr="001D59C1" w:rsidRDefault="00F86BF1" w:rsidP="001D59C1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5E" w:rsidRPr="001D59C1" w:rsidRDefault="00BA1B5E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Default="00F86BF1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Pr="001D59C1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01356B">
      <w:pPr>
        <w:tabs>
          <w:tab w:val="left" w:pos="4095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BA1B5E" w:rsidRPr="001D59C1">
        <w:rPr>
          <w:rFonts w:ascii="Times New Roman" w:hAnsi="Times New Roman" w:cs="Times New Roman"/>
          <w:sz w:val="28"/>
          <w:szCs w:val="28"/>
        </w:rPr>
        <w:t>Карнаева Юлия</w:t>
      </w:r>
    </w:p>
    <w:p w:rsidR="00F86BF1" w:rsidRPr="001D59C1" w:rsidRDefault="00F86BF1" w:rsidP="0001356B">
      <w:pPr>
        <w:tabs>
          <w:tab w:val="left" w:pos="4095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BA1B5E" w:rsidRPr="001D59C1">
        <w:rPr>
          <w:rFonts w:ascii="Times New Roman" w:hAnsi="Times New Roman" w:cs="Times New Roman"/>
          <w:sz w:val="28"/>
          <w:szCs w:val="28"/>
        </w:rPr>
        <w:t>4</w:t>
      </w:r>
      <w:r w:rsidRPr="001D59C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2D0BF6" w:rsidRPr="001D59C1" w:rsidRDefault="00F86BF1" w:rsidP="0001356B">
      <w:pPr>
        <w:tabs>
          <w:tab w:val="left" w:pos="4095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>филиала МАОУ «Киёвская СОШ»</w:t>
      </w:r>
      <w:r w:rsidR="002A5705">
        <w:rPr>
          <w:rFonts w:ascii="Times New Roman" w:hAnsi="Times New Roman" w:cs="Times New Roman"/>
          <w:sz w:val="28"/>
          <w:szCs w:val="28"/>
        </w:rPr>
        <w:t xml:space="preserve"> </w:t>
      </w:r>
      <w:r w:rsidRPr="001D59C1">
        <w:rPr>
          <w:rFonts w:ascii="Times New Roman" w:hAnsi="Times New Roman" w:cs="Times New Roman"/>
          <w:sz w:val="28"/>
          <w:szCs w:val="28"/>
        </w:rPr>
        <w:t xml:space="preserve">«Карабашская СОШ»                                                                             Руководитель: </w:t>
      </w:r>
    </w:p>
    <w:p w:rsidR="00F86BF1" w:rsidRPr="001D59C1" w:rsidRDefault="00BA1B5E" w:rsidP="0001356B">
      <w:pPr>
        <w:tabs>
          <w:tab w:val="left" w:pos="4095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>Косенкова Оксана Николаевна</w:t>
      </w:r>
      <w:r w:rsidR="002A57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6BF1" w:rsidRPr="001D59C1" w:rsidRDefault="002A5705" w:rsidP="0001356B">
      <w:pPr>
        <w:tabs>
          <w:tab w:val="left" w:pos="4095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A1B5E" w:rsidRPr="001D59C1">
        <w:rPr>
          <w:rFonts w:ascii="Times New Roman" w:hAnsi="Times New Roman" w:cs="Times New Roman"/>
          <w:sz w:val="28"/>
          <w:szCs w:val="28"/>
        </w:rPr>
        <w:t>иблиотекарь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C1">
        <w:rPr>
          <w:rFonts w:ascii="Times New Roman" w:hAnsi="Times New Roman" w:cs="Times New Roman"/>
          <w:sz w:val="28"/>
          <w:szCs w:val="28"/>
        </w:rPr>
        <w:t>филиала МАОУ «Киёвская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C1">
        <w:rPr>
          <w:rFonts w:ascii="Times New Roman" w:hAnsi="Times New Roman" w:cs="Times New Roman"/>
          <w:sz w:val="28"/>
          <w:szCs w:val="28"/>
        </w:rPr>
        <w:t>«Карабашская СОШ»</w:t>
      </w:r>
    </w:p>
    <w:p w:rsidR="00F86BF1" w:rsidRPr="001D59C1" w:rsidRDefault="00F86BF1" w:rsidP="001D59C1">
      <w:pPr>
        <w:tabs>
          <w:tab w:val="left" w:pos="4095"/>
        </w:tabs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>с</w:t>
      </w:r>
      <w:r w:rsidR="005B0FF8" w:rsidRPr="001D59C1">
        <w:rPr>
          <w:rFonts w:ascii="Times New Roman" w:hAnsi="Times New Roman" w:cs="Times New Roman"/>
          <w:sz w:val="28"/>
          <w:szCs w:val="28"/>
        </w:rPr>
        <w:t>ело</w:t>
      </w:r>
      <w:r w:rsidRPr="001D59C1">
        <w:rPr>
          <w:rFonts w:ascii="Times New Roman" w:hAnsi="Times New Roman" w:cs="Times New Roman"/>
          <w:sz w:val="28"/>
          <w:szCs w:val="28"/>
        </w:rPr>
        <w:t xml:space="preserve"> Карабаш</w:t>
      </w:r>
    </w:p>
    <w:p w:rsidR="00F86BF1" w:rsidRPr="001D59C1" w:rsidRDefault="00BA1B5E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>2019</w:t>
      </w: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56B" w:rsidRDefault="0001356B" w:rsidP="001D59C1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01356B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>Содержание:</w:t>
      </w: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86BF1" w:rsidRPr="001D59C1" w:rsidTr="00B470E4">
        <w:tc>
          <w:tcPr>
            <w:tcW w:w="8472" w:type="dxa"/>
          </w:tcPr>
          <w:p w:rsidR="00F86BF1" w:rsidRPr="001D59C1" w:rsidRDefault="00F86BF1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1417" w:type="dxa"/>
          </w:tcPr>
          <w:p w:rsidR="00F86BF1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01356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Обоснование актуальности проекта</w:t>
            </w:r>
            <w:r w:rsidR="00AE20F6"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1417" w:type="dxa"/>
          </w:tcPr>
          <w:p w:rsidR="00F86BF1" w:rsidRPr="001D59C1" w:rsidRDefault="00F86BF1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Цели, задачи, ожидаемые результаты, целевая аудитория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417" w:type="dxa"/>
          </w:tcPr>
          <w:p w:rsidR="00F86BF1" w:rsidRPr="001D59C1" w:rsidRDefault="00F86BF1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Механизм реализации проекта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………………………………...</w:t>
            </w:r>
          </w:p>
        </w:tc>
        <w:tc>
          <w:tcPr>
            <w:tcW w:w="1417" w:type="dxa"/>
          </w:tcPr>
          <w:p w:rsidR="00F86BF1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Привлечение партнеров для реализации проекта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1417" w:type="dxa"/>
          </w:tcPr>
          <w:p w:rsidR="00F86BF1" w:rsidRPr="001D59C1" w:rsidRDefault="00F86BF1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План основных мероприятий проекта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1417" w:type="dxa"/>
          </w:tcPr>
          <w:p w:rsidR="00F86BF1" w:rsidRPr="001D59C1" w:rsidRDefault="00F86BF1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Анализ реализованного проекта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1417" w:type="dxa"/>
          </w:tcPr>
          <w:p w:rsidR="00F86BF1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356B" w:rsidRPr="001D59C1" w:rsidTr="00B470E4">
        <w:tc>
          <w:tcPr>
            <w:tcW w:w="8472" w:type="dxa"/>
          </w:tcPr>
          <w:p w:rsidR="0001356B" w:rsidRDefault="0001356B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Практическая часть реализации проекта 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1417" w:type="dxa"/>
          </w:tcPr>
          <w:p w:rsidR="0001356B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F86BF1" w:rsidP="00B470E4">
            <w:pPr>
              <w:ind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1417" w:type="dxa"/>
          </w:tcPr>
          <w:p w:rsidR="00F86BF1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86BF1" w:rsidRPr="001D59C1" w:rsidTr="00B470E4">
        <w:tc>
          <w:tcPr>
            <w:tcW w:w="8472" w:type="dxa"/>
          </w:tcPr>
          <w:p w:rsidR="00F86BF1" w:rsidRPr="001D59C1" w:rsidRDefault="00F86BF1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70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417" w:type="dxa"/>
          </w:tcPr>
          <w:p w:rsidR="00F86BF1" w:rsidRPr="001D59C1" w:rsidRDefault="00EB0406" w:rsidP="0001356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07F84" w:rsidRPr="001D59C1" w:rsidRDefault="00E07F84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F84" w:rsidRPr="001D59C1" w:rsidRDefault="00E07F84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ab/>
      </w:r>
    </w:p>
    <w:p w:rsidR="00F86BF1" w:rsidRPr="001D59C1" w:rsidRDefault="00F86BF1" w:rsidP="001D59C1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pStyle w:val="a4"/>
        <w:spacing w:after="0" w:line="240" w:lineRule="auto"/>
        <w:ind w:left="12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</w:p>
    <w:p w:rsidR="00F86BF1" w:rsidRPr="001D59C1" w:rsidRDefault="00F86BF1" w:rsidP="001D59C1">
      <w:pPr>
        <w:pStyle w:val="a4"/>
        <w:spacing w:after="0" w:line="240" w:lineRule="auto"/>
        <w:ind w:left="12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  <w:r w:rsidRPr="001D59C1">
        <w:rPr>
          <w:rFonts w:ascii="Times New Roman" w:hAnsi="Times New Roman" w:cs="Times New Roman"/>
          <w:sz w:val="28"/>
          <w:szCs w:val="28"/>
        </w:rPr>
        <w:tab/>
      </w: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BF1" w:rsidRPr="001D59C1" w:rsidRDefault="00F86B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B5E" w:rsidRDefault="00BA1B5E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6B" w:rsidRPr="001D59C1" w:rsidRDefault="0001356B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786" w:rsidRPr="001D59C1" w:rsidRDefault="003A7786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BF1" w:rsidRPr="001D59C1" w:rsidRDefault="00F86BF1" w:rsidP="000135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A7786" w:rsidRPr="001D59C1" w:rsidRDefault="003A7786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35B" w:rsidRPr="001D59C1" w:rsidRDefault="0086335B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Ни для кого не секрет, что </w:t>
      </w:r>
      <w:r w:rsidR="00E97DB3" w:rsidRPr="001D59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нига </w:t>
      </w:r>
      <w:r w:rsidR="00E97DB3" w:rsidRPr="001D59C1">
        <w:rPr>
          <w:rFonts w:ascii="Times New Roman" w:eastAsia="Times New Roman" w:hAnsi="Times New Roman" w:cs="Times New Roman"/>
          <w:sz w:val="28"/>
          <w:szCs w:val="28"/>
        </w:rPr>
        <w:t>помогает ребенку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="00E97DB3" w:rsidRPr="001D59C1">
        <w:rPr>
          <w:rFonts w:ascii="Times New Roman" w:eastAsia="Times New Roman" w:hAnsi="Times New Roman" w:cs="Times New Roman"/>
          <w:sz w:val="28"/>
          <w:szCs w:val="28"/>
        </w:rPr>
        <w:t>вать мышление и фантазии, тренировать память и внимание, формировать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 правильную речь. Поэтому очень важно привить ребенку интерес к чтению книг.</w:t>
      </w:r>
      <w:r w:rsidR="00CA4209" w:rsidRPr="001D5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4209" w:rsidRPr="0075248A">
        <w:rPr>
          <w:rFonts w:ascii="Times New Roman" w:hAnsi="Times New Roman" w:cs="Times New Roman"/>
          <w:i/>
          <w:color w:val="000000"/>
          <w:sz w:val="28"/>
          <w:szCs w:val="28"/>
        </w:rPr>
        <w:t>(слайд 1)</w:t>
      </w:r>
    </w:p>
    <w:p w:rsidR="005E2AE3" w:rsidRPr="001D59C1" w:rsidRDefault="00ED64E9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sz w:val="28"/>
          <w:szCs w:val="28"/>
        </w:rPr>
        <w:t>Мой и</w:t>
      </w:r>
      <w:r w:rsidR="003A7786" w:rsidRPr="001D59C1">
        <w:rPr>
          <w:sz w:val="28"/>
          <w:szCs w:val="28"/>
        </w:rPr>
        <w:t xml:space="preserve">сследовательский проект посвящён продвижению </w:t>
      </w:r>
      <w:r w:rsidRPr="001D59C1">
        <w:rPr>
          <w:sz w:val="28"/>
          <w:szCs w:val="28"/>
        </w:rPr>
        <w:t>детского чтения</w:t>
      </w:r>
      <w:r w:rsidR="003A7786" w:rsidRPr="001D59C1">
        <w:rPr>
          <w:sz w:val="28"/>
          <w:szCs w:val="28"/>
        </w:rPr>
        <w:t xml:space="preserve"> на тему: «Читайте книги!». </w:t>
      </w:r>
      <w:r w:rsidR="00E97DB3" w:rsidRPr="001D59C1">
        <w:rPr>
          <w:sz w:val="28"/>
          <w:szCs w:val="28"/>
        </w:rPr>
        <w:t>Я, выбрала</w:t>
      </w:r>
      <w:r w:rsidR="003A7786" w:rsidRPr="001D59C1">
        <w:rPr>
          <w:sz w:val="28"/>
          <w:szCs w:val="28"/>
        </w:rPr>
        <w:t xml:space="preserve"> эту тему, так как заинтересовал</w:t>
      </w:r>
      <w:r w:rsidR="00E97DB3" w:rsidRPr="001D59C1">
        <w:rPr>
          <w:sz w:val="28"/>
          <w:szCs w:val="28"/>
        </w:rPr>
        <w:t>ась</w:t>
      </w:r>
      <w:r w:rsidR="003A7786" w:rsidRPr="001D59C1">
        <w:rPr>
          <w:sz w:val="28"/>
          <w:szCs w:val="28"/>
        </w:rPr>
        <w:t xml:space="preserve"> проблемой «Почему дети не читают?»</w:t>
      </w:r>
      <w:r w:rsidR="00E97DB3" w:rsidRPr="001D59C1">
        <w:rPr>
          <w:sz w:val="28"/>
          <w:szCs w:val="28"/>
        </w:rPr>
        <w:t xml:space="preserve"> на примере своего класса</w:t>
      </w:r>
      <w:r w:rsidR="003A7786" w:rsidRPr="001D59C1">
        <w:rPr>
          <w:sz w:val="28"/>
          <w:szCs w:val="28"/>
        </w:rPr>
        <w:t>.</w:t>
      </w:r>
      <w:r w:rsidRPr="001D59C1">
        <w:rPr>
          <w:sz w:val="28"/>
          <w:szCs w:val="28"/>
        </w:rPr>
        <w:t xml:space="preserve"> Сама же я очень люблю читать книги, детские журналы.</w:t>
      </w:r>
      <w:r w:rsidR="001D59C1" w:rsidRPr="001D59C1">
        <w:rPr>
          <w:sz w:val="28"/>
          <w:szCs w:val="28"/>
        </w:rPr>
        <w:t xml:space="preserve"> </w:t>
      </w:r>
      <w:r w:rsidRPr="001D59C1">
        <w:rPr>
          <w:sz w:val="28"/>
          <w:szCs w:val="28"/>
        </w:rPr>
        <w:t>Я решила выяснить</w:t>
      </w:r>
      <w:r w:rsidR="001D59C1" w:rsidRPr="001D59C1">
        <w:rPr>
          <w:sz w:val="28"/>
          <w:szCs w:val="28"/>
        </w:rPr>
        <w:t xml:space="preserve"> </w:t>
      </w:r>
      <w:r w:rsidRPr="001D59C1">
        <w:rPr>
          <w:sz w:val="28"/>
          <w:szCs w:val="28"/>
        </w:rPr>
        <w:t>все ли ребята моего класса любят читать, так как я или есть ребята, которые не хотят брать в руки книги</w:t>
      </w:r>
      <w:r w:rsidR="003A7786" w:rsidRPr="001D59C1">
        <w:rPr>
          <w:color w:val="000000"/>
          <w:sz w:val="28"/>
          <w:szCs w:val="28"/>
        </w:rPr>
        <w:t xml:space="preserve">. </w:t>
      </w:r>
      <w:r w:rsidR="00CA4209" w:rsidRPr="0075248A">
        <w:rPr>
          <w:i/>
          <w:color w:val="000000"/>
          <w:sz w:val="28"/>
          <w:szCs w:val="28"/>
        </w:rPr>
        <w:t>(слайд 2)</w:t>
      </w:r>
    </w:p>
    <w:p w:rsidR="00362CF3" w:rsidRPr="001D59C1" w:rsidRDefault="00C25AA2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sz w:val="28"/>
          <w:szCs w:val="28"/>
        </w:rPr>
        <w:t xml:space="preserve">Я думаю, что не только в школе, но и дома в семье надо учить детей любить книгу. </w:t>
      </w:r>
      <w:r w:rsidR="00ED64E9" w:rsidRPr="001D59C1">
        <w:rPr>
          <w:sz w:val="28"/>
          <w:szCs w:val="28"/>
        </w:rPr>
        <w:t>Р</w:t>
      </w:r>
      <w:r w:rsidRPr="001D59C1">
        <w:rPr>
          <w:sz w:val="28"/>
          <w:szCs w:val="28"/>
        </w:rPr>
        <w:t>одители читают</w:t>
      </w:r>
      <w:r w:rsidR="00ED64E9" w:rsidRPr="001D59C1">
        <w:rPr>
          <w:sz w:val="28"/>
          <w:szCs w:val="28"/>
        </w:rPr>
        <w:t xml:space="preserve"> своему</w:t>
      </w:r>
      <w:r w:rsidRPr="001D59C1">
        <w:rPr>
          <w:sz w:val="28"/>
          <w:szCs w:val="28"/>
        </w:rPr>
        <w:t xml:space="preserve"> ребенку первые</w:t>
      </w:r>
      <w:r w:rsidR="00362CF3" w:rsidRPr="001D59C1">
        <w:rPr>
          <w:sz w:val="28"/>
          <w:szCs w:val="28"/>
        </w:rPr>
        <w:t xml:space="preserve"> книжки, обсуждают, рассматривают</w:t>
      </w:r>
      <w:r w:rsidRPr="001D59C1">
        <w:rPr>
          <w:sz w:val="28"/>
          <w:szCs w:val="28"/>
        </w:rPr>
        <w:t xml:space="preserve"> с ним первые картинки. </w:t>
      </w:r>
      <w:r w:rsidR="00E51479" w:rsidRPr="001D59C1">
        <w:rPr>
          <w:sz w:val="28"/>
          <w:szCs w:val="28"/>
        </w:rPr>
        <w:t xml:space="preserve">Ребенок с раннего детства видит, как почитается книга в семье, поэтому любовь к книге и чтению у него появляется как необходимость.  </w:t>
      </w:r>
      <w:r w:rsidR="00362CF3" w:rsidRPr="001D59C1">
        <w:rPr>
          <w:sz w:val="28"/>
          <w:szCs w:val="28"/>
        </w:rPr>
        <w:t>А если в доме не читают, нет да</w:t>
      </w:r>
      <w:r w:rsidR="00E51479" w:rsidRPr="001D59C1">
        <w:rPr>
          <w:sz w:val="28"/>
          <w:szCs w:val="28"/>
        </w:rPr>
        <w:t>же маленькой домашней библиотеки</w:t>
      </w:r>
      <w:r w:rsidR="00362CF3" w:rsidRPr="001D59C1">
        <w:rPr>
          <w:sz w:val="28"/>
          <w:szCs w:val="28"/>
        </w:rPr>
        <w:t xml:space="preserve">, то и ребенок не будет любить книгу.  </w:t>
      </w:r>
    </w:p>
    <w:p w:rsidR="00C25AA2" w:rsidRPr="001D59C1" w:rsidRDefault="00C25AA2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Мне кажется, что кто много читает тот и учится значительно лучше.</w:t>
      </w:r>
      <w:r w:rsidR="001D59C1" w:rsidRPr="001D59C1">
        <w:rPr>
          <w:color w:val="000000"/>
          <w:sz w:val="28"/>
          <w:szCs w:val="28"/>
        </w:rPr>
        <w:t xml:space="preserve"> </w:t>
      </w:r>
      <w:r w:rsidR="00362CF3" w:rsidRPr="001D59C1">
        <w:rPr>
          <w:color w:val="000000"/>
          <w:sz w:val="28"/>
          <w:szCs w:val="28"/>
        </w:rPr>
        <w:t>Значит, книга – великая сила! Чтение – это лучшее учение в любом возрасте.</w:t>
      </w:r>
    </w:p>
    <w:p w:rsidR="00C25AA2" w:rsidRPr="001D59C1" w:rsidRDefault="00C25AA2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BF1" w:rsidRPr="001D59C1" w:rsidRDefault="00F86BF1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  <w:r w:rsidR="0086335B" w:rsidRPr="001D59C1">
        <w:rPr>
          <w:rFonts w:ascii="Times New Roman" w:hAnsi="Times New Roman" w:cs="Times New Roman"/>
          <w:sz w:val="28"/>
          <w:szCs w:val="28"/>
        </w:rPr>
        <w:t xml:space="preserve">все мы знаем, что </w:t>
      </w:r>
      <w:r w:rsidR="00705410" w:rsidRPr="001D59C1">
        <w:rPr>
          <w:rFonts w:ascii="Times New Roman" w:hAnsi="Times New Roman" w:cs="Times New Roman"/>
          <w:sz w:val="28"/>
          <w:szCs w:val="28"/>
        </w:rPr>
        <w:t xml:space="preserve">книги приносят огромную пользу, но к сожалению большинство школьников все меньше берут их в руки. В результате </w:t>
      </w:r>
      <w:r w:rsidR="003678DC" w:rsidRPr="001D59C1">
        <w:rPr>
          <w:rFonts w:ascii="Times New Roman" w:hAnsi="Times New Roman" w:cs="Times New Roman"/>
          <w:sz w:val="28"/>
          <w:szCs w:val="28"/>
        </w:rPr>
        <w:t>моего проекта</w:t>
      </w:r>
      <w:r w:rsidR="00705410" w:rsidRPr="001D59C1">
        <w:rPr>
          <w:rFonts w:ascii="Times New Roman" w:hAnsi="Times New Roman" w:cs="Times New Roman"/>
          <w:sz w:val="28"/>
          <w:szCs w:val="28"/>
        </w:rPr>
        <w:t xml:space="preserve">, </w:t>
      </w:r>
      <w:r w:rsidR="00CB6AC6" w:rsidRPr="001D59C1">
        <w:rPr>
          <w:rFonts w:ascii="Times New Roman" w:hAnsi="Times New Roman" w:cs="Times New Roman"/>
          <w:sz w:val="28"/>
          <w:szCs w:val="28"/>
        </w:rPr>
        <w:t>я бы хотела</w:t>
      </w:r>
      <w:r w:rsidR="001D59C1" w:rsidRPr="001D59C1">
        <w:rPr>
          <w:rFonts w:ascii="Times New Roman" w:hAnsi="Times New Roman" w:cs="Times New Roman"/>
          <w:sz w:val="28"/>
          <w:szCs w:val="28"/>
        </w:rPr>
        <w:t xml:space="preserve"> </w:t>
      </w:r>
      <w:r w:rsidR="003678DC" w:rsidRPr="001D59C1">
        <w:rPr>
          <w:rFonts w:ascii="Times New Roman" w:hAnsi="Times New Roman" w:cs="Times New Roman"/>
          <w:sz w:val="28"/>
          <w:szCs w:val="28"/>
        </w:rPr>
        <w:t xml:space="preserve">привлечь как можно больше ребят к чтению книг. </w:t>
      </w:r>
      <w:r w:rsidR="00CA4209" w:rsidRPr="0075248A">
        <w:rPr>
          <w:rFonts w:ascii="Times New Roman" w:hAnsi="Times New Roman" w:cs="Times New Roman"/>
          <w:i/>
          <w:sz w:val="28"/>
          <w:szCs w:val="28"/>
        </w:rPr>
        <w:t>(сла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й</w:t>
      </w:r>
      <w:r w:rsidR="00CA4209" w:rsidRPr="0075248A">
        <w:rPr>
          <w:rFonts w:ascii="Times New Roman" w:hAnsi="Times New Roman" w:cs="Times New Roman"/>
          <w:i/>
          <w:sz w:val="28"/>
          <w:szCs w:val="28"/>
        </w:rPr>
        <w:t>д 3)</w:t>
      </w:r>
    </w:p>
    <w:p w:rsidR="00F86BF1" w:rsidRPr="001D59C1" w:rsidRDefault="00F86BF1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думаю, что </w:t>
      </w:r>
      <w:r w:rsidR="003678DC"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>мой проект</w:t>
      </w:r>
      <w:r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интерес</w:t>
      </w:r>
      <w:r w:rsidR="003678DC"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</w:t>
      </w:r>
      <w:r w:rsidR="003678DC"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 моего класса</w:t>
      </w:r>
      <w:r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3678DC"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их родителям</w:t>
      </w:r>
      <w:r w:rsidRPr="001D59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68DB" w:rsidRPr="001D59C1" w:rsidRDefault="00EB68DB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410" w:rsidRPr="001D59C1" w:rsidRDefault="00F86BF1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705410" w:rsidRPr="001D59C1">
        <w:rPr>
          <w:rFonts w:ascii="Times New Roman" w:hAnsi="Times New Roman" w:cs="Times New Roman"/>
          <w:sz w:val="28"/>
          <w:szCs w:val="28"/>
        </w:rPr>
        <w:t>: продвижение детского чтения в нашей школе</w:t>
      </w:r>
      <w:r w:rsidR="00705410" w:rsidRPr="001D59C1">
        <w:rPr>
          <w:rFonts w:ascii="Times New Roman" w:hAnsi="Times New Roman" w:cs="Times New Roman"/>
          <w:b/>
          <w:sz w:val="28"/>
          <w:szCs w:val="28"/>
        </w:rPr>
        <w:t>.</w:t>
      </w:r>
      <w:r w:rsidR="00752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(слай</w:t>
      </w:r>
      <w:r w:rsidR="0075248A">
        <w:rPr>
          <w:rFonts w:ascii="Times New Roman" w:hAnsi="Times New Roman" w:cs="Times New Roman"/>
          <w:i/>
          <w:sz w:val="28"/>
          <w:szCs w:val="28"/>
        </w:rPr>
        <w:t>д 4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)</w:t>
      </w:r>
    </w:p>
    <w:p w:rsidR="00EB68DB" w:rsidRPr="001D59C1" w:rsidRDefault="00EB68DB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BF1" w:rsidRPr="001D59C1" w:rsidRDefault="00F86BF1" w:rsidP="001D59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t>Задачи:</w:t>
      </w:r>
      <w:r w:rsidR="00752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75248A">
        <w:rPr>
          <w:rFonts w:ascii="Times New Roman" w:hAnsi="Times New Roman" w:cs="Times New Roman"/>
          <w:i/>
          <w:sz w:val="28"/>
          <w:szCs w:val="28"/>
        </w:rPr>
        <w:t>5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)</w:t>
      </w:r>
    </w:p>
    <w:p w:rsidR="009B23B9" w:rsidRPr="001D59C1" w:rsidRDefault="009B23B9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- провести анкетирование среди обучающихся и родителей; </w:t>
      </w:r>
    </w:p>
    <w:p w:rsidR="009B23B9" w:rsidRPr="001D59C1" w:rsidRDefault="0070541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- проанализировать ч</w:t>
      </w:r>
      <w:r w:rsidR="009B23B9" w:rsidRPr="001D59C1">
        <w:rPr>
          <w:color w:val="000000"/>
          <w:sz w:val="28"/>
          <w:szCs w:val="28"/>
        </w:rPr>
        <w:t>итательскую активность учащихся;</w:t>
      </w:r>
    </w:p>
    <w:p w:rsidR="00705410" w:rsidRPr="001D59C1" w:rsidRDefault="00CB6AC6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- про</w:t>
      </w:r>
      <w:r w:rsidR="009B23B9" w:rsidRPr="001D59C1">
        <w:rPr>
          <w:color w:val="000000"/>
          <w:sz w:val="28"/>
          <w:szCs w:val="28"/>
        </w:rPr>
        <w:t>в</w:t>
      </w:r>
      <w:r w:rsidRPr="001D59C1">
        <w:rPr>
          <w:color w:val="000000"/>
          <w:sz w:val="28"/>
          <w:szCs w:val="28"/>
        </w:rPr>
        <w:t>ести</w:t>
      </w:r>
      <w:r w:rsidR="00705410" w:rsidRPr="001D59C1">
        <w:rPr>
          <w:color w:val="000000"/>
          <w:sz w:val="28"/>
          <w:szCs w:val="28"/>
        </w:rPr>
        <w:t xml:space="preserve"> рекламные акции периодических изданий, книжных новинок</w:t>
      </w:r>
      <w:r w:rsidR="009B23B9" w:rsidRPr="001D59C1">
        <w:rPr>
          <w:color w:val="000000"/>
          <w:sz w:val="28"/>
          <w:szCs w:val="28"/>
        </w:rPr>
        <w:t xml:space="preserve"> имеющихся в </w:t>
      </w:r>
      <w:r w:rsidR="003678DC" w:rsidRPr="001D59C1">
        <w:rPr>
          <w:color w:val="000000"/>
          <w:sz w:val="28"/>
          <w:szCs w:val="28"/>
        </w:rPr>
        <w:t xml:space="preserve">нашей </w:t>
      </w:r>
      <w:r w:rsidR="009B23B9" w:rsidRPr="001D59C1">
        <w:rPr>
          <w:color w:val="000000"/>
          <w:sz w:val="28"/>
          <w:szCs w:val="28"/>
        </w:rPr>
        <w:t>школьной библиотеке</w:t>
      </w:r>
      <w:r w:rsidR="00705410" w:rsidRPr="001D59C1">
        <w:rPr>
          <w:color w:val="000000"/>
          <w:sz w:val="28"/>
          <w:szCs w:val="28"/>
        </w:rPr>
        <w:t xml:space="preserve">;                                                                                                                             </w:t>
      </w:r>
    </w:p>
    <w:p w:rsidR="00705410" w:rsidRPr="001D59C1" w:rsidRDefault="0070541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- </w:t>
      </w:r>
      <w:r w:rsidR="009B23B9" w:rsidRPr="001D59C1">
        <w:rPr>
          <w:color w:val="000000"/>
          <w:sz w:val="28"/>
          <w:szCs w:val="28"/>
        </w:rPr>
        <w:t xml:space="preserve">разработать и распространить буклеты о </w:t>
      </w:r>
      <w:r w:rsidR="009B23B9" w:rsidRPr="001D59C1">
        <w:rPr>
          <w:sz w:val="28"/>
          <w:szCs w:val="28"/>
        </w:rPr>
        <w:t>пользе чтения</w:t>
      </w:r>
      <w:r w:rsidR="00ED64E9" w:rsidRPr="001D59C1">
        <w:rPr>
          <w:sz w:val="28"/>
          <w:szCs w:val="28"/>
        </w:rPr>
        <w:t>, памяток о бережном отношении к книге;</w:t>
      </w:r>
    </w:p>
    <w:p w:rsidR="00705410" w:rsidRPr="001D59C1" w:rsidRDefault="0070541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- привлечь к сотрудничеству </w:t>
      </w:r>
      <w:r w:rsidR="009B23B9" w:rsidRPr="001D59C1">
        <w:rPr>
          <w:color w:val="000000"/>
          <w:sz w:val="28"/>
          <w:szCs w:val="28"/>
        </w:rPr>
        <w:t>работников</w:t>
      </w:r>
      <w:r w:rsidR="00E97DB3" w:rsidRPr="001D59C1">
        <w:rPr>
          <w:color w:val="000000"/>
          <w:sz w:val="28"/>
          <w:szCs w:val="28"/>
        </w:rPr>
        <w:t xml:space="preserve"> сельской библиотеки, почты</w:t>
      </w:r>
      <w:r w:rsidR="009B23B9" w:rsidRPr="001D59C1">
        <w:rPr>
          <w:color w:val="000000"/>
          <w:sz w:val="28"/>
          <w:szCs w:val="28"/>
        </w:rPr>
        <w:t>.</w:t>
      </w:r>
      <w:r w:rsidR="0075248A">
        <w:rPr>
          <w:color w:val="000000"/>
          <w:sz w:val="28"/>
          <w:szCs w:val="28"/>
        </w:rPr>
        <w:t xml:space="preserve"> </w:t>
      </w:r>
    </w:p>
    <w:p w:rsidR="009B23B9" w:rsidRPr="001D59C1" w:rsidRDefault="00D054FC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B23B9" w:rsidRPr="001D59C1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 w:rsidR="0010263D" w:rsidRPr="001D59C1">
        <w:rPr>
          <w:rFonts w:ascii="Times New Roman" w:eastAsia="Times New Roman" w:hAnsi="Times New Roman" w:cs="Times New Roman"/>
          <w:b/>
          <w:sz w:val="28"/>
          <w:szCs w:val="28"/>
        </w:rPr>
        <w:t>, целевая аудитория</w:t>
      </w:r>
      <w:r w:rsidR="00752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75248A">
        <w:rPr>
          <w:rFonts w:ascii="Times New Roman" w:hAnsi="Times New Roman" w:cs="Times New Roman"/>
          <w:i/>
          <w:sz w:val="28"/>
          <w:szCs w:val="28"/>
        </w:rPr>
        <w:t>6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)</w:t>
      </w:r>
    </w:p>
    <w:p w:rsidR="0010263D" w:rsidRPr="001D59C1" w:rsidRDefault="0010263D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Увеличение посещаемости учащимися </w:t>
      </w:r>
      <w:r w:rsidR="00FF1262" w:rsidRPr="001D59C1">
        <w:rPr>
          <w:rFonts w:ascii="Times New Roman" w:eastAsia="Times New Roman" w:hAnsi="Times New Roman" w:cs="Times New Roman"/>
          <w:sz w:val="28"/>
          <w:szCs w:val="28"/>
        </w:rPr>
        <w:t xml:space="preserve">школьной и сельской 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>библиотек.</w:t>
      </w:r>
    </w:p>
    <w:p w:rsidR="0010263D" w:rsidRPr="001D59C1" w:rsidRDefault="00760A04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>Привитие</w:t>
      </w:r>
      <w:r w:rsidR="003A674A" w:rsidRPr="001D59C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013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63D" w:rsidRPr="001D59C1">
        <w:rPr>
          <w:rFonts w:ascii="Times New Roman" w:eastAsia="Times New Roman" w:hAnsi="Times New Roman" w:cs="Times New Roman"/>
          <w:sz w:val="28"/>
          <w:szCs w:val="28"/>
        </w:rPr>
        <w:t>детей чувства привязанности к книге, бережного к ней отношения.</w:t>
      </w:r>
    </w:p>
    <w:p w:rsidR="0010263D" w:rsidRPr="001D59C1" w:rsidRDefault="0010263D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станут больше времени уделять семейному чтению, для формирования у своего ребенка читательского интереса.</w:t>
      </w:r>
    </w:p>
    <w:p w:rsidR="0010263D" w:rsidRPr="001D59C1" w:rsidRDefault="0010263D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>Работа будет способствовать осознанию значимости и роли книги в жизни каждого ребенка и родителя.</w:t>
      </w:r>
    </w:p>
    <w:p w:rsidR="00A54FB0" w:rsidRPr="001D59C1" w:rsidRDefault="00A54FB0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аудитория: обучающиеся 3-4 класса и их родители, библиотекарь, работники сельской библиотеки и почтового отделения. </w:t>
      </w:r>
    </w:p>
    <w:p w:rsidR="00A54FB0" w:rsidRPr="001D59C1" w:rsidRDefault="00A54FB0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FA5" w:rsidRPr="001D59C1" w:rsidRDefault="00896FA5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проекта.</w:t>
      </w:r>
      <w:r w:rsidR="00752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75248A">
        <w:rPr>
          <w:rFonts w:ascii="Times New Roman" w:hAnsi="Times New Roman" w:cs="Times New Roman"/>
          <w:i/>
          <w:sz w:val="28"/>
          <w:szCs w:val="28"/>
        </w:rPr>
        <w:t>7</w:t>
      </w:r>
      <w:r w:rsidR="0075248A" w:rsidRPr="0075248A">
        <w:rPr>
          <w:rFonts w:ascii="Times New Roman" w:hAnsi="Times New Roman" w:cs="Times New Roman"/>
          <w:i/>
          <w:sz w:val="28"/>
          <w:szCs w:val="28"/>
        </w:rPr>
        <w:t>)</w:t>
      </w:r>
    </w:p>
    <w:p w:rsidR="00896FA5" w:rsidRPr="001D59C1" w:rsidRDefault="00896FA5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</w:t>
      </w:r>
      <w:r w:rsidR="00702030" w:rsidRPr="001D59C1">
        <w:rPr>
          <w:rFonts w:ascii="Times New Roman" w:eastAsia="Times New Roman" w:hAnsi="Times New Roman" w:cs="Times New Roman"/>
          <w:sz w:val="28"/>
          <w:szCs w:val="28"/>
        </w:rPr>
        <w:t>обучающихся и их родителей о роли книги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FA5" w:rsidRPr="001D59C1" w:rsidRDefault="00896FA5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702030" w:rsidRPr="001D59C1">
        <w:rPr>
          <w:rFonts w:ascii="Times New Roman" w:eastAsia="Times New Roman" w:hAnsi="Times New Roman" w:cs="Times New Roman"/>
          <w:sz w:val="28"/>
          <w:szCs w:val="28"/>
        </w:rPr>
        <w:t xml:space="preserve">ние буклетов о пользе </w:t>
      </w:r>
      <w:r w:rsidRPr="001D59C1">
        <w:rPr>
          <w:rFonts w:ascii="Times New Roman" w:eastAsia="Times New Roman" w:hAnsi="Times New Roman" w:cs="Times New Roman"/>
          <w:sz w:val="28"/>
          <w:szCs w:val="28"/>
        </w:rPr>
        <w:t>чтения, памяток о правилах пользования книгой.</w:t>
      </w:r>
    </w:p>
    <w:p w:rsidR="00896FA5" w:rsidRPr="001D59C1" w:rsidRDefault="00487660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>Проведение рекламных акций периодич</w:t>
      </w:r>
      <w:r w:rsidR="00EB68DB" w:rsidRPr="001D59C1">
        <w:rPr>
          <w:rFonts w:ascii="Times New Roman" w:eastAsia="Times New Roman" w:hAnsi="Times New Roman" w:cs="Times New Roman"/>
          <w:sz w:val="28"/>
          <w:szCs w:val="28"/>
        </w:rPr>
        <w:t>еских изданий и книжных новинок.</w:t>
      </w:r>
    </w:p>
    <w:p w:rsidR="00702030" w:rsidRPr="001D59C1" w:rsidRDefault="00702030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C1">
        <w:rPr>
          <w:rFonts w:ascii="Times New Roman" w:eastAsia="Times New Roman" w:hAnsi="Times New Roman" w:cs="Times New Roman"/>
          <w:sz w:val="28"/>
          <w:szCs w:val="28"/>
        </w:rPr>
        <w:t>Опрос сотрудников сельской библиотеки и почты. Рекомендации.</w:t>
      </w:r>
    </w:p>
    <w:p w:rsidR="00D054FC" w:rsidRPr="001D59C1" w:rsidRDefault="00D054FC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68DB" w:rsidRPr="001D59C1" w:rsidRDefault="00EB68DB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D59C1">
        <w:rPr>
          <w:b/>
          <w:color w:val="000000"/>
          <w:sz w:val="28"/>
          <w:szCs w:val="28"/>
        </w:rPr>
        <w:t xml:space="preserve">Привлечение партнеров для реализации проекта. </w:t>
      </w:r>
      <w:r w:rsidR="0075248A" w:rsidRPr="0075248A">
        <w:rPr>
          <w:i/>
          <w:sz w:val="28"/>
          <w:szCs w:val="28"/>
        </w:rPr>
        <w:t xml:space="preserve">(слайд </w:t>
      </w:r>
      <w:r w:rsidR="0075248A">
        <w:rPr>
          <w:i/>
          <w:sz w:val="28"/>
          <w:szCs w:val="28"/>
        </w:rPr>
        <w:t>8</w:t>
      </w:r>
      <w:r w:rsidR="0075248A" w:rsidRPr="0075248A">
        <w:rPr>
          <w:i/>
          <w:sz w:val="28"/>
          <w:szCs w:val="28"/>
        </w:rPr>
        <w:t>)</w:t>
      </w:r>
    </w:p>
    <w:p w:rsidR="00702030" w:rsidRPr="001D59C1" w:rsidRDefault="0070203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Для привлечения детей к чтению, было предложено:</w:t>
      </w:r>
    </w:p>
    <w:p w:rsidR="00702030" w:rsidRPr="001D59C1" w:rsidRDefault="0070203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- сельскому библиотекарю </w:t>
      </w:r>
      <w:r w:rsidR="00896382" w:rsidRPr="001D59C1">
        <w:rPr>
          <w:color w:val="000000"/>
          <w:sz w:val="28"/>
          <w:szCs w:val="28"/>
        </w:rPr>
        <w:t>увеличить количество</w:t>
      </w:r>
      <w:r w:rsidRPr="001D59C1">
        <w:rPr>
          <w:color w:val="000000"/>
          <w:sz w:val="28"/>
          <w:szCs w:val="28"/>
        </w:rPr>
        <w:t xml:space="preserve"> совместные мероприятия со школьным библиотекарем (например, экскурсии, неделя детской книги и др.). </w:t>
      </w:r>
    </w:p>
    <w:p w:rsidR="00702030" w:rsidRPr="001D59C1" w:rsidRDefault="0070203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- сотруднику почты </w:t>
      </w:r>
      <w:r w:rsidR="00896382" w:rsidRPr="001D59C1">
        <w:rPr>
          <w:color w:val="000000"/>
          <w:sz w:val="28"/>
          <w:szCs w:val="28"/>
        </w:rPr>
        <w:t>знакомить родител</w:t>
      </w:r>
      <w:r w:rsidR="003A4724" w:rsidRPr="001D59C1">
        <w:rPr>
          <w:color w:val="000000"/>
          <w:sz w:val="28"/>
          <w:szCs w:val="28"/>
        </w:rPr>
        <w:t>ей</w:t>
      </w:r>
      <w:r w:rsidR="0001356B">
        <w:rPr>
          <w:color w:val="000000"/>
          <w:sz w:val="28"/>
          <w:szCs w:val="28"/>
        </w:rPr>
        <w:t xml:space="preserve"> </w:t>
      </w:r>
      <w:r w:rsidR="003A4724" w:rsidRPr="001D59C1">
        <w:rPr>
          <w:color w:val="000000"/>
          <w:sz w:val="28"/>
          <w:szCs w:val="28"/>
        </w:rPr>
        <w:t>с новинками периодических</w:t>
      </w:r>
      <w:r w:rsidR="001D59C1">
        <w:rPr>
          <w:color w:val="000000"/>
          <w:sz w:val="28"/>
          <w:szCs w:val="28"/>
        </w:rPr>
        <w:t xml:space="preserve"> </w:t>
      </w:r>
      <w:r w:rsidR="003A4724" w:rsidRPr="001D59C1">
        <w:rPr>
          <w:color w:val="000000"/>
          <w:sz w:val="28"/>
          <w:szCs w:val="28"/>
        </w:rPr>
        <w:t>изданий</w:t>
      </w:r>
      <w:r w:rsidRPr="001D59C1">
        <w:rPr>
          <w:color w:val="000000"/>
          <w:sz w:val="28"/>
          <w:szCs w:val="28"/>
        </w:rPr>
        <w:t xml:space="preserve"> для их детей. </w:t>
      </w:r>
    </w:p>
    <w:p w:rsidR="00702030" w:rsidRPr="001D59C1" w:rsidRDefault="0070203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02030" w:rsidRPr="001D59C1" w:rsidRDefault="00702030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D59C1">
        <w:rPr>
          <w:b/>
          <w:color w:val="000000"/>
          <w:sz w:val="28"/>
          <w:szCs w:val="28"/>
        </w:rPr>
        <w:t>План основных мероприятий проекта</w:t>
      </w:r>
      <w:r w:rsidR="00275AA4">
        <w:rPr>
          <w:b/>
          <w:color w:val="000000"/>
          <w:sz w:val="28"/>
          <w:szCs w:val="28"/>
        </w:rPr>
        <w:t xml:space="preserve"> </w:t>
      </w:r>
      <w:r w:rsidR="00275AA4" w:rsidRPr="0075248A">
        <w:rPr>
          <w:i/>
          <w:sz w:val="28"/>
          <w:szCs w:val="28"/>
        </w:rPr>
        <w:t xml:space="preserve">(слайд </w:t>
      </w:r>
      <w:r w:rsidR="00275AA4">
        <w:rPr>
          <w:i/>
          <w:sz w:val="28"/>
          <w:szCs w:val="28"/>
        </w:rPr>
        <w:t>9</w:t>
      </w:r>
      <w:r w:rsidR="00275AA4" w:rsidRPr="0075248A">
        <w:rPr>
          <w:i/>
          <w:sz w:val="28"/>
          <w:szCs w:val="28"/>
        </w:rPr>
        <w:t>)</w:t>
      </w:r>
    </w:p>
    <w:p w:rsidR="00897E42" w:rsidRPr="001D59C1" w:rsidRDefault="00897E42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101"/>
        <w:gridCol w:w="6237"/>
        <w:gridCol w:w="2693"/>
      </w:tblGrid>
      <w:tr w:rsidR="008B100E" w:rsidRPr="001D59C1" w:rsidTr="00897E42">
        <w:tc>
          <w:tcPr>
            <w:tcW w:w="1101" w:type="dxa"/>
          </w:tcPr>
          <w:p w:rsidR="008B100E" w:rsidRPr="001D59C1" w:rsidRDefault="008B100E" w:rsidP="0001356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1D59C1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8B100E" w:rsidRPr="001D59C1" w:rsidRDefault="00897E42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1D59C1">
              <w:rPr>
                <w:b/>
                <w:color w:val="000000"/>
                <w:sz w:val="28"/>
                <w:szCs w:val="28"/>
              </w:rPr>
              <w:t>М</w:t>
            </w:r>
            <w:r w:rsidR="008B100E" w:rsidRPr="001D59C1">
              <w:rPr>
                <w:b/>
                <w:color w:val="000000"/>
                <w:sz w:val="28"/>
                <w:szCs w:val="28"/>
              </w:rPr>
              <w:t>ероприятие</w:t>
            </w:r>
          </w:p>
        </w:tc>
        <w:tc>
          <w:tcPr>
            <w:tcW w:w="2693" w:type="dxa"/>
          </w:tcPr>
          <w:p w:rsidR="008B100E" w:rsidRPr="001D59C1" w:rsidRDefault="00897E42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1D59C1">
              <w:rPr>
                <w:b/>
                <w:color w:val="000000"/>
                <w:sz w:val="28"/>
                <w:szCs w:val="28"/>
              </w:rPr>
              <w:t>С</w:t>
            </w:r>
            <w:r w:rsidR="008B100E" w:rsidRPr="001D59C1">
              <w:rPr>
                <w:b/>
                <w:color w:val="000000"/>
                <w:sz w:val="28"/>
                <w:szCs w:val="28"/>
              </w:rPr>
              <w:t>роки</w:t>
            </w:r>
          </w:p>
        </w:tc>
      </w:tr>
      <w:tr w:rsidR="008B100E" w:rsidRPr="001D59C1" w:rsidTr="00897E42">
        <w:tc>
          <w:tcPr>
            <w:tcW w:w="1101" w:type="dxa"/>
          </w:tcPr>
          <w:p w:rsidR="008B100E" w:rsidRPr="001D59C1" w:rsidRDefault="008B100E" w:rsidP="000135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-1364" w:firstLine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100E" w:rsidRPr="001D59C1" w:rsidRDefault="008B100E" w:rsidP="0001356B">
            <w:pPr>
              <w:pStyle w:val="a3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Анкетирование.</w:t>
            </w:r>
          </w:p>
        </w:tc>
        <w:tc>
          <w:tcPr>
            <w:tcW w:w="2693" w:type="dxa"/>
          </w:tcPr>
          <w:p w:rsidR="008B100E" w:rsidRPr="001D59C1" w:rsidRDefault="00897E42" w:rsidP="0001356B">
            <w:pPr>
              <w:pStyle w:val="a3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февраль 2019г.</w:t>
            </w:r>
          </w:p>
        </w:tc>
      </w:tr>
      <w:tr w:rsidR="008B100E" w:rsidRPr="001D59C1" w:rsidTr="00897E42">
        <w:tc>
          <w:tcPr>
            <w:tcW w:w="1101" w:type="dxa"/>
          </w:tcPr>
          <w:p w:rsidR="008B100E" w:rsidRPr="001D59C1" w:rsidRDefault="008B100E" w:rsidP="000135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-1364" w:firstLine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100E" w:rsidRPr="001D59C1" w:rsidRDefault="008B100E" w:rsidP="0001356B">
            <w:pPr>
              <w:pStyle w:val="a3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Анализ посещаемости и читаемости по книжным формулярам.</w:t>
            </w:r>
          </w:p>
        </w:tc>
        <w:tc>
          <w:tcPr>
            <w:tcW w:w="2693" w:type="dxa"/>
          </w:tcPr>
          <w:p w:rsidR="008B100E" w:rsidRPr="001D59C1" w:rsidRDefault="00897E42" w:rsidP="0001356B">
            <w:pPr>
              <w:pStyle w:val="a3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февраль-март 2019г.</w:t>
            </w:r>
          </w:p>
        </w:tc>
      </w:tr>
      <w:tr w:rsidR="008B100E" w:rsidRPr="001D59C1" w:rsidTr="00897E42">
        <w:tc>
          <w:tcPr>
            <w:tcW w:w="1101" w:type="dxa"/>
          </w:tcPr>
          <w:p w:rsidR="008B100E" w:rsidRPr="001D59C1" w:rsidRDefault="008B100E" w:rsidP="000135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-1364" w:firstLine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100E" w:rsidRPr="001D59C1" w:rsidRDefault="008B100E" w:rsidP="0001356B">
            <w:pPr>
              <w:pStyle w:val="a3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Проведение рекламных акций периодических изданий и книжных новинок.</w:t>
            </w:r>
          </w:p>
        </w:tc>
        <w:tc>
          <w:tcPr>
            <w:tcW w:w="2693" w:type="dxa"/>
          </w:tcPr>
          <w:p w:rsidR="008B100E" w:rsidRPr="001D59C1" w:rsidRDefault="00897E42" w:rsidP="0001356B">
            <w:pPr>
              <w:pStyle w:val="a3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 xml:space="preserve">март-апрель 2019г. </w:t>
            </w:r>
          </w:p>
        </w:tc>
      </w:tr>
      <w:tr w:rsidR="008B100E" w:rsidRPr="001D59C1" w:rsidTr="00897E42">
        <w:tc>
          <w:tcPr>
            <w:tcW w:w="1101" w:type="dxa"/>
          </w:tcPr>
          <w:p w:rsidR="008B100E" w:rsidRPr="001D59C1" w:rsidRDefault="008B100E" w:rsidP="000135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-1364" w:firstLine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100E" w:rsidRPr="001D59C1" w:rsidRDefault="008B100E" w:rsidP="0001356B">
            <w:pPr>
              <w:pStyle w:val="a3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Создание буклетов и памяток.</w:t>
            </w:r>
          </w:p>
        </w:tc>
        <w:tc>
          <w:tcPr>
            <w:tcW w:w="2693" w:type="dxa"/>
          </w:tcPr>
          <w:p w:rsidR="008B100E" w:rsidRPr="001D59C1" w:rsidRDefault="00897E42" w:rsidP="0001356B">
            <w:pPr>
              <w:pStyle w:val="a3"/>
              <w:spacing w:before="0" w:beforeAutospacing="0" w:after="0" w:afterAutospacing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март-апрель 2019г.</w:t>
            </w:r>
          </w:p>
        </w:tc>
      </w:tr>
    </w:tbl>
    <w:p w:rsidR="003E305E" w:rsidRPr="001D59C1" w:rsidRDefault="003E305E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305E" w:rsidRPr="001729CE" w:rsidRDefault="003E305E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729CE">
        <w:rPr>
          <w:b/>
          <w:sz w:val="28"/>
          <w:szCs w:val="28"/>
        </w:rPr>
        <w:t>Анализ реализованного проекта. Ожидаемый результат</w:t>
      </w:r>
    </w:p>
    <w:p w:rsidR="003E305E" w:rsidRPr="001729CE" w:rsidRDefault="001729CE" w:rsidP="001D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</w:t>
      </w:r>
      <w:r w:rsidR="0001356B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будет способствовать развитию и поддержанию интереса к чтению</w:t>
      </w:r>
      <w:r w:rsidR="000C6830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</w:t>
      </w:r>
      <w:r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 </w:t>
      </w:r>
      <w:r w:rsidR="000C6830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="0001356B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6830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6830" w:rsidRPr="001729CE">
        <w:rPr>
          <w:rFonts w:ascii="Times New Roman" w:hAnsi="Times New Roman" w:cs="Times New Roman"/>
          <w:sz w:val="28"/>
          <w:szCs w:val="28"/>
        </w:rPr>
        <w:t xml:space="preserve">Создаст и укрепит взаимоотношения между работниками библиотеки и читателями. Сформирует у обучающихся установки о том, что чтение является модным, популярным, доступным. Сформирует мнение в пользу чтения и книги, </w:t>
      </w:r>
      <w:r w:rsidR="000C6830" w:rsidRPr="001729CE">
        <w:rPr>
          <w:rFonts w:ascii="Times New Roman" w:eastAsia="Times New Roman" w:hAnsi="Times New Roman" w:cs="Times New Roman"/>
          <w:sz w:val="28"/>
          <w:szCs w:val="28"/>
        </w:rPr>
        <w:t xml:space="preserve">бережного к ней отношения. </w:t>
      </w:r>
      <w:r w:rsidR="0001356B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Рекламные акции повысят посещаемость библиотеки, а также читательскую активность. Мощный потенциал книги и чтения даст возможность </w:t>
      </w:r>
      <w:r w:rsidR="000C6830" w:rsidRPr="001729CE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01356B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 активизировать культур</w:t>
      </w:r>
      <w:r w:rsidR="000C6830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1356B" w:rsidRPr="00172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семейного чтения. </w:t>
      </w:r>
      <w:r w:rsidR="000C6830" w:rsidRPr="00172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8DB" w:rsidRPr="001E7970" w:rsidRDefault="00EB68DB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1729CE" w:rsidRDefault="001729CE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</w:rPr>
      </w:pPr>
    </w:p>
    <w:p w:rsidR="00D054FC" w:rsidRPr="001729CE" w:rsidRDefault="009850AC" w:rsidP="001729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1729CE">
        <w:rPr>
          <w:b/>
          <w:bCs/>
          <w:sz w:val="28"/>
          <w:szCs w:val="28"/>
        </w:rPr>
        <w:lastRenderedPageBreak/>
        <w:t xml:space="preserve">Практическая </w:t>
      </w:r>
      <w:r w:rsidR="003E305E" w:rsidRPr="001729CE">
        <w:rPr>
          <w:b/>
          <w:bCs/>
          <w:sz w:val="28"/>
          <w:szCs w:val="28"/>
        </w:rPr>
        <w:t>часть</w:t>
      </w:r>
    </w:p>
    <w:p w:rsidR="003E305E" w:rsidRPr="001D59C1" w:rsidRDefault="003E305E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E26A8" w:rsidRPr="001D59C1" w:rsidRDefault="005B0FF8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На данном этапе своей работы я провела анкетирование</w:t>
      </w:r>
      <w:r w:rsidR="00CE26A8" w:rsidRPr="001D59C1">
        <w:rPr>
          <w:color w:val="000000"/>
          <w:sz w:val="28"/>
          <w:szCs w:val="28"/>
        </w:rPr>
        <w:t xml:space="preserve"> учащихся и их родителей</w:t>
      </w:r>
      <w:r w:rsidR="00275AA4">
        <w:rPr>
          <w:color w:val="000000"/>
          <w:sz w:val="28"/>
          <w:szCs w:val="28"/>
        </w:rPr>
        <w:t xml:space="preserve"> </w:t>
      </w:r>
      <w:r w:rsidR="00275AA4" w:rsidRPr="0075248A">
        <w:rPr>
          <w:i/>
          <w:sz w:val="28"/>
          <w:szCs w:val="28"/>
        </w:rPr>
        <w:t xml:space="preserve">(слайд </w:t>
      </w:r>
      <w:r w:rsidR="00275AA4">
        <w:rPr>
          <w:i/>
          <w:sz w:val="28"/>
          <w:szCs w:val="28"/>
        </w:rPr>
        <w:t>10</w:t>
      </w:r>
      <w:r w:rsidR="00275AA4" w:rsidRPr="0075248A">
        <w:rPr>
          <w:i/>
          <w:sz w:val="28"/>
          <w:szCs w:val="28"/>
        </w:rPr>
        <w:t>)</w:t>
      </w:r>
      <w:r w:rsidR="00275AA4" w:rsidRPr="001D59C1">
        <w:rPr>
          <w:color w:val="000000"/>
          <w:sz w:val="28"/>
          <w:szCs w:val="28"/>
        </w:rPr>
        <w:t xml:space="preserve"> </w:t>
      </w:r>
      <w:r w:rsidR="00CE26A8" w:rsidRPr="001D59C1">
        <w:rPr>
          <w:color w:val="000000"/>
          <w:sz w:val="28"/>
          <w:szCs w:val="28"/>
        </w:rPr>
        <w:t xml:space="preserve">(приложение №1, №2). В анкетировании приняли участие 9 учащихся и 9 родителей. </w:t>
      </w:r>
    </w:p>
    <w:p w:rsidR="00CE26A8" w:rsidRPr="001D59C1" w:rsidRDefault="001729CE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Учащимся было предложено 8 </w:t>
      </w:r>
      <w:r w:rsidR="00CE26A8" w:rsidRPr="001D59C1">
        <w:rPr>
          <w:color w:val="000000"/>
          <w:sz w:val="28"/>
          <w:szCs w:val="28"/>
        </w:rPr>
        <w:t>вопр</w:t>
      </w:r>
      <w:r w:rsidR="00474D49" w:rsidRPr="001D59C1">
        <w:rPr>
          <w:color w:val="000000"/>
          <w:sz w:val="28"/>
          <w:szCs w:val="28"/>
        </w:rPr>
        <w:t>осов.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526"/>
        <w:gridCol w:w="5670"/>
        <w:gridCol w:w="2693"/>
      </w:tblGrid>
      <w:tr w:rsidR="00987918" w:rsidRPr="001D59C1" w:rsidTr="00556176">
        <w:tc>
          <w:tcPr>
            <w:tcW w:w="1526" w:type="dxa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5670" w:type="dxa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Ответы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Любишь ли ты читать?</w:t>
            </w:r>
          </w:p>
        </w:tc>
      </w:tr>
      <w:tr w:rsidR="00987918" w:rsidRPr="001D59C1" w:rsidTr="00556176">
        <w:trPr>
          <w:trHeight w:val="365"/>
        </w:trPr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8E65BF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-да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8E65BF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-нет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Почему ты любишь читать?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8E65BF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-можно многое узнать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8E65BF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-интересно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Посещаешь ли ты школьную или сельскую библиотеку?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-да, школьную</w:t>
            </w:r>
          </w:p>
        </w:tc>
        <w:tc>
          <w:tcPr>
            <w:tcW w:w="2693" w:type="dxa"/>
          </w:tcPr>
          <w:p w:rsidR="00BA043F" w:rsidRPr="001D59C1" w:rsidRDefault="00A707CA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-да, сельскую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-нет, не посещаю ни какую</w:t>
            </w:r>
          </w:p>
        </w:tc>
        <w:tc>
          <w:tcPr>
            <w:tcW w:w="2693" w:type="dxa"/>
          </w:tcPr>
          <w:p w:rsidR="00BA043F" w:rsidRPr="001D59C1" w:rsidRDefault="00A707CA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Что ты любишь читать?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-стихи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</w:tr>
      <w:tr w:rsidR="00294D59" w:rsidRPr="001D59C1" w:rsidTr="00556176">
        <w:tc>
          <w:tcPr>
            <w:tcW w:w="1526" w:type="dxa"/>
            <w:vMerge/>
          </w:tcPr>
          <w:p w:rsidR="00294D59" w:rsidRPr="001D59C1" w:rsidRDefault="00294D5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94D59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-сказки</w:t>
            </w:r>
          </w:p>
        </w:tc>
        <w:tc>
          <w:tcPr>
            <w:tcW w:w="2693" w:type="dxa"/>
          </w:tcPr>
          <w:p w:rsidR="00294D59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</w:tr>
      <w:tr w:rsidR="00294D59" w:rsidRPr="001D59C1" w:rsidTr="00556176">
        <w:tc>
          <w:tcPr>
            <w:tcW w:w="1526" w:type="dxa"/>
            <w:vMerge/>
          </w:tcPr>
          <w:p w:rsidR="00294D59" w:rsidRPr="001D59C1" w:rsidRDefault="00294D5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94D59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-смешные рассказы</w:t>
            </w:r>
          </w:p>
        </w:tc>
        <w:tc>
          <w:tcPr>
            <w:tcW w:w="2693" w:type="dxa"/>
          </w:tcPr>
          <w:p w:rsidR="00294D59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294D59" w:rsidRPr="001D59C1" w:rsidTr="00556176">
        <w:tc>
          <w:tcPr>
            <w:tcW w:w="1526" w:type="dxa"/>
            <w:vMerge/>
          </w:tcPr>
          <w:p w:rsidR="00294D59" w:rsidRPr="001D59C1" w:rsidRDefault="00294D5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94D59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-рассказы о животных</w:t>
            </w:r>
          </w:p>
        </w:tc>
        <w:tc>
          <w:tcPr>
            <w:tcW w:w="2693" w:type="dxa"/>
          </w:tcPr>
          <w:p w:rsidR="00294D59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294D59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-ничего</w:t>
            </w:r>
          </w:p>
        </w:tc>
        <w:tc>
          <w:tcPr>
            <w:tcW w:w="2693" w:type="dxa"/>
          </w:tcPr>
          <w:p w:rsidR="00BA043F" w:rsidRPr="001D59C1" w:rsidRDefault="0017225B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Что любишь больше всего (можно выбрать на несколько ответов)?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-читать сам</w:t>
            </w:r>
          </w:p>
        </w:tc>
        <w:tc>
          <w:tcPr>
            <w:tcW w:w="2693" w:type="dxa"/>
          </w:tcPr>
          <w:p w:rsidR="00BA043F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</w:tr>
      <w:tr w:rsidR="007469BA" w:rsidRPr="001D59C1" w:rsidTr="00556176">
        <w:tc>
          <w:tcPr>
            <w:tcW w:w="1526" w:type="dxa"/>
            <w:vMerge/>
          </w:tcPr>
          <w:p w:rsidR="007469BA" w:rsidRPr="001D59C1" w:rsidRDefault="007469BA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69BA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-слушать чтение взрослых</w:t>
            </w:r>
          </w:p>
        </w:tc>
        <w:tc>
          <w:tcPr>
            <w:tcW w:w="2693" w:type="dxa"/>
          </w:tcPr>
          <w:p w:rsidR="007469BA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7469BA" w:rsidRPr="001D59C1" w:rsidTr="00556176">
        <w:tc>
          <w:tcPr>
            <w:tcW w:w="1526" w:type="dxa"/>
            <w:vMerge/>
          </w:tcPr>
          <w:p w:rsidR="007469BA" w:rsidRPr="001D59C1" w:rsidRDefault="007469BA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469BA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-смотреть телевизор</w:t>
            </w:r>
          </w:p>
        </w:tc>
        <w:tc>
          <w:tcPr>
            <w:tcW w:w="2693" w:type="dxa"/>
          </w:tcPr>
          <w:p w:rsidR="007469BA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-играть в компьютерные игры</w:t>
            </w:r>
          </w:p>
        </w:tc>
        <w:tc>
          <w:tcPr>
            <w:tcW w:w="2693" w:type="dxa"/>
          </w:tcPr>
          <w:p w:rsidR="00BA043F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-слушать музыку</w:t>
            </w:r>
          </w:p>
        </w:tc>
        <w:tc>
          <w:tcPr>
            <w:tcW w:w="2693" w:type="dxa"/>
          </w:tcPr>
          <w:p w:rsidR="00BA043F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-заниматься спортом</w:t>
            </w:r>
          </w:p>
        </w:tc>
        <w:tc>
          <w:tcPr>
            <w:tcW w:w="2693" w:type="dxa"/>
          </w:tcPr>
          <w:p w:rsidR="00BA043F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-ничего не делать</w:t>
            </w:r>
          </w:p>
        </w:tc>
        <w:tc>
          <w:tcPr>
            <w:tcW w:w="2693" w:type="dxa"/>
          </w:tcPr>
          <w:p w:rsidR="00BA043F" w:rsidRPr="001D59C1" w:rsidRDefault="005665C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Читают ли в вашей семье книги?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-читают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7469BA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-не читают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t>Как ведут себя родители во время твоего чтения?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EB139E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-хвалят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8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EB139E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-ругают, сердятся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EB139E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-не обращают внимания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1D59C1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987918" w:rsidRPr="001D59C1" w:rsidTr="00556176">
        <w:tc>
          <w:tcPr>
            <w:tcW w:w="1526" w:type="dxa"/>
            <w:vMerge w:val="restart"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8</w:t>
            </w: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gridSpan w:val="2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rStyle w:val="c0"/>
                <w:i/>
                <w:sz w:val="28"/>
                <w:szCs w:val="28"/>
              </w:rPr>
              <w:lastRenderedPageBreak/>
              <w:t>Можешь ли ты назвать книгу или рассказ, которые недавно прочитал?</w:t>
            </w:r>
          </w:p>
        </w:tc>
      </w:tr>
      <w:tr w:rsidR="00987918" w:rsidRPr="001D59C1" w:rsidTr="00556176"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987918" w:rsidP="001D59C1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rStyle w:val="c0"/>
                <w:sz w:val="28"/>
                <w:szCs w:val="28"/>
              </w:rPr>
              <w:t>- могу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6</w:t>
            </w:r>
          </w:p>
        </w:tc>
      </w:tr>
      <w:tr w:rsidR="00987918" w:rsidRPr="001D59C1" w:rsidTr="00556176">
        <w:trPr>
          <w:trHeight w:val="375"/>
        </w:trPr>
        <w:tc>
          <w:tcPr>
            <w:tcW w:w="1526" w:type="dxa"/>
            <w:vMerge/>
          </w:tcPr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043F" w:rsidRPr="001D59C1" w:rsidRDefault="00987918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-не могу</w:t>
            </w:r>
          </w:p>
        </w:tc>
        <w:tc>
          <w:tcPr>
            <w:tcW w:w="2693" w:type="dxa"/>
          </w:tcPr>
          <w:p w:rsidR="00BA043F" w:rsidRPr="001D59C1" w:rsidRDefault="00A42613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275AA4" w:rsidRDefault="009C281D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color w:val="000000"/>
          <w:sz w:val="28"/>
          <w:szCs w:val="28"/>
        </w:rPr>
        <w:lastRenderedPageBreak/>
        <w:t xml:space="preserve">Из анкетирования видно, что в нашем классе </w:t>
      </w:r>
      <w:r w:rsidR="009850AC" w:rsidRPr="001D59C1">
        <w:rPr>
          <w:color w:val="000000"/>
          <w:sz w:val="28"/>
          <w:szCs w:val="28"/>
        </w:rPr>
        <w:t xml:space="preserve">ребята </w:t>
      </w:r>
      <w:r w:rsidRPr="001D59C1">
        <w:rPr>
          <w:color w:val="000000"/>
          <w:sz w:val="28"/>
          <w:szCs w:val="28"/>
        </w:rPr>
        <w:t>любят читать, и предпочитают читать сам</w:t>
      </w:r>
      <w:r w:rsidR="00474D49" w:rsidRPr="001D59C1">
        <w:rPr>
          <w:color w:val="000000"/>
          <w:sz w:val="28"/>
          <w:szCs w:val="28"/>
        </w:rPr>
        <w:t>и, а не слушать чтение взрослых</w:t>
      </w:r>
      <w:r w:rsidR="009850AC" w:rsidRPr="001D59C1">
        <w:rPr>
          <w:color w:val="000000"/>
          <w:sz w:val="28"/>
          <w:szCs w:val="28"/>
        </w:rPr>
        <w:t>. Н</w:t>
      </w:r>
      <w:r w:rsidR="0066126D" w:rsidRPr="001D59C1">
        <w:rPr>
          <w:color w:val="000000"/>
          <w:sz w:val="28"/>
          <w:szCs w:val="28"/>
        </w:rPr>
        <w:t xml:space="preserve">о </w:t>
      </w:r>
      <w:r w:rsidR="009850AC" w:rsidRPr="001D59C1">
        <w:rPr>
          <w:color w:val="000000"/>
          <w:sz w:val="28"/>
          <w:szCs w:val="28"/>
        </w:rPr>
        <w:t>беседуя с ребятами я выяснила</w:t>
      </w:r>
      <w:r w:rsidR="0066126D" w:rsidRPr="001D59C1">
        <w:rPr>
          <w:color w:val="000000"/>
          <w:sz w:val="28"/>
          <w:szCs w:val="28"/>
        </w:rPr>
        <w:t xml:space="preserve">, что половина читают только учебники. </w:t>
      </w:r>
      <w:r w:rsidR="000A675A" w:rsidRPr="001D59C1">
        <w:rPr>
          <w:color w:val="000000"/>
          <w:sz w:val="28"/>
          <w:szCs w:val="28"/>
        </w:rPr>
        <w:t>Все п</w:t>
      </w:r>
      <w:r w:rsidR="00932EA5" w:rsidRPr="001D59C1">
        <w:rPr>
          <w:color w:val="000000"/>
          <w:sz w:val="28"/>
          <w:szCs w:val="28"/>
        </w:rPr>
        <w:t xml:space="preserve">осещают школьную библиотеку. </w:t>
      </w:r>
      <w:r w:rsidRPr="001D59C1">
        <w:rPr>
          <w:color w:val="000000"/>
          <w:sz w:val="28"/>
          <w:szCs w:val="28"/>
        </w:rPr>
        <w:t xml:space="preserve">Интересы у одноклассников разнообразны. В компьютерные игры любит играть </w:t>
      </w:r>
      <w:r w:rsidR="00A707CA" w:rsidRPr="001D59C1">
        <w:rPr>
          <w:color w:val="000000"/>
          <w:sz w:val="28"/>
          <w:szCs w:val="28"/>
        </w:rPr>
        <w:t xml:space="preserve">- </w:t>
      </w:r>
      <w:r w:rsidRPr="001D59C1">
        <w:rPr>
          <w:color w:val="000000"/>
          <w:sz w:val="28"/>
          <w:szCs w:val="28"/>
        </w:rPr>
        <w:t xml:space="preserve">1 человек, но </w:t>
      </w:r>
      <w:r w:rsidR="00A707CA" w:rsidRPr="001D59C1">
        <w:rPr>
          <w:color w:val="000000"/>
          <w:sz w:val="28"/>
          <w:szCs w:val="28"/>
        </w:rPr>
        <w:t>моему мнению</w:t>
      </w:r>
      <w:r w:rsidR="00932EA5" w:rsidRPr="001D59C1">
        <w:rPr>
          <w:color w:val="000000"/>
          <w:sz w:val="28"/>
          <w:szCs w:val="28"/>
        </w:rPr>
        <w:t>,</w:t>
      </w:r>
      <w:r w:rsidR="001729CE">
        <w:rPr>
          <w:color w:val="000000"/>
          <w:sz w:val="28"/>
          <w:szCs w:val="28"/>
        </w:rPr>
        <w:t xml:space="preserve"> </w:t>
      </w:r>
      <w:r w:rsidR="00932EA5" w:rsidRPr="001D59C1">
        <w:rPr>
          <w:color w:val="000000"/>
          <w:sz w:val="28"/>
          <w:szCs w:val="28"/>
        </w:rPr>
        <w:t xml:space="preserve">на самом деле </w:t>
      </w:r>
      <w:r w:rsidRPr="001D59C1">
        <w:rPr>
          <w:color w:val="000000"/>
          <w:sz w:val="28"/>
          <w:szCs w:val="28"/>
        </w:rPr>
        <w:t>больше</w:t>
      </w:r>
      <w:r w:rsidR="00A707CA" w:rsidRPr="001D59C1">
        <w:rPr>
          <w:color w:val="000000"/>
          <w:sz w:val="28"/>
          <w:szCs w:val="28"/>
        </w:rPr>
        <w:t xml:space="preserve"> таких ребят</w:t>
      </w:r>
      <w:r w:rsidRPr="001D59C1">
        <w:rPr>
          <w:color w:val="000000"/>
          <w:sz w:val="28"/>
          <w:szCs w:val="28"/>
        </w:rPr>
        <w:t xml:space="preserve">. </w:t>
      </w:r>
      <w:r w:rsidR="00A707CA" w:rsidRPr="001D59C1">
        <w:rPr>
          <w:color w:val="000000"/>
          <w:sz w:val="28"/>
          <w:szCs w:val="28"/>
        </w:rPr>
        <w:t>Что очень хорошо - у</w:t>
      </w:r>
      <w:r w:rsidR="00932EA5" w:rsidRPr="001D59C1">
        <w:rPr>
          <w:color w:val="000000"/>
          <w:sz w:val="28"/>
          <w:szCs w:val="28"/>
        </w:rPr>
        <w:t xml:space="preserve"> всех ребят дома читают. Очень печально, что у одного одноклассника, родители не обращают внимания, когда читает </w:t>
      </w:r>
      <w:r w:rsidR="0066126D" w:rsidRPr="001D59C1">
        <w:rPr>
          <w:color w:val="000000"/>
          <w:sz w:val="28"/>
          <w:szCs w:val="28"/>
        </w:rPr>
        <w:t xml:space="preserve">их </w:t>
      </w:r>
      <w:r w:rsidR="00932EA5" w:rsidRPr="001D59C1">
        <w:rPr>
          <w:color w:val="000000"/>
          <w:sz w:val="28"/>
          <w:szCs w:val="28"/>
        </w:rPr>
        <w:t xml:space="preserve">ребенок. </w:t>
      </w:r>
      <w:r w:rsidR="00275AA4">
        <w:rPr>
          <w:i/>
          <w:sz w:val="28"/>
          <w:szCs w:val="28"/>
        </w:rPr>
        <w:t>(слайд 11)</w:t>
      </w:r>
    </w:p>
    <w:p w:rsidR="00474D49" w:rsidRPr="001D59C1" w:rsidRDefault="00474D49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Анкетирование родителей: всего опрошено 9 человек.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526"/>
        <w:gridCol w:w="5386"/>
        <w:gridCol w:w="2835"/>
      </w:tblGrid>
      <w:tr w:rsidR="00474D49" w:rsidRPr="001D59C1" w:rsidTr="00556176">
        <w:tc>
          <w:tcPr>
            <w:tcW w:w="1526" w:type="dxa"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5386" w:type="dxa"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74D49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Ответы</w:t>
            </w:r>
          </w:p>
        </w:tc>
      </w:tr>
      <w:tr w:rsidR="00474D49" w:rsidRPr="001D59C1" w:rsidTr="00556176">
        <w:tc>
          <w:tcPr>
            <w:tcW w:w="1526" w:type="dxa"/>
            <w:vMerge w:val="restart"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1" w:type="dxa"/>
            <w:gridSpan w:val="2"/>
          </w:tcPr>
          <w:p w:rsidR="00474D49" w:rsidRPr="001D59C1" w:rsidRDefault="00474D49" w:rsidP="001D59C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Хотите ли Вы, чтобы Ваш ребенок любил читать книги?</w:t>
            </w:r>
          </w:p>
        </w:tc>
      </w:tr>
      <w:tr w:rsidR="00474D49" w:rsidRPr="001D59C1" w:rsidTr="00556176">
        <w:trPr>
          <w:trHeight w:val="365"/>
        </w:trPr>
        <w:tc>
          <w:tcPr>
            <w:tcW w:w="1526" w:type="dxa"/>
            <w:vMerge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74D49" w:rsidRPr="001D59C1" w:rsidRDefault="00474D49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</w:t>
            </w:r>
          </w:p>
        </w:tc>
        <w:tc>
          <w:tcPr>
            <w:tcW w:w="2835" w:type="dxa"/>
          </w:tcPr>
          <w:p w:rsidR="00474D49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474D49" w:rsidRPr="001D59C1" w:rsidTr="00556176">
        <w:tc>
          <w:tcPr>
            <w:tcW w:w="1526" w:type="dxa"/>
            <w:vMerge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74D49" w:rsidRPr="001D59C1" w:rsidRDefault="00474D49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нет </w:t>
            </w:r>
          </w:p>
        </w:tc>
        <w:tc>
          <w:tcPr>
            <w:tcW w:w="2835" w:type="dxa"/>
          </w:tcPr>
          <w:p w:rsidR="00474D49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474D49" w:rsidRPr="001D59C1" w:rsidTr="00556176">
        <w:tc>
          <w:tcPr>
            <w:tcW w:w="1526" w:type="dxa"/>
            <w:vMerge/>
          </w:tcPr>
          <w:p w:rsidR="00474D49" w:rsidRPr="001D59C1" w:rsidRDefault="00474D49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74D49" w:rsidRPr="001D59C1" w:rsidRDefault="00474D49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равно</w:t>
            </w:r>
          </w:p>
        </w:tc>
        <w:tc>
          <w:tcPr>
            <w:tcW w:w="2835" w:type="dxa"/>
          </w:tcPr>
          <w:p w:rsidR="00474D49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70035" w:rsidRPr="001D59C1" w:rsidTr="00556176">
        <w:tc>
          <w:tcPr>
            <w:tcW w:w="1526" w:type="dxa"/>
            <w:vMerge w:val="restart"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221" w:type="dxa"/>
            <w:gridSpan w:val="2"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Какое место в семейном воспитании Вашего ребенка занимает чтение книг:</w:t>
            </w:r>
          </w:p>
        </w:tc>
      </w:tr>
      <w:tr w:rsidR="00970035" w:rsidRPr="001D59C1" w:rsidTr="00556176">
        <w:tc>
          <w:tcPr>
            <w:tcW w:w="1526" w:type="dxa"/>
            <w:vMerge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практически все свободное время</w:t>
            </w:r>
          </w:p>
        </w:tc>
        <w:tc>
          <w:tcPr>
            <w:tcW w:w="2835" w:type="dxa"/>
          </w:tcPr>
          <w:p w:rsidR="00970035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970035" w:rsidRPr="001D59C1" w:rsidTr="00556176">
        <w:tc>
          <w:tcPr>
            <w:tcW w:w="1526" w:type="dxa"/>
            <w:vMerge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ежедневно</w:t>
            </w:r>
          </w:p>
        </w:tc>
        <w:tc>
          <w:tcPr>
            <w:tcW w:w="2835" w:type="dxa"/>
          </w:tcPr>
          <w:p w:rsidR="00970035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6</w:t>
            </w:r>
          </w:p>
        </w:tc>
      </w:tr>
      <w:tr w:rsidR="00970035" w:rsidRPr="001D59C1" w:rsidTr="00556176">
        <w:tc>
          <w:tcPr>
            <w:tcW w:w="1526" w:type="dxa"/>
            <w:vMerge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970035" w:rsidRPr="001D59C1" w:rsidRDefault="00970035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хотелось бы больше, но мало свободного времени</w:t>
            </w:r>
          </w:p>
        </w:tc>
        <w:tc>
          <w:tcPr>
            <w:tcW w:w="2835" w:type="dxa"/>
          </w:tcPr>
          <w:p w:rsidR="00970035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16BD" w:rsidRPr="001D59C1" w:rsidTr="00556176">
        <w:tc>
          <w:tcPr>
            <w:tcW w:w="1526" w:type="dxa"/>
            <w:vMerge w:val="restart"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1" w:type="dxa"/>
            <w:gridSpan w:val="2"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Вы читаете ребенку книги</w:t>
            </w:r>
          </w:p>
        </w:tc>
      </w:tr>
      <w:tr w:rsidR="008A16BD" w:rsidRPr="001D59C1" w:rsidTr="00556176">
        <w:tc>
          <w:tcPr>
            <w:tcW w:w="1526" w:type="dxa"/>
            <w:vMerge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16BD" w:rsidRPr="001D59C1" w:rsidRDefault="008A16BD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просьбе ребенка</w:t>
            </w:r>
          </w:p>
        </w:tc>
        <w:tc>
          <w:tcPr>
            <w:tcW w:w="2835" w:type="dxa"/>
          </w:tcPr>
          <w:p w:rsidR="008A16BD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16BD" w:rsidRPr="001D59C1" w:rsidTr="00556176">
        <w:tc>
          <w:tcPr>
            <w:tcW w:w="1526" w:type="dxa"/>
            <w:vMerge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16BD" w:rsidRPr="001D59C1" w:rsidRDefault="008A16BD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собственной инициативе</w:t>
            </w:r>
          </w:p>
        </w:tc>
        <w:tc>
          <w:tcPr>
            <w:tcW w:w="2835" w:type="dxa"/>
          </w:tcPr>
          <w:p w:rsidR="008A16BD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16BD" w:rsidRPr="001D59C1" w:rsidTr="00556176">
        <w:tc>
          <w:tcPr>
            <w:tcW w:w="1526" w:type="dxa"/>
            <w:vMerge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16BD" w:rsidRPr="001D59C1" w:rsidRDefault="008A16BD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нет</w:t>
            </w:r>
          </w:p>
        </w:tc>
        <w:tc>
          <w:tcPr>
            <w:tcW w:w="2835" w:type="dxa"/>
          </w:tcPr>
          <w:p w:rsidR="008A16BD" w:rsidRPr="001D59C1" w:rsidRDefault="00556176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16BD" w:rsidRPr="001D59C1" w:rsidTr="00556176">
        <w:tc>
          <w:tcPr>
            <w:tcW w:w="1526" w:type="dxa"/>
            <w:vMerge w:val="restart"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221" w:type="dxa"/>
            <w:gridSpan w:val="2"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Обсуждаете ли Вы с ребенком прочитанное произведение?</w:t>
            </w:r>
          </w:p>
        </w:tc>
      </w:tr>
      <w:tr w:rsidR="008A16BD" w:rsidRPr="001D59C1" w:rsidTr="00556176">
        <w:tc>
          <w:tcPr>
            <w:tcW w:w="1526" w:type="dxa"/>
            <w:vMerge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16BD" w:rsidRPr="001D59C1" w:rsidRDefault="008A16BD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да</w:t>
            </w:r>
          </w:p>
        </w:tc>
        <w:tc>
          <w:tcPr>
            <w:tcW w:w="2835" w:type="dxa"/>
          </w:tcPr>
          <w:p w:rsidR="008A16BD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8A16BD" w:rsidRPr="001D59C1" w:rsidTr="00556176">
        <w:tc>
          <w:tcPr>
            <w:tcW w:w="1526" w:type="dxa"/>
            <w:vMerge/>
          </w:tcPr>
          <w:p w:rsidR="008A16BD" w:rsidRPr="001D59C1" w:rsidRDefault="008A16BD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16BD" w:rsidRPr="001D59C1" w:rsidRDefault="008A16BD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нет</w:t>
            </w:r>
          </w:p>
        </w:tc>
        <w:tc>
          <w:tcPr>
            <w:tcW w:w="2835" w:type="dxa"/>
          </w:tcPr>
          <w:p w:rsidR="008A16BD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0C4" w:rsidRPr="001D59C1" w:rsidTr="00556176">
        <w:tc>
          <w:tcPr>
            <w:tcW w:w="1526" w:type="dxa"/>
            <w:vMerge w:val="restart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221" w:type="dxa"/>
            <w:gridSpan w:val="2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Чем Вы руководствуетесь при покупке детских книг: 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красочные иллюстрации; 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познавательная ценность книги; 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4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яркий литературный язык;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доступная цена; 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выбор, сделанный самим ребенком; 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3B4791" w:rsidRPr="001D59C1" w:rsidTr="00556176">
        <w:tc>
          <w:tcPr>
            <w:tcW w:w="1526" w:type="dxa"/>
            <w:vMerge w:val="restart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221" w:type="dxa"/>
            <w:gridSpan w:val="2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Есть ли у вас домашняя библиотека?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 xml:space="preserve">- да 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6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- нет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FF0000"/>
                <w:sz w:val="28"/>
                <w:szCs w:val="28"/>
              </w:rPr>
              <w:t>3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>Считаете ли Вы важным ее наличие?</w:t>
            </w:r>
          </w:p>
        </w:tc>
        <w:tc>
          <w:tcPr>
            <w:tcW w:w="2835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да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</w:tr>
      <w:tr w:rsidR="00C120C4" w:rsidRPr="001D59C1" w:rsidTr="00556176">
        <w:tc>
          <w:tcPr>
            <w:tcW w:w="1526" w:type="dxa"/>
            <w:vMerge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C120C4" w:rsidRPr="001D59C1" w:rsidRDefault="00C120C4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нет</w:t>
            </w:r>
          </w:p>
        </w:tc>
        <w:tc>
          <w:tcPr>
            <w:tcW w:w="2835" w:type="dxa"/>
          </w:tcPr>
          <w:p w:rsidR="00C120C4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B4791" w:rsidRPr="001D59C1" w:rsidTr="00556176">
        <w:tc>
          <w:tcPr>
            <w:tcW w:w="1526" w:type="dxa"/>
            <w:vMerge w:val="restart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21" w:type="dxa"/>
            <w:gridSpan w:val="2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i/>
                <w:sz w:val="28"/>
                <w:szCs w:val="28"/>
              </w:rPr>
              <w:t xml:space="preserve">Как, по Вашему мнению, нужно учить детей бережному </w:t>
            </w:r>
            <w:r w:rsidRPr="001D59C1">
              <w:rPr>
                <w:i/>
                <w:sz w:val="28"/>
                <w:szCs w:val="28"/>
              </w:rPr>
              <w:lastRenderedPageBreak/>
              <w:t>отношению к книгам: </w:t>
            </w:r>
          </w:p>
        </w:tc>
      </w:tr>
      <w:tr w:rsidR="003B4791" w:rsidRPr="001D59C1" w:rsidTr="00556176">
        <w:tc>
          <w:tcPr>
            <w:tcW w:w="1526" w:type="dxa"/>
            <w:vMerge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4791" w:rsidRPr="001D59C1" w:rsidRDefault="003B4791" w:rsidP="001D59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личный пример; </w:t>
            </w:r>
          </w:p>
        </w:tc>
        <w:tc>
          <w:tcPr>
            <w:tcW w:w="2835" w:type="dxa"/>
          </w:tcPr>
          <w:p w:rsidR="003B479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7</w:t>
            </w:r>
          </w:p>
        </w:tc>
      </w:tr>
      <w:tr w:rsidR="003B4791" w:rsidRPr="001D59C1" w:rsidTr="00556176">
        <w:tc>
          <w:tcPr>
            <w:tcW w:w="1526" w:type="dxa"/>
            <w:vMerge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знакомство с правилами;</w:t>
            </w:r>
          </w:p>
        </w:tc>
        <w:tc>
          <w:tcPr>
            <w:tcW w:w="2835" w:type="dxa"/>
          </w:tcPr>
          <w:p w:rsidR="003B479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B4791" w:rsidRPr="001D59C1" w:rsidTr="00556176">
        <w:tc>
          <w:tcPr>
            <w:tcW w:w="1526" w:type="dxa"/>
            <w:vMerge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3B4791" w:rsidRPr="001D59C1" w:rsidRDefault="003B479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</w:rPr>
            </w:pPr>
            <w:r w:rsidRPr="001D59C1">
              <w:rPr>
                <w:sz w:val="28"/>
                <w:szCs w:val="28"/>
              </w:rPr>
              <w:t>- постоянное напоминание;</w:t>
            </w:r>
          </w:p>
        </w:tc>
        <w:tc>
          <w:tcPr>
            <w:tcW w:w="2835" w:type="dxa"/>
          </w:tcPr>
          <w:p w:rsidR="003B479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0A3E01" w:rsidRPr="001D59C1" w:rsidTr="00556176">
        <w:tc>
          <w:tcPr>
            <w:tcW w:w="1526" w:type="dxa"/>
            <w:vMerge w:val="restart"/>
          </w:tcPr>
          <w:p w:rsidR="000A3E01" w:rsidRPr="001D59C1" w:rsidRDefault="000A3E0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8</w:t>
            </w: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BA043F" w:rsidRPr="001D59C1" w:rsidRDefault="00BA043F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A3E01" w:rsidRPr="001D59C1" w:rsidRDefault="000A3E01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Как часто Вы читаете сами?</w:t>
            </w:r>
          </w:p>
        </w:tc>
      </w:tr>
      <w:tr w:rsidR="000A3E01" w:rsidRPr="001D59C1" w:rsidTr="00556176">
        <w:tc>
          <w:tcPr>
            <w:tcW w:w="1526" w:type="dxa"/>
            <w:vMerge/>
          </w:tcPr>
          <w:p w:rsidR="000A3E01" w:rsidRPr="001D59C1" w:rsidRDefault="000A3E0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0A3E01" w:rsidRPr="001D59C1" w:rsidRDefault="000A3E01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ежедневно</w:t>
            </w:r>
          </w:p>
        </w:tc>
        <w:tc>
          <w:tcPr>
            <w:tcW w:w="2835" w:type="dxa"/>
          </w:tcPr>
          <w:p w:rsidR="000A3E0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1</w:t>
            </w:r>
          </w:p>
        </w:tc>
      </w:tr>
      <w:tr w:rsidR="000A3E01" w:rsidRPr="001D59C1" w:rsidTr="00556176">
        <w:tc>
          <w:tcPr>
            <w:tcW w:w="1526" w:type="dxa"/>
            <w:vMerge/>
          </w:tcPr>
          <w:p w:rsidR="000A3E01" w:rsidRPr="001D59C1" w:rsidRDefault="000A3E0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0A3E01" w:rsidRPr="001D59C1" w:rsidRDefault="000A3E01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часто</w:t>
            </w:r>
          </w:p>
        </w:tc>
        <w:tc>
          <w:tcPr>
            <w:tcW w:w="2835" w:type="dxa"/>
          </w:tcPr>
          <w:p w:rsidR="000A3E0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0A3E01" w:rsidRPr="001D59C1" w:rsidTr="00556176">
        <w:tc>
          <w:tcPr>
            <w:tcW w:w="1526" w:type="dxa"/>
            <w:vMerge/>
          </w:tcPr>
          <w:p w:rsidR="000A3E01" w:rsidRPr="001D59C1" w:rsidRDefault="000A3E0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0A3E01" w:rsidRPr="001D59C1" w:rsidRDefault="000A3E01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иногда</w:t>
            </w:r>
          </w:p>
        </w:tc>
        <w:tc>
          <w:tcPr>
            <w:tcW w:w="2835" w:type="dxa"/>
          </w:tcPr>
          <w:p w:rsidR="000A3E0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3</w:t>
            </w:r>
          </w:p>
        </w:tc>
      </w:tr>
      <w:tr w:rsidR="000A3E01" w:rsidRPr="001D59C1" w:rsidTr="00556176">
        <w:tc>
          <w:tcPr>
            <w:tcW w:w="1526" w:type="dxa"/>
            <w:vMerge/>
          </w:tcPr>
          <w:p w:rsidR="000A3E01" w:rsidRPr="001D59C1" w:rsidRDefault="000A3E01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0A3E01" w:rsidRPr="001D59C1" w:rsidRDefault="000A3E01" w:rsidP="001D59C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читаю совсем</w:t>
            </w:r>
          </w:p>
        </w:tc>
        <w:tc>
          <w:tcPr>
            <w:tcW w:w="2835" w:type="dxa"/>
          </w:tcPr>
          <w:p w:rsidR="000A3E01" w:rsidRPr="001D59C1" w:rsidRDefault="0050562E" w:rsidP="001D59C1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9C1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11F9C" w:rsidRPr="001D59C1" w:rsidRDefault="00474D49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Из анкет родителей стало ясно, что все </w:t>
      </w:r>
      <w:r w:rsidR="00A707CA" w:rsidRPr="001D59C1">
        <w:rPr>
          <w:color w:val="000000"/>
          <w:sz w:val="28"/>
          <w:szCs w:val="28"/>
        </w:rPr>
        <w:t>хотят, что</w:t>
      </w:r>
      <w:r w:rsidRPr="001D59C1">
        <w:rPr>
          <w:color w:val="000000"/>
          <w:sz w:val="28"/>
          <w:szCs w:val="28"/>
        </w:rPr>
        <w:t>бы их</w:t>
      </w:r>
      <w:r w:rsidR="00F11F9C" w:rsidRPr="001D59C1">
        <w:rPr>
          <w:color w:val="000000"/>
          <w:sz w:val="28"/>
          <w:szCs w:val="28"/>
        </w:rPr>
        <w:t xml:space="preserve"> дети читали, однако не все уделяют внимание чтению детей из-за нехватки свободного времени.</w:t>
      </w:r>
      <w:r w:rsidR="00A707CA" w:rsidRPr="001D59C1">
        <w:rPr>
          <w:color w:val="000000"/>
          <w:sz w:val="28"/>
          <w:szCs w:val="28"/>
        </w:rPr>
        <w:t xml:space="preserve"> Все родители обсуждают с детьми прочитанную книгу или произведение. Родители покупают ребятам книги, </w:t>
      </w:r>
      <w:r w:rsidR="00A707CA" w:rsidRPr="001D59C1">
        <w:rPr>
          <w:sz w:val="28"/>
          <w:szCs w:val="28"/>
        </w:rPr>
        <w:t xml:space="preserve">выбор которых, сделан самим ребенком. </w:t>
      </w:r>
      <w:r w:rsidR="00F11F9C" w:rsidRPr="001D59C1">
        <w:rPr>
          <w:color w:val="000000"/>
          <w:sz w:val="28"/>
          <w:szCs w:val="28"/>
        </w:rPr>
        <w:t>Кроме того, у трех семей нет домашней библиотечки, а две из н</w:t>
      </w:r>
      <w:r w:rsidR="00A707CA" w:rsidRPr="001D59C1">
        <w:rPr>
          <w:color w:val="000000"/>
          <w:sz w:val="28"/>
          <w:szCs w:val="28"/>
        </w:rPr>
        <w:t xml:space="preserve">их считают не важным её наличие, потому что можно использовать электронные книги. </w:t>
      </w:r>
    </w:p>
    <w:p w:rsidR="00F11F9C" w:rsidRPr="001D59C1" w:rsidRDefault="00F11F9C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 Следующим этапом проектной работы, </w:t>
      </w:r>
      <w:r w:rsidRPr="001D59C1">
        <w:rPr>
          <w:sz w:val="28"/>
          <w:szCs w:val="28"/>
        </w:rPr>
        <w:t xml:space="preserve">стало </w:t>
      </w:r>
      <w:r w:rsidR="00A707CA" w:rsidRPr="001D59C1">
        <w:rPr>
          <w:sz w:val="28"/>
          <w:szCs w:val="28"/>
        </w:rPr>
        <w:t>изучение формуляров читателей</w:t>
      </w:r>
      <w:r w:rsidR="003451A6" w:rsidRPr="001D59C1">
        <w:rPr>
          <w:sz w:val="28"/>
          <w:szCs w:val="28"/>
        </w:rPr>
        <w:t>. Эту работу я выполняла</w:t>
      </w:r>
      <w:r w:rsidR="00A707CA" w:rsidRPr="001D59C1">
        <w:rPr>
          <w:sz w:val="28"/>
          <w:szCs w:val="28"/>
        </w:rPr>
        <w:t xml:space="preserve"> вместе с библиотекарем школы</w:t>
      </w:r>
      <w:r w:rsidR="003F7744" w:rsidRPr="001D59C1">
        <w:rPr>
          <w:sz w:val="28"/>
          <w:szCs w:val="28"/>
        </w:rPr>
        <w:t xml:space="preserve">.  </w:t>
      </w:r>
      <w:r w:rsidR="003F7744" w:rsidRPr="001D59C1">
        <w:rPr>
          <w:color w:val="000000"/>
          <w:sz w:val="28"/>
          <w:szCs w:val="28"/>
        </w:rPr>
        <w:t>По результат</w:t>
      </w:r>
      <w:r w:rsidR="000A675A" w:rsidRPr="001D59C1">
        <w:rPr>
          <w:color w:val="000000"/>
          <w:sz w:val="28"/>
          <w:szCs w:val="28"/>
        </w:rPr>
        <w:t xml:space="preserve">ам оценивания выяснилась, что </w:t>
      </w:r>
      <w:r w:rsidR="003451A6" w:rsidRPr="001D59C1">
        <w:rPr>
          <w:color w:val="000000"/>
          <w:sz w:val="28"/>
          <w:szCs w:val="28"/>
        </w:rPr>
        <w:t xml:space="preserve">ребята </w:t>
      </w:r>
      <w:r w:rsidR="003F7744" w:rsidRPr="001D59C1">
        <w:rPr>
          <w:color w:val="000000"/>
          <w:sz w:val="28"/>
          <w:szCs w:val="28"/>
        </w:rPr>
        <w:t xml:space="preserve">предпочитают читать журналы «Непоседа», «Юный эрудит», </w:t>
      </w:r>
      <w:r w:rsidR="000A675A" w:rsidRPr="001D59C1">
        <w:rPr>
          <w:color w:val="000000"/>
          <w:sz w:val="28"/>
          <w:szCs w:val="28"/>
        </w:rPr>
        <w:t>«Мир техники»</w:t>
      </w:r>
      <w:r w:rsidR="00A707CA" w:rsidRPr="001D59C1">
        <w:rPr>
          <w:color w:val="000000"/>
          <w:sz w:val="28"/>
          <w:szCs w:val="28"/>
        </w:rPr>
        <w:t>, «В мире животных»</w:t>
      </w:r>
      <w:r w:rsidR="000A675A" w:rsidRPr="001D59C1">
        <w:rPr>
          <w:color w:val="000000"/>
          <w:sz w:val="28"/>
          <w:szCs w:val="28"/>
        </w:rPr>
        <w:t xml:space="preserve">. </w:t>
      </w:r>
      <w:r w:rsidR="00BE5720">
        <w:rPr>
          <w:i/>
          <w:sz w:val="28"/>
          <w:szCs w:val="28"/>
        </w:rPr>
        <w:t>(слайд 12)</w:t>
      </w:r>
    </w:p>
    <w:p w:rsidR="00995D93" w:rsidRPr="001D59C1" w:rsidRDefault="003451A6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Творческий </w:t>
      </w:r>
      <w:r w:rsidR="003F7744" w:rsidRPr="001D59C1">
        <w:rPr>
          <w:color w:val="000000"/>
          <w:sz w:val="28"/>
          <w:szCs w:val="28"/>
        </w:rPr>
        <w:t xml:space="preserve">этап </w:t>
      </w:r>
      <w:r w:rsidR="004C2E73" w:rsidRPr="001D59C1">
        <w:rPr>
          <w:color w:val="000000"/>
          <w:sz w:val="28"/>
          <w:szCs w:val="28"/>
        </w:rPr>
        <w:t xml:space="preserve">для меня был наиболее интересным и сложным, потому что мне надо </w:t>
      </w:r>
      <w:r w:rsidR="00995D93" w:rsidRPr="001D59C1">
        <w:rPr>
          <w:color w:val="000000"/>
          <w:sz w:val="28"/>
          <w:szCs w:val="28"/>
        </w:rPr>
        <w:t xml:space="preserve">было </w:t>
      </w:r>
      <w:r w:rsidR="004C2E73" w:rsidRPr="001D59C1">
        <w:rPr>
          <w:color w:val="000000"/>
          <w:sz w:val="28"/>
          <w:szCs w:val="28"/>
        </w:rPr>
        <w:t>ознакомить и ребят с</w:t>
      </w:r>
      <w:r w:rsidR="003F7744" w:rsidRPr="001D59C1">
        <w:rPr>
          <w:color w:val="000000"/>
          <w:sz w:val="28"/>
          <w:szCs w:val="28"/>
        </w:rPr>
        <w:t xml:space="preserve"> периодически</w:t>
      </w:r>
      <w:r w:rsidR="004C2E73" w:rsidRPr="001D59C1">
        <w:rPr>
          <w:color w:val="000000"/>
          <w:sz w:val="28"/>
          <w:szCs w:val="28"/>
        </w:rPr>
        <w:t>ми</w:t>
      </w:r>
      <w:r w:rsidR="003F7744" w:rsidRPr="001D59C1">
        <w:rPr>
          <w:color w:val="000000"/>
          <w:sz w:val="28"/>
          <w:szCs w:val="28"/>
        </w:rPr>
        <w:t xml:space="preserve"> издани</w:t>
      </w:r>
      <w:r w:rsidR="004C2E73" w:rsidRPr="001D59C1">
        <w:rPr>
          <w:color w:val="000000"/>
          <w:sz w:val="28"/>
          <w:szCs w:val="28"/>
        </w:rPr>
        <w:t>ями</w:t>
      </w:r>
      <w:r w:rsidR="003F7744" w:rsidRPr="001D59C1">
        <w:rPr>
          <w:color w:val="000000"/>
          <w:sz w:val="28"/>
          <w:szCs w:val="28"/>
        </w:rPr>
        <w:t xml:space="preserve"> и книжны</w:t>
      </w:r>
      <w:r w:rsidR="004C2E73" w:rsidRPr="001D59C1">
        <w:rPr>
          <w:color w:val="000000"/>
          <w:sz w:val="28"/>
          <w:szCs w:val="28"/>
        </w:rPr>
        <w:t>ми</w:t>
      </w:r>
      <w:r w:rsidR="003F7744" w:rsidRPr="001D59C1">
        <w:rPr>
          <w:color w:val="000000"/>
          <w:sz w:val="28"/>
          <w:szCs w:val="28"/>
        </w:rPr>
        <w:t xml:space="preserve"> новинк</w:t>
      </w:r>
      <w:r w:rsidR="004C2E73" w:rsidRPr="001D59C1">
        <w:rPr>
          <w:color w:val="000000"/>
          <w:sz w:val="28"/>
          <w:szCs w:val="28"/>
        </w:rPr>
        <w:t>ами</w:t>
      </w:r>
      <w:r w:rsidR="001729CE">
        <w:rPr>
          <w:color w:val="000000"/>
          <w:sz w:val="28"/>
          <w:szCs w:val="28"/>
        </w:rPr>
        <w:t xml:space="preserve"> </w:t>
      </w:r>
      <w:r w:rsidR="00995D93" w:rsidRPr="001D59C1">
        <w:rPr>
          <w:color w:val="000000"/>
          <w:sz w:val="28"/>
          <w:szCs w:val="28"/>
        </w:rPr>
        <w:t>которые поступают в школьную библиотеку</w:t>
      </w:r>
      <w:r w:rsidR="004C2E73" w:rsidRPr="001D59C1">
        <w:rPr>
          <w:color w:val="000000"/>
          <w:sz w:val="28"/>
          <w:szCs w:val="28"/>
        </w:rPr>
        <w:t xml:space="preserve">. </w:t>
      </w:r>
      <w:r w:rsidR="00995D93" w:rsidRPr="001D59C1">
        <w:rPr>
          <w:color w:val="000000"/>
          <w:sz w:val="28"/>
          <w:szCs w:val="28"/>
        </w:rPr>
        <w:t>Мероприятие, которое я провела «Беседа у книжной полки», было направлено на привлечение к чтению моих одноклассников</w:t>
      </w:r>
      <w:r w:rsidR="007F56A8">
        <w:rPr>
          <w:color w:val="000000"/>
          <w:sz w:val="28"/>
          <w:szCs w:val="28"/>
        </w:rPr>
        <w:t xml:space="preserve"> (приложение 6)</w:t>
      </w:r>
      <w:r w:rsidR="00995D93" w:rsidRPr="001D59C1">
        <w:rPr>
          <w:color w:val="000000"/>
          <w:sz w:val="28"/>
          <w:szCs w:val="28"/>
        </w:rPr>
        <w:t>.</w:t>
      </w:r>
      <w:r w:rsidR="00BE5720" w:rsidRPr="00BE5720">
        <w:rPr>
          <w:i/>
          <w:sz w:val="28"/>
          <w:szCs w:val="28"/>
        </w:rPr>
        <w:t xml:space="preserve"> </w:t>
      </w:r>
      <w:r w:rsidR="00BE5720">
        <w:rPr>
          <w:i/>
          <w:sz w:val="28"/>
          <w:szCs w:val="28"/>
        </w:rPr>
        <w:t>(слайд 13)</w:t>
      </w:r>
    </w:p>
    <w:p w:rsidR="00995D93" w:rsidRPr="001D59C1" w:rsidRDefault="00995D93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На этом этапе я встретилась с сельским библиотекарем у которой узнала, что ребята моего класса не посещают библиотеку</w:t>
      </w:r>
      <w:r w:rsidR="001729CE">
        <w:rPr>
          <w:color w:val="000000"/>
          <w:sz w:val="28"/>
          <w:szCs w:val="28"/>
        </w:rPr>
        <w:t xml:space="preserve"> села</w:t>
      </w:r>
      <w:r w:rsidRPr="001D59C1">
        <w:rPr>
          <w:color w:val="000000"/>
          <w:sz w:val="28"/>
          <w:szCs w:val="28"/>
        </w:rPr>
        <w:t xml:space="preserve">. И предложила сельскому библиотекарю </w:t>
      </w:r>
      <w:r w:rsidR="001729CE">
        <w:rPr>
          <w:color w:val="000000"/>
          <w:sz w:val="28"/>
          <w:szCs w:val="28"/>
        </w:rPr>
        <w:t>провести</w:t>
      </w:r>
      <w:r w:rsidRPr="001D59C1">
        <w:rPr>
          <w:color w:val="000000"/>
          <w:sz w:val="28"/>
          <w:szCs w:val="28"/>
        </w:rPr>
        <w:t xml:space="preserve"> совместные мероприятия со школьным библиотекарем (например, экскурсии, неделя детской книги и др.) для того чтобы заинтересовать и привлечь к чтению книг</w:t>
      </w:r>
      <w:r w:rsidR="001729CE">
        <w:rPr>
          <w:color w:val="000000"/>
          <w:sz w:val="28"/>
          <w:szCs w:val="28"/>
        </w:rPr>
        <w:t xml:space="preserve"> учащихся</w:t>
      </w:r>
      <w:r w:rsidRPr="001D59C1">
        <w:rPr>
          <w:color w:val="000000"/>
          <w:sz w:val="28"/>
          <w:szCs w:val="28"/>
        </w:rPr>
        <w:t xml:space="preserve">. </w:t>
      </w:r>
    </w:p>
    <w:p w:rsidR="00995D93" w:rsidRPr="001D59C1" w:rsidRDefault="00995D93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Следующим шагом моей работы было посещение сельской почты. Где я выяснила какие журналы для детей пользуются спросом. </w:t>
      </w:r>
      <w:r w:rsidR="003A4724" w:rsidRPr="001D59C1">
        <w:rPr>
          <w:color w:val="000000"/>
          <w:sz w:val="28"/>
          <w:szCs w:val="28"/>
        </w:rPr>
        <w:t>Самыми популярными журналами оказались «Непоседа», «3/9 царство»</w:t>
      </w:r>
      <w:r w:rsidR="001729CE">
        <w:rPr>
          <w:color w:val="000000"/>
          <w:sz w:val="28"/>
          <w:szCs w:val="28"/>
        </w:rPr>
        <w:t>, «Фантазёры»</w:t>
      </w:r>
      <w:r w:rsidR="003A4724" w:rsidRPr="001D59C1">
        <w:rPr>
          <w:color w:val="000000"/>
          <w:sz w:val="28"/>
          <w:szCs w:val="28"/>
        </w:rPr>
        <w:t xml:space="preserve">. </w:t>
      </w:r>
      <w:r w:rsidR="00BE5720">
        <w:rPr>
          <w:i/>
          <w:sz w:val="28"/>
          <w:szCs w:val="28"/>
        </w:rPr>
        <w:t>(слайд 14)</w:t>
      </w:r>
    </w:p>
    <w:p w:rsidR="00474D49" w:rsidRPr="001D59C1" w:rsidRDefault="003451A6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>Все ребята и их родители получили б</w:t>
      </w:r>
      <w:r w:rsidR="00446246" w:rsidRPr="001D59C1">
        <w:rPr>
          <w:color w:val="000000"/>
          <w:sz w:val="28"/>
          <w:szCs w:val="28"/>
        </w:rPr>
        <w:t>у</w:t>
      </w:r>
      <w:r w:rsidRPr="001D59C1">
        <w:rPr>
          <w:color w:val="000000"/>
          <w:sz w:val="28"/>
          <w:szCs w:val="28"/>
        </w:rPr>
        <w:t>клеты о пользе чтения, памятки</w:t>
      </w:r>
      <w:r w:rsidR="001E7970">
        <w:rPr>
          <w:color w:val="000000"/>
          <w:sz w:val="28"/>
          <w:szCs w:val="28"/>
        </w:rPr>
        <w:t xml:space="preserve"> о бережном отношении к книге</w:t>
      </w:r>
      <w:r w:rsidR="00BE5720">
        <w:rPr>
          <w:color w:val="000000"/>
          <w:sz w:val="28"/>
          <w:szCs w:val="28"/>
        </w:rPr>
        <w:t xml:space="preserve"> (приложение 3,4,5)</w:t>
      </w:r>
      <w:r w:rsidR="001E7970">
        <w:rPr>
          <w:color w:val="000000"/>
          <w:sz w:val="28"/>
          <w:szCs w:val="28"/>
        </w:rPr>
        <w:t xml:space="preserve">. </w:t>
      </w:r>
      <w:r w:rsidR="00BE5720">
        <w:rPr>
          <w:i/>
          <w:sz w:val="28"/>
          <w:szCs w:val="28"/>
        </w:rPr>
        <w:t>(слайд 15)</w:t>
      </w:r>
    </w:p>
    <w:p w:rsidR="00CE26A8" w:rsidRPr="001D59C1" w:rsidRDefault="00307103" w:rsidP="001729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D59C1">
        <w:rPr>
          <w:b/>
          <w:sz w:val="28"/>
          <w:szCs w:val="28"/>
        </w:rPr>
        <w:t>Заключение</w:t>
      </w:r>
    </w:p>
    <w:p w:rsidR="00261443" w:rsidRDefault="00307103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59C1">
        <w:rPr>
          <w:color w:val="000000"/>
          <w:sz w:val="28"/>
          <w:szCs w:val="28"/>
        </w:rPr>
        <w:t xml:space="preserve">Цель </w:t>
      </w:r>
      <w:r w:rsidR="00D8047D" w:rsidRPr="001D59C1">
        <w:rPr>
          <w:color w:val="000000"/>
          <w:sz w:val="28"/>
          <w:szCs w:val="28"/>
        </w:rPr>
        <w:t xml:space="preserve">моей работы достигнута, </w:t>
      </w:r>
      <w:r w:rsidR="00695C1B" w:rsidRPr="001D59C1">
        <w:rPr>
          <w:color w:val="000000"/>
          <w:sz w:val="28"/>
          <w:szCs w:val="28"/>
        </w:rPr>
        <w:t>но о конечном результате мо</w:t>
      </w:r>
      <w:r w:rsidR="001729CE">
        <w:rPr>
          <w:color w:val="000000"/>
          <w:sz w:val="28"/>
          <w:szCs w:val="28"/>
        </w:rPr>
        <w:t xml:space="preserve">жно будет судить по прошествии </w:t>
      </w:r>
      <w:r w:rsidR="00695C1B" w:rsidRPr="001D59C1">
        <w:rPr>
          <w:color w:val="000000"/>
          <w:sz w:val="28"/>
          <w:szCs w:val="28"/>
        </w:rPr>
        <w:t xml:space="preserve">времени. </w:t>
      </w:r>
      <w:r w:rsidR="0090660F">
        <w:rPr>
          <w:color w:val="000000"/>
          <w:sz w:val="28"/>
          <w:szCs w:val="28"/>
        </w:rPr>
        <w:t>В следующем учебном году хочу продолжить работу над проектом</w:t>
      </w:r>
      <w:r w:rsidR="00261443" w:rsidRPr="00261443">
        <w:rPr>
          <w:color w:val="000000"/>
          <w:sz w:val="28"/>
          <w:szCs w:val="28"/>
        </w:rPr>
        <w:t xml:space="preserve"> </w:t>
      </w:r>
      <w:r w:rsidR="00261443" w:rsidRPr="001D59C1">
        <w:rPr>
          <w:color w:val="000000"/>
          <w:sz w:val="28"/>
          <w:szCs w:val="28"/>
        </w:rPr>
        <w:t>по привлечению ребят к чтению</w:t>
      </w:r>
      <w:r w:rsidR="0090660F">
        <w:rPr>
          <w:color w:val="000000"/>
          <w:sz w:val="28"/>
          <w:szCs w:val="28"/>
        </w:rPr>
        <w:t xml:space="preserve">. Я буду ученицей 5 класса, а работу свою хочу реализовать в начальной школе. </w:t>
      </w:r>
      <w:r w:rsidR="00303E35">
        <w:rPr>
          <w:color w:val="000000"/>
          <w:sz w:val="28"/>
          <w:szCs w:val="28"/>
        </w:rPr>
        <w:t xml:space="preserve">Это будут такие мероприятия как «Час чтения», беседы </w:t>
      </w:r>
      <w:r w:rsidR="00535FED">
        <w:rPr>
          <w:color w:val="000000"/>
          <w:sz w:val="28"/>
          <w:szCs w:val="28"/>
        </w:rPr>
        <w:t>о</w:t>
      </w:r>
      <w:r w:rsidR="00303E35">
        <w:rPr>
          <w:color w:val="000000"/>
          <w:sz w:val="28"/>
          <w:szCs w:val="28"/>
        </w:rPr>
        <w:t xml:space="preserve"> прочитанной книге, выставки «Моя любимая книга». </w:t>
      </w:r>
    </w:p>
    <w:p w:rsidR="00D8047D" w:rsidRPr="001D59C1" w:rsidRDefault="00261443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695C1B" w:rsidRPr="001D59C1">
        <w:rPr>
          <w:sz w:val="28"/>
          <w:szCs w:val="28"/>
        </w:rPr>
        <w:t>амое главное – проект способств</w:t>
      </w:r>
      <w:r w:rsidR="009527C1">
        <w:rPr>
          <w:sz w:val="28"/>
          <w:szCs w:val="28"/>
        </w:rPr>
        <w:t>овал развитию интереса к чтению</w:t>
      </w:r>
      <w:r w:rsidR="00695C1B" w:rsidRPr="001D59C1">
        <w:rPr>
          <w:sz w:val="28"/>
          <w:szCs w:val="28"/>
        </w:rPr>
        <w:t>.</w:t>
      </w:r>
    </w:p>
    <w:p w:rsidR="00CE26A8" w:rsidRPr="001D59C1" w:rsidRDefault="00CE26A8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054FC" w:rsidRPr="001D59C1" w:rsidRDefault="00D054FC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1979" w:rsidRPr="001D59C1" w:rsidRDefault="00D054FC" w:rsidP="001D59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color w:val="000000"/>
          <w:sz w:val="28"/>
          <w:szCs w:val="28"/>
        </w:rPr>
        <w:br/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E7970" w:rsidRDefault="001E7970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E7970" w:rsidRDefault="001E7970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E7970" w:rsidRDefault="001E7970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11979" w:rsidRPr="001E7970" w:rsidRDefault="00111979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E7970">
        <w:rPr>
          <w:rFonts w:ascii="Times New Roman" w:hAnsi="Times New Roman" w:cs="Times New Roman"/>
          <w:b/>
          <w:sz w:val="40"/>
          <w:szCs w:val="28"/>
        </w:rPr>
        <w:t>ПРИЛОЖЕНИЯ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70" w:rsidRDefault="001E7970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443" w:rsidRDefault="00261443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443" w:rsidRDefault="00261443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9F1" w:rsidRDefault="00C569F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7C1" w:rsidRDefault="009527C1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1979" w:rsidRPr="001D59C1" w:rsidRDefault="00111979" w:rsidP="001E79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1 </w:t>
      </w:r>
    </w:p>
    <w:p w:rsidR="00111979" w:rsidRPr="001D59C1" w:rsidRDefault="00111979" w:rsidP="001E7970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D59C1">
        <w:rPr>
          <w:rStyle w:val="c5"/>
          <w:b/>
          <w:bCs/>
          <w:sz w:val="28"/>
          <w:szCs w:val="28"/>
        </w:rPr>
        <w:t>Анкета</w:t>
      </w:r>
    </w:p>
    <w:p w:rsidR="00111979" w:rsidRPr="001D59C1" w:rsidRDefault="00111979" w:rsidP="001E7970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D59C1">
        <w:rPr>
          <w:rStyle w:val="c6"/>
          <w:b/>
          <w:bCs/>
          <w:sz w:val="28"/>
          <w:szCs w:val="28"/>
        </w:rPr>
        <w:t>"Читательская активность обучающихся"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Пожалуйста, ответь на вопросы, предложенные ниже отметив их галочкой или подчеркнув.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1. Любишь ли ты читать?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-да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-нет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2. Почему ты любишь читать?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-можно многое узнать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-интересно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3.Посещаешь ли ты школьную или сельскую библиотеку?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-да, школьную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-да, сельскую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-нет, не посещаю и какую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4. Что ты любишь читать?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-стихи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-сказки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-смешные рассказы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-рассказы о животных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-ничего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5.Что любишь больше всего (можно выбрать на несколько ответов)?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-читать сам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-слушать чтение взрослых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-смотреть телевизор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-играть в компьютерные игры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-слушать музыку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-заниматься спортом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-ничего не делать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6. Читают ли в вашей семье книги?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-читают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-не читают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7. Как ведут себя родители во время твоего чтения?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-хвалят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-ругают, сердятся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-не обращают внимания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D59C1">
        <w:rPr>
          <w:rStyle w:val="c0"/>
          <w:i/>
          <w:sz w:val="28"/>
          <w:szCs w:val="28"/>
        </w:rPr>
        <w:t>8. Можешь ли ты назвать книгу или рассказ, которые недавно прочитал?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9C1">
        <w:rPr>
          <w:rStyle w:val="c0"/>
          <w:sz w:val="28"/>
          <w:szCs w:val="28"/>
        </w:rPr>
        <w:t>-могу___________________________________________(название)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-не могу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111979" w:rsidRPr="001D59C1" w:rsidRDefault="00111979" w:rsidP="001E7970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D59C1">
        <w:rPr>
          <w:rStyle w:val="c0"/>
          <w:b/>
          <w:sz w:val="28"/>
          <w:szCs w:val="28"/>
        </w:rPr>
        <w:t>Спасибо за участие!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E79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111979" w:rsidRPr="001D59C1" w:rsidRDefault="00111979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b/>
          <w:sz w:val="28"/>
          <w:szCs w:val="28"/>
          <w:lang w:eastAsia="ru-RU"/>
        </w:rPr>
        <w:t>Анкета</w:t>
      </w:r>
    </w:p>
    <w:p w:rsidR="00111979" w:rsidRPr="001D59C1" w:rsidRDefault="00111979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111979" w:rsidRPr="001D59C1" w:rsidRDefault="00111979" w:rsidP="001E79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b/>
          <w:sz w:val="28"/>
          <w:szCs w:val="28"/>
          <w:lang w:eastAsia="ru-RU"/>
        </w:rPr>
        <w:t>Просим Вас поделиться точкой зрения о роли книги в воспитании ребенка.</w:t>
      </w:r>
    </w:p>
    <w:p w:rsidR="00111979" w:rsidRPr="001D59C1" w:rsidRDefault="00111979" w:rsidP="001D59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1D59C1">
        <w:rPr>
          <w:rStyle w:val="c0"/>
          <w:sz w:val="28"/>
          <w:szCs w:val="28"/>
        </w:rPr>
        <w:t>Пожалуйста, ответь на вопросы, предложенные ниже отметив их галочкой или подчеркнув.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979" w:rsidRPr="001D59C1" w:rsidRDefault="00111979" w:rsidP="001D59C1">
      <w:pPr>
        <w:pStyle w:val="a4"/>
        <w:numPr>
          <w:ilvl w:val="0"/>
          <w:numId w:val="1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Хотите ли Вы, чтобы Ваш ребенок любил читать книги?</w:t>
      </w:r>
    </w:p>
    <w:p w:rsidR="00111979" w:rsidRPr="001D59C1" w:rsidRDefault="00111979" w:rsidP="001D59C1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111979" w:rsidRPr="001D59C1" w:rsidRDefault="00111979" w:rsidP="001D59C1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нет </w:t>
      </w:r>
    </w:p>
    <w:p w:rsidR="00111979" w:rsidRPr="001D59C1" w:rsidRDefault="00111979" w:rsidP="001D59C1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все равно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2) Какое место в семейном воспитании Вашего ребенка занимает чтение книг:</w:t>
      </w:r>
    </w:p>
    <w:p w:rsidR="00111979" w:rsidRPr="001D59C1" w:rsidRDefault="00111979" w:rsidP="001D59C1">
      <w:pPr>
        <w:pStyle w:val="a4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практически все свободное время; </w:t>
      </w:r>
    </w:p>
    <w:p w:rsidR="00111979" w:rsidRPr="001D59C1" w:rsidRDefault="00111979" w:rsidP="001D59C1">
      <w:pPr>
        <w:pStyle w:val="a4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ежедневно; </w:t>
      </w:r>
    </w:p>
    <w:p w:rsidR="00111979" w:rsidRPr="001D59C1" w:rsidRDefault="00111979" w:rsidP="001D59C1">
      <w:pPr>
        <w:pStyle w:val="a4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хотелось бы больше, но мало свободного времени; </w:t>
      </w:r>
    </w:p>
    <w:p w:rsidR="00111979" w:rsidRPr="001D59C1" w:rsidRDefault="00111979" w:rsidP="001D59C1">
      <w:pPr>
        <w:pStyle w:val="a4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Ваш вариант ответа_______</w:t>
      </w:r>
      <w:r w:rsidR="001E7970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Pr="001D59C1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3) Вы читаете ребенку книги:</w:t>
      </w:r>
    </w:p>
    <w:p w:rsidR="00111979" w:rsidRPr="001D59C1" w:rsidRDefault="00111979" w:rsidP="001D59C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по просьбе ребенка</w:t>
      </w:r>
    </w:p>
    <w:p w:rsidR="00111979" w:rsidRPr="001D59C1" w:rsidRDefault="00111979" w:rsidP="001D59C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по собственной инициативе</w:t>
      </w:r>
    </w:p>
    <w:p w:rsidR="00111979" w:rsidRPr="001D59C1" w:rsidRDefault="00111979" w:rsidP="001D59C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нет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4) Обсуждаете ли Вы с ребенком прочитанное произведение?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да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>- нет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5) Чем Вы руководствуетесь при покупке детских книг: 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красочные иллюстрации;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познавательная ценность книги;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яркий литературный язык;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доступная цена;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выбор, сделанный самим ребенком;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6)Есть ли у вас домашняя библиотека? __________(да, нет).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Считаете ли Вы важным ее наличие?_____________</w:t>
      </w: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softHyphen/>
      </w: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softHyphen/>
      </w: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softHyphen/>
        <w:t>__________________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i/>
          <w:sz w:val="28"/>
          <w:szCs w:val="28"/>
          <w:lang w:eastAsia="ru-RU"/>
        </w:rPr>
        <w:t>7) Как, по Вашему мнению, нужно учить детей бережному отношению к книгам: 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 личный пример;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знакомство с правилами; </w:t>
      </w:r>
    </w:p>
    <w:p w:rsidR="001E7970" w:rsidRDefault="00111979" w:rsidP="001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9C1">
        <w:rPr>
          <w:rFonts w:ascii="Times New Roman" w:hAnsi="Times New Roman" w:cs="Times New Roman"/>
          <w:sz w:val="28"/>
          <w:szCs w:val="28"/>
          <w:lang w:eastAsia="ru-RU"/>
        </w:rPr>
        <w:t xml:space="preserve">- постоянное напоминание; </w:t>
      </w:r>
    </w:p>
    <w:p w:rsidR="00111979" w:rsidRPr="001E7970" w:rsidRDefault="001E7970" w:rsidP="001E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111979" w:rsidRPr="001D59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часто Вы читаете сами?</w:t>
      </w:r>
    </w:p>
    <w:p w:rsidR="00111979" w:rsidRPr="001D59C1" w:rsidRDefault="00111979" w:rsidP="001D59C1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ежедневно</w:t>
      </w:r>
    </w:p>
    <w:p w:rsidR="00111979" w:rsidRPr="001D59C1" w:rsidRDefault="00111979" w:rsidP="001D59C1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</w:t>
      </w:r>
    </w:p>
    <w:p w:rsidR="001E7970" w:rsidRDefault="00111979" w:rsidP="001E7970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иногда</w:t>
      </w:r>
    </w:p>
    <w:p w:rsidR="00111979" w:rsidRPr="001E7970" w:rsidRDefault="00111979" w:rsidP="001E7970">
      <w:pPr>
        <w:shd w:val="clear" w:color="auto" w:fill="FFFFFF"/>
        <w:spacing w:after="0" w:line="240" w:lineRule="auto"/>
        <w:ind w:left="7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читаю совсем</w:t>
      </w:r>
      <w:r w:rsidRPr="001D59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E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1D5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Спасибо за участие!</w:t>
      </w:r>
    </w:p>
    <w:p w:rsidR="00111979" w:rsidRDefault="00111979" w:rsidP="001E79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0A1BAD" w:rsidRPr="001D59C1">
        <w:rPr>
          <w:rFonts w:ascii="Times New Roman" w:hAnsi="Times New Roman" w:cs="Times New Roman"/>
          <w:b/>
          <w:sz w:val="28"/>
          <w:szCs w:val="28"/>
        </w:rPr>
        <w:t>3</w:t>
      </w:r>
    </w:p>
    <w:p w:rsidR="001E7970" w:rsidRDefault="001E7970" w:rsidP="001E79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7970" w:rsidRPr="001D59C1" w:rsidRDefault="001E7970" w:rsidP="001E79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4"/>
        <w:gridCol w:w="4737"/>
      </w:tblGrid>
      <w:tr w:rsidR="000D1AE9" w:rsidRPr="001D59C1" w:rsidTr="004C2E73">
        <w:tc>
          <w:tcPr>
            <w:tcW w:w="10881" w:type="dxa"/>
            <w:gridSpan w:val="2"/>
          </w:tcPr>
          <w:p w:rsidR="000D1AE9" w:rsidRDefault="000D1AE9" w:rsidP="001E7970">
            <w:pPr>
              <w:tabs>
                <w:tab w:val="left" w:pos="2361"/>
              </w:tabs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E7970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Памятка для учащего о бережном отношении к книге</w:t>
            </w:r>
          </w:p>
          <w:p w:rsidR="001E7970" w:rsidRPr="001D59C1" w:rsidRDefault="001E7970" w:rsidP="001E7970">
            <w:pPr>
              <w:tabs>
                <w:tab w:val="left" w:pos="2361"/>
              </w:tabs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D1AE9" w:rsidRPr="001D59C1" w:rsidTr="004C2E73">
        <w:tc>
          <w:tcPr>
            <w:tcW w:w="6144" w:type="dxa"/>
          </w:tcPr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Читая книгу по привычке,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не загибайте ей странички!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Из старой выцветшей тетрадки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 вы в книгу сделайте закладку!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Не стоит с книгой торопиться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за стол обеденный садиться!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Не причиняйте книге муки,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7353300</wp:posOffset>
                  </wp:positionH>
                  <wp:positionV relativeFrom="paragraph">
                    <wp:posOffset>264795</wp:posOffset>
                  </wp:positionV>
                  <wp:extent cx="8135725" cy="5566686"/>
                  <wp:effectExtent l="0" t="0" r="0" b="0"/>
                  <wp:wrapNone/>
                  <wp:docPr id="10" name="Рисунок 10" descr="http://www.docsach.edu.vn/wp-content/uploads/2014/01/Picture1-300x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ocsach.edu.vn/wp-content/uploads/2014/01/Picture1-300x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725" cy="5566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 взяв в перепачканные руки!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А если младшая сестренка очень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 любит книги рвать, любую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малую книжонку не стоит в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руки ей давать!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Книгу в руки не давайте, но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сказку на ночь почитайте!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Тани, Коли и Иринки! Не стоит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рвать из книг картинки!</w:t>
            </w:r>
          </w:p>
          <w:p w:rsidR="000D1AE9" w:rsidRPr="001D59C1" w:rsidRDefault="000D1AE9" w:rsidP="001E7970">
            <w:pPr>
              <w:pStyle w:val="a4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 xml:space="preserve">Нам без книжек не прожить, так </w:t>
            </w:r>
          </w:p>
          <w:p w:rsidR="000D1AE9" w:rsidRPr="001D59C1" w:rsidRDefault="000D1AE9" w:rsidP="001E7970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sz w:val="28"/>
                <w:szCs w:val="28"/>
              </w:rPr>
              <w:t>будем с книжками дружить!</w:t>
            </w:r>
          </w:p>
          <w:p w:rsidR="000D1AE9" w:rsidRPr="001D59C1" w:rsidRDefault="000D1AE9" w:rsidP="001D59C1">
            <w:pPr>
              <w:tabs>
                <w:tab w:val="left" w:pos="236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0D1AE9" w:rsidRPr="001D59C1" w:rsidRDefault="000D1AE9" w:rsidP="001D59C1">
            <w:pPr>
              <w:tabs>
                <w:tab w:val="left" w:pos="236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85937</wp:posOffset>
                  </wp:positionH>
                  <wp:positionV relativeFrom="paragraph">
                    <wp:posOffset>78740</wp:posOffset>
                  </wp:positionV>
                  <wp:extent cx="2413000" cy="3692931"/>
                  <wp:effectExtent l="19050" t="0" r="6350" b="0"/>
                  <wp:wrapNone/>
                  <wp:docPr id="13" name="Рисунок 13" descr="http://thumbs.dreamstime.com/z/cute-school-bag-pile-books-10702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humbs.dreamstime.com/z/cute-school-bag-pile-books-10702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17" t="1804" r="11541" b="2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267" cy="369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D1AE9" w:rsidRPr="001D59C1" w:rsidRDefault="000D1AE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BAD" w:rsidRPr="001D59C1" w:rsidRDefault="000A1BAD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0B6067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443" w:rsidRDefault="00261443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443" w:rsidRDefault="00261443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067" w:rsidRDefault="00111979" w:rsidP="000B60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0B6067">
        <w:rPr>
          <w:rFonts w:ascii="Times New Roman" w:hAnsi="Times New Roman" w:cs="Times New Roman"/>
          <w:b/>
          <w:sz w:val="28"/>
          <w:szCs w:val="28"/>
        </w:rPr>
        <w:t>4</w:t>
      </w:r>
    </w:p>
    <w:p w:rsidR="000B6067" w:rsidRDefault="000B6067" w:rsidP="000B60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3565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5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79" w:rsidRPr="001D59C1" w:rsidRDefault="000B6067" w:rsidP="000B60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30223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979" w:rsidRPr="001D59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6067" w:rsidRDefault="00111979" w:rsidP="000B60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0B6067">
        <w:rPr>
          <w:rFonts w:ascii="Times New Roman" w:hAnsi="Times New Roman" w:cs="Times New Roman"/>
          <w:b/>
          <w:sz w:val="28"/>
          <w:szCs w:val="28"/>
        </w:rPr>
        <w:t>5</w:t>
      </w:r>
    </w:p>
    <w:p w:rsidR="005C5AB8" w:rsidRDefault="005C5AB8" w:rsidP="000B60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979" w:rsidRPr="001D59C1" w:rsidRDefault="000B6067" w:rsidP="000B60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293966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9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19179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979" w:rsidRPr="001D59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979" w:rsidRPr="001D59C1" w:rsidRDefault="00111979" w:rsidP="001D5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9A6" w:rsidRDefault="00111979" w:rsidP="000B60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9C1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0B6067">
        <w:rPr>
          <w:rFonts w:ascii="Times New Roman" w:hAnsi="Times New Roman" w:cs="Times New Roman"/>
          <w:b/>
          <w:sz w:val="28"/>
          <w:szCs w:val="28"/>
        </w:rPr>
        <w:t>6</w:t>
      </w:r>
    </w:p>
    <w:p w:rsidR="005C5AB8" w:rsidRDefault="005C5AB8" w:rsidP="005C5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Краткий текст о периодических изданиях школьной библиотеки </w:t>
      </w:r>
    </w:p>
    <w:p w:rsidR="005C5AB8" w:rsidRPr="00FD2CC0" w:rsidRDefault="005C5AB8" w:rsidP="005C5AB8">
      <w:pPr>
        <w:shd w:val="clear" w:color="auto" w:fill="FFFFFF"/>
        <w:spacing w:after="18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я хочу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 о периодических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приходят в школьную библиотеку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 периодическим изданиям относятся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и газеты. Периодические они потому, что ходят через определенный промежуток времени, например один раз в месяц, 2 раза в месяц, 3 раза в неделю и так далее.   </w:t>
      </w:r>
    </w:p>
    <w:p w:rsidR="005C5AB8" w:rsidRPr="00FD2CC0" w:rsidRDefault="005C5AB8" w:rsidP="005C5AB8">
      <w:pPr>
        <w:shd w:val="clear" w:color="auto" w:fill="FFFFFF"/>
        <w:spacing w:after="18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Всеми любимый журнал </w:t>
      </w:r>
      <w:r w:rsidRPr="00FD2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«Непоседа»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 1958 году, но был обновлен в 2003 году. Это яркий журнал, интересный и очень полезный для детей и родителей. Он выходит два раза в месяц и каждый новый журнал не похож на предыдущий. Свое название «Непоседа» получил потому, что адресован шумным, неугомонным, но очень любознательным детям.  Журнал для детей дошкольного и младшего школьного возраста.  Нем много интересного и занимательного, смешного и забавного.</w:t>
      </w:r>
    </w:p>
    <w:p w:rsidR="005C5AB8" w:rsidRPr="00FD2CC0" w:rsidRDefault="005C5AB8" w:rsidP="005C5AB8">
      <w:pPr>
        <w:shd w:val="clear" w:color="auto" w:fill="FFFFFF"/>
        <w:spacing w:after="18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"Журнал сказок"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журнал с знаменитыми сказками и игрушками-самоделками. Издается с января 2002 года. Содержит прекрасные иллюстрации знаменитых художников, раскраски. Журнал можно услышать по радио на каналах "Говорит Москва" и "Общественное Российское Радио".</w:t>
      </w:r>
    </w:p>
    <w:p w:rsidR="005C5AB8" w:rsidRPr="00FD2CC0" w:rsidRDefault="005C5AB8" w:rsidP="005C5AB8">
      <w:pPr>
        <w:shd w:val="clear" w:color="auto" w:fill="FFFFFF"/>
        <w:spacing w:after="18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Журнал </w:t>
      </w:r>
      <w:r w:rsidRPr="00FD2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«Почемучкам обо всем на свете» 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 детей с миром вокруг нас во всех его проявлениях.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Этот журнал настоящая мини энциклопедия об обитателях лесов, полей, лугов, болот зарослей водоёмов. Если ты задаёшь много вопросов о животных, птицах, насекомых – тогда читайте серию журналов «Почемучкам обо всём на свете».</w:t>
      </w:r>
    </w:p>
    <w:p w:rsidR="005C5AB8" w:rsidRPr="00FD2CC0" w:rsidRDefault="005C5AB8" w:rsidP="005C5AB8">
      <w:pPr>
        <w:shd w:val="clear" w:color="auto" w:fill="FFFFFF"/>
        <w:spacing w:after="18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Журнал </w:t>
      </w:r>
      <w:r w:rsidRPr="00FD2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мире животных»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стал выходить в 1997 году. Это очень яркий и замечательно иллюстрированный журнал. В настоящее время – это единственный научно-популярный журнал в России о животных. Его с интересом читают и дети, и взрослые, которые не безразличны к живой природе.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Создавался и задумывался журнал как печатное продолжение старейшей на российском телевидении и весьма популярной передачи «В мире животных». Учредителями издания стали Н.Н. Дроздов и А.С.</w:t>
      </w:r>
    </w:p>
    <w:p w:rsidR="005C5AB8" w:rsidRPr="00FD2CC0" w:rsidRDefault="005C5AB8" w:rsidP="005C5A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D2CC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Детская роман-газета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солидный и добротный журнал для тех, кто любит читать. </w:t>
      </w:r>
      <w:r w:rsidRPr="0011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предназначен детям школьного возраста. </w:t>
      </w:r>
      <w:r w:rsidRPr="00FD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1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– знакомить российских школьников с новинками литературы, популяризировать классику русской культуры. </w:t>
      </w:r>
      <w:r w:rsidRPr="00FD2C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своим читателям все самое</w:t>
      </w:r>
      <w:r w:rsidRPr="0011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лучшее, самое интересное и поучительное. Журнал рекомендован Министерством образования и </w:t>
      </w:r>
      <w:r w:rsidRPr="00FD2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для</w:t>
      </w:r>
      <w:r w:rsidRPr="0011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внеклассного чтения. </w:t>
      </w:r>
      <w:r w:rsidRPr="00115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классикой и интересной современностью. </w:t>
      </w:r>
    </w:p>
    <w:p w:rsidR="005C5AB8" w:rsidRPr="005228DB" w:rsidRDefault="005C5AB8" w:rsidP="005C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Ежемесячный журнал </w:t>
      </w:r>
      <w:r w:rsidRPr="00522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"Юный эрудит"</w:t>
      </w: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адресован детям и младшим </w:t>
      </w:r>
      <w:r w:rsidRPr="00FD2CC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</w:t>
      </w: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10-13 лет. В занимательной форме журнал расскажет любознательным читателям об истории и сегодняшнем дне науки и техники, </w:t>
      </w: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выдающихся ученых и первооткрывателях. Ребята узнают, как устроены машины и механизмы, от чего возникают смерчи и циклоны, что вызывает землетрясения и извержения вулканов. Специальные рубрики посвящены современным компьютерным и авиакосмическим технологиям, загадкам живой природы, </w:t>
      </w:r>
      <w:r w:rsidRPr="00FD2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</w:t>
      </w: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будущего, истории оружия.</w:t>
      </w:r>
    </w:p>
    <w:p w:rsidR="005C5AB8" w:rsidRPr="00FD2CC0" w:rsidRDefault="005C5AB8" w:rsidP="005C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очень интересен для детей, кто интересуется новейшими достижениями в технике и космосом, биологией. В первую очередь - для мальчишек, но и для девочек тоже. </w:t>
      </w:r>
    </w:p>
    <w:p w:rsidR="005C5AB8" w:rsidRPr="00FD2CC0" w:rsidRDefault="005C5AB8" w:rsidP="005C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AB8" w:rsidRPr="00FD2CC0" w:rsidRDefault="005C5AB8" w:rsidP="005C5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Журнал </w:t>
      </w:r>
      <w:r w:rsidRPr="00FD2C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«Мистер Самоделкин»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содержит так много идей для творчества с ребенком,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 простых ненужных вещей сделать что-то интересное,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>а главное пошагово все расписано и приложены фото.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каждом номере что-то интересное и необычное. Очень подойдет для тех кто любит мастерить!</w:t>
      </w:r>
    </w:p>
    <w:p w:rsidR="005C5AB8" w:rsidRDefault="005C5AB8" w:rsidP="005C5A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5AB8" w:rsidRPr="00FD2CC0" w:rsidRDefault="005C5AB8" w:rsidP="005C5A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Журнал </w:t>
      </w:r>
      <w:r w:rsidRPr="00FD2C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«Пульс природы»</w:t>
      </w:r>
      <w:r w:rsidRPr="00FD2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Pr="00FD2CC0">
        <w:rPr>
          <w:rFonts w:ascii="Times New Roman" w:hAnsi="Times New Roman" w:cs="Times New Roman"/>
          <w:sz w:val="28"/>
          <w:szCs w:val="28"/>
        </w:rPr>
        <w:t>ля любознательных детей и неравнодушных родителей содержит интересные сведения о мире 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0">
        <w:rPr>
          <w:rFonts w:ascii="Times New Roman" w:hAnsi="Times New Roman" w:cs="Times New Roman"/>
          <w:sz w:val="28"/>
          <w:szCs w:val="28"/>
        </w:rPr>
        <w:t>и уникальные фотографии. Познавательные комиксы, увлекательные детективные истории о загадочных природных явлениях, занимательные задания.</w:t>
      </w:r>
    </w:p>
    <w:p w:rsidR="005C5AB8" w:rsidRPr="00FD2CC0" w:rsidRDefault="005C5AB8" w:rsidP="005C5AB8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D2CC0">
        <w:rPr>
          <w:sz w:val="28"/>
          <w:szCs w:val="28"/>
        </w:rPr>
        <w:t xml:space="preserve">Идея создания детского экологического журнала родилась в 2013 г., который был объявлен в России Годом охраны окружающей среды. И уже в январе 2014 г. первый выпуск «Пульса природы» вышел в свет. Главная цель журнала – с малых лет привить детям любовь к природе, показать красоту окружающего мира, научить подрастающее поколение беречь планету, сохранять на ней чистоту и гармонию. </w:t>
      </w:r>
    </w:p>
    <w:p w:rsidR="005C5AB8" w:rsidRPr="00FD2CC0" w:rsidRDefault="005C5AB8" w:rsidP="005C5AB8">
      <w:pPr>
        <w:pStyle w:val="1"/>
        <w:spacing w:before="0" w:line="45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2C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Журнал </w:t>
      </w:r>
      <w:r w:rsidRPr="00FD2CC0">
        <w:rPr>
          <w:rFonts w:ascii="Times New Roman" w:hAnsi="Times New Roman" w:cs="Times New Roman"/>
          <w:b/>
          <w:bCs/>
          <w:color w:val="auto"/>
          <w:sz w:val="28"/>
          <w:szCs w:val="28"/>
        </w:rPr>
        <w:t>"Мир техники для детей"</w:t>
      </w:r>
    </w:p>
    <w:p w:rsidR="005C5AB8" w:rsidRPr="00FD2CC0" w:rsidRDefault="005C5AB8" w:rsidP="005C5AB8">
      <w:pPr>
        <w:pStyle w:val="a3"/>
        <w:shd w:val="clear" w:color="auto" w:fill="FFFFFF"/>
        <w:spacing w:before="0" w:beforeAutospacing="0" w:after="15" w:afterAutospacing="0"/>
        <w:ind w:firstLine="709"/>
        <w:jc w:val="both"/>
        <w:rPr>
          <w:sz w:val="28"/>
          <w:szCs w:val="28"/>
        </w:rPr>
      </w:pPr>
      <w:r w:rsidRPr="00FD2CC0">
        <w:rPr>
          <w:sz w:val="28"/>
          <w:szCs w:val="28"/>
        </w:rPr>
        <w:t>Этот познавательный журнал адресован мальчишкам, которые интересуются историей войн и военной техники. Он издается с 2000 года и предназначен для детей среднего и старшего школьного возраста.</w:t>
      </w:r>
    </w:p>
    <w:p w:rsidR="005C5AB8" w:rsidRPr="00FD2CC0" w:rsidRDefault="005C5AB8" w:rsidP="005C5AB8">
      <w:pPr>
        <w:pStyle w:val="a3"/>
        <w:shd w:val="clear" w:color="auto" w:fill="FFFFFF"/>
        <w:spacing w:before="15" w:beforeAutospacing="0" w:after="15" w:afterAutospacing="0"/>
        <w:ind w:firstLine="709"/>
        <w:jc w:val="both"/>
        <w:rPr>
          <w:sz w:val="28"/>
          <w:szCs w:val="28"/>
        </w:rPr>
      </w:pPr>
      <w:r w:rsidRPr="00FD2CC0">
        <w:rPr>
          <w:sz w:val="28"/>
          <w:szCs w:val="28"/>
        </w:rPr>
        <w:t>Данное издание будет интересно также всем, кто вплотную интересуется военной техникой (танками, самолётами, автомобилями и кораблями). В каждом выпуске журнала представлены также различные новинки техники и науки. Присутствует и история изобретений, техники и военного дела.</w:t>
      </w:r>
    </w:p>
    <w:p w:rsidR="005C5AB8" w:rsidRPr="001D59C1" w:rsidRDefault="005C5AB8" w:rsidP="005C5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AB8" w:rsidRDefault="005C5AB8" w:rsidP="0034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5AB8" w:rsidSect="0001356B">
      <w:footerReference w:type="defaul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2D" w:rsidRDefault="0078722D" w:rsidP="0001356B">
      <w:pPr>
        <w:spacing w:after="0" w:line="240" w:lineRule="auto"/>
      </w:pPr>
      <w:r>
        <w:separator/>
      </w:r>
    </w:p>
  </w:endnote>
  <w:endnote w:type="continuationSeparator" w:id="0">
    <w:p w:rsidR="0078722D" w:rsidRDefault="0078722D" w:rsidP="0001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7868"/>
      <w:docPartObj>
        <w:docPartGallery w:val="Page Numbers (Bottom of Page)"/>
        <w:docPartUnique/>
      </w:docPartObj>
    </w:sdtPr>
    <w:sdtEndPr/>
    <w:sdtContent>
      <w:p w:rsidR="00275AA4" w:rsidRDefault="00275AA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7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75AA4" w:rsidRDefault="00275A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2D" w:rsidRDefault="0078722D" w:rsidP="0001356B">
      <w:pPr>
        <w:spacing w:after="0" w:line="240" w:lineRule="auto"/>
      </w:pPr>
      <w:r>
        <w:separator/>
      </w:r>
    </w:p>
  </w:footnote>
  <w:footnote w:type="continuationSeparator" w:id="0">
    <w:p w:rsidR="0078722D" w:rsidRDefault="0078722D" w:rsidP="00013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900igr.net/up/datas/91408/004.jpg" style="width:12.15pt;height:12.15pt;visibility:visible;mso-wrap-style:square" o:bullet="t">
        <v:imagedata r:id="rId1" o:title="004"/>
      </v:shape>
    </w:pict>
  </w:numPicBullet>
  <w:abstractNum w:abstractNumId="0">
    <w:nsid w:val="07090B99"/>
    <w:multiLevelType w:val="hybridMultilevel"/>
    <w:tmpl w:val="C3A8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3D1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23F6F"/>
    <w:multiLevelType w:val="hybridMultilevel"/>
    <w:tmpl w:val="B1327E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02B3F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833C7"/>
    <w:multiLevelType w:val="hybridMultilevel"/>
    <w:tmpl w:val="0882A6EA"/>
    <w:lvl w:ilvl="0" w:tplc="FB00D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B4F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484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584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A3A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20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68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0C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8C0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0EC3CDB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CD723C"/>
    <w:multiLevelType w:val="hybridMultilevel"/>
    <w:tmpl w:val="911C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21877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93348A"/>
    <w:multiLevelType w:val="hybridMultilevel"/>
    <w:tmpl w:val="8FDC85FC"/>
    <w:lvl w:ilvl="0" w:tplc="0FDEF3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170FB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6F713F"/>
    <w:multiLevelType w:val="hybridMultilevel"/>
    <w:tmpl w:val="EE8E4A7E"/>
    <w:lvl w:ilvl="0" w:tplc="48BE19A4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77A50EC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17664"/>
    <w:multiLevelType w:val="hybridMultilevel"/>
    <w:tmpl w:val="C6A066C8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A255B1"/>
    <w:multiLevelType w:val="hybridMultilevel"/>
    <w:tmpl w:val="4FBE7AFC"/>
    <w:lvl w:ilvl="0" w:tplc="F38CD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2B2DF0"/>
    <w:multiLevelType w:val="hybridMultilevel"/>
    <w:tmpl w:val="CDD26CB2"/>
    <w:lvl w:ilvl="0" w:tplc="6E1EF64E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0" w:hanging="360"/>
      </w:pPr>
    </w:lvl>
    <w:lvl w:ilvl="2" w:tplc="0419001B" w:tentative="1">
      <w:start w:val="1"/>
      <w:numFmt w:val="lowerRoman"/>
      <w:lvlText w:val="%3."/>
      <w:lvlJc w:val="right"/>
      <w:pPr>
        <w:ind w:left="4230" w:hanging="180"/>
      </w:pPr>
    </w:lvl>
    <w:lvl w:ilvl="3" w:tplc="0419000F" w:tentative="1">
      <w:start w:val="1"/>
      <w:numFmt w:val="decimal"/>
      <w:lvlText w:val="%4."/>
      <w:lvlJc w:val="left"/>
      <w:pPr>
        <w:ind w:left="4950" w:hanging="360"/>
      </w:pPr>
    </w:lvl>
    <w:lvl w:ilvl="4" w:tplc="04190019" w:tentative="1">
      <w:start w:val="1"/>
      <w:numFmt w:val="lowerLetter"/>
      <w:lvlText w:val="%5."/>
      <w:lvlJc w:val="left"/>
      <w:pPr>
        <w:ind w:left="5670" w:hanging="360"/>
      </w:pPr>
    </w:lvl>
    <w:lvl w:ilvl="5" w:tplc="0419001B" w:tentative="1">
      <w:start w:val="1"/>
      <w:numFmt w:val="lowerRoman"/>
      <w:lvlText w:val="%6."/>
      <w:lvlJc w:val="right"/>
      <w:pPr>
        <w:ind w:left="6390" w:hanging="180"/>
      </w:pPr>
    </w:lvl>
    <w:lvl w:ilvl="6" w:tplc="0419000F" w:tentative="1">
      <w:start w:val="1"/>
      <w:numFmt w:val="decimal"/>
      <w:lvlText w:val="%7."/>
      <w:lvlJc w:val="left"/>
      <w:pPr>
        <w:ind w:left="7110" w:hanging="360"/>
      </w:pPr>
    </w:lvl>
    <w:lvl w:ilvl="7" w:tplc="04190019" w:tentative="1">
      <w:start w:val="1"/>
      <w:numFmt w:val="lowerLetter"/>
      <w:lvlText w:val="%8."/>
      <w:lvlJc w:val="left"/>
      <w:pPr>
        <w:ind w:left="7830" w:hanging="360"/>
      </w:pPr>
    </w:lvl>
    <w:lvl w:ilvl="8" w:tplc="041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>
    <w:nsid w:val="68FC6B1C"/>
    <w:multiLevelType w:val="hybridMultilevel"/>
    <w:tmpl w:val="D2EE7406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13467C"/>
    <w:multiLevelType w:val="hybridMultilevel"/>
    <w:tmpl w:val="9D2E71D2"/>
    <w:lvl w:ilvl="0" w:tplc="706C7B9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23904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2851BB"/>
    <w:multiLevelType w:val="hybridMultilevel"/>
    <w:tmpl w:val="66B23DF2"/>
    <w:lvl w:ilvl="0" w:tplc="7E14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12"/>
  </w:num>
  <w:num w:numId="6">
    <w:abstractNumId w:val="9"/>
  </w:num>
  <w:num w:numId="7">
    <w:abstractNumId w:val="15"/>
  </w:num>
  <w:num w:numId="8">
    <w:abstractNumId w:val="17"/>
  </w:num>
  <w:num w:numId="9">
    <w:abstractNumId w:val="5"/>
  </w:num>
  <w:num w:numId="10">
    <w:abstractNumId w:val="3"/>
  </w:num>
  <w:num w:numId="11">
    <w:abstractNumId w:val="7"/>
  </w:num>
  <w:num w:numId="12">
    <w:abstractNumId w:val="18"/>
  </w:num>
  <w:num w:numId="13">
    <w:abstractNumId w:val="11"/>
  </w:num>
  <w:num w:numId="14">
    <w:abstractNumId w:val="1"/>
  </w:num>
  <w:num w:numId="15">
    <w:abstractNumId w:val="8"/>
  </w:num>
  <w:num w:numId="16">
    <w:abstractNumId w:val="16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4FC"/>
    <w:rsid w:val="00004619"/>
    <w:rsid w:val="0001356B"/>
    <w:rsid w:val="0004553B"/>
    <w:rsid w:val="00096FE8"/>
    <w:rsid w:val="000A1BAD"/>
    <w:rsid w:val="000A3E01"/>
    <w:rsid w:val="000A675A"/>
    <w:rsid w:val="000B6067"/>
    <w:rsid w:val="000C6830"/>
    <w:rsid w:val="000C6CFA"/>
    <w:rsid w:val="000D1AE9"/>
    <w:rsid w:val="000E7658"/>
    <w:rsid w:val="0010263D"/>
    <w:rsid w:val="00111979"/>
    <w:rsid w:val="0017225B"/>
    <w:rsid w:val="001729CE"/>
    <w:rsid w:val="001A671E"/>
    <w:rsid w:val="001D1CCC"/>
    <w:rsid w:val="001D59C1"/>
    <w:rsid w:val="001E6089"/>
    <w:rsid w:val="001E7970"/>
    <w:rsid w:val="00252B98"/>
    <w:rsid w:val="00261443"/>
    <w:rsid w:val="00275AA4"/>
    <w:rsid w:val="00294D59"/>
    <w:rsid w:val="002A5705"/>
    <w:rsid w:val="002D0BF6"/>
    <w:rsid w:val="00303E35"/>
    <w:rsid w:val="00307103"/>
    <w:rsid w:val="003409A6"/>
    <w:rsid w:val="003451A6"/>
    <w:rsid w:val="00362CF3"/>
    <w:rsid w:val="003678DC"/>
    <w:rsid w:val="003A4724"/>
    <w:rsid w:val="003A674A"/>
    <w:rsid w:val="003A7786"/>
    <w:rsid w:val="003B4791"/>
    <w:rsid w:val="003E305E"/>
    <w:rsid w:val="003E65D3"/>
    <w:rsid w:val="003F7744"/>
    <w:rsid w:val="00440F7C"/>
    <w:rsid w:val="00446246"/>
    <w:rsid w:val="004668E6"/>
    <w:rsid w:val="00474D49"/>
    <w:rsid w:val="00487660"/>
    <w:rsid w:val="004B6236"/>
    <w:rsid w:val="004C2E73"/>
    <w:rsid w:val="0050562E"/>
    <w:rsid w:val="00535FED"/>
    <w:rsid w:val="00556176"/>
    <w:rsid w:val="005665CF"/>
    <w:rsid w:val="005B0FF8"/>
    <w:rsid w:val="005C5AB8"/>
    <w:rsid w:val="005E2AE3"/>
    <w:rsid w:val="005F376D"/>
    <w:rsid w:val="0066126D"/>
    <w:rsid w:val="00695C1B"/>
    <w:rsid w:val="00702030"/>
    <w:rsid w:val="00705410"/>
    <w:rsid w:val="007469BA"/>
    <w:rsid w:val="0075248A"/>
    <w:rsid w:val="00754027"/>
    <w:rsid w:val="00754566"/>
    <w:rsid w:val="00760A04"/>
    <w:rsid w:val="007731BA"/>
    <w:rsid w:val="0078722D"/>
    <w:rsid w:val="007F56A8"/>
    <w:rsid w:val="0085278C"/>
    <w:rsid w:val="0086335B"/>
    <w:rsid w:val="00880443"/>
    <w:rsid w:val="00896382"/>
    <w:rsid w:val="00896FA5"/>
    <w:rsid w:val="00897E42"/>
    <w:rsid w:val="008A16BD"/>
    <w:rsid w:val="008B100E"/>
    <w:rsid w:val="008B62D2"/>
    <w:rsid w:val="008D271B"/>
    <w:rsid w:val="008E65BF"/>
    <w:rsid w:val="0090660F"/>
    <w:rsid w:val="00932EA5"/>
    <w:rsid w:val="00933DCB"/>
    <w:rsid w:val="009527C1"/>
    <w:rsid w:val="00970035"/>
    <w:rsid w:val="009850AC"/>
    <w:rsid w:val="00987918"/>
    <w:rsid w:val="00995D93"/>
    <w:rsid w:val="009B23B9"/>
    <w:rsid w:val="009C281D"/>
    <w:rsid w:val="00A20C8A"/>
    <w:rsid w:val="00A42613"/>
    <w:rsid w:val="00A54FB0"/>
    <w:rsid w:val="00A62CFC"/>
    <w:rsid w:val="00A707CA"/>
    <w:rsid w:val="00A91BD2"/>
    <w:rsid w:val="00AC7771"/>
    <w:rsid w:val="00AE20F6"/>
    <w:rsid w:val="00B470E4"/>
    <w:rsid w:val="00BA043F"/>
    <w:rsid w:val="00BA1B5E"/>
    <w:rsid w:val="00BB143E"/>
    <w:rsid w:val="00BE5720"/>
    <w:rsid w:val="00C120C4"/>
    <w:rsid w:val="00C166EF"/>
    <w:rsid w:val="00C25AA2"/>
    <w:rsid w:val="00C569F1"/>
    <w:rsid w:val="00C87F86"/>
    <w:rsid w:val="00C92C23"/>
    <w:rsid w:val="00C971C1"/>
    <w:rsid w:val="00CA4209"/>
    <w:rsid w:val="00CA5F83"/>
    <w:rsid w:val="00CA73D6"/>
    <w:rsid w:val="00CB6AC6"/>
    <w:rsid w:val="00CC3823"/>
    <w:rsid w:val="00CE26A8"/>
    <w:rsid w:val="00D054FC"/>
    <w:rsid w:val="00D5554E"/>
    <w:rsid w:val="00D66F58"/>
    <w:rsid w:val="00D8047D"/>
    <w:rsid w:val="00DA002A"/>
    <w:rsid w:val="00DE6B19"/>
    <w:rsid w:val="00E00B3C"/>
    <w:rsid w:val="00E07F84"/>
    <w:rsid w:val="00E401B1"/>
    <w:rsid w:val="00E51479"/>
    <w:rsid w:val="00E62E68"/>
    <w:rsid w:val="00E97DB3"/>
    <w:rsid w:val="00EB0406"/>
    <w:rsid w:val="00EB139E"/>
    <w:rsid w:val="00EB68DB"/>
    <w:rsid w:val="00ED64E9"/>
    <w:rsid w:val="00F11F9C"/>
    <w:rsid w:val="00F86BF1"/>
    <w:rsid w:val="00FF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2602E1-5AE3-4A34-9673-0E24932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C"/>
  </w:style>
  <w:style w:type="paragraph" w:styleId="1">
    <w:name w:val="heading 1"/>
    <w:basedOn w:val="a"/>
    <w:next w:val="a"/>
    <w:link w:val="10"/>
    <w:uiPriority w:val="9"/>
    <w:qFormat/>
    <w:rsid w:val="00CA7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68E6"/>
    <w:pPr>
      <w:ind w:left="720"/>
      <w:contextualSpacing/>
    </w:pPr>
  </w:style>
  <w:style w:type="paragraph" w:customStyle="1" w:styleId="c7">
    <w:name w:val="c7"/>
    <w:basedOn w:val="a"/>
    <w:rsid w:val="0046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68E6"/>
  </w:style>
  <w:style w:type="character" w:customStyle="1" w:styleId="c6">
    <w:name w:val="c6"/>
    <w:basedOn w:val="a0"/>
    <w:rsid w:val="004668E6"/>
  </w:style>
  <w:style w:type="paragraph" w:customStyle="1" w:styleId="c1">
    <w:name w:val="c1"/>
    <w:basedOn w:val="a"/>
    <w:rsid w:val="0046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8E6"/>
  </w:style>
  <w:style w:type="character" w:styleId="a5">
    <w:name w:val="Strong"/>
    <w:basedOn w:val="a0"/>
    <w:uiPriority w:val="22"/>
    <w:qFormat/>
    <w:rsid w:val="004668E6"/>
    <w:rPr>
      <w:b/>
      <w:bCs/>
    </w:rPr>
  </w:style>
  <w:style w:type="table" w:styleId="a6">
    <w:name w:val="Table Grid"/>
    <w:basedOn w:val="a1"/>
    <w:uiPriority w:val="59"/>
    <w:rsid w:val="00F86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6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3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1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356B"/>
  </w:style>
  <w:style w:type="paragraph" w:styleId="ab">
    <w:name w:val="footer"/>
    <w:basedOn w:val="a"/>
    <w:link w:val="ac"/>
    <w:uiPriority w:val="99"/>
    <w:unhideWhenUsed/>
    <w:rsid w:val="0001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56B"/>
  </w:style>
  <w:style w:type="character" w:customStyle="1" w:styleId="10">
    <w:name w:val="Заголовок 1 Знак"/>
    <w:basedOn w:val="a0"/>
    <w:link w:val="1"/>
    <w:uiPriority w:val="9"/>
    <w:rsid w:val="00CA7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Карабашской школы</cp:lastModifiedBy>
  <cp:revision>95</cp:revision>
  <cp:lastPrinted>2019-04-16T07:27:00Z</cp:lastPrinted>
  <dcterms:created xsi:type="dcterms:W3CDTF">2019-02-08T05:21:00Z</dcterms:created>
  <dcterms:modified xsi:type="dcterms:W3CDTF">2019-04-16T08:53:00Z</dcterms:modified>
</cp:coreProperties>
</file>