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CF" w:rsidRPr="00185FCF" w:rsidRDefault="00185FCF" w:rsidP="00185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:rsidR="00185FCF" w:rsidRPr="00185FCF" w:rsidRDefault="00185FCF" w:rsidP="00185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FCF"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>
        <w:rPr>
          <w:rFonts w:ascii="Times New Roman" w:eastAsia="Calibri" w:hAnsi="Times New Roman" w:cs="Times New Roman"/>
          <w:sz w:val="24"/>
          <w:szCs w:val="24"/>
        </w:rPr>
        <w:t>программа по истории Отечества </w:t>
      </w:r>
      <w:r w:rsidRPr="00185FCF">
        <w:rPr>
          <w:rFonts w:ascii="Times New Roman" w:eastAsia="Calibri" w:hAnsi="Times New Roman" w:cs="Times New Roman"/>
          <w:sz w:val="24"/>
          <w:szCs w:val="24"/>
        </w:rPr>
        <w:t>составлена на основе программы для специальных (коррекционных) общеобразовательных учр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еждений VIII вида под редакцией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И.М.Бгажноковой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И.В.Карелиной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«Мир истории. Истрия Отечества. Методические рекомендации»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, 2017 г.</w:t>
      </w:r>
      <w:r w:rsidRPr="00185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5FCF" w:rsidRPr="00185FCF" w:rsidRDefault="00185FCF" w:rsidP="00185F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185FCF" w:rsidRPr="00185FCF" w:rsidRDefault="00185FCF" w:rsidP="00185F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указаны содержание тем курса, распределение учебных часов по разделам, последовательность изучения материала с учетом логики учебного процесса, возрастных особенностей учащихся, 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185FCF" w:rsidRPr="00185FCF" w:rsidRDefault="00185FCF" w:rsidP="00185F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Рабочая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 включает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программу  Истории России с древнейших времен до конца 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</w:t>
      </w:r>
    </w:p>
    <w:p w:rsidR="00185FCF" w:rsidRPr="00185FCF" w:rsidRDefault="00185FCF" w:rsidP="00185F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в себя программу Истории России с древнейших времен до конца 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определёнными  знаниями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умениями, навыками, коррекционное воздействие изучаемого материала на личность ребенка, формирование личностных качеств, подготовка подростка с нарушением интеллекта к жизни, социально-трудовая и правовая адаптация воспитанника в  общество.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материал за 7 класс интересный и разнообразный по содержанию, он помогает ученикам представить жизнь, быт, занятия людей в прошлом, культурные достижения, процесс развития государства и борьбу народа за свою независимость, обладает большим воспитательным потенциалом. Процесс обучения истории носит развивающий характер и одновременно имеет коррекционную направленность.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 Представляется, что в курсе «Мир истории» для детей с нарушениями интеллекта целесообразно сосредоточиться на крупных исторических событиях истории, жизни, быте 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 лучшему запоминанию их последовательности. 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учетом психофизического развития, типологических и индивидуальных особенностей учеников. Учитель имеет право использовать в процессе изучения материала информативный, фактический и иллюстративно-текстуальный материал, способствующий успешному овладению с содержанием статьи, рассказа.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 обучения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по предметам имеет практическую направленность. В программе принцип коррекционной направленности обучения является ведущим. В ней конкретизированы пути и средства исправления недостатков общего речевого развития и нравственного воспитания детей, обучающихся по программе 8 вида в процессе овладения учебным предметом.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учащихся, обучающихся по программе 8 вида,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формирования таких черт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  и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личности в целом, которые помогут выпускникам стать полезными членами общества. Данная рабочая программа составлена на один учебный год.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Структурным принципом построения программы явился линейно-концентрический принцип. Он дает возможность широко использовать 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истории с географией, естествознанием, математикой, литературой и др. Очень важно умение учителя переводить на язык истории, имеющиеся у детей знания из других предметных областей, создавать иллюстративные образы (примеры) для преодоления неизбежных трудностей при обучении. Вместе с тем учителю необходимо помнить о том, что описательность и образность сведений исторического содержания не должны подменять понятийную (смысловую) основу изучаемых явлений. Детей необходимо учить анализировать, сравнивать, обобщать исторические факты и связывать их с развитием опыта человека с учетом временных векторов смены цивилизаций на Земле.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отборе исторического материала, наряду с коррекционно-педагогическими задачами и дидактическими принципами, особое внимание уделять следующим </w:t>
      </w:r>
      <w:r w:rsidRPr="00185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принципам:</w:t>
      </w:r>
    </w:p>
    <w:p w:rsidR="00185FCF" w:rsidRPr="00185FCF" w:rsidRDefault="00185FCF" w:rsidP="00185F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цивилизационного анализа, где исторические факты и события предстают в интегрированных связях с другими явлениями (природы, общества, культуры и др.) в их исторической ретроспективе;</w:t>
      </w:r>
    </w:p>
    <w:p w:rsidR="00185FCF" w:rsidRPr="00185FCF" w:rsidRDefault="00185FCF" w:rsidP="00185F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экзистенциальности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позволяющего обращаться к чувствам детей, эмоциональным оценкам, нравственным категориям;</w:t>
      </w:r>
    </w:p>
    <w:p w:rsidR="00185FCF" w:rsidRPr="00185FCF" w:rsidRDefault="00185FCF" w:rsidP="00185FC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 для устранения субъективных оценок, искажений в толковании исторических фактов.</w:t>
      </w:r>
    </w:p>
    <w:p w:rsidR="00185FCF" w:rsidRPr="00185FCF" w:rsidRDefault="00185FCF" w:rsidP="00185F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выше принципы подскажут учителю, как следует обучать детей на уроках истории с учетом того, что соблюсти строгую хронологическую последовательность в программе для специальной школы невозможно из-за специфики развития учащихся.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 картиной, схемами, «Лентой времени».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gramStart"/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  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воспитанников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  в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обучения истории с постепенным возрастанием их самостоятельности.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являются:</w:t>
      </w:r>
    </w:p>
    <w:p w:rsidR="00185FCF" w:rsidRPr="00185FCF" w:rsidRDefault="00185FCF" w:rsidP="00185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учащимися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185FCF" w:rsidRPr="00185FCF" w:rsidRDefault="00185FCF" w:rsidP="00185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учащимся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185FCF" w:rsidRPr="00185FCF" w:rsidRDefault="00185FCF" w:rsidP="00185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185FCF" w:rsidRPr="00185FCF" w:rsidRDefault="00185FCF" w:rsidP="00185FC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умениями и навыками поиска и систематизации исторической информации.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Знание особенностей развития этих детей необходимо для эффективной работы с ними для понимания причин, обуславливающих успехи и неудачи их обучения и воспитания, для поиска адекватных способов и приемов педагогического воздействия.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основным принципом является принцип коррекционной направленности. Особое внимание обращено на коррекцию имеющихся у воспитанников специфических нарушений.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– рассказ, объяснение, беседа, работа с учебником и книгой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– наблюдение, демонстрация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– упражнения.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изложения новых знаний       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повторения, закрепления знаний    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применения знаний</w:t>
      </w:r>
    </w:p>
    <w:p w:rsidR="00185FCF" w:rsidRPr="00185FCF" w:rsidRDefault="00185FCF" w:rsidP="00185FC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 </w:t>
      </w:r>
      <w:r w:rsidRPr="00185F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классно - урочной форме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уроков:</w:t>
      </w:r>
    </w:p>
    <w:p w:rsidR="00185FCF" w:rsidRPr="00185FCF" w:rsidRDefault="00185FCF" w:rsidP="00185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сообщения новых знаний (урок первоначального изучения материала)</w:t>
      </w:r>
    </w:p>
    <w:p w:rsidR="00185FCF" w:rsidRPr="00185FCF" w:rsidRDefault="00185FCF" w:rsidP="00185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формирования и закрепления знаний и умений (практический урок)</w:t>
      </w:r>
    </w:p>
    <w:p w:rsidR="00185FCF" w:rsidRPr="00185FCF" w:rsidRDefault="00185FCF" w:rsidP="00185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и систематизации знаний (повторительно-обобщающий урок).</w:t>
      </w:r>
    </w:p>
    <w:p w:rsidR="00185FCF" w:rsidRPr="00185FCF" w:rsidRDefault="00185FCF" w:rsidP="00185FC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урок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Контроль: </w:t>
      </w:r>
      <w:r w:rsidRPr="00185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знаниями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умениями и навыками обучающихся осуществляется в ходе устных опросов, проведения тестов. Тексты, контрольно-измерительные материалы, создает учитель, в соответствии с психофизическим особенностями каждого ребёнка. Контроль осуществляется в конце каждого раздела (промежуточный контроль). На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тестовые,  самостоятельные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отводится 15-20 минут на уроке. В конце года проводится итоговый контроль знаний по изученным темам.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обучения представлены в данном разделе и содержат 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 компоненты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85F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знать/понимать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перечень необходимых для усвоения каждым учащимся знаний; </w:t>
      </w:r>
      <w:r w:rsidRPr="00185F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уметь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владение конкретными умениями и навыками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учебного года </w:t>
      </w: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185FCF" w:rsidRPr="00185FCF" w:rsidRDefault="00185FCF" w:rsidP="00185F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исторические даты называются точными, приблизительными;</w:t>
      </w:r>
    </w:p>
    <w:p w:rsidR="00185FCF" w:rsidRPr="00185FCF" w:rsidRDefault="00185FCF" w:rsidP="00185F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произошли события (конкретные, по выбору учителя);</w:t>
      </w:r>
    </w:p>
    <w:p w:rsidR="00185FCF" w:rsidRPr="00185FCF" w:rsidRDefault="00185FCF" w:rsidP="00185F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руководил основным сражениями.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учебником, ориентироваться в тексте, иллюстрациях учебника;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исторический материал с опорой на наглядность, по заранее составленному плану;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содержание иллюстративного материала с текстом учебника;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«лентой времени», соотносить год с веком;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последовательность исторических событий на основе знания дат;</w:t>
      </w:r>
    </w:p>
    <w:p w:rsidR="00185FCF" w:rsidRPr="00185FCF" w:rsidRDefault="00185FCF" w:rsidP="00185F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точно употреблять исторические термины, понятия; пользоваться лентой времени;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знаний, умений и компетентностей.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в целом правильно решает предъявляемые задания, активен и самостоятелен в усвоении программного материала, полно овладевает учебным материалом, понимает и может применять на практике.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4»  -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успешно реализует знания в конкретно заданных условиях, справляется с основными требованиями программы, работает под контролем педагога по аналогии и по образцу.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3»  -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фрагментарно усваивает программный материал, предлагаемые действия выполняет с ошибками,  работает с помощью и под постоянным контролем педагога.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 испытывает значительные затруднения в обучении, основное содержание учебного материала недоступно.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1»  -</w:t>
      </w:r>
      <w:proofErr w:type="gram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усвоение учебного материала недоступно, помощь педагога не принимает.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данной рабочей программы используется УМК:</w:t>
      </w:r>
    </w:p>
    <w:p w:rsidR="00185FCF" w:rsidRPr="00185FCF" w:rsidRDefault="00185FCF" w:rsidP="00185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5" w:history="1">
        <w:r w:rsidRPr="00185F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История Отечества. 7 класс. Учебник для специальных (коррекционных) образовательных учреждений VIII вида</w:t>
        </w:r>
      </w:hyperlink>
      <w:r w:rsidRPr="00185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Авторы: </w:t>
      </w:r>
      <w:proofErr w:type="spellStart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"https://infourok.ru/go.html?href=http%3A%2F%2Fbookean.ru%2Fcatalog%2Fauthors%2F923%2F" </w:instrTex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</w:t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5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 Л.В. Смирнова, М. Просвещение 2018 г.</w:t>
      </w:r>
    </w:p>
    <w:p w:rsidR="00833025" w:rsidRDefault="00833025"/>
    <w:sectPr w:rsidR="00833025" w:rsidSect="00185FC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31D"/>
    <w:multiLevelType w:val="hybridMultilevel"/>
    <w:tmpl w:val="D2A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2445"/>
    <w:multiLevelType w:val="multilevel"/>
    <w:tmpl w:val="273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359FC"/>
    <w:multiLevelType w:val="hybridMultilevel"/>
    <w:tmpl w:val="99B8ABEA"/>
    <w:lvl w:ilvl="0" w:tplc="DF4869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A76150"/>
    <w:multiLevelType w:val="multilevel"/>
    <w:tmpl w:val="1AD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9300B"/>
    <w:multiLevelType w:val="hybridMultilevel"/>
    <w:tmpl w:val="4958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11D"/>
    <w:multiLevelType w:val="multilevel"/>
    <w:tmpl w:val="B06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CF"/>
    <w:rsid w:val="00185FCF"/>
    <w:rsid w:val="0083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20FA"/>
  <w15:chartTrackingRefBased/>
  <w15:docId w15:val="{312E287E-2CB9-494B-A16D-3A6074A3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allbooks.pp.ru%2Fid%2F67676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2020-11-05T13:26:00Z</dcterms:created>
  <dcterms:modified xsi:type="dcterms:W3CDTF">2020-11-05T13:38:00Z</dcterms:modified>
</cp:coreProperties>
</file>