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EC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5EEC" w:rsidRDefault="00D55A4A" w:rsidP="00D55A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55A4A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8820150" cy="2876550"/>
            <wp:effectExtent l="19050" t="0" r="0" b="0"/>
            <wp:docPr id="5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 по учебному предмету</w:t>
      </w: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5EEC" w:rsidRPr="00A57B15" w:rsidRDefault="00A57B15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ТЕХНОЛОГИЯ</w:t>
      </w: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3 класс </w:t>
      </w:r>
    </w:p>
    <w:p w:rsidR="00EF5EEC" w:rsidRDefault="00EF5EEC" w:rsidP="00EF5EEC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EF5EEC" w:rsidRDefault="00EF5EEC" w:rsidP="00EF5EEC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EF5EEC" w:rsidRDefault="00EF5EEC" w:rsidP="00EF5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Составитель рабочей программы</w:t>
      </w:r>
    </w:p>
    <w:p w:rsidR="00EF5EEC" w:rsidRDefault="00EF5EEC" w:rsidP="00EF5EE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EF5EEC" w:rsidRDefault="00EF5EEC" w:rsidP="00EF5EE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  начальных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классов,</w:t>
      </w:r>
      <w:r>
        <w:rPr>
          <w:rFonts w:ascii="Times New Roman" w:eastAsia="Calibri" w:hAnsi="Times New Roman" w:cs="Times New Roman"/>
          <w:sz w:val="24"/>
          <w:szCs w:val="24"/>
        </w:rPr>
        <w:t>первой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EA0AF5">
        <w:rPr>
          <w:rFonts w:ascii="Times New Roman" w:eastAsia="Calibri" w:hAnsi="Times New Roman" w:cs="Times New Roman"/>
          <w:sz w:val="24"/>
          <w:szCs w:val="24"/>
        </w:rPr>
        <w:t>и</w:t>
      </w:r>
    </w:p>
    <w:p w:rsidR="00EF5EEC" w:rsidRDefault="00EF5EEC" w:rsidP="00EF5EEC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Theme="minorHAnsi" w:hAnsi="Times New Roman" w:cs="Times New Roman"/>
          <w:color w:val="000000"/>
          <w:position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филиала</w:t>
      </w:r>
      <w:proofErr w:type="gram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 «Карабашская СОШ».</w:t>
      </w:r>
    </w:p>
    <w:p w:rsidR="00EF5EEC" w:rsidRDefault="00EF5EEC" w:rsidP="00EF5EEC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</w:p>
    <w:p w:rsidR="00EF5EEC" w:rsidRPr="008F09E8" w:rsidRDefault="00EF5EEC" w:rsidP="00EF5EE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</w:rPr>
      </w:pPr>
      <w:r w:rsidRPr="008F09E8"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</w:rPr>
        <w:t>Год составления 2020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7B15" w:rsidRPr="00A57B15" w:rsidRDefault="00A57B15" w:rsidP="00A57B15">
      <w:pPr>
        <w:spacing w:after="160"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57B1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B522F" w:rsidRDefault="00AB522F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AB522F">
        <w:rPr>
          <w:rFonts w:ascii="Times New Roman" w:hAnsi="Times New Roman" w:cs="Times New Roman"/>
          <w:b/>
          <w:sz w:val="24"/>
          <w:szCs w:val="24"/>
        </w:rPr>
        <w:t>:</w:t>
      </w:r>
    </w:p>
    <w:p w:rsidR="00EF5EEC" w:rsidRPr="00AB522F" w:rsidRDefault="00AB522F" w:rsidP="00A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b/>
          <w:sz w:val="24"/>
          <w:szCs w:val="24"/>
        </w:rPr>
        <w:t>У обучающегося будут сформированы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B522F" w:rsidRPr="00D1302E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отзывчиво относиться к одноклассникам и проявлять готовность оказать им посильную помощь;</w:t>
      </w:r>
    </w:p>
    <w:p w:rsidR="00AB522F" w:rsidRPr="00D1302E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проявлять интерес к историческим традициям России и своего края;</w:t>
      </w:r>
    </w:p>
    <w:p w:rsidR="00EF5EEC" w:rsidRPr="00AB522F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  <w:r w:rsidRPr="00AB522F">
        <w:rPr>
          <w:rFonts w:ascii="Times New Roman" w:hAnsi="Times New Roman"/>
          <w:color w:val="000000"/>
          <w:sz w:val="24"/>
          <w:szCs w:val="24"/>
        </w:rPr>
        <w:t xml:space="preserve"> принимать другие мнения и высказывания, уважительно относиться к ним.</w:t>
      </w:r>
    </w:p>
    <w:p w:rsidR="00EF5EEC" w:rsidRPr="00A57B15" w:rsidRDefault="00EF5EEC" w:rsidP="00A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F05DDE" w:rsidRDefault="00F05DDE" w:rsidP="00AB52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DE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F05DDE">
        <w:rPr>
          <w:rFonts w:ascii="Times New Roman" w:hAnsi="Times New Roman" w:cs="Times New Roman"/>
          <w:b/>
          <w:sz w:val="24"/>
          <w:szCs w:val="24"/>
        </w:rPr>
        <w:t>получит  возможность</w:t>
      </w:r>
      <w:proofErr w:type="gramEnd"/>
      <w:r w:rsidRPr="00F05DDE">
        <w:rPr>
          <w:rFonts w:ascii="Times New Roman" w:hAnsi="Times New Roman" w:cs="Times New Roman"/>
          <w:b/>
          <w:sz w:val="24"/>
          <w:szCs w:val="24"/>
        </w:rPr>
        <w:t xml:space="preserve">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F5EEC" w:rsidRPr="00F05DDE" w:rsidRDefault="00F05DDE" w:rsidP="00F05DDE">
      <w:pPr>
        <w:pStyle w:val="a3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F05DDE">
        <w:rPr>
          <w:rFonts w:ascii="Times New Roman" w:hAnsi="Times New Roman"/>
          <w:color w:val="000000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A120A4" w:rsidRPr="00546D84" w:rsidRDefault="00F05DDE" w:rsidP="00A120A4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F05DD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F05DD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результаты</w:t>
      </w:r>
      <w:r w:rsidR="008F09E8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изучения </w:t>
      </w:r>
      <w:r w:rsid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предмета</w:t>
      </w:r>
      <w:proofErr w:type="gramEnd"/>
      <w:r w:rsid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«технология</w:t>
      </w:r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» в 3 классе </w:t>
      </w:r>
      <w:r w:rsid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являются формирование </w:t>
      </w:r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>универсальных учебных действий (УДД):</w:t>
      </w:r>
    </w:p>
    <w:p w:rsidR="00EF5EEC" w:rsidRPr="00A120A4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Регулятивные УДД:</w:t>
      </w:r>
    </w:p>
    <w:p w:rsidR="00EF5EEC" w:rsidRPr="00A120A4" w:rsidRDefault="00A120A4" w:rsidP="00A1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D1302E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осуществлять текущий контроль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A120A4" w:rsidRPr="00A120A4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color w:val="000000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</w:t>
      </w:r>
      <w:r w:rsidRPr="00010DE7">
        <w:rPr>
          <w:rFonts w:ascii="Times New Roman" w:eastAsia="TimesNewRomanPSMT" w:hAnsi="Times New Roman"/>
        </w:rPr>
        <w:t xml:space="preserve"> по предложенным учителем критериям.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помощью учителя 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добывать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сравнивать и классифицировать факты и явления,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причинно- следственные связи изучаемых явлений, событий); </w:t>
      </w:r>
    </w:p>
    <w:p w:rsidR="00A120A4" w:rsidRPr="00A120A4" w:rsidRDefault="00A120A4" w:rsidP="00A120A4">
      <w:p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представлять информацию 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в виде текста, таблицы, схемы (в информационных проектах).</w:t>
      </w:r>
    </w:p>
    <w:p w:rsidR="00EF5EEC" w:rsidRPr="00A120A4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формирования: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умения анализировать предложенное задание, разделять известное и неизвестное;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умени</w:t>
      </w:r>
      <w:r>
        <w:rPr>
          <w:rFonts w:ascii="Times New Roman" w:eastAsia="TimesNewRomanPSMT" w:hAnsi="Times New Roman"/>
          <w:sz w:val="24"/>
          <w:szCs w:val="24"/>
        </w:rPr>
        <w:t>я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выполнять задание по составленному плану, сверять свои действия с ним;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lastRenderedPageBreak/>
        <w:t>давать эмоциональную оценку деятельности класса на уроке;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 xml:space="preserve">определять в диалоге с </w:t>
      </w:r>
      <w:r>
        <w:rPr>
          <w:rFonts w:ascii="Times New Roman" w:eastAsia="TimesNewRomanPSMT" w:hAnsi="Times New Roman"/>
          <w:sz w:val="24"/>
          <w:szCs w:val="24"/>
        </w:rPr>
        <w:t xml:space="preserve">учителем </w:t>
      </w:r>
      <w:r w:rsidRPr="00D1302E">
        <w:rPr>
          <w:rFonts w:ascii="Times New Roman" w:eastAsia="TimesNewRomanPSMT" w:hAnsi="Times New Roman"/>
          <w:sz w:val="24"/>
          <w:szCs w:val="24"/>
        </w:rPr>
        <w:t>успеш</w:t>
      </w:r>
      <w:r>
        <w:rPr>
          <w:rFonts w:ascii="Times New Roman" w:eastAsia="TimesNewRomanPSMT" w:hAnsi="Times New Roman"/>
          <w:sz w:val="24"/>
          <w:szCs w:val="24"/>
        </w:rPr>
        <w:t>ность выполнения своего задания.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sz w:val="24"/>
          <w:szCs w:val="24"/>
        </w:rPr>
        <w:t>умению анализировать предложенное задание; сопоставлять известное и неизвестное;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sz w:val="24"/>
          <w:szCs w:val="24"/>
        </w:rPr>
        <w:t>делать выводы на основе обобщения полученных знаний.</w:t>
      </w:r>
    </w:p>
    <w:p w:rsidR="00EF5EEC" w:rsidRPr="00A120A4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Познавательные УДД:</w:t>
      </w:r>
    </w:p>
    <w:p w:rsidR="00EF5EEC" w:rsidRDefault="00A120A4" w:rsidP="00EF5EE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помощью учителя </w:t>
      </w:r>
      <w:r w:rsidRPr="00C87752">
        <w:rPr>
          <w:rFonts w:ascii="Times New Roman" w:hAnsi="Times New Roman" w:cs="Times New Roman"/>
          <w:color w:val="000000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>добывать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сравнивать и классифицировать факты и явления,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причинно- следственные связи изучаемых явлений, событий); </w:t>
      </w:r>
    </w:p>
    <w:p w:rsidR="00C87752" w:rsidRPr="00C87752" w:rsidRDefault="00C87752" w:rsidP="00C87752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представлять информацию </w:t>
      </w:r>
      <w:r w:rsidRPr="00C87752">
        <w:rPr>
          <w:rFonts w:ascii="Times New Roman" w:hAnsi="Times New Roman" w:cs="Times New Roman"/>
          <w:color w:val="000000"/>
          <w:sz w:val="24"/>
          <w:szCs w:val="24"/>
        </w:rPr>
        <w:t>в виде текста, таблицы, схемы (в информационных проектах).</w:t>
      </w:r>
    </w:p>
    <w:p w:rsidR="00A120A4" w:rsidRPr="00A120A4" w:rsidRDefault="00A120A4" w:rsidP="00A120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59AC" w:rsidRPr="005159AC" w:rsidRDefault="005159AC" w:rsidP="005159A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AC">
        <w:rPr>
          <w:rFonts w:ascii="Times New Roman" w:hAnsi="Times New Roman" w:cs="Times New Roman"/>
          <w:sz w:val="24"/>
          <w:szCs w:val="24"/>
        </w:rPr>
        <w:t>умению анализировать предложенное задание; сопоставлять известное и неизвестное;</w:t>
      </w:r>
    </w:p>
    <w:p w:rsidR="005159AC" w:rsidRPr="005159AC" w:rsidRDefault="005159AC" w:rsidP="005159A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AC">
        <w:rPr>
          <w:rFonts w:ascii="Times New Roman" w:hAnsi="Times New Roman" w:cs="Times New Roman"/>
          <w:sz w:val="24"/>
          <w:szCs w:val="24"/>
        </w:rPr>
        <w:t>делать выводы на основе обобщения полученных знаний.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A120A4" w:rsidRDefault="00A120A4" w:rsidP="00A120A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высказывать свою точку зрения и пытаться ее </w:t>
      </w: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обосновать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, приводя аргументы;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слушать других, принимать другую точку зрения;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сотрудничать, выполняя различные роли в группе, в совместном решении проблемы (задачи);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уважительно относиться к позиции других, пытаться договариваться.</w:t>
      </w:r>
    </w:p>
    <w:p w:rsidR="00A120A4" w:rsidRPr="00A120A4" w:rsidRDefault="00A120A4" w:rsidP="00A120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C87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7752" w:rsidRPr="00C87752" w:rsidRDefault="00C87752" w:rsidP="00C8775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752">
        <w:rPr>
          <w:rFonts w:ascii="Times New Roman" w:hAnsi="Times New Roman" w:cs="Times New Roman"/>
          <w:sz w:val="24"/>
          <w:szCs w:val="24"/>
        </w:rPr>
        <w:t>доносить свою позицию до других (оформлять мысли в устной и письменной речи с учётом своих учебных и жизненных речевых ситуаций);</w:t>
      </w:r>
    </w:p>
    <w:p w:rsidR="00EF5EEC" w:rsidRPr="005159AC" w:rsidRDefault="00C87752" w:rsidP="00EF5EEC">
      <w:pPr>
        <w:pStyle w:val="a3"/>
        <w:numPr>
          <w:ilvl w:val="0"/>
          <w:numId w:val="2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C87752">
        <w:rPr>
          <w:rFonts w:ascii="Times New Roman" w:hAnsi="Times New Roman"/>
          <w:sz w:val="24"/>
          <w:szCs w:val="24"/>
        </w:rPr>
        <w:t>вести познавательный диалог по теме урока, коллективно анализировать результаты работы.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475D" w:rsidRPr="005159AC" w:rsidRDefault="0005475D" w:rsidP="005159AC">
      <w:pPr>
        <w:shd w:val="clear" w:color="auto" w:fill="FFFFFF"/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3749AE" w:rsidRDefault="003749AE" w:rsidP="003749AE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Содержание учебного предмета</w:t>
      </w:r>
    </w:p>
    <w:p w:rsidR="005159AC" w:rsidRDefault="005159AC" w:rsidP="003749AE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34 часа, 1 час в неделю</w:t>
      </w:r>
    </w:p>
    <w:p w:rsidR="00655718" w:rsidRPr="00655718" w:rsidRDefault="00655718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074B0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074B02">
        <w:rPr>
          <w:rFonts w:ascii="Times New Roman" w:hAnsi="Times New Roman" w:cs="Times New Roman"/>
          <w:b/>
          <w:sz w:val="24"/>
          <w:szCs w:val="24"/>
        </w:rPr>
        <w:t>Информационная мастерская»</w:t>
      </w:r>
      <w:r w:rsidR="008649F9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3 час.</w:t>
      </w:r>
    </w:p>
    <w:p w:rsidR="00074B02" w:rsidRPr="00074B02" w:rsidRDefault="00655718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18">
        <w:rPr>
          <w:rFonts w:ascii="Times New Roman" w:eastAsia="Calibri" w:hAnsi="Times New Roman" w:cs="Times New Roman"/>
          <w:sz w:val="24"/>
          <w:szCs w:val="24"/>
        </w:rPr>
        <w:lastRenderedPageBreak/>
        <w:t>Вспомним и обсудим</w:t>
      </w:r>
      <w:r w:rsidR="008F09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4B02" w:rsidRPr="00074B02">
        <w:rPr>
          <w:rFonts w:ascii="Times New Roman" w:eastAsia="Calibri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т.д.) разных народов России (на примере 2-3 народов).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</w:t>
      </w:r>
      <w:r w:rsidR="008F09E8">
        <w:rPr>
          <w:rFonts w:ascii="Times New Roman" w:eastAsia="Calibri" w:hAnsi="Times New Roman" w:cs="Times New Roman"/>
          <w:sz w:val="24"/>
          <w:szCs w:val="24"/>
        </w:rPr>
        <w:t>воссо</w:t>
      </w:r>
      <w:r w:rsidRPr="00074B02">
        <w:rPr>
          <w:rFonts w:ascii="Times New Roman" w:eastAsia="Calibri" w:hAnsi="Times New Roman" w:cs="Times New Roman"/>
          <w:sz w:val="24"/>
          <w:szCs w:val="24"/>
        </w:rPr>
        <w:t>здании предметной среды (общее представление).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55718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074B02" w:rsidRPr="00074B02" w:rsidRDefault="00655718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(Мастерская  скульптора  6 ч,  ма</w:t>
      </w:r>
      <w:r w:rsidR="008649F9">
        <w:rPr>
          <w:rFonts w:ascii="Times New Roman" w:eastAsia="Calibri" w:hAnsi="Times New Roman" w:cs="Times New Roman"/>
          <w:b/>
          <w:sz w:val="24"/>
          <w:szCs w:val="24"/>
        </w:rPr>
        <w:t>стерская  рукодельниц  8  ч).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материала: разметка деталей </w:t>
      </w:r>
      <w:proofErr w:type="gramStart"/>
      <w:r w:rsidRPr="00074B02">
        <w:rPr>
          <w:rFonts w:ascii="Times New Roman" w:eastAsia="Calibri" w:hAnsi="Times New Roman" w:cs="Times New Roman"/>
          <w:sz w:val="24"/>
          <w:szCs w:val="24"/>
        </w:rPr>
        <w:t>( на</w:t>
      </w:r>
      <w:proofErr w:type="gramEnd"/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глаз, по шаблону, трафарету, лекалу, копированием, с помощью линейки, угольника, циркуля), выделение деталей (открывание,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55718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>3.  К</w:t>
      </w:r>
      <w:r>
        <w:rPr>
          <w:rFonts w:ascii="Times New Roman" w:eastAsia="Calibri" w:hAnsi="Times New Roman" w:cs="Times New Roman"/>
          <w:b/>
          <w:sz w:val="24"/>
          <w:szCs w:val="24"/>
        </w:rPr>
        <w:t>онструирование и моделирование.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>(Мастерская инженера,</w:t>
      </w:r>
      <w:r w:rsidR="008F0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02">
        <w:rPr>
          <w:rFonts w:ascii="Times New Roman" w:eastAsia="Calibri" w:hAnsi="Times New Roman" w:cs="Times New Roman"/>
          <w:b/>
          <w:sz w:val="24"/>
          <w:szCs w:val="24"/>
        </w:rPr>
        <w:t>конструктора,</w:t>
      </w:r>
      <w:r w:rsidR="008F0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02">
        <w:rPr>
          <w:rFonts w:ascii="Times New Roman" w:eastAsia="Calibri" w:hAnsi="Times New Roman" w:cs="Times New Roman"/>
          <w:b/>
          <w:sz w:val="24"/>
          <w:szCs w:val="24"/>
        </w:rPr>
        <w:t>строителя,</w:t>
      </w:r>
      <w:r w:rsidR="008F0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4B02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8649F9">
        <w:rPr>
          <w:rFonts w:ascii="Times New Roman" w:eastAsia="Calibri" w:hAnsi="Times New Roman" w:cs="Times New Roman"/>
          <w:b/>
          <w:sz w:val="24"/>
          <w:szCs w:val="24"/>
        </w:rPr>
        <w:t>екоратора - 11 ч,</w:t>
      </w:r>
      <w:r w:rsidR="008F0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49F9">
        <w:rPr>
          <w:rFonts w:ascii="Times New Roman" w:eastAsia="Calibri" w:hAnsi="Times New Roman" w:cs="Times New Roman"/>
          <w:b/>
          <w:sz w:val="24"/>
          <w:szCs w:val="24"/>
        </w:rPr>
        <w:t>Мастерская кукольника - 6 ч).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</w:t>
      </w:r>
      <w:r w:rsidRPr="00074B02">
        <w:rPr>
          <w:rFonts w:ascii="Times New Roman" w:eastAsia="Calibri" w:hAnsi="Times New Roman" w:cs="Times New Roman"/>
          <w:sz w:val="24"/>
          <w:szCs w:val="24"/>
        </w:rPr>
        <w:lastRenderedPageBreak/>
        <w:t>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 Конструирование и моделирование на компьютере и в интерактивном конструкторе.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Информация, её отбор, анализ и систематизация. Способы получения, хранения, переработки информации.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>Назначение основных устройств компьютера для ввода вы вода, обработки информации. Включение и выключение компьютера и подключаемых к нему устройств. Клавиатура общее представление о правилах клавиатурного письма, пользование мышью, использование простейших средств текстового редактора. Простейшие приемы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05475D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 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074B02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74B02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</w:p>
    <w:p w:rsidR="0039716F" w:rsidRPr="00074B02" w:rsidRDefault="0039716F" w:rsidP="00074B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75D" w:rsidRPr="0039716F" w:rsidRDefault="003749AE" w:rsidP="008F09E8">
      <w:pPr>
        <w:spacing w:after="0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63D"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="008F09E8" w:rsidRPr="006D063D">
        <w:rPr>
          <w:rFonts w:ascii="Times New Roman" w:hAnsi="Times New Roman"/>
          <w:b/>
          <w:sz w:val="24"/>
          <w:szCs w:val="24"/>
        </w:rPr>
        <w:t>планирование</w:t>
      </w:r>
      <w:r w:rsidR="008F09E8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</w:t>
      </w:r>
      <w:r w:rsidR="0039716F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указанием коли</w:t>
      </w:r>
      <w:bookmarkStart w:id="0" w:name="_GoBack"/>
      <w:bookmarkEnd w:id="0"/>
      <w:r w:rsidR="0039716F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чества часов, отводимых на изучение каждой темы</w:t>
      </w:r>
    </w:p>
    <w:tbl>
      <w:tblPr>
        <w:tblpPr w:leftFromText="180" w:rightFromText="180" w:vertAnchor="text" w:horzAnchor="page" w:tblpX="3613" w:tblpY="430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  <w:gridCol w:w="1134"/>
      </w:tblGrid>
      <w:tr w:rsidR="00074B02" w:rsidRPr="00664A9C" w:rsidTr="005C7D5D">
        <w:trPr>
          <w:trHeight w:val="476"/>
        </w:trPr>
        <w:tc>
          <w:tcPr>
            <w:tcW w:w="675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134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74B02" w:rsidRPr="00664A9C" w:rsidTr="005C7D5D">
        <w:trPr>
          <w:trHeight w:val="276"/>
        </w:trPr>
        <w:tc>
          <w:tcPr>
            <w:tcW w:w="675" w:type="dxa"/>
            <w:vMerge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074B02" w:rsidRPr="00664A9C" w:rsidRDefault="00074B02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4B02" w:rsidRPr="00664A9C" w:rsidRDefault="00074B02" w:rsidP="006557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B02" w:rsidRPr="00664A9C" w:rsidTr="005C7D5D">
        <w:trPr>
          <w:trHeight w:val="110"/>
        </w:trPr>
        <w:tc>
          <w:tcPr>
            <w:tcW w:w="675" w:type="dxa"/>
          </w:tcPr>
          <w:p w:rsidR="00074B02" w:rsidRPr="00074B02" w:rsidRDefault="00074B02" w:rsidP="004B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8647" w:type="dxa"/>
          </w:tcPr>
          <w:p w:rsidR="00074B02" w:rsidRPr="00074B02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7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мастерская»  </w:t>
            </w:r>
          </w:p>
        </w:tc>
        <w:tc>
          <w:tcPr>
            <w:tcW w:w="1134" w:type="dxa"/>
          </w:tcPr>
          <w:p w:rsidR="00074B02" w:rsidRPr="00664A9C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B02" w:rsidRPr="00664A9C" w:rsidTr="005C7D5D">
        <w:trPr>
          <w:trHeight w:val="343"/>
        </w:trPr>
        <w:tc>
          <w:tcPr>
            <w:tcW w:w="675" w:type="dxa"/>
          </w:tcPr>
          <w:p w:rsidR="00074B02" w:rsidRPr="00664A9C" w:rsidRDefault="00074B02" w:rsidP="004B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074B02" w:rsidRPr="00074B02" w:rsidRDefault="00074B02" w:rsidP="004B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02">
              <w:rPr>
                <w:rFonts w:ascii="Times New Roman" w:hAnsi="Times New Roman" w:cs="Times New Roman"/>
                <w:sz w:val="24"/>
                <w:szCs w:val="24"/>
              </w:rPr>
              <w:t>Вспомним и обсудим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 w:rsidRPr="00230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Творческая работа. Изделие из природного материала по собственному замыслу</w:t>
            </w:r>
            <w:r w:rsidR="00440C01" w:rsidRPr="006E7E7F">
              <w:rPr>
                <w:rFonts w:ascii="Times New Roman" w:hAnsi="Times New Roman" w:cs="Times New Roman"/>
                <w:i/>
              </w:rPr>
              <w:t>.</w:t>
            </w:r>
            <w:r w:rsidR="006E7E7F" w:rsidRPr="006E7E7F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</w:t>
            </w:r>
            <w:r w:rsidR="006E7E7F" w:rsidRPr="006E7E7F">
              <w:rPr>
                <w:rFonts w:ascii="Times New Roman" w:hAnsi="Times New Roman" w:cs="Times New Roman"/>
                <w:b/>
              </w:rPr>
              <w:t>02.09</w:t>
            </w:r>
          </w:p>
        </w:tc>
        <w:tc>
          <w:tcPr>
            <w:tcW w:w="1134" w:type="dxa"/>
          </w:tcPr>
          <w:p w:rsidR="00074B02" w:rsidRPr="00664A9C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B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B66F1" w:rsidRPr="004B66F1" w:rsidRDefault="004B66F1" w:rsidP="004B6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Исследование.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09</w:t>
            </w:r>
            <w:r w:rsidR="006E7E7F" w:rsidRPr="006E7E7F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134" w:type="dxa"/>
          </w:tcPr>
          <w:p w:rsidR="004B66F1" w:rsidRPr="00664A9C" w:rsidRDefault="004B66F1" w:rsidP="004B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B66F1" w:rsidRPr="00440C01" w:rsidRDefault="004B66F1" w:rsidP="00440C0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16</w:t>
            </w:r>
            <w:r w:rsidR="006E7E7F" w:rsidRPr="006E7E7F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379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F1">
              <w:rPr>
                <w:rFonts w:ascii="Times New Roman" w:hAnsi="Times New Roman"/>
                <w:b/>
                <w:sz w:val="24"/>
                <w:szCs w:val="24"/>
              </w:rPr>
              <w:t xml:space="preserve">«Мастерская скульптора» </w:t>
            </w:r>
          </w:p>
        </w:tc>
        <w:tc>
          <w:tcPr>
            <w:tcW w:w="1134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B66F1" w:rsidRPr="00664A9C" w:rsidTr="005C7D5D">
        <w:trPr>
          <w:trHeight w:val="382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Лепка.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23</w:t>
            </w:r>
            <w:r w:rsidR="006E7E7F" w:rsidRPr="006E7E7F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Лепка. Статуэтки по мотивам народных промыслов.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30</w:t>
            </w:r>
            <w:r w:rsidR="006E7E7F" w:rsidRPr="006E7E7F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134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  <w:r w:rsidR="006E7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07</w:t>
            </w:r>
            <w:r w:rsidR="006E7E7F" w:rsidRPr="006E7E7F">
              <w:rPr>
                <w:rFonts w:ascii="Times New Roman" w:hAnsi="Times New Roman" w:cs="Times New Roman"/>
                <w:b/>
              </w:rPr>
              <w:t>.</w:t>
            </w:r>
            <w:r w:rsidR="006E7E7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4B66F1" w:rsidRPr="00440C01" w:rsidRDefault="004B66F1" w:rsidP="00440C0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Рельеф и его виды.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Барельеф из пластилина.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14</w:t>
            </w:r>
            <w:r w:rsidR="006E7E7F" w:rsidRPr="006E7E7F">
              <w:rPr>
                <w:rFonts w:ascii="Times New Roman" w:hAnsi="Times New Roman" w:cs="Times New Roman"/>
                <w:b/>
              </w:rPr>
              <w:t>.</w:t>
            </w:r>
            <w:r w:rsidR="006E7E7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Как придать поверхности фактуру и объём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Шкатулка или ваза с рельефным изображением</w:t>
            </w:r>
            <w:r w:rsidR="006E7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                                                                               </w:t>
            </w:r>
            <w:r w:rsidR="006E7E7F">
              <w:rPr>
                <w:rFonts w:ascii="Times New Roman" w:hAnsi="Times New Roman" w:cs="Times New Roman"/>
                <w:b/>
              </w:rPr>
              <w:t>21</w:t>
            </w:r>
            <w:r w:rsidR="006E7E7F" w:rsidRPr="006E7E7F">
              <w:rPr>
                <w:rFonts w:ascii="Times New Roman" w:hAnsi="Times New Roman" w:cs="Times New Roman"/>
                <w:b/>
              </w:rPr>
              <w:t>.</w:t>
            </w:r>
            <w:r w:rsidR="006E7E7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Подвеска с цветами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440C01" w:rsidRDefault="00A33668" w:rsidP="00440C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40C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4B66F1" w:rsidRPr="00A33668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«Мастерская рукодельницы» </w:t>
            </w:r>
          </w:p>
        </w:tc>
        <w:tc>
          <w:tcPr>
            <w:tcW w:w="1134" w:type="dxa"/>
          </w:tcPr>
          <w:p w:rsidR="004B66F1" w:rsidRPr="003903E1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33668" w:rsidRPr="00664A9C" w:rsidTr="005C7D5D">
        <w:trPr>
          <w:trHeight w:val="232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 xml:space="preserve">Вышивка и вышивание 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Сердечко из </w:t>
            </w:r>
            <w:proofErr w:type="spellStart"/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</w:t>
            </w:r>
          </w:p>
        </w:tc>
        <w:tc>
          <w:tcPr>
            <w:tcW w:w="8647" w:type="dxa"/>
          </w:tcPr>
          <w:p w:rsid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Подарок малышам </w:t>
            </w:r>
          </w:p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«Волшебное дерево»</w:t>
            </w:r>
          </w:p>
        </w:tc>
        <w:tc>
          <w:tcPr>
            <w:tcW w:w="1134" w:type="dxa"/>
          </w:tcPr>
          <w:p w:rsidR="00A33668" w:rsidRPr="00A33668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История швейной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47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Футляры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287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Ключница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из фетра</w:t>
            </w:r>
          </w:p>
        </w:tc>
        <w:tc>
          <w:tcPr>
            <w:tcW w:w="1134" w:type="dxa"/>
          </w:tcPr>
          <w:p w:rsidR="00A33668" w:rsidRPr="00214287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 «Снеговик»</w:t>
            </w:r>
          </w:p>
        </w:tc>
        <w:tc>
          <w:tcPr>
            <w:tcW w:w="1134" w:type="dxa"/>
          </w:tcPr>
          <w:p w:rsidR="00A33668" w:rsidRPr="00214287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2142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142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инженеров- конструкторов, строителей, декораторов</w:t>
            </w:r>
            <w:r w:rsidRPr="0021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33668" w:rsidRPr="00A33668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  <w:r w:rsidRPr="002142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  <w:r w:rsidRPr="002142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233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Подарочные упаковки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1134" w:type="dxa"/>
          </w:tcPr>
          <w:p w:rsidR="00A33668" w:rsidRPr="00A33668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A33668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развёрток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Наши проекты. Парад военной техники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3903E1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Наша родная армия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1134" w:type="dxa"/>
          </w:tcPr>
          <w:p w:rsidR="00A33668" w:rsidRPr="00A33668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3903E1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A33668" w:rsidRPr="00214287" w:rsidRDefault="00214287" w:rsidP="002142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</w:t>
            </w:r>
            <w:r w:rsidR="008F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вазе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3668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DC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Мастерская кукольника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33668" w:rsidRPr="00214287" w:rsidRDefault="00214287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игрушка?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куклы.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Марионетки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Игрушка из носка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214287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647" w:type="dxa"/>
            <w:vAlign w:val="center"/>
          </w:tcPr>
          <w:p w:rsidR="00214287" w:rsidRPr="00214287" w:rsidRDefault="00214287" w:rsidP="00655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Кукла-неваляшка</w:t>
            </w:r>
          </w:p>
        </w:tc>
        <w:tc>
          <w:tcPr>
            <w:tcW w:w="1134" w:type="dxa"/>
          </w:tcPr>
          <w:p w:rsidR="00214287" w:rsidRPr="00440C01" w:rsidRDefault="00440C01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7" w:type="dxa"/>
          </w:tcPr>
          <w:p w:rsidR="00214287" w:rsidRPr="00440C01" w:rsidRDefault="00214287" w:rsidP="00440C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 Проверка знаний и умений.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14287" w:rsidRPr="00664A9C" w:rsidRDefault="00440C01" w:rsidP="006557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14287" w:rsidRPr="00664A9C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14287" w:rsidRPr="00664A9C" w:rsidRDefault="00214287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5F211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074B02" w:rsidRPr="00664A9C" w:rsidRDefault="00074B02" w:rsidP="00074B0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74B02" w:rsidRPr="00664A9C" w:rsidRDefault="00074B02" w:rsidP="00074B02">
      <w:pPr>
        <w:tabs>
          <w:tab w:val="left" w:pos="4382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664A9C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664A9C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5475D" w:rsidRDefault="0005475D" w:rsidP="00440C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75D" w:rsidRDefault="0005475D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75D" w:rsidRDefault="0005475D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0DE" w:rsidRDefault="004530DE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530DE" w:rsidSect="00445D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2E20"/>
    <w:multiLevelType w:val="multilevel"/>
    <w:tmpl w:val="52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0993302"/>
    <w:multiLevelType w:val="hybridMultilevel"/>
    <w:tmpl w:val="116006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2651E"/>
    <w:multiLevelType w:val="hybridMultilevel"/>
    <w:tmpl w:val="F0B26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C1950"/>
    <w:multiLevelType w:val="hybridMultilevel"/>
    <w:tmpl w:val="880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633D2"/>
    <w:multiLevelType w:val="hybridMultilevel"/>
    <w:tmpl w:val="94E834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E231CCC"/>
    <w:multiLevelType w:val="hybridMultilevel"/>
    <w:tmpl w:val="DC98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664EE"/>
    <w:multiLevelType w:val="multilevel"/>
    <w:tmpl w:val="52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18"/>
  </w:num>
  <w:num w:numId="11">
    <w:abstractNumId w:val="8"/>
  </w:num>
  <w:num w:numId="12">
    <w:abstractNumId w:val="6"/>
  </w:num>
  <w:num w:numId="13">
    <w:abstractNumId w:val="12"/>
  </w:num>
  <w:num w:numId="14">
    <w:abstractNumId w:val="23"/>
  </w:num>
  <w:num w:numId="15">
    <w:abstractNumId w:val="21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</w:num>
  <w:num w:numId="23">
    <w:abstractNumId w:val="4"/>
  </w:num>
  <w:num w:numId="24">
    <w:abstractNumId w:val="1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4C26"/>
    <w:rsid w:val="0005475D"/>
    <w:rsid w:val="00070E63"/>
    <w:rsid w:val="00074B02"/>
    <w:rsid w:val="00077F4B"/>
    <w:rsid w:val="000E008C"/>
    <w:rsid w:val="00173AB1"/>
    <w:rsid w:val="00174E18"/>
    <w:rsid w:val="001A5DA1"/>
    <w:rsid w:val="001A70AB"/>
    <w:rsid w:val="00214287"/>
    <w:rsid w:val="002953B3"/>
    <w:rsid w:val="002D5C95"/>
    <w:rsid w:val="002E531C"/>
    <w:rsid w:val="003749AE"/>
    <w:rsid w:val="0039716F"/>
    <w:rsid w:val="003C663D"/>
    <w:rsid w:val="00440C01"/>
    <w:rsid w:val="00445D35"/>
    <w:rsid w:val="00447475"/>
    <w:rsid w:val="004530DE"/>
    <w:rsid w:val="004B66F1"/>
    <w:rsid w:val="004D3EFC"/>
    <w:rsid w:val="005159AC"/>
    <w:rsid w:val="00517C08"/>
    <w:rsid w:val="005257C5"/>
    <w:rsid w:val="005A7D63"/>
    <w:rsid w:val="005B7D67"/>
    <w:rsid w:val="005C7D5D"/>
    <w:rsid w:val="005F211E"/>
    <w:rsid w:val="00655718"/>
    <w:rsid w:val="006B594B"/>
    <w:rsid w:val="006E7E7F"/>
    <w:rsid w:val="00705785"/>
    <w:rsid w:val="0071191C"/>
    <w:rsid w:val="00777B4A"/>
    <w:rsid w:val="007A6060"/>
    <w:rsid w:val="007A6E21"/>
    <w:rsid w:val="008339B3"/>
    <w:rsid w:val="00862C9F"/>
    <w:rsid w:val="008649F9"/>
    <w:rsid w:val="00867834"/>
    <w:rsid w:val="00871EC8"/>
    <w:rsid w:val="008771BF"/>
    <w:rsid w:val="008B2486"/>
    <w:rsid w:val="008F09E8"/>
    <w:rsid w:val="009703A7"/>
    <w:rsid w:val="009D676E"/>
    <w:rsid w:val="009E4721"/>
    <w:rsid w:val="009F3208"/>
    <w:rsid w:val="009F4C26"/>
    <w:rsid w:val="00A120A4"/>
    <w:rsid w:val="00A23C1D"/>
    <w:rsid w:val="00A33668"/>
    <w:rsid w:val="00A511A7"/>
    <w:rsid w:val="00A57B15"/>
    <w:rsid w:val="00A743D9"/>
    <w:rsid w:val="00A84778"/>
    <w:rsid w:val="00AB522F"/>
    <w:rsid w:val="00BA0592"/>
    <w:rsid w:val="00C77BD8"/>
    <w:rsid w:val="00C85C04"/>
    <w:rsid w:val="00C87752"/>
    <w:rsid w:val="00CC2007"/>
    <w:rsid w:val="00D4133C"/>
    <w:rsid w:val="00D55A4A"/>
    <w:rsid w:val="00D81245"/>
    <w:rsid w:val="00DA79BE"/>
    <w:rsid w:val="00E34FD7"/>
    <w:rsid w:val="00EA0AF5"/>
    <w:rsid w:val="00EB00F8"/>
    <w:rsid w:val="00EE6E74"/>
    <w:rsid w:val="00EF5EEC"/>
    <w:rsid w:val="00F05DDE"/>
    <w:rsid w:val="00F11489"/>
    <w:rsid w:val="00F1593B"/>
    <w:rsid w:val="00F23FFB"/>
    <w:rsid w:val="00F7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9D3B-BDCF-4B7C-8B79-8E498E49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2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F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F3208"/>
  </w:style>
  <w:style w:type="paragraph" w:customStyle="1" w:styleId="c5">
    <w:name w:val="c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F3208"/>
  </w:style>
  <w:style w:type="character" w:customStyle="1" w:styleId="c3">
    <w:name w:val="c3"/>
    <w:basedOn w:val="a0"/>
    <w:rsid w:val="009F3208"/>
  </w:style>
  <w:style w:type="paragraph" w:customStyle="1" w:styleId="c2">
    <w:name w:val="c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F3208"/>
  </w:style>
  <w:style w:type="character" w:customStyle="1" w:styleId="apple-converted-space">
    <w:name w:val="apple-converted-space"/>
    <w:basedOn w:val="a0"/>
    <w:rsid w:val="009F3208"/>
  </w:style>
  <w:style w:type="paragraph" w:styleId="a5">
    <w:name w:val="No Spacing"/>
    <w:uiPriority w:val="1"/>
    <w:qFormat/>
    <w:rsid w:val="00074B0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074B02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character" w:customStyle="1" w:styleId="c0c6">
    <w:name w:val="c0 c6"/>
    <w:basedOn w:val="a0"/>
    <w:rsid w:val="00A743D9"/>
  </w:style>
  <w:style w:type="paragraph" w:styleId="a7">
    <w:name w:val="Balloon Text"/>
    <w:basedOn w:val="a"/>
    <w:link w:val="a8"/>
    <w:uiPriority w:val="99"/>
    <w:semiHidden/>
    <w:unhideWhenUsed/>
    <w:rsid w:val="00D5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2016-09-09T17:41:00Z</dcterms:created>
  <dcterms:modified xsi:type="dcterms:W3CDTF">2020-11-03T10:14:00Z</dcterms:modified>
</cp:coreProperties>
</file>