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E2A" w:rsidRDefault="00134E2A" w:rsidP="00134E2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34E2A" w:rsidRDefault="00134E2A" w:rsidP="00134E2A">
      <w:pPr>
        <w:pStyle w:val="a3"/>
      </w:pPr>
    </w:p>
    <w:p w:rsidR="00134E2A" w:rsidRDefault="00F10485" w:rsidP="00134E2A">
      <w:pPr>
        <w:pStyle w:val="a3"/>
      </w:pPr>
      <w:r w:rsidRPr="00F10485">
        <w:rPr>
          <w:noProof/>
          <w:lang w:eastAsia="ru-RU"/>
        </w:rPr>
        <w:drawing>
          <wp:inline distT="0" distB="0" distL="0" distR="0">
            <wp:extent cx="6645910" cy="9121837"/>
            <wp:effectExtent l="0" t="0" r="2540" b="3175"/>
            <wp:docPr id="1" name="Рисунок 1" descr="C:\Users\School\Pictures\2020-10-14 Титульный лист\Титульный лис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Pictures\2020-10-14 Титульный лист\Титульный лист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2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939" w:rsidRDefault="00E77939" w:rsidP="003527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2787" w:rsidRDefault="00352787" w:rsidP="003527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134E2A" w:rsidRDefault="00134E2A" w:rsidP="00134E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34E2A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134E2A" w:rsidRPr="00134E2A" w:rsidRDefault="00134E2A" w:rsidP="00134E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4E2A" w:rsidRPr="00134E2A" w:rsidRDefault="00134E2A" w:rsidP="00134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4E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Учебный </w:t>
      </w:r>
      <w:r w:rsidR="00352787">
        <w:rPr>
          <w:rFonts w:ascii="Times New Roman" w:eastAsia="Calibri" w:hAnsi="Times New Roman" w:cs="Times New Roman"/>
          <w:sz w:val="24"/>
          <w:szCs w:val="24"/>
          <w:lang w:eastAsia="ru-RU"/>
        </w:rPr>
        <w:t>план МАОУ «Киевская СОШ» на 2020-2021</w:t>
      </w:r>
      <w:r w:rsidRPr="00134E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учебный год, </w:t>
      </w:r>
      <w:r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реализующий адаптированную основную общеобразовательную   </w:t>
      </w:r>
      <w:proofErr w:type="gramStart"/>
      <w:r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 д</w:t>
      </w:r>
      <w:r w:rsidR="00930E0B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proofErr w:type="gramEnd"/>
      <w:r w:rsidR="0093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 1-4</w:t>
      </w:r>
      <w:r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(вариант 7.1,  7.2) </w:t>
      </w:r>
      <w:r w:rsidRPr="00134E2A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разработан на основе нормативных документов:</w:t>
      </w:r>
    </w:p>
    <w:p w:rsidR="002813AE" w:rsidRDefault="00FF3CBD" w:rsidP="00FF3CBD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813AE" w:rsidRPr="002813AE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Федеральным Законом от 29.12.2012 № 273-ФЗ «Об образов</w:t>
      </w:r>
      <w:r w:rsidR="002813AE">
        <w:rPr>
          <w:rFonts w:ascii="Times New Roman" w:eastAsia="Calibri" w:hAnsi="Times New Roman" w:cs="Times New Roman"/>
          <w:sz w:val="24"/>
          <w:szCs w:val="24"/>
          <w:lang w:eastAsia="ru-RU"/>
        </w:rPr>
        <w:t>ании в Российской Федерации»;</w:t>
      </w:r>
    </w:p>
    <w:p w:rsidR="002813AE" w:rsidRDefault="002813AE" w:rsidP="002813AE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13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Министерства образования и науки Российской Федерации от 19.12.2014 № 1598 (далее – ФГОС НОО ОВЗ) – для I- IV классов; </w:t>
      </w:r>
    </w:p>
    <w:p w:rsidR="00134E2A" w:rsidRDefault="002813AE" w:rsidP="002813AE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13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Примерными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813AE">
        <w:rPr>
          <w:rFonts w:ascii="Times New Roman" w:eastAsia="Calibri" w:hAnsi="Times New Roman" w:cs="Times New Roman"/>
          <w:sz w:val="24"/>
          <w:szCs w:val="24"/>
          <w:lang w:eastAsia="ru-RU"/>
        </w:rPr>
        <w:t>адаптированными основными общеобразовательными программами начального общего образования обучающихся с задержкой психического развития. Одобренными решением федерального учебно-методического объединения по общему образованию (протокол от 22 декабря 2015г. №4/15)</w:t>
      </w:r>
    </w:p>
    <w:p w:rsidR="002813AE" w:rsidRDefault="002813AE" w:rsidP="002813AE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13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813AE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Федеральным  перечнем</w:t>
      </w:r>
      <w:proofErr w:type="gramEnd"/>
      <w:r w:rsidRPr="002813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28.12.2018 № 345 (с изменениями);</w:t>
      </w:r>
    </w:p>
    <w:p w:rsidR="002813AE" w:rsidRDefault="002813AE" w:rsidP="002813AE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813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Перечнем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2813AE" w:rsidRDefault="002813AE" w:rsidP="002813AE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13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Порядком организации и осуществления образовательной </w:t>
      </w:r>
      <w:proofErr w:type="gramStart"/>
      <w:r w:rsidRPr="002813AE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  по</w:t>
      </w:r>
      <w:proofErr w:type="gramEnd"/>
      <w:r w:rsidRPr="002813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1015;</w:t>
      </w:r>
    </w:p>
    <w:p w:rsidR="002813AE" w:rsidRDefault="002813AE" w:rsidP="002813AE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13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Приказом Министерства образования и науки Российской Федерации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от 23.08.2017 №816; </w:t>
      </w:r>
    </w:p>
    <w:p w:rsidR="002813AE" w:rsidRDefault="002813AE" w:rsidP="002813AE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13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Письмо Министерства просвещения Российской Федерации «О направлении методических рекомендаций от 19.03.2020 №ГД-39/04;</w:t>
      </w:r>
    </w:p>
    <w:p w:rsidR="00FF3CBD" w:rsidRDefault="002813AE" w:rsidP="002813AE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13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«Санитарно-эпидемиологическими требованиями  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10.07.2015 № 26 (далее – СанПиН 2.4.2.3286-15); </w:t>
      </w:r>
    </w:p>
    <w:p w:rsidR="002813AE" w:rsidRDefault="002813AE" w:rsidP="002813AE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13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Постановление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учреждениях"»</w:t>
      </w:r>
    </w:p>
    <w:p w:rsidR="00FF3CBD" w:rsidRPr="002813AE" w:rsidRDefault="00FF3CBD" w:rsidP="00FF3CBD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3C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Адаптированными основными общеобразовательными программами начального общего 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бразования обучающихся с ЗПР.  </w:t>
      </w:r>
    </w:p>
    <w:p w:rsidR="00134E2A" w:rsidRPr="00134E2A" w:rsidRDefault="00134E2A" w:rsidP="00134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E2A" w:rsidRPr="00134E2A" w:rsidRDefault="00134E2A" w:rsidP="00134E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4E2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Приказы  и</w:t>
      </w:r>
      <w:proofErr w:type="gramEnd"/>
      <w:r w:rsidRPr="00134E2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письма Департамента образования и  науки Тюменской области:</w:t>
      </w:r>
    </w:p>
    <w:p w:rsidR="00134E2A" w:rsidRPr="00134E2A" w:rsidRDefault="00FF3CBD" w:rsidP="00134E2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34E2A"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>. «Об утверждении Плана действий по обеспечению введения ФГОС ОВЗ в Тюменской области» от 17.08.2015 №264/ОД.</w:t>
      </w:r>
    </w:p>
    <w:p w:rsidR="00134E2A" w:rsidRPr="00134E2A" w:rsidRDefault="00FF3CBD" w:rsidP="00134E2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34E2A"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>. «Об обеспечении введения ФГОС ОВЗ» от 13.10.2015 №370/ОД.</w:t>
      </w:r>
    </w:p>
    <w:p w:rsidR="00134E2A" w:rsidRPr="00134E2A" w:rsidRDefault="00FF3CBD" w:rsidP="00134E2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34E2A"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6" w:tooltip="Письмо Департамента образования и науки Тюменской области №7088 от 27.10.15 О направлении (комплексе) мероприятий по развитию  политехнического  образования в образовательных организациях Тюменской области" w:history="1">
        <w:r w:rsidR="00134E2A" w:rsidRPr="00134E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Письмо Департамента образования и науки Тюменской области   № 7088   от 27.10.15 «О направлении (комплексе) мероприятий по развитию политехнического образования в образовательных организациях Тюменской области</w:t>
        </w:r>
      </w:hyperlink>
      <w:r w:rsidR="00134E2A"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34E2A" w:rsidRPr="00134E2A" w:rsidRDefault="00FF3CBD" w:rsidP="00134E2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134E2A" w:rsidRPr="00134E2A">
        <w:rPr>
          <w:rFonts w:ascii="Times New Roman" w:eastAsia="Calibri" w:hAnsi="Times New Roman" w:cs="Times New Roman"/>
          <w:bCs/>
          <w:sz w:val="24"/>
          <w:szCs w:val="24"/>
        </w:rPr>
        <w:t>. Постановление</w:t>
      </w:r>
      <w:r w:rsidR="00134E2A" w:rsidRPr="00134E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34E2A" w:rsidRPr="00134E2A">
        <w:rPr>
          <w:rFonts w:ascii="Times New Roman" w:eastAsia="Calibri" w:hAnsi="Times New Roman" w:cs="Times New Roman"/>
          <w:sz w:val="24"/>
          <w:szCs w:val="24"/>
        </w:rPr>
        <w:t xml:space="preserve">Правительства Тюменской области </w:t>
      </w:r>
      <w:r w:rsidR="00134E2A" w:rsidRPr="00134E2A">
        <w:rPr>
          <w:rFonts w:ascii="Times New Roman" w:eastAsia="Calibri" w:hAnsi="Times New Roman" w:cs="Times New Roman"/>
          <w:bCs/>
          <w:sz w:val="24"/>
          <w:szCs w:val="24"/>
        </w:rPr>
        <w:t>от 16 октября 2013 г. № 439-</w:t>
      </w:r>
      <w:proofErr w:type="gramStart"/>
      <w:r w:rsidR="00134E2A" w:rsidRPr="00134E2A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="00134E2A" w:rsidRPr="00134E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«</w:t>
      </w:r>
      <w:proofErr w:type="gramEnd"/>
      <w:r w:rsidR="00134E2A" w:rsidRPr="00134E2A">
        <w:rPr>
          <w:rFonts w:ascii="Times New Roman" w:eastAsia="Calibri" w:hAnsi="Times New Roman" w:cs="Times New Roman"/>
          <w:sz w:val="24"/>
          <w:szCs w:val="24"/>
        </w:rPr>
        <w:t xml:space="preserve">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организациях». </w:t>
      </w:r>
    </w:p>
    <w:p w:rsidR="00134E2A" w:rsidRPr="00134E2A" w:rsidRDefault="00FF3CBD" w:rsidP="00134E2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5</w:t>
      </w:r>
      <w:r w:rsidR="00134E2A" w:rsidRPr="00134E2A">
        <w:rPr>
          <w:rFonts w:ascii="Times New Roman" w:eastAsia="Calibri" w:hAnsi="Times New Roman" w:cs="Times New Roman"/>
          <w:sz w:val="24"/>
          <w:szCs w:val="24"/>
        </w:rPr>
        <w:t>. Постановление Правительства Тюменской области от 31.05.2017 № 575-рп «О внесении изменений в распоряжение от 22.10.2012 № 2162-рп».</w:t>
      </w:r>
    </w:p>
    <w:p w:rsidR="00134E2A" w:rsidRPr="00134E2A" w:rsidRDefault="00FF3CBD" w:rsidP="00134E2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134E2A" w:rsidRPr="00134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Методические рекомендации по организации образовательной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 (дополнение к письму Департамента образования и науки Тюменской области от 14.05.2014 № 3437).</w:t>
      </w:r>
    </w:p>
    <w:p w:rsidR="00B647F9" w:rsidRPr="00E77939" w:rsidRDefault="00FF3CBD" w:rsidP="00B647F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3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34E2A" w:rsidRPr="00E77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B647F9" w:rsidRPr="00E779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 педагогического</w:t>
      </w:r>
      <w:proofErr w:type="gramEnd"/>
      <w:r w:rsidR="00B647F9" w:rsidRPr="00E77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МА</w:t>
      </w:r>
      <w:r w:rsidRPr="00E77939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«Киевская СОШ»  от</w:t>
      </w:r>
      <w:r w:rsidR="0081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29.05. 2020, протокол №8</w:t>
      </w:r>
    </w:p>
    <w:p w:rsidR="00B647F9" w:rsidRPr="00E77939" w:rsidRDefault="00FF3CBD" w:rsidP="00B647F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793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647F9" w:rsidRPr="00E77939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Решение Управляющего совета</w:t>
      </w:r>
      <w:r w:rsidR="0081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«Киевская СОШ»</w:t>
      </w:r>
      <w:r w:rsidRPr="00E77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8158AC">
        <w:rPr>
          <w:rFonts w:ascii="Times New Roman" w:eastAsia="Times New Roman" w:hAnsi="Times New Roman" w:cs="Times New Roman"/>
          <w:sz w:val="24"/>
          <w:szCs w:val="24"/>
          <w:lang w:eastAsia="ru-RU"/>
        </w:rPr>
        <w:t>29.05</w:t>
      </w:r>
      <w:r w:rsidR="00E77939" w:rsidRPr="00E77939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="00B647F9" w:rsidRPr="00E77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протокол № </w:t>
      </w:r>
      <w:r w:rsidR="008158A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:rsidR="00134E2A" w:rsidRPr="00134E2A" w:rsidRDefault="00134E2A" w:rsidP="00B647F9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CBD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</w:pPr>
      <w:r w:rsidRPr="00134E2A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</w:t>
      </w:r>
      <w:r w:rsidR="00FF3CBD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Основной целью МАОУ «Киевская </w:t>
      </w:r>
      <w:proofErr w:type="gramStart"/>
      <w:r w:rsidR="00FF3CBD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СОШ» </w:t>
      </w:r>
      <w:r w:rsidR="00FF3CBD" w:rsidRPr="00FF3CBD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являются</w:t>
      </w:r>
      <w:proofErr w:type="gramEnd"/>
      <w:r w:rsidR="00FF3CBD" w:rsidRPr="00FF3CBD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: реализация прав детей с ограниченными возможностями здоровья (ЗПР) на доступность качественного образования, создание оптимальных условий для их социальной адаптации и интеграции в у</w:t>
      </w:r>
      <w:r w:rsidR="008158AC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словиях современного общества. 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Достижение поставленной </w:t>
      </w:r>
      <w:proofErr w:type="gramStart"/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цели  АООП</w:t>
      </w:r>
      <w:proofErr w:type="gramEnd"/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НОО обучающихся с ЗПР предусматривает решение следующих основных задач: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формирование общей культуры, обеспечивающей разностороннее развитие личности обучающихся с ЗПР (нравственное, эстетическое, социально-личностное, интеллектуальное, физическое) в соответствии с принятыми в семье и обществе нравственными и социокультурными ценностями; овладение учебной </w:t>
      </w:r>
      <w:proofErr w:type="gramStart"/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деятельностью  сохранение</w:t>
      </w:r>
      <w:proofErr w:type="gramEnd"/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укрепление здоровья обучающихся;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достижение планируемых результатов освоения АООП НОО обучающимися с ЗПР с учетом их особых образовательных потребностей, а также индивидуальных особенностей и возможностей;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обеспечение доступности получения начального общего образования;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обеспечение преемственности начального общего и основного общего образования;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использование в образовательном процессе современных образовательных технологий </w:t>
      </w:r>
      <w:proofErr w:type="spellStart"/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деятельностного</w:t>
      </w:r>
      <w:proofErr w:type="spellEnd"/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типа;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выявление и развитие возможностей и способностей обучающихся с ЗПР, через организацию их общественно полезной деятельности, проведения спортивно - 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участие педагогических работников, обучающихся, их родителей (законных представителей) и общественности в проектировании и развитии </w:t>
      </w:r>
      <w:proofErr w:type="spellStart"/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внутришкольной</w:t>
      </w:r>
      <w:proofErr w:type="spellEnd"/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социальной среды.</w:t>
      </w:r>
    </w:p>
    <w:p w:rsidR="00134E2A" w:rsidRPr="00134E2A" w:rsidRDefault="00134E2A" w:rsidP="00134E2A">
      <w:pPr>
        <w:spacing w:after="0" w:line="240" w:lineRule="auto"/>
        <w:rPr>
          <w:rFonts w:ascii="Times New Roman" w:eastAsia="Arial Unicode MS" w:hAnsi="Times New Roman" w:cs="Calibri"/>
          <w:color w:val="FF0000"/>
          <w:spacing w:val="-2"/>
          <w:kern w:val="1"/>
          <w:sz w:val="24"/>
          <w:szCs w:val="24"/>
        </w:rPr>
      </w:pPr>
    </w:p>
    <w:p w:rsidR="00134E2A" w:rsidRPr="00134E2A" w:rsidRDefault="00134E2A" w:rsidP="00134E2A">
      <w:pPr>
        <w:spacing w:after="0" w:line="240" w:lineRule="auto"/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</w:pPr>
      <w:r w:rsidRPr="00134E2A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Обязательные предметные области учебного плана и учебные предметы АООП для обучающихся с ЗПР (вариант 7.1) соответствуют ФГОС НОО. На коррекционную работу отводится 5 часов в неделю в зависимости от потребностей обучающегося.</w:t>
      </w:r>
    </w:p>
    <w:p w:rsidR="00134E2A" w:rsidRPr="00134E2A" w:rsidRDefault="00134E2A" w:rsidP="00134E2A">
      <w:pPr>
        <w:spacing w:after="0" w:line="240" w:lineRule="auto"/>
        <w:ind w:firstLine="708"/>
        <w:rPr>
          <w:rFonts w:ascii="Times New Roman" w:eastAsia="Arial Unicode MS" w:hAnsi="Times New Roman" w:cs="Calibri"/>
          <w:kern w:val="1"/>
          <w:sz w:val="24"/>
          <w:szCs w:val="24"/>
        </w:rPr>
      </w:pPr>
      <w:r w:rsidRPr="00134E2A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Учебный </w:t>
      </w:r>
      <w:proofErr w:type="gramStart"/>
      <w:r w:rsidRPr="00134E2A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план ,</w:t>
      </w:r>
      <w:proofErr w:type="gramEnd"/>
      <w:r w:rsidRPr="00134E2A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реализующий  АООП НОО </w:t>
      </w:r>
      <w:r w:rsidRPr="00134E2A">
        <w:rPr>
          <w:rFonts w:ascii="Times New Roman" w:eastAsia="Arial Unicode MS" w:hAnsi="Times New Roman" w:cs="Calibri"/>
          <w:kern w:val="1"/>
          <w:sz w:val="24"/>
          <w:szCs w:val="24"/>
        </w:rPr>
        <w:t>обучающихся с ЗПР (вариант 7.2) (далее ― учебный план),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134E2A" w:rsidRPr="00134E2A" w:rsidRDefault="00134E2A" w:rsidP="00134E2A">
      <w:pPr>
        <w:spacing w:after="0" w:line="240" w:lineRule="auto"/>
        <w:rPr>
          <w:rFonts w:ascii="Times New Roman" w:eastAsia="Arial Unicode MS" w:hAnsi="Times New Roman" w:cs="Calibri"/>
          <w:kern w:val="1"/>
          <w:sz w:val="28"/>
          <w:szCs w:val="28"/>
        </w:rPr>
      </w:pPr>
      <w:r w:rsidRPr="00134E2A">
        <w:rPr>
          <w:rFonts w:ascii="Times New Roman" w:eastAsia="Arial Unicode MS" w:hAnsi="Times New Roman" w:cs="Calibri"/>
          <w:kern w:val="1"/>
          <w:sz w:val="24"/>
          <w:szCs w:val="24"/>
        </w:rPr>
        <w:t xml:space="preserve">В учебном плане представлены семь предметных областей и коррекционно-развивающая область. </w:t>
      </w:r>
      <w:r w:rsidRPr="00134E2A">
        <w:rPr>
          <w:rFonts w:ascii="Times New Roman" w:eastAsia="Arial Unicode MS" w:hAnsi="Times New Roman" w:cs="Calibri"/>
          <w:spacing w:val="-4"/>
          <w:kern w:val="1"/>
          <w:sz w:val="24"/>
          <w:szCs w:val="24"/>
        </w:rPr>
        <w:t xml:space="preserve">Содержание учебных предметов, входящих в состав каждой предметной области, обеспечивает целостное восприятие мира, с учетом особых образовательных потребностей и возможностей обучающихся с ЗПР. Коррекционно-развивающая область включена в структуру учебного плана </w:t>
      </w:r>
      <w:r w:rsidRPr="00134E2A">
        <w:rPr>
          <w:rFonts w:ascii="Times New Roman" w:eastAsia="Arial Unicode MS" w:hAnsi="Times New Roman" w:cs="Calibri"/>
          <w:kern w:val="1"/>
          <w:sz w:val="24"/>
          <w:szCs w:val="24"/>
        </w:rPr>
        <w:t>с целью коррекции недостатков психофизического развития обучающихся</w:t>
      </w:r>
      <w:r w:rsidRPr="00134E2A">
        <w:rPr>
          <w:rFonts w:ascii="Times New Roman" w:eastAsia="Arial Unicode MS" w:hAnsi="Times New Roman" w:cs="Calibri"/>
          <w:kern w:val="1"/>
          <w:sz w:val="28"/>
          <w:szCs w:val="28"/>
        </w:rPr>
        <w:t>.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E2A">
        <w:rPr>
          <w:rFonts w:ascii="Times New Roman" w:eastAsia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E2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Обязательная часть учебного плана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 </w:t>
      </w:r>
      <w:r w:rsidRPr="00134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состав учебных предметов обязательных предметных обла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>стей, которые должны быть реализованы во всех имеющих государственную аккредитацию образовательных организациях, реализующих АООП НОО, и учебное время, отводимое на их изучение по классам (годам) обучения.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Обязательная часть учебного плана отражает содержание образования, которое обеспечивает достижение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важнейших целей современного образования обучающихся с ЗПР: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34E2A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proofErr w:type="gramEnd"/>
      <w:r w:rsidRPr="00134E2A">
        <w:rPr>
          <w:rFonts w:ascii="Times New Roman" w:eastAsia="Times New Roman" w:hAnsi="Times New Roman" w:cs="Times New Roman"/>
          <w:sz w:val="24"/>
          <w:szCs w:val="24"/>
        </w:rPr>
        <w:t xml:space="preserve"> социальных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готовность</w:t>
      </w:r>
      <w:proofErr w:type="gramEnd"/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к продолжению образования на </w:t>
      </w:r>
      <w:r w:rsidRPr="00134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последующей ступени основного общего образования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34E2A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proofErr w:type="gramEnd"/>
      <w:r w:rsidRPr="00134E2A">
        <w:rPr>
          <w:rFonts w:ascii="Times New Roman" w:eastAsia="Times New Roman" w:hAnsi="Times New Roman" w:cs="Times New Roman"/>
          <w:sz w:val="24"/>
          <w:szCs w:val="24"/>
        </w:rPr>
        <w:t xml:space="preserve"> основ нравственного развития обучающихся, приобщение их к общекультурным, национальным и этнокультурным ценностям;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34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формирование</w:t>
      </w:r>
      <w:proofErr w:type="gramEnd"/>
      <w:r w:rsidRPr="00134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здорового образа жизни, элементарных 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 поведения в экстремальных ситуациях;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личностное</w:t>
      </w:r>
      <w:proofErr w:type="gramEnd"/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развитие обучающегося в соответствии с его индивидуальностью</w:t>
      </w:r>
      <w:r w:rsidRPr="00134E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</w:t>
      </w:r>
      <w:r w:rsidRPr="00134E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региональных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особенностей, </w:t>
      </w:r>
      <w:r w:rsidRPr="00134E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аттестация осуществляется также как и обучающихся по основной общеобразовательной программе.</w:t>
      </w:r>
    </w:p>
    <w:p w:rsidR="00134E2A" w:rsidRPr="00134E2A" w:rsidRDefault="00134E2A" w:rsidP="00134E2A">
      <w:pPr>
        <w:spacing w:after="0" w:line="240" w:lineRule="auto"/>
        <w:rPr>
          <w:rFonts w:ascii="Times New Roman" w:eastAsia="Arial Unicode MS" w:hAnsi="Times New Roman" w:cs="Calibri"/>
          <w:b/>
          <w:i/>
          <w:kern w:val="1"/>
          <w:sz w:val="24"/>
          <w:szCs w:val="24"/>
        </w:rPr>
      </w:pPr>
    </w:p>
    <w:p w:rsidR="00134E2A" w:rsidRPr="00FF32C7" w:rsidRDefault="00134E2A" w:rsidP="00FF689F">
      <w:pPr>
        <w:spacing w:after="0" w:line="240" w:lineRule="auto"/>
        <w:jc w:val="both"/>
        <w:rPr>
          <w:rFonts w:ascii="Times New Roman" w:eastAsia="Arial Unicode MS" w:hAnsi="Times New Roman" w:cs="Calibri"/>
          <w:color w:val="FF0000"/>
          <w:kern w:val="1"/>
          <w:sz w:val="24"/>
          <w:szCs w:val="24"/>
        </w:rPr>
      </w:pPr>
      <w:r w:rsidRPr="00134E2A">
        <w:rPr>
          <w:rFonts w:ascii="Times New Roman" w:eastAsia="Arial Unicode MS" w:hAnsi="Times New Roman" w:cs="Calibri"/>
          <w:b/>
          <w:i/>
          <w:kern w:val="1"/>
          <w:sz w:val="24"/>
          <w:szCs w:val="24"/>
        </w:rPr>
        <w:t>Часть учебного плана, формируемая участниками образовательных отношений</w:t>
      </w:r>
      <w:r w:rsidRPr="00134E2A">
        <w:rPr>
          <w:rFonts w:ascii="Times New Roman" w:eastAsia="Arial Unicode MS" w:hAnsi="Times New Roman" w:cs="Calibri"/>
          <w:b/>
          <w:kern w:val="1"/>
          <w:sz w:val="24"/>
          <w:szCs w:val="24"/>
        </w:rPr>
        <w:t>,</w:t>
      </w:r>
      <w:r w:rsidRPr="00134E2A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обеспечивает реализацию особых (специфических) образовательных потребностей, характерных для обучающихся с ЗПР, а также индивидуальных потребностей каждого обучающегося. В</w:t>
      </w:r>
      <w:r w:rsidRPr="00134E2A">
        <w:rPr>
          <w:rFonts w:ascii="Times New Roman" w:eastAsia="Arial Unicode MS" w:hAnsi="Times New Roman" w:cs="Calibri"/>
          <w:spacing w:val="2"/>
          <w:kern w:val="1"/>
          <w:sz w:val="24"/>
          <w:szCs w:val="24"/>
        </w:rPr>
        <w:t xml:space="preserve"> 1 и 1дополнительном классах </w:t>
      </w:r>
      <w:r w:rsidRPr="00134E2A">
        <w:rPr>
          <w:rFonts w:ascii="Times New Roman" w:eastAsia="Arial Unicode MS" w:hAnsi="Times New Roman" w:cs="Calibri"/>
          <w:kern w:val="1"/>
          <w:sz w:val="24"/>
          <w:szCs w:val="24"/>
        </w:rPr>
        <w:t xml:space="preserve">эта часть отсутствует. Во 2 </w:t>
      </w:r>
      <w:proofErr w:type="gramStart"/>
      <w:r w:rsidRPr="00134E2A">
        <w:rPr>
          <w:rFonts w:ascii="Times New Roman" w:eastAsia="Arial Unicode MS" w:hAnsi="Times New Roman" w:cs="Calibri"/>
          <w:kern w:val="1"/>
          <w:sz w:val="24"/>
          <w:szCs w:val="24"/>
        </w:rPr>
        <w:t>классе  (</w:t>
      </w:r>
      <w:proofErr w:type="gramEnd"/>
      <w:r w:rsidRPr="00134E2A">
        <w:rPr>
          <w:rFonts w:ascii="Times New Roman" w:eastAsia="Arial Unicode MS" w:hAnsi="Times New Roman" w:cs="Calibri"/>
          <w:kern w:val="1"/>
          <w:sz w:val="24"/>
          <w:szCs w:val="24"/>
        </w:rPr>
        <w:t>вариант 7.1) 1час из части, формируемой участниками образовательного процесса используется на увеличение часов, отводимых на изучение предметной области «Русский язык и литературное чтение» - предмет «Русский язык</w:t>
      </w:r>
      <w:r w:rsidRPr="008158A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». </w:t>
      </w:r>
      <w:r w:rsidR="00D75819" w:rsidRPr="008158A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В 3</w:t>
      </w:r>
      <w:r w:rsidR="00FF689F" w:rsidRPr="008158AC">
        <w:rPr>
          <w:rFonts w:ascii="Times New Roman" w:eastAsia="Arial Unicode MS" w:hAnsi="Times New Roman" w:cs="Calibri"/>
          <w:kern w:val="1"/>
          <w:sz w:val="24"/>
          <w:szCs w:val="24"/>
        </w:rPr>
        <w:t>, 4 классах</w:t>
      </w:r>
      <w:r w:rsidR="00D75819" w:rsidRPr="008158A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п</w:t>
      </w:r>
      <w:r w:rsidRPr="008158AC">
        <w:rPr>
          <w:rFonts w:ascii="Times New Roman" w:eastAsia="Arial Unicode MS" w:hAnsi="Times New Roman" w:cs="Calibri"/>
          <w:kern w:val="1"/>
          <w:sz w:val="24"/>
          <w:szCs w:val="24"/>
        </w:rPr>
        <w:t>о варианту 7.2 2 часа из части, формируемой участниками образовательног</w:t>
      </w:r>
      <w:r w:rsidR="00D75819" w:rsidRPr="008158A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о процесса  </w:t>
      </w:r>
      <w:r w:rsidRPr="008158A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распределены на увеличение часов </w:t>
      </w:r>
      <w:r w:rsidR="00D75819" w:rsidRPr="008158AC">
        <w:rPr>
          <w:rFonts w:ascii="Times New Roman" w:eastAsia="Arial Unicode MS" w:hAnsi="Times New Roman" w:cs="Calibri"/>
          <w:kern w:val="1"/>
          <w:sz w:val="24"/>
          <w:szCs w:val="24"/>
        </w:rPr>
        <w:t>из обязательной части</w:t>
      </w:r>
      <w:r w:rsidRPr="008158AC">
        <w:rPr>
          <w:rFonts w:ascii="Times New Roman" w:eastAsia="Arial Unicode MS" w:hAnsi="Times New Roman" w:cs="Calibri"/>
          <w:kern w:val="1"/>
          <w:sz w:val="24"/>
          <w:szCs w:val="24"/>
        </w:rPr>
        <w:t>, отводимых на изучение предметной области «Русский язык и литературное чтение</w:t>
      </w:r>
      <w:r w:rsidR="00D75819" w:rsidRPr="008158AC">
        <w:rPr>
          <w:rFonts w:ascii="Times New Roman" w:eastAsia="Arial Unicode MS" w:hAnsi="Times New Roman" w:cs="Calibri"/>
          <w:kern w:val="1"/>
          <w:sz w:val="24"/>
          <w:szCs w:val="24"/>
        </w:rPr>
        <w:t>» - предмет «Русский язык</w:t>
      </w:r>
      <w:r w:rsidRPr="008158A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» - 1 час и </w:t>
      </w:r>
      <w:r w:rsidR="00FF689F" w:rsidRPr="008158A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второй час на увеличение часов </w:t>
      </w:r>
      <w:r w:rsidRPr="008158AC">
        <w:rPr>
          <w:rFonts w:ascii="Times New Roman" w:eastAsia="Arial Unicode MS" w:hAnsi="Times New Roman" w:cs="Calibri"/>
          <w:kern w:val="1"/>
          <w:sz w:val="24"/>
          <w:szCs w:val="24"/>
        </w:rPr>
        <w:t>, отводимых на изучение предметной о</w:t>
      </w:r>
      <w:r w:rsidR="00D75819" w:rsidRPr="008158AC">
        <w:rPr>
          <w:rFonts w:ascii="Times New Roman" w:eastAsia="Arial Unicode MS" w:hAnsi="Times New Roman" w:cs="Calibri"/>
          <w:kern w:val="1"/>
          <w:sz w:val="24"/>
          <w:szCs w:val="24"/>
        </w:rPr>
        <w:t>бласти «Иностранный язык</w:t>
      </w:r>
      <w:r w:rsidRPr="008158A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» - предмет </w:t>
      </w:r>
      <w:r w:rsidR="00B418F8" w:rsidRPr="008158A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«Английский язык» (МАОУ «Киевская СОШ»).В </w:t>
      </w:r>
      <w:proofErr w:type="spellStart"/>
      <w:r w:rsidR="00B418F8" w:rsidRPr="008158AC">
        <w:rPr>
          <w:rFonts w:ascii="Times New Roman" w:eastAsia="Arial Unicode MS" w:hAnsi="Times New Roman" w:cs="Calibri"/>
          <w:kern w:val="1"/>
          <w:sz w:val="24"/>
          <w:szCs w:val="24"/>
        </w:rPr>
        <w:t>Памятнинской</w:t>
      </w:r>
      <w:proofErr w:type="spellEnd"/>
      <w:r w:rsidR="00B418F8" w:rsidRPr="008158A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СОШ 1 час  на изучение предметной области «Русский язык и литературное чтение» - предмет «Литературное чтение» - 1 час и второй час на увеличение часов , отводимых на изучение предметной области «Математика и информатика» - предмет «Математика».</w:t>
      </w:r>
    </w:p>
    <w:p w:rsidR="00134E2A" w:rsidRPr="00134E2A" w:rsidRDefault="00134E2A" w:rsidP="00FF689F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134E2A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</w:t>
      </w:r>
      <w:r w:rsidRPr="00134E2A">
        <w:rPr>
          <w:rFonts w:ascii="Times New Roman" w:eastAsia="Arial Unicode MS" w:hAnsi="Times New Roman" w:cs="Times New Roman"/>
          <w:spacing w:val="2"/>
          <w:kern w:val="1"/>
          <w:sz w:val="24"/>
          <w:szCs w:val="24"/>
        </w:rPr>
        <w:t xml:space="preserve">обучающихся в соответствии с </w:t>
      </w:r>
      <w:proofErr w:type="spellStart"/>
      <w:r w:rsidRPr="00134E2A">
        <w:rPr>
          <w:rFonts w:ascii="Times New Roman" w:eastAsia="Arial Unicode MS" w:hAnsi="Times New Roman" w:cs="Times New Roman"/>
          <w:spacing w:val="2"/>
          <w:kern w:val="1"/>
          <w:sz w:val="24"/>
          <w:szCs w:val="24"/>
        </w:rPr>
        <w:t>сани</w:t>
      </w:r>
      <w:r w:rsidRPr="00134E2A">
        <w:rPr>
          <w:rFonts w:ascii="Times New Roman" w:eastAsia="Arial Unicode MS" w:hAnsi="Times New Roman" w:cs="Times New Roman"/>
          <w:kern w:val="1"/>
          <w:sz w:val="24"/>
          <w:szCs w:val="24"/>
        </w:rPr>
        <w:t>тарно­гигиеническими</w:t>
      </w:r>
      <w:proofErr w:type="spellEnd"/>
      <w:r w:rsidRPr="00134E2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требованиями.</w:t>
      </w:r>
    </w:p>
    <w:p w:rsidR="00134E2A" w:rsidRPr="00134E2A" w:rsidRDefault="00134E2A" w:rsidP="00134E2A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2"/>
          <w:kern w:val="1"/>
          <w:sz w:val="24"/>
          <w:szCs w:val="24"/>
        </w:rPr>
      </w:pPr>
      <w:r w:rsidRPr="00134E2A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Обязательным компонентом учебного плана является </w:t>
      </w:r>
      <w:r w:rsidRPr="00134E2A">
        <w:rPr>
          <w:rFonts w:ascii="Times New Roman" w:eastAsia="Arial Unicode MS" w:hAnsi="Times New Roman" w:cs="Times New Roman"/>
          <w:b/>
          <w:i/>
          <w:color w:val="00000A"/>
          <w:kern w:val="1"/>
          <w:sz w:val="24"/>
          <w:szCs w:val="24"/>
        </w:rPr>
        <w:t>внеурочная деятельность</w:t>
      </w:r>
      <w:r w:rsidRPr="00134E2A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. В соответствии с требованиями ФГОС НОО обучающихся с ОВЗ</w:t>
      </w:r>
      <w:r w:rsidRPr="00134E2A">
        <w:rPr>
          <w:rFonts w:ascii="Times New Roman" w:eastAsia="Arial Unicode MS" w:hAnsi="Times New Roman" w:cs="Times New Roman"/>
          <w:b/>
          <w:bCs/>
          <w:color w:val="00000A"/>
          <w:kern w:val="1"/>
          <w:sz w:val="24"/>
          <w:szCs w:val="24"/>
        </w:rPr>
        <w:t xml:space="preserve"> </w:t>
      </w:r>
      <w:r w:rsidRPr="00134E2A">
        <w:rPr>
          <w:rFonts w:ascii="Times New Roman" w:eastAsia="Arial Unicode MS" w:hAnsi="Times New Roman" w:cs="Times New Roman"/>
          <w:bCs/>
          <w:color w:val="00000A"/>
          <w:kern w:val="1"/>
          <w:sz w:val="24"/>
          <w:szCs w:val="24"/>
        </w:rPr>
        <w:t>внеурочная деятельность</w:t>
      </w:r>
      <w:r w:rsidRPr="00134E2A">
        <w:rPr>
          <w:rFonts w:ascii="Times New Roman" w:eastAsia="Arial Unicode MS" w:hAnsi="Times New Roman" w:cs="Times New Roman"/>
          <w:b/>
          <w:bCs/>
          <w:color w:val="00000A"/>
          <w:kern w:val="1"/>
          <w:sz w:val="24"/>
          <w:szCs w:val="24"/>
        </w:rPr>
        <w:t xml:space="preserve"> </w:t>
      </w:r>
      <w:r w:rsidRPr="00134E2A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организ</w:t>
      </w:r>
      <w:r w:rsidRPr="00134E2A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>уется по направлениям развития личности (</w:t>
      </w:r>
      <w:proofErr w:type="spellStart"/>
      <w:r w:rsidRPr="00134E2A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>духовно­нравственное</w:t>
      </w:r>
      <w:proofErr w:type="spellEnd"/>
      <w:r w:rsidRPr="00134E2A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 xml:space="preserve">, социальное, </w:t>
      </w:r>
      <w:proofErr w:type="spellStart"/>
      <w:r w:rsidRPr="00134E2A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>общеинтеллектуальное</w:t>
      </w:r>
      <w:proofErr w:type="spellEnd"/>
      <w:r w:rsidRPr="00134E2A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>, общекультур</w:t>
      </w:r>
      <w:r w:rsidRPr="00134E2A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ное, </w:t>
      </w:r>
      <w:proofErr w:type="spellStart"/>
      <w:r w:rsidRPr="00134E2A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спортивно­оздоровительное</w:t>
      </w:r>
      <w:proofErr w:type="spellEnd"/>
      <w:r w:rsidRPr="00134E2A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). 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134E2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Коррекционно-развивающая область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согласно требованиям Стандарта, является </w:t>
      </w:r>
      <w:r w:rsidRPr="00134E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обязательной частью внеурочной деятельности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представлено </w:t>
      </w:r>
      <w:r w:rsidRPr="00134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фронтальными и индивидуальными 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коррекционно-развивающими занятиями (логопедическими и </w:t>
      </w:r>
      <w:proofErr w:type="spellStart"/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психокоррекционными</w:t>
      </w:r>
      <w:proofErr w:type="spellEnd"/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 ритмикой, </w:t>
      </w:r>
      <w:r w:rsidRPr="00134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направленными на 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коррекцию дефекта и формирование навыков адаптации личности в современных жизненных условиях. Выбор коррекционно-развивающих курсов для индивидуальных и групповых занятий </w:t>
      </w:r>
      <w:proofErr w:type="gramStart"/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определён  исходя</w:t>
      </w:r>
      <w:proofErr w:type="gramEnd"/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психофизических особенностей обучающихся с ЗПР на основании рекомендаций ПМПК и индивидуальной программы реабилитации инвалида. К</w:t>
      </w:r>
      <w:r w:rsidRPr="00134E2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оррекционно-развивающие занятия проводятся в индивидуальной и групповой форме.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E2A">
        <w:rPr>
          <w:rFonts w:ascii="Times New Roman" w:eastAsia="Times New Roman" w:hAnsi="Times New Roman" w:cs="Times New Roman"/>
          <w:sz w:val="24"/>
          <w:szCs w:val="24"/>
        </w:rPr>
        <w:t>Время, отведённое на внеурочную деятельность, не учитывается при определении максимально допустимой недельной нагрузки обучающихся.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Распределение часов, предусмотренных на внеурочную деятельность, осуществляется следующим образом: недельная нагрузка ― 10 ч, из них 7 ч отводится на проведение коррекционных занятий (вариант 7.2).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Обязательные предметные области и учебные </w:t>
      </w:r>
      <w:proofErr w:type="gramStart"/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предметы  учебного</w:t>
      </w:r>
      <w:proofErr w:type="gramEnd"/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плана (вариант 7.1) соответствуют ФГОС НОО. В соответствии с ФГОС НОО обучающихся с ОВЗ на коррекционную работу отводится не менее 5 часов в неделю на одного обучающегося в зависимости от его потребностей.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учебной недели в течение всех лет обучения – 5 дней. Пятидневная рабочая неделя устанавливается в целях сохранения и укрепления здоровья обучающихся. Обучение проходит в одну смену</w:t>
      </w:r>
      <w:r w:rsidRPr="00134E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4E2A" w:rsidRPr="00134E2A" w:rsidRDefault="00134E2A" w:rsidP="00134E2A">
      <w:pPr>
        <w:spacing w:after="0" w:line="240" w:lineRule="auto"/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</w:pPr>
      <w:r w:rsidRPr="00134E2A"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  <w:t>Продолжительность учебного года на первой ступени общего образования составляет 34 недели, в 1 и 1 дополнительном </w:t>
      </w:r>
      <w:proofErr w:type="gramStart"/>
      <w:r w:rsidRPr="00134E2A"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  <w:t>классах  —</w:t>
      </w:r>
      <w:proofErr w:type="gramEnd"/>
      <w:r w:rsidRPr="00134E2A"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  <w:t xml:space="preserve"> 33 недели. Продолжительность каникул в течение учебного года составляет не менее 30 календарных дней, летом — не менее </w:t>
      </w:r>
      <w:r w:rsidRPr="00134E2A">
        <w:rPr>
          <w:rFonts w:ascii="Times New Roman" w:eastAsia="Arial Unicode MS" w:hAnsi="Times New Roman" w:cs="Calibri"/>
          <w:color w:val="00000A"/>
          <w:spacing w:val="2"/>
          <w:kern w:val="1"/>
          <w:sz w:val="24"/>
          <w:szCs w:val="24"/>
        </w:rPr>
        <w:t>8 недель. Для обучающихся в 1 и 1 дополнительном</w:t>
      </w:r>
      <w:r w:rsidRPr="00134E2A">
        <w:rPr>
          <w:rFonts w:ascii="Times New Roman" w:eastAsia="Arial Unicode MS" w:hAnsi="Times New Roman" w:cs="Calibri"/>
          <w:color w:val="00000A"/>
          <w:spacing w:val="2"/>
          <w:kern w:val="1"/>
          <w:sz w:val="24"/>
          <w:szCs w:val="24"/>
          <w:vertAlign w:val="superscript"/>
        </w:rPr>
        <w:t>1</w:t>
      </w:r>
      <w:r w:rsidRPr="00134E2A">
        <w:rPr>
          <w:rFonts w:ascii="Times New Roman" w:eastAsia="Arial Unicode MS" w:hAnsi="Times New Roman" w:cs="Calibri"/>
          <w:color w:val="00000A"/>
          <w:spacing w:val="2"/>
          <w:kern w:val="1"/>
          <w:sz w:val="24"/>
          <w:szCs w:val="24"/>
        </w:rPr>
        <w:t xml:space="preserve"> классов устанавливаются в </w:t>
      </w:r>
      <w:r w:rsidRPr="00134E2A"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  <w:t>течение года дополнительные недельные каникулы.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34E2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 определении продолжительности занятий в 1 и 1 дополнительном классах используется «ступенчатый» режим обучения: в первом полугодии (в сентябре, октябре − по 3 урока в день по 35 минут каждый, в ноябре-декабре − по 4 урока по 35 минут каждый; январь-май − по 4 урока по 40 минут каждый). </w:t>
      </w:r>
    </w:p>
    <w:p w:rsidR="00134E2A" w:rsidRDefault="00134E2A" w:rsidP="00134E2A">
      <w:pPr>
        <w:spacing w:after="0" w:line="240" w:lineRule="auto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134E2A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Часы коррекционно-развивающей области представлены групповыми и индивидуальными коррекционно-развивающими занятиями (логопедическими и </w:t>
      </w:r>
      <w:proofErr w:type="spellStart"/>
      <w:r w:rsidRPr="00134E2A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психокоррекционными</w:t>
      </w:r>
      <w:proofErr w:type="spellEnd"/>
      <w:r w:rsidRPr="00134E2A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), направленными на </w:t>
      </w:r>
      <w:r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коррекцию недостатков психофизического развития обучающихся и восполнение пробелов в знаниях, а также</w:t>
      </w:r>
      <w:r w:rsidRPr="00134E2A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групповыми занятиями по ритмике, направленными на коррекцию отклонений в развитии моторной деятельности обучающихся, развитие пространственных представлений, координации движений и улучшения осанки детей. Количество часов в неделю указывается на одного учащегося. Коррекционно-развивающие занятия проводятся в течение учебного дня и во внеурочное время. На индивидуальные коррекционные занятия отводится до 25 минут, на групповые занятия – до 40 минут.</w:t>
      </w:r>
    </w:p>
    <w:p w:rsidR="00B468B7" w:rsidRDefault="00B468B7" w:rsidP="000F02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F023C" w:rsidRPr="0039086B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Учебный план МАОУ «Кие</w:t>
      </w:r>
      <w:r w:rsidRPr="0039086B">
        <w:rPr>
          <w:rFonts w:ascii="Times New Roman" w:eastAsia="Times New Roman" w:hAnsi="Times New Roman" w:cs="Times New Roman"/>
          <w:b/>
          <w:lang w:eastAsia="ru-RU"/>
        </w:rPr>
        <w:t xml:space="preserve">вская СОШ», </w:t>
      </w:r>
    </w:p>
    <w:p w:rsidR="000F023C" w:rsidRPr="0039086B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9086B">
        <w:rPr>
          <w:rFonts w:ascii="Times New Roman" w:eastAsia="Times New Roman" w:hAnsi="Times New Roman" w:cs="Times New Roman"/>
          <w:lang w:eastAsia="ru-RU"/>
        </w:rPr>
        <w:t>реализующий</w:t>
      </w:r>
      <w:proofErr w:type="gramEnd"/>
      <w:r w:rsidRPr="0039086B">
        <w:rPr>
          <w:rFonts w:ascii="Times New Roman" w:eastAsia="Times New Roman" w:hAnsi="Times New Roman" w:cs="Times New Roman"/>
          <w:lang w:eastAsia="ru-RU"/>
        </w:rPr>
        <w:t xml:space="preserve"> адаптированную основную общеобразовательную   программу НОО</w:t>
      </w:r>
    </w:p>
    <w:p w:rsidR="000F023C" w:rsidRPr="0039086B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9086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39086B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39086B">
        <w:rPr>
          <w:rFonts w:ascii="Times New Roman" w:eastAsia="Times New Roman" w:hAnsi="Times New Roman" w:cs="Times New Roman"/>
          <w:lang w:eastAsia="ru-RU"/>
        </w:rPr>
        <w:t xml:space="preserve"> с заде</w:t>
      </w:r>
      <w:r>
        <w:rPr>
          <w:rFonts w:ascii="Times New Roman" w:eastAsia="Times New Roman" w:hAnsi="Times New Roman" w:cs="Times New Roman"/>
          <w:lang w:eastAsia="ru-RU"/>
        </w:rPr>
        <w:t xml:space="preserve">ржкой психического развития  в  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39086B">
        <w:rPr>
          <w:rFonts w:ascii="Times New Roman" w:eastAsia="Times New Roman" w:hAnsi="Times New Roman" w:cs="Times New Roman"/>
          <w:b/>
          <w:lang w:eastAsia="ru-RU"/>
        </w:rPr>
        <w:t xml:space="preserve"> классе  (вариант 7.1)</w:t>
      </w:r>
      <w:r w:rsidRPr="0039086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F023C" w:rsidRPr="0039086B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9086B"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 w:rsidRPr="0039086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2020-2021</w:t>
      </w:r>
      <w:r w:rsidRPr="0039086B">
        <w:rPr>
          <w:rFonts w:ascii="Times New Roman" w:eastAsia="Times New Roman" w:hAnsi="Times New Roman" w:cs="Times New Roman"/>
          <w:lang w:eastAsia="ru-RU"/>
        </w:rPr>
        <w:t xml:space="preserve">  учебный год </w:t>
      </w:r>
    </w:p>
    <w:p w:rsidR="000F023C" w:rsidRPr="00DD2855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D2855">
        <w:rPr>
          <w:rFonts w:ascii="Times New Roman" w:eastAsia="Times New Roman" w:hAnsi="Times New Roman" w:cs="Times New Roman"/>
          <w:b/>
          <w:lang w:eastAsia="ru-RU"/>
        </w:rPr>
        <w:t>Ермакова Константина</w:t>
      </w:r>
    </w:p>
    <w:p w:rsidR="000F023C" w:rsidRPr="00DD2855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76"/>
        <w:gridCol w:w="8"/>
      </w:tblGrid>
      <w:tr w:rsidR="000F023C" w:rsidRPr="002B2F84" w:rsidTr="00B85FA3">
        <w:trPr>
          <w:gridAfter w:val="1"/>
          <w:wAfter w:w="8" w:type="dxa"/>
        </w:trPr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0F023C" w:rsidRPr="002B2F84" w:rsidTr="00B85FA3">
        <w:tc>
          <w:tcPr>
            <w:tcW w:w="9345" w:type="dxa"/>
            <w:gridSpan w:val="4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F023C" w:rsidRPr="002B2F84" w:rsidTr="00B85FA3"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Иностранный язык (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 и естествозн</w:t>
            </w: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2B2F84" w:rsidTr="00B85FA3"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0F023C" w:rsidRPr="002B2F84" w:rsidTr="00B85FA3">
        <w:tc>
          <w:tcPr>
            <w:tcW w:w="9345" w:type="dxa"/>
            <w:gridSpan w:val="4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0F023C" w:rsidRPr="002B2F84" w:rsidTr="00B85FA3">
        <w:trPr>
          <w:trHeight w:val="278"/>
        </w:trPr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объем аудиторной нагрузки при 5-ти дневной учебной неделе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0F023C" w:rsidRDefault="000F023C" w:rsidP="000F023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023C" w:rsidRPr="0039086B" w:rsidRDefault="000F023C" w:rsidP="000F023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Внеурочная деятельность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0F023C" w:rsidRPr="0039086B" w:rsidTr="00B85FA3">
        <w:tc>
          <w:tcPr>
            <w:tcW w:w="3403" w:type="dxa"/>
          </w:tcPr>
          <w:p w:rsidR="000F023C" w:rsidRPr="0039086B" w:rsidRDefault="000F023C" w:rsidP="00B85FA3">
            <w:pPr>
              <w:rPr>
                <w:rFonts w:ascii="Times New Roman" w:eastAsia="Calibri" w:hAnsi="Times New Roman" w:cs="Times New Roman"/>
                <w:b/>
              </w:rPr>
            </w:pPr>
            <w:r w:rsidRPr="0039086B">
              <w:rPr>
                <w:rFonts w:ascii="Times New Roman" w:eastAsia="Calibri" w:hAnsi="Times New Roman" w:cs="Times New Roman"/>
                <w:b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0F023C" w:rsidRPr="00DD2855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DD2855"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  <w:p w:rsidR="000F023C" w:rsidRPr="00DD2855" w:rsidRDefault="000F023C" w:rsidP="00B85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0F023C" w:rsidRPr="00F755B3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755B3">
              <w:rPr>
                <w:rFonts w:ascii="Times New Roman" w:eastAsia="Calibri" w:hAnsi="Times New Roman" w:cs="Times New Roman"/>
              </w:rPr>
              <w:t>3</w:t>
            </w:r>
          </w:p>
          <w:p w:rsidR="000F023C" w:rsidRPr="00F640D8" w:rsidRDefault="000F023C" w:rsidP="00B85FA3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0F023C" w:rsidRPr="0039086B" w:rsidTr="00B85FA3">
        <w:tc>
          <w:tcPr>
            <w:tcW w:w="3403" w:type="dxa"/>
          </w:tcPr>
          <w:p w:rsidR="000F023C" w:rsidRPr="0039086B" w:rsidRDefault="000F023C" w:rsidP="00B85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0F023C" w:rsidRPr="0039086B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Коррекционные занятия по русскому языку</w:t>
            </w:r>
          </w:p>
        </w:tc>
        <w:tc>
          <w:tcPr>
            <w:tcW w:w="2184" w:type="dxa"/>
          </w:tcPr>
          <w:p w:rsidR="000F023C" w:rsidRPr="0039086B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F023C" w:rsidRPr="0039086B" w:rsidTr="00B85FA3">
        <w:tc>
          <w:tcPr>
            <w:tcW w:w="3403" w:type="dxa"/>
          </w:tcPr>
          <w:p w:rsidR="000F023C" w:rsidRPr="0039086B" w:rsidRDefault="000F023C" w:rsidP="00B85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0F023C" w:rsidRPr="0039086B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Коррекционные занятия по литературному чтению</w:t>
            </w:r>
          </w:p>
        </w:tc>
        <w:tc>
          <w:tcPr>
            <w:tcW w:w="2184" w:type="dxa"/>
          </w:tcPr>
          <w:p w:rsidR="000F023C" w:rsidRPr="0039086B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F023C" w:rsidRPr="0039086B" w:rsidTr="00B85FA3">
        <w:tc>
          <w:tcPr>
            <w:tcW w:w="3403" w:type="dxa"/>
          </w:tcPr>
          <w:p w:rsidR="000F023C" w:rsidRPr="0039086B" w:rsidRDefault="000F023C" w:rsidP="00B85FA3">
            <w:pPr>
              <w:rPr>
                <w:rFonts w:ascii="Times New Roman" w:eastAsia="Calibri" w:hAnsi="Times New Roman" w:cs="Times New Roman"/>
                <w:b/>
              </w:rPr>
            </w:pPr>
            <w:r w:rsidRPr="0039086B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39086B">
              <w:rPr>
                <w:rFonts w:ascii="Times New Roman" w:eastAsia="Calibri" w:hAnsi="Times New Roman" w:cs="Times New Roman"/>
                <w:b/>
              </w:rPr>
              <w:tab/>
            </w:r>
            <w:r w:rsidRPr="0039086B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3758" w:type="dxa"/>
          </w:tcPr>
          <w:p w:rsidR="000F023C" w:rsidRPr="0039086B" w:rsidRDefault="000F023C" w:rsidP="00B85FA3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84" w:type="dxa"/>
          </w:tcPr>
          <w:p w:rsidR="000F023C" w:rsidRPr="0039086B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086B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0F023C" w:rsidRPr="00EF5777" w:rsidTr="00B85FA3">
        <w:tc>
          <w:tcPr>
            <w:tcW w:w="3403" w:type="dxa"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EF577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  <w:proofErr w:type="gramEnd"/>
          </w:p>
        </w:tc>
        <w:tc>
          <w:tcPr>
            <w:tcW w:w="3758" w:type="dxa"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sz w:val="24"/>
                <w:szCs w:val="24"/>
              </w:rPr>
              <w:t>Кружок «Конструкторское бюро»</w:t>
            </w:r>
          </w:p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sz w:val="24"/>
                <w:szCs w:val="24"/>
              </w:rPr>
              <w:t>Кружок «Родничок»</w:t>
            </w:r>
          </w:p>
        </w:tc>
        <w:tc>
          <w:tcPr>
            <w:tcW w:w="2184" w:type="dxa"/>
          </w:tcPr>
          <w:p w:rsidR="000F023C" w:rsidRPr="00EF5777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F023C" w:rsidRPr="00EF5777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F023C" w:rsidRPr="00EF5777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023C" w:rsidRPr="00EF5777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EF5777" w:rsidTr="00B85FA3">
        <w:tc>
          <w:tcPr>
            <w:tcW w:w="3403" w:type="dxa"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i/>
              </w:rPr>
            </w:pPr>
          </w:p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i/>
              </w:rPr>
            </w:pPr>
            <w:r w:rsidRPr="00EF5777">
              <w:rPr>
                <w:rFonts w:ascii="Times New Roman" w:eastAsia="Calibri" w:hAnsi="Times New Roman" w:cs="Times New Roman"/>
                <w:i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EF5777">
              <w:rPr>
                <w:rFonts w:ascii="Times New Roman" w:eastAsia="Calibri" w:hAnsi="Times New Roman" w:cs="Times New Roman"/>
              </w:rPr>
              <w:t xml:space="preserve">План воспитательных мероприятий </w:t>
            </w:r>
          </w:p>
        </w:tc>
        <w:tc>
          <w:tcPr>
            <w:tcW w:w="2184" w:type="dxa"/>
            <w:vMerge w:val="restart"/>
          </w:tcPr>
          <w:p w:rsidR="000F023C" w:rsidRPr="00EF5777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5777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F023C" w:rsidRPr="00EF5777" w:rsidTr="00B85FA3">
        <w:tc>
          <w:tcPr>
            <w:tcW w:w="3403" w:type="dxa"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F023C" w:rsidRPr="00EF5777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EF5777" w:rsidTr="00B85FA3">
        <w:tc>
          <w:tcPr>
            <w:tcW w:w="3403" w:type="dxa"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F023C" w:rsidRPr="00EF5777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EF5777" w:rsidTr="00B85FA3">
        <w:tc>
          <w:tcPr>
            <w:tcW w:w="3403" w:type="dxa"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F023C" w:rsidRPr="00EF5777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EF5777" w:rsidTr="00B85FA3">
        <w:tc>
          <w:tcPr>
            <w:tcW w:w="3403" w:type="dxa"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3758" w:type="dxa"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0F023C" w:rsidRPr="00EF5777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</w:tbl>
    <w:p w:rsidR="000F023C" w:rsidRDefault="000F023C" w:rsidP="000F023C">
      <w:pPr>
        <w:pStyle w:val="a3"/>
      </w:pPr>
    </w:p>
    <w:p w:rsidR="000F023C" w:rsidRDefault="000F023C" w:rsidP="000F023C">
      <w:pPr>
        <w:pStyle w:val="a3"/>
      </w:pPr>
    </w:p>
    <w:p w:rsidR="000F023C" w:rsidRPr="0039086B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Учебный план МАОУ «Кие</w:t>
      </w:r>
      <w:r w:rsidRPr="0039086B">
        <w:rPr>
          <w:rFonts w:ascii="Times New Roman" w:eastAsia="Times New Roman" w:hAnsi="Times New Roman" w:cs="Times New Roman"/>
          <w:b/>
          <w:lang w:eastAsia="ru-RU"/>
        </w:rPr>
        <w:t xml:space="preserve">вская СОШ», </w:t>
      </w:r>
    </w:p>
    <w:p w:rsidR="000F023C" w:rsidRPr="0039086B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9086B">
        <w:rPr>
          <w:rFonts w:ascii="Times New Roman" w:eastAsia="Times New Roman" w:hAnsi="Times New Roman" w:cs="Times New Roman"/>
          <w:lang w:eastAsia="ru-RU"/>
        </w:rPr>
        <w:t>реализующий</w:t>
      </w:r>
      <w:proofErr w:type="gramEnd"/>
      <w:r w:rsidRPr="0039086B">
        <w:rPr>
          <w:rFonts w:ascii="Times New Roman" w:eastAsia="Times New Roman" w:hAnsi="Times New Roman" w:cs="Times New Roman"/>
          <w:lang w:eastAsia="ru-RU"/>
        </w:rPr>
        <w:t xml:space="preserve"> адаптированную основную общеобразовательную   программу НОО</w:t>
      </w:r>
    </w:p>
    <w:p w:rsidR="000F023C" w:rsidRPr="0039086B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9086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39086B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39086B">
        <w:rPr>
          <w:rFonts w:ascii="Times New Roman" w:eastAsia="Times New Roman" w:hAnsi="Times New Roman" w:cs="Times New Roman"/>
          <w:lang w:eastAsia="ru-RU"/>
        </w:rPr>
        <w:t xml:space="preserve"> с заде</w:t>
      </w:r>
      <w:r>
        <w:rPr>
          <w:rFonts w:ascii="Times New Roman" w:eastAsia="Times New Roman" w:hAnsi="Times New Roman" w:cs="Times New Roman"/>
          <w:lang w:eastAsia="ru-RU"/>
        </w:rPr>
        <w:t xml:space="preserve">ржкой психического развития  в  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39086B">
        <w:rPr>
          <w:rFonts w:ascii="Times New Roman" w:eastAsia="Times New Roman" w:hAnsi="Times New Roman" w:cs="Times New Roman"/>
          <w:b/>
          <w:lang w:eastAsia="ru-RU"/>
        </w:rPr>
        <w:t xml:space="preserve"> классе  (вариант 7.1)</w:t>
      </w:r>
      <w:r w:rsidRPr="0039086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F023C" w:rsidRPr="0039086B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9086B"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 w:rsidRPr="0039086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2020-2021</w:t>
      </w:r>
      <w:r w:rsidRPr="0039086B">
        <w:rPr>
          <w:rFonts w:ascii="Times New Roman" w:eastAsia="Times New Roman" w:hAnsi="Times New Roman" w:cs="Times New Roman"/>
          <w:lang w:eastAsia="ru-RU"/>
        </w:rPr>
        <w:t xml:space="preserve">  учебный год </w:t>
      </w:r>
    </w:p>
    <w:p w:rsidR="000F023C" w:rsidRPr="00DD2855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Черепановой Александры</w:t>
      </w:r>
    </w:p>
    <w:p w:rsidR="000F023C" w:rsidRPr="00DD2855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76"/>
        <w:gridCol w:w="8"/>
      </w:tblGrid>
      <w:tr w:rsidR="000F023C" w:rsidRPr="002B2F84" w:rsidTr="00B85FA3">
        <w:trPr>
          <w:gridAfter w:val="1"/>
          <w:wAfter w:w="8" w:type="dxa"/>
        </w:trPr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0F023C" w:rsidRPr="002B2F84" w:rsidTr="00B85FA3">
        <w:tc>
          <w:tcPr>
            <w:tcW w:w="9345" w:type="dxa"/>
            <w:gridSpan w:val="4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F023C" w:rsidRPr="002B2F84" w:rsidTr="00B85FA3"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Иностранный язык (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 и естествозн</w:t>
            </w: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2B2F84" w:rsidTr="00B85FA3"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0F023C" w:rsidRPr="002B2F84" w:rsidTr="00B85FA3">
        <w:tc>
          <w:tcPr>
            <w:tcW w:w="9345" w:type="dxa"/>
            <w:gridSpan w:val="4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0F023C" w:rsidRPr="002B2F84" w:rsidTr="00B85FA3">
        <w:trPr>
          <w:trHeight w:val="278"/>
        </w:trPr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объем аудиторной нагрузки при 5-ти дневной учебной неделе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0F023C" w:rsidRDefault="000F023C" w:rsidP="000F023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023C" w:rsidRPr="0039086B" w:rsidRDefault="000F023C" w:rsidP="000F023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Внеурочная деятельность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0F023C" w:rsidRPr="0039086B" w:rsidTr="00B85FA3">
        <w:tc>
          <w:tcPr>
            <w:tcW w:w="3403" w:type="dxa"/>
          </w:tcPr>
          <w:p w:rsidR="000F023C" w:rsidRPr="0039086B" w:rsidRDefault="000F023C" w:rsidP="00B85FA3">
            <w:pPr>
              <w:rPr>
                <w:rFonts w:ascii="Times New Roman" w:eastAsia="Calibri" w:hAnsi="Times New Roman" w:cs="Times New Roman"/>
                <w:b/>
              </w:rPr>
            </w:pPr>
            <w:r w:rsidRPr="0039086B">
              <w:rPr>
                <w:rFonts w:ascii="Times New Roman" w:eastAsia="Calibri" w:hAnsi="Times New Roman" w:cs="Times New Roman"/>
                <w:b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0F023C" w:rsidRPr="00DD2855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DD2855"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  <w:p w:rsidR="000F023C" w:rsidRPr="00DD2855" w:rsidRDefault="000F023C" w:rsidP="00B85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0F023C" w:rsidRPr="00F755B3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755B3">
              <w:rPr>
                <w:rFonts w:ascii="Times New Roman" w:eastAsia="Calibri" w:hAnsi="Times New Roman" w:cs="Times New Roman"/>
              </w:rPr>
              <w:t>3</w:t>
            </w:r>
          </w:p>
          <w:p w:rsidR="000F023C" w:rsidRPr="00F640D8" w:rsidRDefault="000F023C" w:rsidP="00B85FA3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0F023C" w:rsidRPr="0039086B" w:rsidTr="00B85FA3">
        <w:tc>
          <w:tcPr>
            <w:tcW w:w="3403" w:type="dxa"/>
          </w:tcPr>
          <w:p w:rsidR="000F023C" w:rsidRPr="0039086B" w:rsidRDefault="000F023C" w:rsidP="00B85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0F023C" w:rsidRPr="0039086B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Коррекционные занятия по русскому языку</w:t>
            </w:r>
          </w:p>
        </w:tc>
        <w:tc>
          <w:tcPr>
            <w:tcW w:w="2184" w:type="dxa"/>
          </w:tcPr>
          <w:p w:rsidR="000F023C" w:rsidRPr="0039086B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F023C" w:rsidRPr="0039086B" w:rsidTr="00B85FA3">
        <w:tc>
          <w:tcPr>
            <w:tcW w:w="3403" w:type="dxa"/>
          </w:tcPr>
          <w:p w:rsidR="000F023C" w:rsidRPr="0039086B" w:rsidRDefault="000F023C" w:rsidP="00B85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0F023C" w:rsidRPr="0039086B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Коррекционные занятия по литературному чтению</w:t>
            </w:r>
          </w:p>
        </w:tc>
        <w:tc>
          <w:tcPr>
            <w:tcW w:w="2184" w:type="dxa"/>
          </w:tcPr>
          <w:p w:rsidR="000F023C" w:rsidRPr="0039086B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F023C" w:rsidRPr="0039086B" w:rsidTr="00B85FA3">
        <w:tc>
          <w:tcPr>
            <w:tcW w:w="3403" w:type="dxa"/>
          </w:tcPr>
          <w:p w:rsidR="000F023C" w:rsidRPr="0039086B" w:rsidRDefault="000F023C" w:rsidP="00B85FA3">
            <w:pPr>
              <w:rPr>
                <w:rFonts w:ascii="Times New Roman" w:eastAsia="Calibri" w:hAnsi="Times New Roman" w:cs="Times New Roman"/>
                <w:b/>
              </w:rPr>
            </w:pPr>
            <w:r w:rsidRPr="0039086B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39086B">
              <w:rPr>
                <w:rFonts w:ascii="Times New Roman" w:eastAsia="Calibri" w:hAnsi="Times New Roman" w:cs="Times New Roman"/>
                <w:b/>
              </w:rPr>
              <w:tab/>
            </w:r>
            <w:r w:rsidRPr="0039086B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3758" w:type="dxa"/>
          </w:tcPr>
          <w:p w:rsidR="000F023C" w:rsidRPr="0039086B" w:rsidRDefault="000F023C" w:rsidP="00B85FA3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84" w:type="dxa"/>
          </w:tcPr>
          <w:p w:rsidR="000F023C" w:rsidRPr="0039086B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086B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0F023C" w:rsidRPr="00EF5777" w:rsidTr="00B85FA3">
        <w:tc>
          <w:tcPr>
            <w:tcW w:w="3403" w:type="dxa"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EF577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  <w:proofErr w:type="gramEnd"/>
          </w:p>
        </w:tc>
        <w:tc>
          <w:tcPr>
            <w:tcW w:w="3758" w:type="dxa"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sz w:val="24"/>
                <w:szCs w:val="24"/>
              </w:rPr>
              <w:t>Кружок «Конструкторское бюро»</w:t>
            </w:r>
          </w:p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sz w:val="24"/>
                <w:szCs w:val="24"/>
              </w:rPr>
              <w:t>Кружок «Родничок»</w:t>
            </w:r>
          </w:p>
        </w:tc>
        <w:tc>
          <w:tcPr>
            <w:tcW w:w="2184" w:type="dxa"/>
          </w:tcPr>
          <w:p w:rsidR="000F023C" w:rsidRPr="00EF5777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F023C" w:rsidRPr="00EF5777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F023C" w:rsidRPr="00EF5777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023C" w:rsidRPr="00EF5777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EF5777" w:rsidTr="00B85FA3">
        <w:tc>
          <w:tcPr>
            <w:tcW w:w="3403" w:type="dxa"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i/>
              </w:rPr>
            </w:pPr>
          </w:p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i/>
              </w:rPr>
            </w:pPr>
            <w:r w:rsidRPr="00EF5777">
              <w:rPr>
                <w:rFonts w:ascii="Times New Roman" w:eastAsia="Calibri" w:hAnsi="Times New Roman" w:cs="Times New Roman"/>
                <w:i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EF5777">
              <w:rPr>
                <w:rFonts w:ascii="Times New Roman" w:eastAsia="Calibri" w:hAnsi="Times New Roman" w:cs="Times New Roman"/>
              </w:rPr>
              <w:t xml:space="preserve">План воспитательных мероприятий </w:t>
            </w:r>
          </w:p>
        </w:tc>
        <w:tc>
          <w:tcPr>
            <w:tcW w:w="2184" w:type="dxa"/>
            <w:vMerge w:val="restart"/>
          </w:tcPr>
          <w:p w:rsidR="000F023C" w:rsidRPr="00EF5777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5777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F023C" w:rsidRPr="00EF5777" w:rsidTr="00B85FA3">
        <w:tc>
          <w:tcPr>
            <w:tcW w:w="3403" w:type="dxa"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F023C" w:rsidRPr="00EF5777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EF5777" w:rsidTr="00B85FA3">
        <w:tc>
          <w:tcPr>
            <w:tcW w:w="3403" w:type="dxa"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F023C" w:rsidRPr="00EF5777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EF5777" w:rsidTr="00B85FA3">
        <w:tc>
          <w:tcPr>
            <w:tcW w:w="3403" w:type="dxa"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F023C" w:rsidRPr="00EF5777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EF5777" w:rsidTr="00B85FA3">
        <w:tc>
          <w:tcPr>
            <w:tcW w:w="3403" w:type="dxa"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3758" w:type="dxa"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0F023C" w:rsidRPr="00EF5777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</w:tbl>
    <w:p w:rsidR="000F023C" w:rsidRPr="0039086B" w:rsidRDefault="000F023C" w:rsidP="000F023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Учебный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 xml:space="preserve">план 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 МАОУ</w:t>
      </w:r>
      <w:proofErr w:type="gramEnd"/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lang w:eastAsia="ru-RU"/>
        </w:rPr>
        <w:t>Киевская СОШ»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, </w:t>
      </w: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B2F84">
        <w:rPr>
          <w:rFonts w:ascii="Times New Roman" w:eastAsia="Times New Roman" w:hAnsi="Times New Roman" w:cs="Times New Roman"/>
          <w:lang w:eastAsia="ru-RU"/>
        </w:rPr>
        <w:t>реализующий</w:t>
      </w:r>
      <w:proofErr w:type="gramEnd"/>
      <w:r w:rsidRPr="002B2F84">
        <w:rPr>
          <w:rFonts w:ascii="Times New Roman" w:eastAsia="Times New Roman" w:hAnsi="Times New Roman" w:cs="Times New Roman"/>
          <w:lang w:eastAsia="ru-RU"/>
        </w:rPr>
        <w:t xml:space="preserve"> адаптированную основную общеобразовательную   программу</w:t>
      </w: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B2F8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2B2F84">
        <w:rPr>
          <w:rFonts w:ascii="Times New Roman" w:eastAsia="Times New Roman" w:hAnsi="Times New Roman" w:cs="Times New Roman"/>
          <w:lang w:eastAsia="ru-RU"/>
        </w:rPr>
        <w:t>для</w:t>
      </w:r>
      <w:proofErr w:type="gramEnd"/>
      <w:r w:rsidRPr="002B2F84">
        <w:rPr>
          <w:rFonts w:ascii="Times New Roman" w:eastAsia="Times New Roman" w:hAnsi="Times New Roman" w:cs="Times New Roman"/>
          <w:lang w:eastAsia="ru-RU"/>
        </w:rPr>
        <w:t xml:space="preserve"> учащихся с задержкой психического развития 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>(вариант 7.2)</w:t>
      </w:r>
      <w:r w:rsidRPr="002B2F8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F023C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в  3</w:t>
      </w:r>
      <w:proofErr w:type="gramEnd"/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 классе</w:t>
      </w:r>
      <w:r>
        <w:rPr>
          <w:rFonts w:ascii="Times New Roman" w:eastAsia="Times New Roman" w:hAnsi="Times New Roman" w:cs="Times New Roman"/>
          <w:lang w:eastAsia="ru-RU"/>
        </w:rPr>
        <w:t xml:space="preserve">  2020-2021</w:t>
      </w:r>
      <w:r w:rsidRPr="002B2F84">
        <w:rPr>
          <w:rFonts w:ascii="Times New Roman" w:eastAsia="Times New Roman" w:hAnsi="Times New Roman" w:cs="Times New Roman"/>
          <w:lang w:eastAsia="ru-RU"/>
        </w:rPr>
        <w:t xml:space="preserve"> учебного года</w:t>
      </w:r>
    </w:p>
    <w:p w:rsidR="000F023C" w:rsidRPr="00C22209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22209">
        <w:rPr>
          <w:rFonts w:ascii="Times New Roman" w:eastAsia="Times New Roman" w:hAnsi="Times New Roman" w:cs="Times New Roman"/>
          <w:b/>
          <w:lang w:eastAsia="ru-RU"/>
        </w:rPr>
        <w:t>Москвина Александра</w:t>
      </w: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76"/>
        <w:gridCol w:w="8"/>
      </w:tblGrid>
      <w:tr w:rsidR="000F023C" w:rsidRPr="002B2F84" w:rsidTr="00B85FA3">
        <w:trPr>
          <w:gridAfter w:val="1"/>
          <w:wAfter w:w="8" w:type="dxa"/>
        </w:trPr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  <w:proofErr w:type="gramStart"/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ные</w:t>
            </w:r>
            <w:proofErr w:type="gramEnd"/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3758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0F023C" w:rsidRPr="002B2F84" w:rsidTr="00B85FA3">
        <w:tc>
          <w:tcPr>
            <w:tcW w:w="9345" w:type="dxa"/>
            <w:gridSpan w:val="4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F023C" w:rsidRPr="002B2F84" w:rsidTr="00B85FA3"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Иностранный язык (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 и естествозн</w:t>
            </w: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2B2F84" w:rsidTr="00B85FA3"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0F023C" w:rsidRPr="002B2F84" w:rsidTr="00B85FA3">
        <w:tc>
          <w:tcPr>
            <w:tcW w:w="9345" w:type="dxa"/>
            <w:gridSpan w:val="4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0F023C" w:rsidRPr="002B2F84" w:rsidTr="00B85FA3">
        <w:trPr>
          <w:trHeight w:val="278"/>
        </w:trPr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rPr>
          <w:trHeight w:val="277"/>
        </w:trPr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Иностранный язык (Английский язык)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объем аудиторной нагрузки при 5-ти дневной учебной неделе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0F023C" w:rsidRPr="002B2F84" w:rsidRDefault="000F023C" w:rsidP="000F02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023C" w:rsidRPr="00C22209" w:rsidRDefault="000F023C" w:rsidP="000F023C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В</w:t>
      </w:r>
      <w:r w:rsidRPr="00A856DE">
        <w:rPr>
          <w:b/>
          <w:sz w:val="26"/>
          <w:szCs w:val="26"/>
        </w:rPr>
        <w:t>неурочная деятельность (включая ко</w:t>
      </w:r>
      <w:r>
        <w:rPr>
          <w:b/>
          <w:sz w:val="26"/>
          <w:szCs w:val="26"/>
        </w:rPr>
        <w:t>ррекционно-развивающую область)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0F023C" w:rsidRPr="00A856DE" w:rsidTr="00B85FA3">
        <w:tc>
          <w:tcPr>
            <w:tcW w:w="3403" w:type="dxa"/>
          </w:tcPr>
          <w:p w:rsidR="000F023C" w:rsidRPr="00A856DE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Коррекционно-развивающая область </w:t>
            </w: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(коррекционно-развивающие занятия)</w:t>
            </w:r>
          </w:p>
        </w:tc>
        <w:tc>
          <w:tcPr>
            <w:tcW w:w="3758" w:type="dxa"/>
          </w:tcPr>
          <w:p w:rsidR="000F023C" w:rsidRPr="00A856DE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184" w:type="dxa"/>
          </w:tcPr>
          <w:p w:rsidR="000F023C" w:rsidRPr="00A856DE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A856DE" w:rsidTr="00B85FA3">
        <w:tc>
          <w:tcPr>
            <w:tcW w:w="3403" w:type="dxa"/>
          </w:tcPr>
          <w:p w:rsidR="000F023C" w:rsidRPr="00A856DE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A856DE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коррекционные занятия</w:t>
            </w:r>
          </w:p>
        </w:tc>
        <w:tc>
          <w:tcPr>
            <w:tcW w:w="2184" w:type="dxa"/>
          </w:tcPr>
          <w:p w:rsidR="000F023C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A856DE" w:rsidTr="00B85FA3">
        <w:tc>
          <w:tcPr>
            <w:tcW w:w="3403" w:type="dxa"/>
          </w:tcPr>
          <w:p w:rsidR="000F023C" w:rsidRPr="00A856DE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A856DE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0F023C" w:rsidRPr="00A856DE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A856DE" w:rsidTr="00B85FA3">
        <w:tc>
          <w:tcPr>
            <w:tcW w:w="3403" w:type="dxa"/>
          </w:tcPr>
          <w:p w:rsidR="000F023C" w:rsidRPr="00A856DE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A856DE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русскому языку</w:t>
            </w:r>
          </w:p>
        </w:tc>
        <w:tc>
          <w:tcPr>
            <w:tcW w:w="2184" w:type="dxa"/>
          </w:tcPr>
          <w:p w:rsidR="000F023C" w:rsidRPr="00A856DE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A856DE" w:rsidTr="00B85FA3">
        <w:tc>
          <w:tcPr>
            <w:tcW w:w="3403" w:type="dxa"/>
          </w:tcPr>
          <w:p w:rsidR="000F023C" w:rsidRPr="00A856DE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3758" w:type="dxa"/>
          </w:tcPr>
          <w:p w:rsidR="000F023C" w:rsidRPr="00A856DE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184" w:type="dxa"/>
          </w:tcPr>
          <w:p w:rsidR="000F023C" w:rsidRPr="00A856DE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A856DE" w:rsidTr="00B85FA3">
        <w:tc>
          <w:tcPr>
            <w:tcW w:w="3403" w:type="dxa"/>
          </w:tcPr>
          <w:p w:rsidR="000F023C" w:rsidRPr="00A856DE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A856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A856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58" w:type="dxa"/>
          </w:tcPr>
          <w:p w:rsidR="000F023C" w:rsidRPr="00A856DE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0F023C" w:rsidRPr="00A856DE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Направления: </w:t>
            </w:r>
          </w:p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Кружок «Конструкторское бюро»</w:t>
            </w:r>
          </w:p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Кружок «Родничок»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817F02">
              <w:rPr>
                <w:rFonts w:ascii="Times New Roman" w:eastAsia="Calibri" w:hAnsi="Times New Roman" w:cs="Times New Roman"/>
              </w:rPr>
              <w:t xml:space="preserve">План воспитательных мероприятий 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F0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3758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0F023C" w:rsidRDefault="000F023C" w:rsidP="000F02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023C" w:rsidRDefault="000F023C" w:rsidP="000F02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2F84">
        <w:rPr>
          <w:rFonts w:ascii="Times New Roman" w:eastAsia="Times New Roman" w:hAnsi="Times New Roman" w:cs="Times New Roman"/>
          <w:b/>
          <w:lang w:eastAsia="ru-RU"/>
        </w:rPr>
        <w:lastRenderedPageBreak/>
        <w:t>Учебный план филиала МАОУ «</w:t>
      </w:r>
      <w:r>
        <w:rPr>
          <w:rFonts w:ascii="Times New Roman" w:eastAsia="Times New Roman" w:hAnsi="Times New Roman" w:cs="Times New Roman"/>
          <w:b/>
          <w:lang w:eastAsia="ru-RU"/>
        </w:rPr>
        <w:t>Киевская СОШ»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, </w:t>
      </w: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B2F84">
        <w:rPr>
          <w:rFonts w:ascii="Times New Roman" w:eastAsia="Times New Roman" w:hAnsi="Times New Roman" w:cs="Times New Roman"/>
          <w:lang w:eastAsia="ru-RU"/>
        </w:rPr>
        <w:t>реализующий</w:t>
      </w:r>
      <w:proofErr w:type="gramEnd"/>
      <w:r w:rsidRPr="002B2F84">
        <w:rPr>
          <w:rFonts w:ascii="Times New Roman" w:eastAsia="Times New Roman" w:hAnsi="Times New Roman" w:cs="Times New Roman"/>
          <w:lang w:eastAsia="ru-RU"/>
        </w:rPr>
        <w:t xml:space="preserve"> адаптированную основную общеобразовательную   программу</w:t>
      </w: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B2F8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2B2F84">
        <w:rPr>
          <w:rFonts w:ascii="Times New Roman" w:eastAsia="Times New Roman" w:hAnsi="Times New Roman" w:cs="Times New Roman"/>
          <w:lang w:eastAsia="ru-RU"/>
        </w:rPr>
        <w:t>для</w:t>
      </w:r>
      <w:proofErr w:type="gramEnd"/>
      <w:r w:rsidRPr="002B2F84">
        <w:rPr>
          <w:rFonts w:ascii="Times New Roman" w:eastAsia="Times New Roman" w:hAnsi="Times New Roman" w:cs="Times New Roman"/>
          <w:lang w:eastAsia="ru-RU"/>
        </w:rPr>
        <w:t xml:space="preserve"> учащихся с задержкой психического развития 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>(вариант 7.2)</w:t>
      </w:r>
      <w:r w:rsidRPr="002B2F8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F023C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в  3</w:t>
      </w:r>
      <w:proofErr w:type="gramEnd"/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 классе</w:t>
      </w:r>
      <w:r>
        <w:rPr>
          <w:rFonts w:ascii="Times New Roman" w:eastAsia="Times New Roman" w:hAnsi="Times New Roman" w:cs="Times New Roman"/>
          <w:lang w:eastAsia="ru-RU"/>
        </w:rPr>
        <w:t xml:space="preserve">  2020-2021</w:t>
      </w:r>
      <w:r w:rsidRPr="002B2F84">
        <w:rPr>
          <w:rFonts w:ascii="Times New Roman" w:eastAsia="Times New Roman" w:hAnsi="Times New Roman" w:cs="Times New Roman"/>
          <w:lang w:eastAsia="ru-RU"/>
        </w:rPr>
        <w:t xml:space="preserve"> учебного года</w:t>
      </w:r>
    </w:p>
    <w:p w:rsidR="000F023C" w:rsidRPr="00B27749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27749">
        <w:rPr>
          <w:rFonts w:ascii="Times New Roman" w:eastAsia="Times New Roman" w:hAnsi="Times New Roman" w:cs="Times New Roman"/>
          <w:b/>
          <w:lang w:eastAsia="ru-RU"/>
        </w:rPr>
        <w:t xml:space="preserve"> Сапожникова Савелия</w:t>
      </w: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76"/>
        <w:gridCol w:w="8"/>
      </w:tblGrid>
      <w:tr w:rsidR="000F023C" w:rsidRPr="002B2F84" w:rsidTr="00B85FA3">
        <w:trPr>
          <w:gridAfter w:val="1"/>
          <w:wAfter w:w="8" w:type="dxa"/>
        </w:trPr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0F023C" w:rsidRPr="002B2F84" w:rsidTr="00B85FA3">
        <w:tc>
          <w:tcPr>
            <w:tcW w:w="9345" w:type="dxa"/>
            <w:gridSpan w:val="4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F023C" w:rsidRPr="002B2F84" w:rsidTr="00B85FA3"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Иностранный язык (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 и естествозн</w:t>
            </w: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2B2F84" w:rsidTr="00B85FA3"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0F023C" w:rsidRPr="002B2F84" w:rsidTr="00B85FA3">
        <w:tc>
          <w:tcPr>
            <w:tcW w:w="9345" w:type="dxa"/>
            <w:gridSpan w:val="4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0F023C" w:rsidRPr="002B2F84" w:rsidTr="00B85FA3">
        <w:trPr>
          <w:trHeight w:val="278"/>
        </w:trPr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rPr>
          <w:trHeight w:val="277"/>
        </w:trPr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Иностранный язык (Английский язык)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объем аудиторной нагрузки при 5-ти дневной учебной неделе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0F023C" w:rsidRDefault="000F023C" w:rsidP="000F023C">
      <w:pPr>
        <w:pStyle w:val="a3"/>
      </w:pPr>
    </w:p>
    <w:p w:rsidR="000F023C" w:rsidRPr="004D3766" w:rsidRDefault="000F023C" w:rsidP="000F023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3766">
        <w:rPr>
          <w:rFonts w:ascii="Times New Roman" w:eastAsia="Calibri" w:hAnsi="Times New Roman" w:cs="Times New Roman"/>
          <w:b/>
          <w:sz w:val="24"/>
          <w:szCs w:val="24"/>
        </w:rPr>
        <w:t xml:space="preserve">Внеурочная деятельность (включая коррекционно-развивающую область)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0F023C" w:rsidRPr="004D3766" w:rsidTr="00B85FA3">
        <w:tc>
          <w:tcPr>
            <w:tcW w:w="3403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b/>
              </w:rPr>
            </w:pPr>
            <w:r w:rsidRPr="004D3766">
              <w:rPr>
                <w:rFonts w:ascii="Times New Roman" w:eastAsia="Calibri" w:hAnsi="Times New Roman" w:cs="Times New Roman"/>
                <w:b/>
              </w:rPr>
              <w:t xml:space="preserve"> Коррекционно- развивающая область (</w:t>
            </w:r>
            <w:r w:rsidRPr="004D3766">
              <w:rPr>
                <w:rFonts w:ascii="Times New Roman" w:eastAsia="Calibri" w:hAnsi="Times New Roman" w:cs="Times New Roman"/>
              </w:rPr>
              <w:t>Коррекционно-развивающие занятия)</w:t>
            </w:r>
          </w:p>
        </w:tc>
        <w:tc>
          <w:tcPr>
            <w:tcW w:w="3758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2</w:t>
            </w:r>
          </w:p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F023C" w:rsidRPr="004D3766" w:rsidTr="00B85FA3">
        <w:tc>
          <w:tcPr>
            <w:tcW w:w="3403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Психокоррекционные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занятия</w:t>
            </w:r>
          </w:p>
        </w:tc>
        <w:tc>
          <w:tcPr>
            <w:tcW w:w="2184" w:type="dxa"/>
          </w:tcPr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F023C" w:rsidRPr="004D3766" w:rsidTr="00B85FA3">
        <w:tc>
          <w:tcPr>
            <w:tcW w:w="3403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F023C" w:rsidRPr="004D3766" w:rsidTr="00B85FA3">
        <w:tc>
          <w:tcPr>
            <w:tcW w:w="3403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Педагогическая коррекция по русскому языку</w:t>
            </w:r>
          </w:p>
        </w:tc>
        <w:tc>
          <w:tcPr>
            <w:tcW w:w="2184" w:type="dxa"/>
          </w:tcPr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F023C" w:rsidRPr="004D3766" w:rsidTr="00B85FA3">
        <w:tc>
          <w:tcPr>
            <w:tcW w:w="3403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Ритмика</w:t>
            </w:r>
          </w:p>
        </w:tc>
        <w:tc>
          <w:tcPr>
            <w:tcW w:w="3758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 xml:space="preserve">Ритмика </w:t>
            </w:r>
          </w:p>
        </w:tc>
        <w:tc>
          <w:tcPr>
            <w:tcW w:w="2184" w:type="dxa"/>
          </w:tcPr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F023C" w:rsidRPr="004D3766" w:rsidTr="00B85FA3">
        <w:tc>
          <w:tcPr>
            <w:tcW w:w="3403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b/>
              </w:rPr>
            </w:pPr>
            <w:r w:rsidRPr="004D3766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4D3766">
              <w:rPr>
                <w:rFonts w:ascii="Times New Roman" w:eastAsia="Calibri" w:hAnsi="Times New Roman" w:cs="Times New Roman"/>
                <w:b/>
              </w:rPr>
              <w:tab/>
            </w:r>
            <w:r w:rsidRPr="004D3766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3758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84" w:type="dxa"/>
          </w:tcPr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3766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  <w:proofErr w:type="gramEnd"/>
          </w:p>
        </w:tc>
        <w:tc>
          <w:tcPr>
            <w:tcW w:w="3758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Кружок «Конструкторское бюро» </w:t>
            </w:r>
          </w:p>
        </w:tc>
        <w:tc>
          <w:tcPr>
            <w:tcW w:w="2184" w:type="dxa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Кружок «Родничок» </w:t>
            </w:r>
          </w:p>
        </w:tc>
        <w:tc>
          <w:tcPr>
            <w:tcW w:w="2184" w:type="dxa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</w:rPr>
            </w:pPr>
          </w:p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</w:rPr>
            </w:pPr>
            <w:r w:rsidRPr="00817F02">
              <w:rPr>
                <w:rFonts w:ascii="Times New Roman" w:eastAsia="Calibri" w:hAnsi="Times New Roman" w:cs="Times New Roman"/>
                <w:i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817F02">
              <w:rPr>
                <w:rFonts w:ascii="Times New Roman" w:eastAsia="Calibri" w:hAnsi="Times New Roman" w:cs="Times New Roman"/>
              </w:rPr>
              <w:t xml:space="preserve">План воспитательной работы </w:t>
            </w:r>
          </w:p>
        </w:tc>
        <w:tc>
          <w:tcPr>
            <w:tcW w:w="2184" w:type="dxa"/>
            <w:vMerge w:val="restart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F0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3758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0F023C" w:rsidRDefault="000F023C" w:rsidP="000F02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F023C" w:rsidRDefault="000F023C" w:rsidP="000F02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F023C" w:rsidRDefault="000F023C" w:rsidP="000F02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158AC" w:rsidRDefault="008158A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158AC" w:rsidRDefault="008158A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Учебный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 xml:space="preserve">план 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 МАОУ</w:t>
      </w:r>
      <w:proofErr w:type="gramEnd"/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lang w:eastAsia="ru-RU"/>
        </w:rPr>
        <w:t>Киевская СОШ»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, </w:t>
      </w: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B2F84">
        <w:rPr>
          <w:rFonts w:ascii="Times New Roman" w:eastAsia="Times New Roman" w:hAnsi="Times New Roman" w:cs="Times New Roman"/>
          <w:lang w:eastAsia="ru-RU"/>
        </w:rPr>
        <w:t>реализующий</w:t>
      </w:r>
      <w:proofErr w:type="gramEnd"/>
      <w:r w:rsidRPr="002B2F84">
        <w:rPr>
          <w:rFonts w:ascii="Times New Roman" w:eastAsia="Times New Roman" w:hAnsi="Times New Roman" w:cs="Times New Roman"/>
          <w:lang w:eastAsia="ru-RU"/>
        </w:rPr>
        <w:t xml:space="preserve"> адаптированную основную общеобразовательную   программу</w:t>
      </w: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B2F8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2B2F84">
        <w:rPr>
          <w:rFonts w:ascii="Times New Roman" w:eastAsia="Times New Roman" w:hAnsi="Times New Roman" w:cs="Times New Roman"/>
          <w:lang w:eastAsia="ru-RU"/>
        </w:rPr>
        <w:t>для</w:t>
      </w:r>
      <w:proofErr w:type="gramEnd"/>
      <w:r w:rsidRPr="002B2F84">
        <w:rPr>
          <w:rFonts w:ascii="Times New Roman" w:eastAsia="Times New Roman" w:hAnsi="Times New Roman" w:cs="Times New Roman"/>
          <w:lang w:eastAsia="ru-RU"/>
        </w:rPr>
        <w:t xml:space="preserve"> учащихся с задержкой психического развития 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>(вариант 7.2)</w:t>
      </w:r>
      <w:r w:rsidRPr="002B2F8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F023C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в  3</w:t>
      </w:r>
      <w:proofErr w:type="gramEnd"/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 классе</w:t>
      </w:r>
      <w:r>
        <w:rPr>
          <w:rFonts w:ascii="Times New Roman" w:eastAsia="Times New Roman" w:hAnsi="Times New Roman" w:cs="Times New Roman"/>
          <w:lang w:eastAsia="ru-RU"/>
        </w:rPr>
        <w:t xml:space="preserve">  2020-2021</w:t>
      </w:r>
      <w:r w:rsidRPr="002B2F84">
        <w:rPr>
          <w:rFonts w:ascii="Times New Roman" w:eastAsia="Times New Roman" w:hAnsi="Times New Roman" w:cs="Times New Roman"/>
          <w:lang w:eastAsia="ru-RU"/>
        </w:rPr>
        <w:t xml:space="preserve"> учебного года</w:t>
      </w:r>
    </w:p>
    <w:p w:rsidR="000F023C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Рябиченко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Максима</w:t>
      </w:r>
    </w:p>
    <w:p w:rsidR="000F023C" w:rsidRPr="006C4491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76"/>
        <w:gridCol w:w="8"/>
      </w:tblGrid>
      <w:tr w:rsidR="000F023C" w:rsidRPr="002B2F84" w:rsidTr="00B85FA3">
        <w:trPr>
          <w:gridAfter w:val="1"/>
          <w:wAfter w:w="8" w:type="dxa"/>
        </w:trPr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0F023C" w:rsidRPr="002B2F84" w:rsidTr="00B85FA3">
        <w:tc>
          <w:tcPr>
            <w:tcW w:w="9345" w:type="dxa"/>
            <w:gridSpan w:val="4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F023C" w:rsidRPr="002B2F84" w:rsidTr="00B85FA3"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Иностранный язык (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 и естествозн</w:t>
            </w: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2B2F84" w:rsidTr="00B85FA3"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0F023C" w:rsidRPr="002B2F84" w:rsidTr="00B85FA3">
        <w:tc>
          <w:tcPr>
            <w:tcW w:w="9345" w:type="dxa"/>
            <w:gridSpan w:val="4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0F023C" w:rsidRPr="002B2F84" w:rsidTr="00B85FA3">
        <w:trPr>
          <w:trHeight w:val="278"/>
        </w:trPr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rPr>
          <w:trHeight w:val="277"/>
        </w:trPr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Иностранный язык (Английский язык)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объем аудиторной нагрузки при 5-ти дневной учебной неделе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0F023C" w:rsidRDefault="000F023C" w:rsidP="000F023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023C" w:rsidRPr="008C289B" w:rsidRDefault="000F023C" w:rsidP="000F023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289B">
        <w:rPr>
          <w:rFonts w:ascii="Times New Roman" w:eastAsia="Calibri" w:hAnsi="Times New Roman" w:cs="Times New Roman"/>
          <w:b/>
          <w:sz w:val="24"/>
          <w:szCs w:val="24"/>
        </w:rPr>
        <w:t>Внеурочная деятельность (включая ко</w:t>
      </w:r>
      <w:r>
        <w:rPr>
          <w:rFonts w:ascii="Times New Roman" w:eastAsia="Calibri" w:hAnsi="Times New Roman" w:cs="Times New Roman"/>
          <w:b/>
          <w:sz w:val="24"/>
          <w:szCs w:val="24"/>
        </w:rPr>
        <w:t>ррекционно-развивающую область)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0F023C" w:rsidRPr="008C289B" w:rsidTr="00B85FA3">
        <w:tc>
          <w:tcPr>
            <w:tcW w:w="3403" w:type="dxa"/>
          </w:tcPr>
          <w:p w:rsidR="000F023C" w:rsidRPr="008C289B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Коррекционно-развивающая область </w:t>
            </w:r>
            <w:r w:rsidRPr="008C289B">
              <w:rPr>
                <w:rFonts w:ascii="Times New Roman" w:eastAsia="Calibri" w:hAnsi="Times New Roman" w:cs="Times New Roman"/>
                <w:sz w:val="24"/>
                <w:szCs w:val="24"/>
              </w:rPr>
              <w:t>(коррекционно-развивающие занятия)</w:t>
            </w:r>
          </w:p>
        </w:tc>
        <w:tc>
          <w:tcPr>
            <w:tcW w:w="3758" w:type="dxa"/>
          </w:tcPr>
          <w:p w:rsidR="000F023C" w:rsidRPr="008C289B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184" w:type="dxa"/>
          </w:tcPr>
          <w:p w:rsidR="000F023C" w:rsidRPr="008C289B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8C289B" w:rsidTr="00B85FA3">
        <w:tc>
          <w:tcPr>
            <w:tcW w:w="3403" w:type="dxa"/>
          </w:tcPr>
          <w:p w:rsidR="000F023C" w:rsidRPr="008C289B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8C289B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Пихокоррекционные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184" w:type="dxa"/>
          </w:tcPr>
          <w:p w:rsidR="000F023C" w:rsidRPr="008C289B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8C289B" w:rsidTr="00B85FA3">
        <w:tc>
          <w:tcPr>
            <w:tcW w:w="3403" w:type="dxa"/>
          </w:tcPr>
          <w:p w:rsidR="000F023C" w:rsidRPr="008C289B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8C289B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0F023C" w:rsidRPr="008C289B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8C289B" w:rsidTr="00B85FA3">
        <w:tc>
          <w:tcPr>
            <w:tcW w:w="3403" w:type="dxa"/>
          </w:tcPr>
          <w:p w:rsidR="000F023C" w:rsidRPr="008C289B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8C289B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русскому языку</w:t>
            </w:r>
          </w:p>
        </w:tc>
        <w:tc>
          <w:tcPr>
            <w:tcW w:w="2184" w:type="dxa"/>
          </w:tcPr>
          <w:p w:rsidR="000F023C" w:rsidRPr="008C289B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8C289B" w:rsidTr="00B85FA3">
        <w:tc>
          <w:tcPr>
            <w:tcW w:w="3403" w:type="dxa"/>
          </w:tcPr>
          <w:p w:rsidR="000F023C" w:rsidRPr="008C289B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3758" w:type="dxa"/>
          </w:tcPr>
          <w:p w:rsidR="000F023C" w:rsidRPr="008C289B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184" w:type="dxa"/>
          </w:tcPr>
          <w:p w:rsidR="000F023C" w:rsidRPr="008C289B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8C289B" w:rsidTr="00B85FA3">
        <w:tc>
          <w:tcPr>
            <w:tcW w:w="3403" w:type="dxa"/>
          </w:tcPr>
          <w:p w:rsidR="000F023C" w:rsidRPr="008C289B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8C28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8C28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58" w:type="dxa"/>
          </w:tcPr>
          <w:p w:rsidR="000F023C" w:rsidRPr="008C289B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0F023C" w:rsidRPr="008C289B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Направления: </w:t>
            </w:r>
          </w:p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Кружок «Конструкторское бюро»</w:t>
            </w:r>
          </w:p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Кружок «Родничок»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817F02">
              <w:rPr>
                <w:rFonts w:ascii="Times New Roman" w:eastAsia="Calibri" w:hAnsi="Times New Roman" w:cs="Times New Roman"/>
              </w:rPr>
              <w:t xml:space="preserve">План воспитательных мероприятий 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F0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3758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0F023C" w:rsidRDefault="000F023C" w:rsidP="000F023C">
      <w:pPr>
        <w:pStyle w:val="a3"/>
      </w:pPr>
    </w:p>
    <w:p w:rsidR="008158AC" w:rsidRDefault="008158A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158AC" w:rsidRDefault="008158A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158AC" w:rsidRDefault="008158A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158AC" w:rsidRDefault="008158A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Учебный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 xml:space="preserve">план 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 МАОУ</w:t>
      </w:r>
      <w:proofErr w:type="gramEnd"/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lang w:eastAsia="ru-RU"/>
        </w:rPr>
        <w:t>Киевская СОШ»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, </w:t>
      </w: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B2F84">
        <w:rPr>
          <w:rFonts w:ascii="Times New Roman" w:eastAsia="Times New Roman" w:hAnsi="Times New Roman" w:cs="Times New Roman"/>
          <w:lang w:eastAsia="ru-RU"/>
        </w:rPr>
        <w:t>реализующий</w:t>
      </w:r>
      <w:proofErr w:type="gramEnd"/>
      <w:r w:rsidRPr="002B2F84">
        <w:rPr>
          <w:rFonts w:ascii="Times New Roman" w:eastAsia="Times New Roman" w:hAnsi="Times New Roman" w:cs="Times New Roman"/>
          <w:lang w:eastAsia="ru-RU"/>
        </w:rPr>
        <w:t xml:space="preserve"> адаптированную основную общеобразовательную   программу</w:t>
      </w: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B2F8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2B2F84">
        <w:rPr>
          <w:rFonts w:ascii="Times New Roman" w:eastAsia="Times New Roman" w:hAnsi="Times New Roman" w:cs="Times New Roman"/>
          <w:lang w:eastAsia="ru-RU"/>
        </w:rPr>
        <w:t>для</w:t>
      </w:r>
      <w:proofErr w:type="gramEnd"/>
      <w:r w:rsidRPr="002B2F84">
        <w:rPr>
          <w:rFonts w:ascii="Times New Roman" w:eastAsia="Times New Roman" w:hAnsi="Times New Roman" w:cs="Times New Roman"/>
          <w:lang w:eastAsia="ru-RU"/>
        </w:rPr>
        <w:t xml:space="preserve"> учащихся с задержкой психического развития 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>(вариант 7.2)</w:t>
      </w:r>
      <w:r w:rsidRPr="002B2F8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F023C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в  3</w:t>
      </w:r>
      <w:proofErr w:type="gramEnd"/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 классе</w:t>
      </w:r>
      <w:r>
        <w:rPr>
          <w:rFonts w:ascii="Times New Roman" w:eastAsia="Times New Roman" w:hAnsi="Times New Roman" w:cs="Times New Roman"/>
          <w:lang w:eastAsia="ru-RU"/>
        </w:rPr>
        <w:t xml:space="preserve">  2020-2021</w:t>
      </w:r>
      <w:r w:rsidRPr="002B2F84">
        <w:rPr>
          <w:rFonts w:ascii="Times New Roman" w:eastAsia="Times New Roman" w:hAnsi="Times New Roman" w:cs="Times New Roman"/>
          <w:lang w:eastAsia="ru-RU"/>
        </w:rPr>
        <w:t xml:space="preserve"> учебного года</w:t>
      </w:r>
    </w:p>
    <w:p w:rsidR="000F023C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Щербакова Дмитрия</w:t>
      </w:r>
    </w:p>
    <w:p w:rsidR="000F023C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76"/>
        <w:gridCol w:w="8"/>
      </w:tblGrid>
      <w:tr w:rsidR="000F023C" w:rsidRPr="002B2F84" w:rsidTr="00B85FA3">
        <w:trPr>
          <w:gridAfter w:val="1"/>
          <w:wAfter w:w="8" w:type="dxa"/>
        </w:trPr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0F023C" w:rsidRPr="002B2F84" w:rsidTr="00B85FA3">
        <w:tc>
          <w:tcPr>
            <w:tcW w:w="9345" w:type="dxa"/>
            <w:gridSpan w:val="4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F023C" w:rsidRPr="002B2F84" w:rsidTr="00B85FA3"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Иностранный язык (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 и естествозн</w:t>
            </w: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2B2F84" w:rsidTr="00B85FA3"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0F023C" w:rsidRPr="002B2F84" w:rsidTr="00B85FA3">
        <w:tc>
          <w:tcPr>
            <w:tcW w:w="9345" w:type="dxa"/>
            <w:gridSpan w:val="4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0F023C" w:rsidRPr="002B2F84" w:rsidTr="00B85FA3">
        <w:trPr>
          <w:trHeight w:val="278"/>
        </w:trPr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rPr>
          <w:trHeight w:val="277"/>
        </w:trPr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Иностранный язык (Английский язык)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объем аудиторной нагрузки при 5-ти дневной учебной неделе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0F023C" w:rsidRDefault="000F023C" w:rsidP="000F023C">
      <w:pPr>
        <w:pStyle w:val="a3"/>
      </w:pPr>
    </w:p>
    <w:p w:rsidR="000F023C" w:rsidRPr="008D63C0" w:rsidRDefault="000F023C" w:rsidP="000F023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6F32">
        <w:rPr>
          <w:rFonts w:ascii="Times New Roman" w:eastAsia="Calibri" w:hAnsi="Times New Roman" w:cs="Times New Roman"/>
          <w:b/>
          <w:sz w:val="24"/>
          <w:szCs w:val="24"/>
        </w:rPr>
        <w:t>Внеурочная деятельность (включая коррекци</w:t>
      </w:r>
      <w:r>
        <w:rPr>
          <w:rFonts w:ascii="Times New Roman" w:eastAsia="Calibri" w:hAnsi="Times New Roman" w:cs="Times New Roman"/>
          <w:b/>
          <w:sz w:val="24"/>
          <w:szCs w:val="24"/>
        </w:rPr>
        <w:t>онно-развивающую область)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0F023C" w:rsidRPr="00C56F32" w:rsidTr="00B85FA3">
        <w:tc>
          <w:tcPr>
            <w:tcW w:w="3403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Коррекционно-развивающая область </w:t>
            </w: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(коррекционно-развивающие занятия)</w:t>
            </w:r>
          </w:p>
        </w:tc>
        <w:tc>
          <w:tcPr>
            <w:tcW w:w="3758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184" w:type="dxa"/>
          </w:tcPr>
          <w:p w:rsidR="000F023C" w:rsidRPr="00C56F3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C56F32" w:rsidTr="00B85FA3">
        <w:tc>
          <w:tcPr>
            <w:tcW w:w="3403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184" w:type="dxa"/>
          </w:tcPr>
          <w:p w:rsidR="000F023C" w:rsidRPr="00C56F3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C56F32" w:rsidTr="00B85FA3">
        <w:tc>
          <w:tcPr>
            <w:tcW w:w="3403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0F023C" w:rsidRPr="00C56F3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C56F32" w:rsidTr="00B85FA3">
        <w:tc>
          <w:tcPr>
            <w:tcW w:w="3403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русскому языку</w:t>
            </w:r>
          </w:p>
        </w:tc>
        <w:tc>
          <w:tcPr>
            <w:tcW w:w="2184" w:type="dxa"/>
          </w:tcPr>
          <w:p w:rsidR="000F023C" w:rsidRPr="00C56F3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C56F32" w:rsidTr="00B85FA3">
        <w:tc>
          <w:tcPr>
            <w:tcW w:w="3403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3758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184" w:type="dxa"/>
          </w:tcPr>
          <w:p w:rsidR="000F023C" w:rsidRPr="00C56F3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C56F32" w:rsidTr="00B85FA3">
        <w:tc>
          <w:tcPr>
            <w:tcW w:w="3403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C56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C56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58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0F023C" w:rsidRPr="00C56F32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Направления: </w:t>
            </w:r>
          </w:p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Кружок «Конструкторское бюро»</w:t>
            </w:r>
          </w:p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Кружок «Родничок»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817F02">
              <w:rPr>
                <w:rFonts w:ascii="Times New Roman" w:eastAsia="Calibri" w:hAnsi="Times New Roman" w:cs="Times New Roman"/>
              </w:rPr>
              <w:t xml:space="preserve">План воспитательных мероприятий 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F0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3758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0F023C" w:rsidRDefault="000F023C" w:rsidP="000F023C">
      <w:pPr>
        <w:pStyle w:val="a3"/>
      </w:pPr>
    </w:p>
    <w:p w:rsidR="008158AC" w:rsidRDefault="008158AC" w:rsidP="000F023C">
      <w:pPr>
        <w:pStyle w:val="a3"/>
      </w:pPr>
    </w:p>
    <w:p w:rsidR="008158AC" w:rsidRDefault="008158AC" w:rsidP="000F023C">
      <w:pPr>
        <w:pStyle w:val="a3"/>
      </w:pPr>
    </w:p>
    <w:p w:rsidR="008158AC" w:rsidRDefault="008158AC" w:rsidP="000F023C">
      <w:pPr>
        <w:pStyle w:val="a3"/>
      </w:pPr>
    </w:p>
    <w:p w:rsidR="008158AC" w:rsidRDefault="008158AC" w:rsidP="000F023C">
      <w:pPr>
        <w:pStyle w:val="a3"/>
      </w:pPr>
    </w:p>
    <w:p w:rsidR="008158AC" w:rsidRDefault="008158AC" w:rsidP="000F023C">
      <w:pPr>
        <w:pStyle w:val="a3"/>
      </w:pP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Учебный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 xml:space="preserve">план 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 МАОУ</w:t>
      </w:r>
      <w:proofErr w:type="gramEnd"/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lang w:eastAsia="ru-RU"/>
        </w:rPr>
        <w:t>Киевская СОШ»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, </w:t>
      </w: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B2F84">
        <w:rPr>
          <w:rFonts w:ascii="Times New Roman" w:eastAsia="Times New Roman" w:hAnsi="Times New Roman" w:cs="Times New Roman"/>
          <w:lang w:eastAsia="ru-RU"/>
        </w:rPr>
        <w:t>реализующий</w:t>
      </w:r>
      <w:proofErr w:type="gramEnd"/>
      <w:r w:rsidRPr="002B2F84">
        <w:rPr>
          <w:rFonts w:ascii="Times New Roman" w:eastAsia="Times New Roman" w:hAnsi="Times New Roman" w:cs="Times New Roman"/>
          <w:lang w:eastAsia="ru-RU"/>
        </w:rPr>
        <w:t xml:space="preserve"> адаптированную основную общеобразовательную   программу</w:t>
      </w: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B2F8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2B2F84">
        <w:rPr>
          <w:rFonts w:ascii="Times New Roman" w:eastAsia="Times New Roman" w:hAnsi="Times New Roman" w:cs="Times New Roman"/>
          <w:lang w:eastAsia="ru-RU"/>
        </w:rPr>
        <w:t>для</w:t>
      </w:r>
      <w:proofErr w:type="gramEnd"/>
      <w:r w:rsidRPr="002B2F84">
        <w:rPr>
          <w:rFonts w:ascii="Times New Roman" w:eastAsia="Times New Roman" w:hAnsi="Times New Roman" w:cs="Times New Roman"/>
          <w:lang w:eastAsia="ru-RU"/>
        </w:rPr>
        <w:t xml:space="preserve"> учащихся с задержкой психического развития 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>(вариант 7.2)</w:t>
      </w:r>
      <w:r w:rsidRPr="002B2F8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F023C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в  3</w:t>
      </w:r>
      <w:proofErr w:type="gramEnd"/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 классе</w:t>
      </w:r>
      <w:r>
        <w:rPr>
          <w:rFonts w:ascii="Times New Roman" w:eastAsia="Times New Roman" w:hAnsi="Times New Roman" w:cs="Times New Roman"/>
          <w:lang w:eastAsia="ru-RU"/>
        </w:rPr>
        <w:t xml:space="preserve">  2020-2021</w:t>
      </w:r>
      <w:r w:rsidRPr="002B2F84">
        <w:rPr>
          <w:rFonts w:ascii="Times New Roman" w:eastAsia="Times New Roman" w:hAnsi="Times New Roman" w:cs="Times New Roman"/>
          <w:lang w:eastAsia="ru-RU"/>
        </w:rPr>
        <w:t xml:space="preserve"> учебного года</w:t>
      </w:r>
    </w:p>
    <w:p w:rsidR="000F023C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F023C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Титова Алексея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76"/>
        <w:gridCol w:w="8"/>
      </w:tblGrid>
      <w:tr w:rsidR="000F023C" w:rsidRPr="002B2F84" w:rsidTr="00B85FA3">
        <w:trPr>
          <w:gridAfter w:val="1"/>
          <w:wAfter w:w="8" w:type="dxa"/>
        </w:trPr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0F023C" w:rsidRPr="002B2F84" w:rsidTr="00B85FA3">
        <w:tc>
          <w:tcPr>
            <w:tcW w:w="9345" w:type="dxa"/>
            <w:gridSpan w:val="4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F023C" w:rsidRPr="002B2F84" w:rsidTr="00B85FA3"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Иностранный язык (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 и естествозн</w:t>
            </w: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2B2F84" w:rsidTr="00B85FA3"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0F023C" w:rsidRPr="002B2F84" w:rsidTr="00B85FA3">
        <w:tc>
          <w:tcPr>
            <w:tcW w:w="9345" w:type="dxa"/>
            <w:gridSpan w:val="4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0F023C" w:rsidRPr="002B2F84" w:rsidTr="00B85FA3">
        <w:trPr>
          <w:trHeight w:val="278"/>
        </w:trPr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rPr>
          <w:trHeight w:val="277"/>
        </w:trPr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Иностранный язык (Английский язык)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объем аудиторной нагрузки при 5-ти дневной учебной неделе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0F023C" w:rsidRDefault="000F023C" w:rsidP="000F023C">
      <w:pPr>
        <w:pStyle w:val="a3"/>
      </w:pPr>
    </w:p>
    <w:p w:rsidR="000F023C" w:rsidRPr="008D63C0" w:rsidRDefault="000F023C" w:rsidP="000F023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6F32">
        <w:rPr>
          <w:rFonts w:ascii="Times New Roman" w:eastAsia="Calibri" w:hAnsi="Times New Roman" w:cs="Times New Roman"/>
          <w:b/>
          <w:sz w:val="24"/>
          <w:szCs w:val="24"/>
        </w:rPr>
        <w:t>Внеурочная деятельность (включая коррекци</w:t>
      </w:r>
      <w:r>
        <w:rPr>
          <w:rFonts w:ascii="Times New Roman" w:eastAsia="Calibri" w:hAnsi="Times New Roman" w:cs="Times New Roman"/>
          <w:b/>
          <w:sz w:val="24"/>
          <w:szCs w:val="24"/>
        </w:rPr>
        <w:t>онно-развивающую область)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0F023C" w:rsidRPr="00C56F32" w:rsidTr="00B85FA3">
        <w:tc>
          <w:tcPr>
            <w:tcW w:w="3403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Коррекционно-развивающая область </w:t>
            </w: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(коррекционно-развивающие занятия)</w:t>
            </w:r>
          </w:p>
        </w:tc>
        <w:tc>
          <w:tcPr>
            <w:tcW w:w="3758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184" w:type="dxa"/>
          </w:tcPr>
          <w:p w:rsidR="000F023C" w:rsidRPr="00C56F3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C56F32" w:rsidTr="00B85FA3">
        <w:tc>
          <w:tcPr>
            <w:tcW w:w="3403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184" w:type="dxa"/>
          </w:tcPr>
          <w:p w:rsidR="000F023C" w:rsidRPr="00C56F3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C56F32" w:rsidTr="00B85FA3">
        <w:tc>
          <w:tcPr>
            <w:tcW w:w="3403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окружающему миру</w:t>
            </w:r>
          </w:p>
        </w:tc>
        <w:tc>
          <w:tcPr>
            <w:tcW w:w="2184" w:type="dxa"/>
          </w:tcPr>
          <w:p w:rsidR="000F023C" w:rsidRPr="00C56F3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C56F32" w:rsidTr="00B85FA3">
        <w:tc>
          <w:tcPr>
            <w:tcW w:w="3403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0F023C" w:rsidRPr="00C56F3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C56F32" w:rsidTr="00B85FA3">
        <w:tc>
          <w:tcPr>
            <w:tcW w:w="3403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русскому языку</w:t>
            </w:r>
          </w:p>
        </w:tc>
        <w:tc>
          <w:tcPr>
            <w:tcW w:w="2184" w:type="dxa"/>
          </w:tcPr>
          <w:p w:rsidR="000F023C" w:rsidRPr="00C56F3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C56F32" w:rsidTr="00B85FA3">
        <w:tc>
          <w:tcPr>
            <w:tcW w:w="3403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3758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184" w:type="dxa"/>
          </w:tcPr>
          <w:p w:rsidR="000F023C" w:rsidRPr="00C56F3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C56F32" w:rsidTr="00B85FA3">
        <w:tc>
          <w:tcPr>
            <w:tcW w:w="3403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C56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C56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58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0F023C" w:rsidRPr="00C56F32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Направления: </w:t>
            </w:r>
          </w:p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Кружок «Конструкторское бюро»</w:t>
            </w:r>
          </w:p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Кружок «Родничок»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817F02">
              <w:rPr>
                <w:rFonts w:ascii="Times New Roman" w:eastAsia="Calibri" w:hAnsi="Times New Roman" w:cs="Times New Roman"/>
              </w:rPr>
              <w:t xml:space="preserve">План воспитательных мероприятий 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F0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Спортивно-оздоровительное</w:t>
            </w: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C56F32" w:rsidTr="00B85FA3">
        <w:tc>
          <w:tcPr>
            <w:tcW w:w="3403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3758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0F023C" w:rsidRPr="00C56F32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0F023C" w:rsidRDefault="000F023C" w:rsidP="000F023C">
      <w:pPr>
        <w:pStyle w:val="a3"/>
      </w:pP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Учебный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 xml:space="preserve">план 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 МАОУ</w:t>
      </w:r>
      <w:proofErr w:type="gramEnd"/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lang w:eastAsia="ru-RU"/>
        </w:rPr>
        <w:t>Киевская СОШ»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, </w:t>
      </w: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B2F84">
        <w:rPr>
          <w:rFonts w:ascii="Times New Roman" w:eastAsia="Times New Roman" w:hAnsi="Times New Roman" w:cs="Times New Roman"/>
          <w:lang w:eastAsia="ru-RU"/>
        </w:rPr>
        <w:t>реализующий</w:t>
      </w:r>
      <w:proofErr w:type="gramEnd"/>
      <w:r w:rsidRPr="002B2F84">
        <w:rPr>
          <w:rFonts w:ascii="Times New Roman" w:eastAsia="Times New Roman" w:hAnsi="Times New Roman" w:cs="Times New Roman"/>
          <w:lang w:eastAsia="ru-RU"/>
        </w:rPr>
        <w:t xml:space="preserve"> адаптированную основную общеобразовательную   программу</w:t>
      </w: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B2F8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2B2F84">
        <w:rPr>
          <w:rFonts w:ascii="Times New Roman" w:eastAsia="Times New Roman" w:hAnsi="Times New Roman" w:cs="Times New Roman"/>
          <w:lang w:eastAsia="ru-RU"/>
        </w:rPr>
        <w:t>для</w:t>
      </w:r>
      <w:proofErr w:type="gramEnd"/>
      <w:r w:rsidRPr="002B2F84">
        <w:rPr>
          <w:rFonts w:ascii="Times New Roman" w:eastAsia="Times New Roman" w:hAnsi="Times New Roman" w:cs="Times New Roman"/>
          <w:lang w:eastAsia="ru-RU"/>
        </w:rPr>
        <w:t xml:space="preserve"> учащихся с задержкой психического развития 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>(вариант 7.2)</w:t>
      </w:r>
      <w:r w:rsidRPr="002B2F8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F023C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3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 классе</w:t>
      </w:r>
      <w:r>
        <w:rPr>
          <w:rFonts w:ascii="Times New Roman" w:eastAsia="Times New Roman" w:hAnsi="Times New Roman" w:cs="Times New Roman"/>
          <w:lang w:eastAsia="ru-RU"/>
        </w:rPr>
        <w:t xml:space="preserve">  2020-2021</w:t>
      </w:r>
      <w:r w:rsidRPr="002B2F84">
        <w:rPr>
          <w:rFonts w:ascii="Times New Roman" w:eastAsia="Times New Roman" w:hAnsi="Times New Roman" w:cs="Times New Roman"/>
          <w:lang w:eastAsia="ru-RU"/>
        </w:rPr>
        <w:t xml:space="preserve"> учебного года</w:t>
      </w:r>
    </w:p>
    <w:p w:rsidR="000F023C" w:rsidRPr="000F0711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Кахоровой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Насибы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76"/>
        <w:gridCol w:w="8"/>
      </w:tblGrid>
      <w:tr w:rsidR="000F023C" w:rsidRPr="002B2F84" w:rsidTr="00B85FA3">
        <w:trPr>
          <w:gridAfter w:val="1"/>
          <w:wAfter w:w="8" w:type="dxa"/>
        </w:trPr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0F023C" w:rsidRPr="002B2F84" w:rsidTr="00B85FA3">
        <w:tc>
          <w:tcPr>
            <w:tcW w:w="9345" w:type="dxa"/>
            <w:gridSpan w:val="4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F023C" w:rsidRPr="002B2F84" w:rsidTr="00B85FA3"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Иностранный язык (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 и естествозн</w:t>
            </w: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2B2F84" w:rsidTr="00B85FA3"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0F023C" w:rsidRPr="002B2F84" w:rsidTr="00B85FA3">
        <w:tc>
          <w:tcPr>
            <w:tcW w:w="9345" w:type="dxa"/>
            <w:gridSpan w:val="4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0F023C" w:rsidRPr="002B2F84" w:rsidTr="00B85FA3">
        <w:trPr>
          <w:trHeight w:val="278"/>
        </w:trPr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rPr>
          <w:trHeight w:val="277"/>
        </w:trPr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Иностранный язык (Английский язык)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объем аудиторной нагрузки при 5-ти дневной учебной неделе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0F023C" w:rsidRPr="00F22173" w:rsidRDefault="000F023C" w:rsidP="000F023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2173">
        <w:rPr>
          <w:rFonts w:ascii="Times New Roman" w:eastAsia="Calibri" w:hAnsi="Times New Roman" w:cs="Times New Roman"/>
          <w:b/>
          <w:sz w:val="24"/>
          <w:szCs w:val="24"/>
        </w:rPr>
        <w:t>Внеурочная деятельность (включая коррекционно-развивающую область)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0F023C" w:rsidRPr="00F22173" w:rsidTr="00B85FA3">
        <w:tc>
          <w:tcPr>
            <w:tcW w:w="3403" w:type="dxa"/>
            <w:vMerge w:val="restart"/>
          </w:tcPr>
          <w:p w:rsidR="000F023C" w:rsidRPr="00F22173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21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Коррекционно-развивающая область </w:t>
            </w:r>
            <w:r w:rsidRPr="00F22173">
              <w:rPr>
                <w:rFonts w:ascii="Times New Roman" w:eastAsia="Calibri" w:hAnsi="Times New Roman" w:cs="Times New Roman"/>
                <w:sz w:val="24"/>
                <w:szCs w:val="24"/>
              </w:rPr>
              <w:t>(коррекционно-развивающие занятия)</w:t>
            </w:r>
          </w:p>
        </w:tc>
        <w:tc>
          <w:tcPr>
            <w:tcW w:w="3758" w:type="dxa"/>
          </w:tcPr>
          <w:p w:rsidR="000F023C" w:rsidRPr="00F22173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173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184" w:type="dxa"/>
          </w:tcPr>
          <w:p w:rsidR="000F023C" w:rsidRPr="00F22173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F22173" w:rsidTr="00B85FA3">
        <w:tc>
          <w:tcPr>
            <w:tcW w:w="3403" w:type="dxa"/>
            <w:vMerge/>
          </w:tcPr>
          <w:p w:rsidR="000F023C" w:rsidRPr="00F22173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F22173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184" w:type="dxa"/>
          </w:tcPr>
          <w:p w:rsidR="000F023C" w:rsidRPr="00F22173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1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F22173" w:rsidTr="00B85FA3">
        <w:tc>
          <w:tcPr>
            <w:tcW w:w="3403" w:type="dxa"/>
          </w:tcPr>
          <w:p w:rsidR="000F023C" w:rsidRPr="00F22173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F22173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0F023C" w:rsidRPr="00F22173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F22173" w:rsidTr="00B85FA3">
        <w:tc>
          <w:tcPr>
            <w:tcW w:w="3403" w:type="dxa"/>
          </w:tcPr>
          <w:p w:rsidR="000F023C" w:rsidRPr="00F22173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F22173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русскому языку и литературному чтению</w:t>
            </w:r>
          </w:p>
        </w:tc>
        <w:tc>
          <w:tcPr>
            <w:tcW w:w="2184" w:type="dxa"/>
          </w:tcPr>
          <w:p w:rsidR="000F023C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F22173" w:rsidTr="00B85FA3">
        <w:tc>
          <w:tcPr>
            <w:tcW w:w="3403" w:type="dxa"/>
          </w:tcPr>
          <w:p w:rsidR="000F023C" w:rsidRPr="00F22173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F22173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окружающему миру</w:t>
            </w:r>
          </w:p>
        </w:tc>
        <w:tc>
          <w:tcPr>
            <w:tcW w:w="2184" w:type="dxa"/>
          </w:tcPr>
          <w:p w:rsidR="000F023C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F22173" w:rsidTr="00B85FA3">
        <w:tc>
          <w:tcPr>
            <w:tcW w:w="3403" w:type="dxa"/>
          </w:tcPr>
          <w:p w:rsidR="000F023C" w:rsidRPr="00F22173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173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3758" w:type="dxa"/>
          </w:tcPr>
          <w:p w:rsidR="000F023C" w:rsidRPr="00F22173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173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184" w:type="dxa"/>
          </w:tcPr>
          <w:p w:rsidR="000F023C" w:rsidRPr="00F22173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1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F22173" w:rsidTr="00B85FA3">
        <w:tc>
          <w:tcPr>
            <w:tcW w:w="3403" w:type="dxa"/>
          </w:tcPr>
          <w:p w:rsidR="000F023C" w:rsidRPr="00F22173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21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F221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F221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58" w:type="dxa"/>
          </w:tcPr>
          <w:p w:rsidR="000F023C" w:rsidRPr="00F22173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0F023C" w:rsidRPr="00F22173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Направления: </w:t>
            </w:r>
          </w:p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Кружок «Конструкторское бюро»</w:t>
            </w:r>
          </w:p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Кружок «Родничок»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817F02">
              <w:rPr>
                <w:rFonts w:ascii="Times New Roman" w:eastAsia="Calibri" w:hAnsi="Times New Roman" w:cs="Times New Roman"/>
              </w:rPr>
              <w:t xml:space="preserve">План воспитательных мероприятий 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F0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F22173" w:rsidTr="00B85FA3">
        <w:tc>
          <w:tcPr>
            <w:tcW w:w="3403" w:type="dxa"/>
          </w:tcPr>
          <w:p w:rsidR="000F023C" w:rsidRPr="00F22173" w:rsidRDefault="000F023C" w:rsidP="00B85FA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221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3758" w:type="dxa"/>
          </w:tcPr>
          <w:p w:rsidR="000F023C" w:rsidRPr="00F22173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0F023C" w:rsidRPr="00F22173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0F023C" w:rsidRPr="00F22173" w:rsidRDefault="000F023C" w:rsidP="000F023C">
      <w:pPr>
        <w:spacing w:line="256" w:lineRule="auto"/>
        <w:rPr>
          <w:rFonts w:ascii="Calibri" w:eastAsia="Calibri" w:hAnsi="Calibri" w:cs="Times New Roman"/>
        </w:rPr>
      </w:pPr>
    </w:p>
    <w:p w:rsidR="000F023C" w:rsidRDefault="000F023C" w:rsidP="000F023C">
      <w:pPr>
        <w:pStyle w:val="a3"/>
      </w:pPr>
    </w:p>
    <w:p w:rsidR="000F023C" w:rsidRDefault="000F023C" w:rsidP="000F023C">
      <w:pPr>
        <w:pStyle w:val="a3"/>
      </w:pPr>
    </w:p>
    <w:p w:rsidR="000F023C" w:rsidRDefault="000F023C" w:rsidP="000F023C">
      <w:pPr>
        <w:pStyle w:val="a3"/>
      </w:pP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2F84">
        <w:rPr>
          <w:rFonts w:ascii="Times New Roman" w:eastAsia="Times New Roman" w:hAnsi="Times New Roman" w:cs="Times New Roman"/>
          <w:b/>
          <w:lang w:eastAsia="ru-RU"/>
        </w:rPr>
        <w:t>Учебный план филиала МАОУ «</w:t>
      </w:r>
      <w:r>
        <w:rPr>
          <w:rFonts w:ascii="Times New Roman" w:eastAsia="Times New Roman" w:hAnsi="Times New Roman" w:cs="Times New Roman"/>
          <w:b/>
          <w:lang w:eastAsia="ru-RU"/>
        </w:rPr>
        <w:t>Киевская СОШ»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, </w:t>
      </w: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B2F84">
        <w:rPr>
          <w:rFonts w:ascii="Times New Roman" w:eastAsia="Times New Roman" w:hAnsi="Times New Roman" w:cs="Times New Roman"/>
          <w:lang w:eastAsia="ru-RU"/>
        </w:rPr>
        <w:t>реализующий</w:t>
      </w:r>
      <w:proofErr w:type="gramEnd"/>
      <w:r w:rsidRPr="002B2F84">
        <w:rPr>
          <w:rFonts w:ascii="Times New Roman" w:eastAsia="Times New Roman" w:hAnsi="Times New Roman" w:cs="Times New Roman"/>
          <w:lang w:eastAsia="ru-RU"/>
        </w:rPr>
        <w:t xml:space="preserve"> адаптированную основную общеобразовательную   программу</w:t>
      </w: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B2F8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2B2F84">
        <w:rPr>
          <w:rFonts w:ascii="Times New Roman" w:eastAsia="Times New Roman" w:hAnsi="Times New Roman" w:cs="Times New Roman"/>
          <w:lang w:eastAsia="ru-RU"/>
        </w:rPr>
        <w:t>для</w:t>
      </w:r>
      <w:proofErr w:type="gramEnd"/>
      <w:r w:rsidRPr="002B2F84">
        <w:rPr>
          <w:rFonts w:ascii="Times New Roman" w:eastAsia="Times New Roman" w:hAnsi="Times New Roman" w:cs="Times New Roman"/>
          <w:lang w:eastAsia="ru-RU"/>
        </w:rPr>
        <w:t xml:space="preserve"> учащихся с задержкой психического развития 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>(вариант 7.2)</w:t>
      </w:r>
      <w:r w:rsidRPr="002B2F8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F023C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в  4</w:t>
      </w:r>
      <w:proofErr w:type="gramEnd"/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 классе</w:t>
      </w:r>
      <w:r>
        <w:rPr>
          <w:rFonts w:ascii="Times New Roman" w:eastAsia="Times New Roman" w:hAnsi="Times New Roman" w:cs="Times New Roman"/>
          <w:lang w:eastAsia="ru-RU"/>
        </w:rPr>
        <w:t xml:space="preserve">  2020-2021</w:t>
      </w:r>
      <w:r w:rsidRPr="002B2F84">
        <w:rPr>
          <w:rFonts w:ascii="Times New Roman" w:eastAsia="Times New Roman" w:hAnsi="Times New Roman" w:cs="Times New Roman"/>
          <w:lang w:eastAsia="ru-RU"/>
        </w:rPr>
        <w:t xml:space="preserve"> учебного года</w:t>
      </w:r>
    </w:p>
    <w:p w:rsidR="000F023C" w:rsidRPr="00B27749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27749">
        <w:rPr>
          <w:rFonts w:ascii="Times New Roman" w:eastAsia="Times New Roman" w:hAnsi="Times New Roman" w:cs="Times New Roman"/>
          <w:b/>
          <w:lang w:eastAsia="ru-RU"/>
        </w:rPr>
        <w:t>Сапожни</w:t>
      </w:r>
      <w:r>
        <w:rPr>
          <w:rFonts w:ascii="Times New Roman" w:eastAsia="Times New Roman" w:hAnsi="Times New Roman" w:cs="Times New Roman"/>
          <w:b/>
          <w:lang w:eastAsia="ru-RU"/>
        </w:rPr>
        <w:t>кова Сергея</w:t>
      </w: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76"/>
        <w:gridCol w:w="8"/>
      </w:tblGrid>
      <w:tr w:rsidR="000F023C" w:rsidRPr="002B2F84" w:rsidTr="00B85FA3">
        <w:trPr>
          <w:gridAfter w:val="1"/>
          <w:wAfter w:w="8" w:type="dxa"/>
        </w:trPr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0F023C" w:rsidRPr="002B2F84" w:rsidTr="00B85FA3">
        <w:tc>
          <w:tcPr>
            <w:tcW w:w="9345" w:type="dxa"/>
            <w:gridSpan w:val="4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F023C" w:rsidRPr="002B2F84" w:rsidTr="00B85FA3"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Иностранный язык (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 и естествозн</w:t>
            </w: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0F023C" w:rsidRPr="002B2F84" w:rsidTr="00B85FA3">
        <w:tc>
          <w:tcPr>
            <w:tcW w:w="9345" w:type="dxa"/>
            <w:gridSpan w:val="4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0F023C" w:rsidRPr="002B2F84" w:rsidTr="00B85FA3">
        <w:trPr>
          <w:trHeight w:val="278"/>
        </w:trPr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rPr>
          <w:trHeight w:val="277"/>
        </w:trPr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Иностранный язык (Английский язык)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объем аудиторной нагрузки при 5-ти дневной учебной неделе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0F023C" w:rsidRDefault="000F023C" w:rsidP="000F023C">
      <w:pPr>
        <w:pStyle w:val="a3"/>
      </w:pPr>
    </w:p>
    <w:p w:rsidR="000F023C" w:rsidRPr="004D3766" w:rsidRDefault="000F023C" w:rsidP="000F023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3766">
        <w:rPr>
          <w:rFonts w:ascii="Times New Roman" w:eastAsia="Calibri" w:hAnsi="Times New Roman" w:cs="Times New Roman"/>
          <w:b/>
          <w:sz w:val="24"/>
          <w:szCs w:val="24"/>
        </w:rPr>
        <w:t xml:space="preserve">Внеурочная деятельность (включая коррекционно-развивающую область)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0F023C" w:rsidRPr="004D3766" w:rsidTr="00B85FA3">
        <w:tc>
          <w:tcPr>
            <w:tcW w:w="3403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b/>
              </w:rPr>
            </w:pPr>
            <w:r w:rsidRPr="004D3766">
              <w:rPr>
                <w:rFonts w:ascii="Times New Roman" w:eastAsia="Calibri" w:hAnsi="Times New Roman" w:cs="Times New Roman"/>
                <w:b/>
              </w:rPr>
              <w:t xml:space="preserve"> Коррекционно- развивающая область (</w:t>
            </w:r>
            <w:r w:rsidRPr="004D3766">
              <w:rPr>
                <w:rFonts w:ascii="Times New Roman" w:eastAsia="Calibri" w:hAnsi="Times New Roman" w:cs="Times New Roman"/>
              </w:rPr>
              <w:t>Коррекционно-развивающие занятия)</w:t>
            </w:r>
          </w:p>
        </w:tc>
        <w:tc>
          <w:tcPr>
            <w:tcW w:w="3758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2</w:t>
            </w:r>
          </w:p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F023C" w:rsidRPr="004D3766" w:rsidTr="00B85FA3">
        <w:tc>
          <w:tcPr>
            <w:tcW w:w="3403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Психокоррекционные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занятия</w:t>
            </w:r>
          </w:p>
        </w:tc>
        <w:tc>
          <w:tcPr>
            <w:tcW w:w="2184" w:type="dxa"/>
          </w:tcPr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F023C" w:rsidRPr="004D3766" w:rsidTr="00B85FA3">
        <w:tc>
          <w:tcPr>
            <w:tcW w:w="3403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F023C" w:rsidRPr="004D3766" w:rsidTr="00B85FA3">
        <w:tc>
          <w:tcPr>
            <w:tcW w:w="3403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Педагогическая коррекция по русскому языку</w:t>
            </w:r>
          </w:p>
        </w:tc>
        <w:tc>
          <w:tcPr>
            <w:tcW w:w="2184" w:type="dxa"/>
          </w:tcPr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F023C" w:rsidRPr="004D3766" w:rsidTr="00B85FA3">
        <w:tc>
          <w:tcPr>
            <w:tcW w:w="3403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Ритмика</w:t>
            </w:r>
          </w:p>
        </w:tc>
        <w:tc>
          <w:tcPr>
            <w:tcW w:w="3758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 xml:space="preserve">Ритмика </w:t>
            </w:r>
          </w:p>
        </w:tc>
        <w:tc>
          <w:tcPr>
            <w:tcW w:w="2184" w:type="dxa"/>
          </w:tcPr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F023C" w:rsidRPr="004D3766" w:rsidTr="00B85FA3">
        <w:tc>
          <w:tcPr>
            <w:tcW w:w="3403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b/>
              </w:rPr>
            </w:pPr>
            <w:r w:rsidRPr="004D3766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4D3766">
              <w:rPr>
                <w:rFonts w:ascii="Times New Roman" w:eastAsia="Calibri" w:hAnsi="Times New Roman" w:cs="Times New Roman"/>
                <w:b/>
              </w:rPr>
              <w:tab/>
            </w:r>
            <w:r w:rsidRPr="004D3766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3758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84" w:type="dxa"/>
          </w:tcPr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3766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</w:tr>
      <w:tr w:rsidR="000F023C" w:rsidRPr="004D3766" w:rsidTr="00B85FA3">
        <w:tc>
          <w:tcPr>
            <w:tcW w:w="3403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7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4D37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  <w:proofErr w:type="gramEnd"/>
          </w:p>
        </w:tc>
        <w:tc>
          <w:tcPr>
            <w:tcW w:w="3758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Кружок «Конструкторское бюро»</w:t>
            </w:r>
            <w:r w:rsidRPr="004D37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4" w:type="dxa"/>
          </w:tcPr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4D3766" w:rsidTr="00B85FA3">
        <w:tc>
          <w:tcPr>
            <w:tcW w:w="3403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i/>
              </w:rPr>
            </w:pPr>
          </w:p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i/>
              </w:rPr>
            </w:pPr>
            <w:r w:rsidRPr="004D3766">
              <w:rPr>
                <w:rFonts w:ascii="Times New Roman" w:eastAsia="Calibri" w:hAnsi="Times New Roman" w:cs="Times New Roman"/>
                <w:i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 xml:space="preserve">лан воспитательной работы </w:t>
            </w:r>
          </w:p>
        </w:tc>
        <w:tc>
          <w:tcPr>
            <w:tcW w:w="2184" w:type="dxa"/>
            <w:vMerge w:val="restart"/>
          </w:tcPr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F023C" w:rsidRPr="004D3766" w:rsidTr="00B85FA3">
        <w:tc>
          <w:tcPr>
            <w:tcW w:w="3403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7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4D3766" w:rsidTr="00B85FA3">
        <w:tc>
          <w:tcPr>
            <w:tcW w:w="3403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7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4D3766" w:rsidTr="00B85FA3">
        <w:tc>
          <w:tcPr>
            <w:tcW w:w="3403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7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4D3766" w:rsidTr="00B85FA3">
        <w:tc>
          <w:tcPr>
            <w:tcW w:w="3403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D376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3758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76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0F023C" w:rsidRDefault="000F023C" w:rsidP="000F023C">
      <w:pPr>
        <w:pStyle w:val="a3"/>
      </w:pPr>
    </w:p>
    <w:p w:rsidR="008158AC" w:rsidRDefault="008158AC" w:rsidP="0047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752C0" w:rsidRDefault="004752C0" w:rsidP="0047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Учебный план </w:t>
      </w:r>
    </w:p>
    <w:p w:rsidR="004752C0" w:rsidRPr="00283A45" w:rsidRDefault="004752C0" w:rsidP="0047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филиала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МАОУ «Кие</w:t>
      </w:r>
      <w:r w:rsidRPr="00283A45">
        <w:rPr>
          <w:rFonts w:ascii="Times New Roman" w:eastAsia="Times New Roman" w:hAnsi="Times New Roman" w:cs="Times New Roman"/>
          <w:b/>
          <w:lang w:eastAsia="ru-RU"/>
        </w:rPr>
        <w:t>вская СОШ» «</w:t>
      </w:r>
      <w:proofErr w:type="spellStart"/>
      <w:r w:rsidRPr="00283A45">
        <w:rPr>
          <w:rFonts w:ascii="Times New Roman" w:eastAsia="Times New Roman" w:hAnsi="Times New Roman" w:cs="Times New Roman"/>
          <w:b/>
          <w:lang w:eastAsia="ru-RU"/>
        </w:rPr>
        <w:t>Памятнинская</w:t>
      </w:r>
      <w:proofErr w:type="spellEnd"/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имени Героя советского Союза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Н.И.Кузнецова</w:t>
      </w:r>
      <w:proofErr w:type="spellEnd"/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», </w:t>
      </w:r>
    </w:p>
    <w:p w:rsidR="004752C0" w:rsidRPr="00283A45" w:rsidRDefault="004752C0" w:rsidP="0047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283A45">
        <w:rPr>
          <w:rFonts w:ascii="Times New Roman" w:eastAsia="Times New Roman" w:hAnsi="Times New Roman" w:cs="Times New Roman"/>
          <w:b/>
          <w:lang w:eastAsia="ru-RU"/>
        </w:rPr>
        <w:t>реализующий</w:t>
      </w:r>
      <w:proofErr w:type="gramEnd"/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 адаптированную основную общеобразовательную   программу</w:t>
      </w:r>
    </w:p>
    <w:p w:rsidR="004752C0" w:rsidRPr="00283A45" w:rsidRDefault="004752C0" w:rsidP="0047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учащихся  3</w:t>
      </w:r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 класса (вариант 7.1) </w:t>
      </w:r>
    </w:p>
    <w:p w:rsidR="004752C0" w:rsidRPr="00283A45" w:rsidRDefault="004752C0" w:rsidP="0047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2020-2021</w:t>
      </w:r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 учебный год </w:t>
      </w:r>
    </w:p>
    <w:p w:rsidR="004752C0" w:rsidRPr="00283A45" w:rsidRDefault="004752C0" w:rsidP="0047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752C0" w:rsidRPr="00AC74E3" w:rsidRDefault="004752C0" w:rsidP="0047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C74E3">
        <w:rPr>
          <w:rFonts w:ascii="Times New Roman" w:eastAsia="Times New Roman" w:hAnsi="Times New Roman" w:cs="Times New Roman"/>
          <w:b/>
          <w:lang w:eastAsia="ru-RU"/>
        </w:rPr>
        <w:t>Елфимов Анатолий, Тюленев Максим</w:t>
      </w:r>
    </w:p>
    <w:tbl>
      <w:tblPr>
        <w:tblStyle w:val="1"/>
        <w:tblW w:w="10281" w:type="dxa"/>
        <w:tblLook w:val="04A0" w:firstRow="1" w:lastRow="0" w:firstColumn="1" w:lastColumn="0" w:noHBand="0" w:noVBand="1"/>
      </w:tblPr>
      <w:tblGrid>
        <w:gridCol w:w="3699"/>
        <w:gridCol w:w="4207"/>
        <w:gridCol w:w="2365"/>
        <w:gridCol w:w="10"/>
      </w:tblGrid>
      <w:tr w:rsidR="004752C0" w:rsidRPr="00AC74E3" w:rsidTr="00B85FA3">
        <w:trPr>
          <w:gridAfter w:val="1"/>
          <w:wAfter w:w="10" w:type="dxa"/>
          <w:trHeight w:val="537"/>
        </w:trPr>
        <w:tc>
          <w:tcPr>
            <w:tcW w:w="3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Предметные области</w:t>
            </w:r>
          </w:p>
        </w:tc>
        <w:tc>
          <w:tcPr>
            <w:tcW w:w="4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Учебные предметы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Количество часов в неделю</w:t>
            </w:r>
          </w:p>
        </w:tc>
      </w:tr>
      <w:tr w:rsidR="004752C0" w:rsidRPr="00AC74E3" w:rsidTr="00B85FA3">
        <w:trPr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3 класс</w:t>
            </w:r>
          </w:p>
        </w:tc>
      </w:tr>
      <w:tr w:rsidR="004752C0" w:rsidRPr="00AC74E3" w:rsidTr="00B85FA3">
        <w:trPr>
          <w:trHeight w:val="268"/>
        </w:trPr>
        <w:tc>
          <w:tcPr>
            <w:tcW w:w="10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  <w:b/>
              </w:rPr>
            </w:pPr>
            <w:r w:rsidRPr="00AC74E3">
              <w:rPr>
                <w:rFonts w:ascii="Times New Roman" w:hAnsi="Times New Roman"/>
                <w:b/>
              </w:rPr>
              <w:t>Обязательная часть</w:t>
            </w:r>
          </w:p>
        </w:tc>
      </w:tr>
      <w:tr w:rsidR="004752C0" w:rsidRPr="00AC74E3" w:rsidTr="00B85FA3">
        <w:trPr>
          <w:trHeight w:val="268"/>
        </w:trPr>
        <w:tc>
          <w:tcPr>
            <w:tcW w:w="3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b/>
              </w:rPr>
            </w:pPr>
            <w:r w:rsidRPr="00AC74E3">
              <w:rPr>
                <w:rFonts w:ascii="Times New Roman" w:hAnsi="Times New Roman"/>
                <w:b/>
              </w:rPr>
              <w:t>Русский язык и литературное чтение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4</w:t>
            </w:r>
          </w:p>
        </w:tc>
      </w:tr>
      <w:tr w:rsidR="004752C0" w:rsidRPr="00AC74E3" w:rsidTr="00B85FA3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4</w:t>
            </w:r>
          </w:p>
        </w:tc>
      </w:tr>
      <w:tr w:rsidR="004752C0" w:rsidRPr="00AC74E3" w:rsidTr="00B85FA3">
        <w:trPr>
          <w:trHeight w:val="268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b/>
              </w:rPr>
            </w:pPr>
            <w:r w:rsidRPr="00AC74E3">
              <w:rPr>
                <w:rFonts w:ascii="Times New Roman" w:hAnsi="Times New Roman"/>
                <w:b/>
              </w:rPr>
              <w:t>Иностранный язык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2</w:t>
            </w:r>
          </w:p>
        </w:tc>
      </w:tr>
      <w:tr w:rsidR="004752C0" w:rsidRPr="00AC74E3" w:rsidTr="00B85FA3">
        <w:trPr>
          <w:trHeight w:val="268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b/>
              </w:rPr>
            </w:pPr>
            <w:r w:rsidRPr="00AC74E3">
              <w:rPr>
                <w:rFonts w:ascii="Times New Roman" w:hAnsi="Times New Roman"/>
                <w:b/>
              </w:rPr>
              <w:t>Математика и информатика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4</w:t>
            </w:r>
          </w:p>
        </w:tc>
      </w:tr>
      <w:tr w:rsidR="004752C0" w:rsidRPr="00AC74E3" w:rsidTr="00B85FA3">
        <w:trPr>
          <w:trHeight w:val="537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  <w:b/>
              </w:rPr>
              <w:t xml:space="preserve">Обществознание и </w:t>
            </w:r>
            <w:proofErr w:type="spellStart"/>
            <w:r w:rsidRPr="00AC74E3">
              <w:rPr>
                <w:rFonts w:ascii="Times New Roman" w:hAnsi="Times New Roman"/>
                <w:b/>
              </w:rPr>
              <w:t>естествозназнание</w:t>
            </w:r>
            <w:proofErr w:type="spellEnd"/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2</w:t>
            </w:r>
          </w:p>
        </w:tc>
      </w:tr>
      <w:tr w:rsidR="004752C0" w:rsidRPr="00AC74E3" w:rsidTr="00B85FA3">
        <w:trPr>
          <w:trHeight w:val="268"/>
        </w:trPr>
        <w:tc>
          <w:tcPr>
            <w:tcW w:w="3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b/>
              </w:rPr>
            </w:pPr>
            <w:r w:rsidRPr="00AC74E3">
              <w:rPr>
                <w:rFonts w:ascii="Times New Roman" w:hAnsi="Times New Roman"/>
                <w:b/>
              </w:rPr>
              <w:t>Искусство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Музыка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1</w:t>
            </w:r>
          </w:p>
        </w:tc>
      </w:tr>
      <w:tr w:rsidR="004752C0" w:rsidRPr="00AC74E3" w:rsidTr="00B85FA3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ИЗО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1</w:t>
            </w:r>
          </w:p>
        </w:tc>
      </w:tr>
      <w:tr w:rsidR="004752C0" w:rsidRPr="00AC74E3" w:rsidTr="00B85FA3">
        <w:trPr>
          <w:trHeight w:val="283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b/>
              </w:rPr>
            </w:pPr>
            <w:r w:rsidRPr="00AC74E3">
              <w:rPr>
                <w:rFonts w:ascii="Times New Roman" w:hAnsi="Times New Roman"/>
                <w:b/>
              </w:rPr>
              <w:t>Технология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1</w:t>
            </w:r>
          </w:p>
        </w:tc>
      </w:tr>
      <w:tr w:rsidR="004752C0" w:rsidRPr="00AC74E3" w:rsidTr="00B85FA3">
        <w:trPr>
          <w:trHeight w:val="268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b/>
              </w:rPr>
            </w:pPr>
            <w:r w:rsidRPr="00AC74E3">
              <w:rPr>
                <w:rFonts w:ascii="Times New Roman" w:hAnsi="Times New Roman"/>
                <w:b/>
              </w:rPr>
              <w:t>Физическая культура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 xml:space="preserve">Физическая культура 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3</w:t>
            </w:r>
          </w:p>
        </w:tc>
      </w:tr>
      <w:tr w:rsidR="004752C0" w:rsidRPr="00AC74E3" w:rsidTr="00B85FA3">
        <w:trPr>
          <w:trHeight w:val="268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b/>
              </w:rPr>
            </w:pPr>
            <w:r w:rsidRPr="00AC74E3">
              <w:rPr>
                <w:rFonts w:ascii="Times New Roman" w:hAnsi="Times New Roman"/>
                <w:b/>
              </w:rPr>
              <w:t xml:space="preserve">ИТОГО: 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  <w:b/>
              </w:rPr>
            </w:pPr>
            <w:r w:rsidRPr="00AC74E3">
              <w:rPr>
                <w:rFonts w:ascii="Times New Roman" w:hAnsi="Times New Roman"/>
                <w:b/>
              </w:rPr>
              <w:t>22</w:t>
            </w:r>
          </w:p>
        </w:tc>
      </w:tr>
      <w:tr w:rsidR="004752C0" w:rsidRPr="00AC74E3" w:rsidTr="00B85FA3">
        <w:trPr>
          <w:trHeight w:val="268"/>
        </w:trPr>
        <w:tc>
          <w:tcPr>
            <w:tcW w:w="10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  <w:b/>
              </w:rPr>
              <w:t>Часть, формируемая участниками образовательного процесса</w:t>
            </w:r>
          </w:p>
        </w:tc>
      </w:tr>
      <w:tr w:rsidR="004752C0" w:rsidRPr="00AC74E3" w:rsidTr="00B85FA3">
        <w:trPr>
          <w:trHeight w:val="537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b/>
              </w:rPr>
            </w:pPr>
            <w:r w:rsidRPr="00AC74E3">
              <w:rPr>
                <w:rFonts w:ascii="Times New Roman" w:hAnsi="Times New Roman"/>
                <w:b/>
              </w:rPr>
              <w:t>Русский язык и литературное чтение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1</w:t>
            </w:r>
          </w:p>
        </w:tc>
      </w:tr>
      <w:tr w:rsidR="004752C0" w:rsidRPr="00AC74E3" w:rsidTr="00B85FA3">
        <w:trPr>
          <w:trHeight w:val="82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0" w:rsidRPr="00AC74E3" w:rsidRDefault="004752C0" w:rsidP="00B85FA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b/>
              </w:rPr>
            </w:pPr>
            <w:r w:rsidRPr="00AC74E3">
              <w:rPr>
                <w:rFonts w:ascii="Times New Roman" w:hAnsi="Times New Roman"/>
                <w:b/>
              </w:rPr>
              <w:t>ИТОГО объем аудиторной нагрузки при 5-ти дневной учебной неделе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  <w:b/>
              </w:rPr>
            </w:pPr>
            <w:r w:rsidRPr="00AC74E3">
              <w:rPr>
                <w:rFonts w:ascii="Times New Roman" w:hAnsi="Times New Roman"/>
                <w:b/>
              </w:rPr>
              <w:t>23</w:t>
            </w:r>
          </w:p>
        </w:tc>
      </w:tr>
    </w:tbl>
    <w:p w:rsidR="004752C0" w:rsidRPr="00AC74E3" w:rsidRDefault="004752C0" w:rsidP="004752C0">
      <w:pPr>
        <w:spacing w:after="0" w:line="240" w:lineRule="auto"/>
        <w:jc w:val="center"/>
        <w:rPr>
          <w:rFonts w:ascii="Times New Roman" w:hAnsi="Times New Roman"/>
          <w:b/>
        </w:rPr>
      </w:pPr>
      <w:r w:rsidRPr="00AC74E3">
        <w:rPr>
          <w:rFonts w:ascii="Times New Roman" w:eastAsia="Calibri" w:hAnsi="Times New Roman" w:cs="Times New Roman"/>
          <w:b/>
        </w:rPr>
        <w:t xml:space="preserve"> Внеурочная деятельность (включая коррекционно-развивающую область)</w:t>
      </w:r>
    </w:p>
    <w:p w:rsidR="004752C0" w:rsidRPr="00AC74E3" w:rsidRDefault="004752C0" w:rsidP="004752C0">
      <w:pPr>
        <w:spacing w:after="0" w:line="240" w:lineRule="auto"/>
        <w:jc w:val="center"/>
      </w:pPr>
      <w:r w:rsidRPr="00AC74E3">
        <w:rPr>
          <w:rFonts w:ascii="Times New Roman" w:hAnsi="Times New Roman"/>
          <w:b/>
        </w:rPr>
        <w:t>Елфимов Анатолий</w:t>
      </w:r>
    </w:p>
    <w:tbl>
      <w:tblPr>
        <w:tblStyle w:val="1"/>
        <w:tblW w:w="10535" w:type="dxa"/>
        <w:tblLook w:val="04A0" w:firstRow="1" w:lastRow="0" w:firstColumn="1" w:lastColumn="0" w:noHBand="0" w:noVBand="1"/>
      </w:tblPr>
      <w:tblGrid>
        <w:gridCol w:w="3256"/>
        <w:gridCol w:w="5811"/>
        <w:gridCol w:w="1468"/>
      </w:tblGrid>
      <w:tr w:rsidR="004752C0" w:rsidRPr="00AC74E3" w:rsidTr="00B85FA3">
        <w:trPr>
          <w:trHeight w:val="168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  <w:r w:rsidRPr="00AC74E3">
              <w:rPr>
                <w:rFonts w:ascii="Times New Roman" w:hAnsi="Times New Roman"/>
                <w:i/>
              </w:rPr>
              <w:t>Коррекционно-развивающая работа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Занятия по развитию познавательных процессов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1</w:t>
            </w:r>
          </w:p>
        </w:tc>
      </w:tr>
      <w:tr w:rsidR="004752C0" w:rsidRPr="00AC74E3" w:rsidTr="00B85FA3">
        <w:trPr>
          <w:trHeight w:val="199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Педагогическая коррекция по литературному чтению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2</w:t>
            </w:r>
          </w:p>
        </w:tc>
      </w:tr>
      <w:tr w:rsidR="004752C0" w:rsidRPr="00AC74E3" w:rsidTr="00B85FA3">
        <w:trPr>
          <w:trHeight w:val="204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Педагогическая коррекция по русскому языку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2</w:t>
            </w:r>
          </w:p>
        </w:tc>
      </w:tr>
      <w:tr w:rsidR="004752C0" w:rsidRPr="00AC74E3" w:rsidTr="00B85FA3">
        <w:trPr>
          <w:trHeight w:val="2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b/>
              </w:rPr>
            </w:pPr>
            <w:r w:rsidRPr="00AC74E3"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  <w:b/>
              </w:rPr>
            </w:pPr>
            <w:r w:rsidRPr="00AC74E3">
              <w:rPr>
                <w:rFonts w:ascii="Times New Roman" w:hAnsi="Times New Roman"/>
                <w:b/>
              </w:rPr>
              <w:t>5</w:t>
            </w:r>
          </w:p>
        </w:tc>
      </w:tr>
      <w:tr w:rsidR="004752C0" w:rsidRPr="00AC74E3" w:rsidTr="00B85FA3">
        <w:trPr>
          <w:trHeight w:val="25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  <w:color w:val="FF0000"/>
              </w:rPr>
            </w:pPr>
            <w:r w:rsidRPr="00AC74E3">
              <w:rPr>
                <w:rFonts w:ascii="Times New Roman" w:hAnsi="Times New Roman"/>
                <w:i/>
              </w:rPr>
              <w:t>Направления: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</w:p>
        </w:tc>
      </w:tr>
      <w:tr w:rsidR="004752C0" w:rsidRPr="00AC74E3" w:rsidTr="00B85FA3">
        <w:trPr>
          <w:trHeight w:val="25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  <w:r w:rsidRPr="00AC74E3">
              <w:rPr>
                <w:rFonts w:ascii="Times New Roman" w:hAnsi="Times New Roman"/>
                <w:i/>
              </w:rPr>
              <w:t xml:space="preserve">Общекультурное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  <w:i/>
              </w:rPr>
              <w:t>Изостудия «Весёлый карандаш»»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1</w:t>
            </w:r>
          </w:p>
        </w:tc>
      </w:tr>
      <w:tr w:rsidR="004752C0" w:rsidRPr="00AC74E3" w:rsidTr="00B85FA3">
        <w:trPr>
          <w:trHeight w:val="25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  <w:r w:rsidRPr="00AC74E3">
              <w:rPr>
                <w:rFonts w:ascii="Times New Roman" w:hAnsi="Times New Roman"/>
                <w:i/>
              </w:rPr>
              <w:t>Духовно-нравственное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Кружок «Азбука добра»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1</w:t>
            </w:r>
          </w:p>
        </w:tc>
      </w:tr>
      <w:tr w:rsidR="004752C0" w:rsidRPr="00AC74E3" w:rsidTr="00B85FA3">
        <w:trPr>
          <w:trHeight w:val="25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  <w:r w:rsidRPr="00AC74E3">
              <w:rPr>
                <w:rFonts w:ascii="Times New Roman" w:hAnsi="Times New Roman"/>
                <w:i/>
              </w:rPr>
              <w:t xml:space="preserve">Социальное 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План воспитательных мероприятий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1</w:t>
            </w:r>
          </w:p>
        </w:tc>
      </w:tr>
      <w:tr w:rsidR="004752C0" w:rsidRPr="00AC74E3" w:rsidTr="00B85FA3">
        <w:trPr>
          <w:trHeight w:val="25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  <w:r w:rsidRPr="00AC74E3">
              <w:rPr>
                <w:rFonts w:ascii="Times New Roman" w:hAnsi="Times New Roman"/>
                <w:i/>
              </w:rPr>
              <w:t>Спортивно-оздоровительное</w:t>
            </w: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1</w:t>
            </w:r>
          </w:p>
        </w:tc>
      </w:tr>
      <w:tr w:rsidR="004752C0" w:rsidRPr="00AC74E3" w:rsidTr="00B85FA3">
        <w:trPr>
          <w:trHeight w:val="25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  <w:proofErr w:type="spellStart"/>
            <w:r w:rsidRPr="00AC74E3">
              <w:rPr>
                <w:rFonts w:ascii="Times New Roman" w:hAnsi="Times New Roman"/>
                <w:i/>
              </w:rPr>
              <w:t>Общеинтеллектуальное</w:t>
            </w:r>
            <w:proofErr w:type="spellEnd"/>
            <w:r w:rsidRPr="00AC74E3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  <w:i/>
              </w:rPr>
              <w:t xml:space="preserve"> Кружок «Конструирование»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1</w:t>
            </w:r>
          </w:p>
        </w:tc>
      </w:tr>
      <w:tr w:rsidR="004752C0" w:rsidRPr="00AC74E3" w:rsidTr="00B85FA3">
        <w:trPr>
          <w:trHeight w:val="25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b/>
                <w:i/>
              </w:rPr>
            </w:pPr>
            <w:r w:rsidRPr="00AC74E3"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  <w:b/>
              </w:rPr>
            </w:pPr>
            <w:r w:rsidRPr="00AC74E3">
              <w:rPr>
                <w:rFonts w:ascii="Times New Roman" w:hAnsi="Times New Roman"/>
                <w:b/>
              </w:rPr>
              <w:t>5</w:t>
            </w:r>
          </w:p>
        </w:tc>
      </w:tr>
    </w:tbl>
    <w:p w:rsidR="004752C0" w:rsidRPr="00AC74E3" w:rsidRDefault="004752C0" w:rsidP="0047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752C0" w:rsidRPr="00AC74E3" w:rsidRDefault="004752C0" w:rsidP="0047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C74E3">
        <w:rPr>
          <w:rFonts w:ascii="Times New Roman" w:eastAsia="Times New Roman" w:hAnsi="Times New Roman" w:cs="Times New Roman"/>
          <w:b/>
          <w:lang w:eastAsia="ru-RU"/>
        </w:rPr>
        <w:t>Тюленев Максим</w:t>
      </w:r>
    </w:p>
    <w:tbl>
      <w:tblPr>
        <w:tblStyle w:val="1"/>
        <w:tblW w:w="10631" w:type="dxa"/>
        <w:tblLook w:val="04A0" w:firstRow="1" w:lastRow="0" w:firstColumn="1" w:lastColumn="0" w:noHBand="0" w:noVBand="1"/>
      </w:tblPr>
      <w:tblGrid>
        <w:gridCol w:w="3818"/>
        <w:gridCol w:w="5249"/>
        <w:gridCol w:w="1564"/>
      </w:tblGrid>
      <w:tr w:rsidR="004752C0" w:rsidRPr="00AC74E3" w:rsidTr="00B85FA3">
        <w:trPr>
          <w:trHeight w:val="141"/>
        </w:trPr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  <w:r w:rsidRPr="00AC74E3">
              <w:rPr>
                <w:rFonts w:ascii="Times New Roman" w:hAnsi="Times New Roman"/>
                <w:i/>
              </w:rPr>
              <w:t>Коррекционно-развивающая работа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Логопедические занятия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3</w:t>
            </w:r>
          </w:p>
        </w:tc>
      </w:tr>
      <w:tr w:rsidR="004752C0" w:rsidRPr="00AC74E3" w:rsidTr="00B85FA3">
        <w:trPr>
          <w:trHeight w:val="288"/>
        </w:trPr>
        <w:tc>
          <w:tcPr>
            <w:tcW w:w="3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Педагогическая коррекция по русскому языку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2</w:t>
            </w:r>
          </w:p>
        </w:tc>
      </w:tr>
      <w:tr w:rsidR="004752C0" w:rsidRPr="00AC74E3" w:rsidTr="00B85FA3">
        <w:trPr>
          <w:trHeight w:val="29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b/>
              </w:rPr>
            </w:pPr>
            <w:r w:rsidRPr="00AC74E3"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  <w:b/>
              </w:rPr>
            </w:pPr>
            <w:r w:rsidRPr="00AC74E3">
              <w:rPr>
                <w:rFonts w:ascii="Times New Roman" w:hAnsi="Times New Roman"/>
                <w:b/>
              </w:rPr>
              <w:t>5</w:t>
            </w:r>
          </w:p>
        </w:tc>
      </w:tr>
      <w:tr w:rsidR="004752C0" w:rsidRPr="00AC74E3" w:rsidTr="00B85FA3">
        <w:trPr>
          <w:trHeight w:val="126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  <w:color w:val="FF0000"/>
              </w:rPr>
            </w:pPr>
            <w:r w:rsidRPr="00AC74E3">
              <w:rPr>
                <w:rFonts w:ascii="Times New Roman" w:hAnsi="Times New Roman"/>
                <w:i/>
              </w:rPr>
              <w:t>Направления: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</w:p>
        </w:tc>
      </w:tr>
      <w:tr w:rsidR="004752C0" w:rsidRPr="00AC74E3" w:rsidTr="00B85FA3">
        <w:trPr>
          <w:trHeight w:val="28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  <w:r w:rsidRPr="00AC74E3">
              <w:rPr>
                <w:rFonts w:ascii="Times New Roman" w:hAnsi="Times New Roman"/>
                <w:i/>
              </w:rPr>
              <w:t xml:space="preserve">Общекультурное 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  <w:i/>
              </w:rPr>
              <w:t>Изостудия «Весёлый карандаш»»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1</w:t>
            </w:r>
          </w:p>
        </w:tc>
      </w:tr>
      <w:tr w:rsidR="004752C0" w:rsidRPr="00AC74E3" w:rsidTr="00B85FA3">
        <w:trPr>
          <w:trHeight w:val="276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  <w:r w:rsidRPr="00AC74E3">
              <w:rPr>
                <w:rFonts w:ascii="Times New Roman" w:hAnsi="Times New Roman"/>
                <w:i/>
              </w:rPr>
              <w:t>Духовно-нравственное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Кружок «Азбука добра»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1</w:t>
            </w:r>
          </w:p>
        </w:tc>
      </w:tr>
      <w:tr w:rsidR="004752C0" w:rsidRPr="00AC74E3" w:rsidTr="00B85FA3">
        <w:trPr>
          <w:trHeight w:val="12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  <w:r w:rsidRPr="00AC74E3">
              <w:rPr>
                <w:rFonts w:ascii="Times New Roman" w:hAnsi="Times New Roman"/>
                <w:i/>
              </w:rPr>
              <w:t xml:space="preserve">Социальное </w:t>
            </w:r>
          </w:p>
        </w:tc>
        <w:tc>
          <w:tcPr>
            <w:tcW w:w="5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План воспитательных мероприятий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1</w:t>
            </w:r>
          </w:p>
        </w:tc>
      </w:tr>
      <w:tr w:rsidR="004752C0" w:rsidRPr="00AC74E3" w:rsidTr="00B85FA3">
        <w:trPr>
          <w:trHeight w:val="157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  <w:r w:rsidRPr="00AC74E3">
              <w:rPr>
                <w:rFonts w:ascii="Times New Roman" w:hAnsi="Times New Roman"/>
                <w:i/>
              </w:rPr>
              <w:t>Спортивно-оздоровительное</w:t>
            </w:r>
          </w:p>
        </w:tc>
        <w:tc>
          <w:tcPr>
            <w:tcW w:w="5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1</w:t>
            </w:r>
          </w:p>
        </w:tc>
      </w:tr>
      <w:tr w:rsidR="004752C0" w:rsidRPr="00AC74E3" w:rsidTr="00B85FA3">
        <w:trPr>
          <w:trHeight w:val="31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  <w:proofErr w:type="spellStart"/>
            <w:r w:rsidRPr="00AC74E3">
              <w:rPr>
                <w:rFonts w:ascii="Times New Roman" w:hAnsi="Times New Roman"/>
                <w:i/>
              </w:rPr>
              <w:t>Общеинтеллектуальное</w:t>
            </w:r>
            <w:proofErr w:type="spellEnd"/>
            <w:r w:rsidRPr="00AC74E3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  <w:i/>
              </w:rPr>
              <w:t xml:space="preserve"> Кружок «Конструирование»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1</w:t>
            </w:r>
          </w:p>
        </w:tc>
      </w:tr>
      <w:tr w:rsidR="004752C0" w:rsidRPr="00AC74E3" w:rsidTr="00B85FA3">
        <w:trPr>
          <w:trHeight w:val="136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b/>
                <w:i/>
              </w:rPr>
            </w:pPr>
            <w:r w:rsidRPr="00AC74E3"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  <w:b/>
              </w:rPr>
            </w:pPr>
            <w:r w:rsidRPr="00AC74E3">
              <w:rPr>
                <w:rFonts w:ascii="Times New Roman" w:hAnsi="Times New Roman"/>
                <w:b/>
              </w:rPr>
              <w:t>5</w:t>
            </w:r>
          </w:p>
        </w:tc>
      </w:tr>
    </w:tbl>
    <w:p w:rsidR="004752C0" w:rsidRPr="00AC74E3" w:rsidRDefault="004752C0" w:rsidP="0047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752C0" w:rsidRPr="00AC74E3" w:rsidRDefault="004752C0" w:rsidP="0047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158AC" w:rsidRDefault="008158AC" w:rsidP="00F46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C1924" w:rsidRDefault="00F46039" w:rsidP="00F46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817B9">
        <w:rPr>
          <w:rFonts w:ascii="Times New Roman" w:eastAsia="Times New Roman" w:hAnsi="Times New Roman" w:cs="Times New Roman"/>
          <w:b/>
          <w:lang w:eastAsia="ru-RU"/>
        </w:rPr>
        <w:lastRenderedPageBreak/>
        <w:t>Уч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ебный план </w:t>
      </w:r>
    </w:p>
    <w:p w:rsidR="00F46039" w:rsidRPr="000817B9" w:rsidRDefault="00F46039" w:rsidP="00F46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МАОУ «Киевская СОШ» </w:t>
      </w:r>
      <w:r w:rsidR="00DC1924">
        <w:rPr>
          <w:rFonts w:ascii="Times New Roman" w:eastAsia="Times New Roman" w:hAnsi="Times New Roman" w:cs="Times New Roman"/>
          <w:b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Памятнинская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СОШ</w:t>
      </w:r>
      <w:r w:rsidR="00DC1924">
        <w:rPr>
          <w:rFonts w:ascii="Times New Roman" w:eastAsia="Times New Roman" w:hAnsi="Times New Roman" w:cs="Times New Roman"/>
          <w:b/>
          <w:lang w:eastAsia="ru-RU"/>
        </w:rPr>
        <w:t xml:space="preserve"> имени Героя Советского Союза </w:t>
      </w:r>
      <w:proofErr w:type="spellStart"/>
      <w:r w:rsidR="00DC1924">
        <w:rPr>
          <w:rFonts w:ascii="Times New Roman" w:eastAsia="Times New Roman" w:hAnsi="Times New Roman" w:cs="Times New Roman"/>
          <w:b/>
          <w:lang w:eastAsia="ru-RU"/>
        </w:rPr>
        <w:t>Н.И.Кузнецова</w:t>
      </w:r>
      <w:proofErr w:type="spellEnd"/>
      <w:r w:rsidR="00DC1924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F46039" w:rsidRPr="000817B9" w:rsidRDefault="00F46039" w:rsidP="00F460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817B9">
        <w:rPr>
          <w:rFonts w:ascii="Times New Roman" w:eastAsia="Times New Roman" w:hAnsi="Times New Roman" w:cs="Times New Roman"/>
          <w:lang w:eastAsia="ru-RU"/>
        </w:rPr>
        <w:t>реализующий</w:t>
      </w:r>
      <w:proofErr w:type="gramEnd"/>
      <w:r w:rsidRPr="000817B9">
        <w:rPr>
          <w:rFonts w:ascii="Times New Roman" w:eastAsia="Times New Roman" w:hAnsi="Times New Roman" w:cs="Times New Roman"/>
          <w:lang w:eastAsia="ru-RU"/>
        </w:rPr>
        <w:t xml:space="preserve"> адаптированную основную общеобразовательную   программу НОО</w:t>
      </w:r>
    </w:p>
    <w:p w:rsidR="00F46039" w:rsidRPr="000817B9" w:rsidRDefault="00F46039" w:rsidP="00F460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817B9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0817B9">
        <w:rPr>
          <w:rFonts w:ascii="Times New Roman" w:eastAsia="Times New Roman" w:hAnsi="Times New Roman" w:cs="Times New Roman"/>
          <w:lang w:eastAsia="ru-RU"/>
        </w:rPr>
        <w:t xml:space="preserve"> с задержкой психического развития  в </w:t>
      </w:r>
      <w:r w:rsidRPr="00D60186">
        <w:rPr>
          <w:rFonts w:ascii="Times New Roman" w:eastAsia="Times New Roman" w:hAnsi="Times New Roman" w:cs="Times New Roman"/>
          <w:b/>
          <w:lang w:eastAsia="ru-RU"/>
        </w:rPr>
        <w:t>1 классе  (вариант 7.2)</w:t>
      </w:r>
    </w:p>
    <w:p w:rsidR="00F46039" w:rsidRDefault="00F46039" w:rsidP="00F460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2020-2021</w:t>
      </w:r>
      <w:r w:rsidRPr="000817B9">
        <w:rPr>
          <w:rFonts w:ascii="Times New Roman" w:eastAsia="Times New Roman" w:hAnsi="Times New Roman" w:cs="Times New Roman"/>
          <w:lang w:eastAsia="ru-RU"/>
        </w:rPr>
        <w:t xml:space="preserve">  учебный год </w:t>
      </w:r>
    </w:p>
    <w:p w:rsidR="00F46039" w:rsidRDefault="00F46039" w:rsidP="00F46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46039" w:rsidRPr="009C260A" w:rsidRDefault="00F46039" w:rsidP="00F46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Костыгин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Михаил</w:t>
      </w:r>
    </w:p>
    <w:p w:rsidR="00F46039" w:rsidRPr="000817B9" w:rsidRDefault="00F46039" w:rsidP="00F4603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46039" w:rsidRPr="000817B9" w:rsidRDefault="00F46039" w:rsidP="00F460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76"/>
        <w:gridCol w:w="8"/>
      </w:tblGrid>
      <w:tr w:rsidR="00F46039" w:rsidRPr="000817B9" w:rsidTr="00B85FA3">
        <w:trPr>
          <w:gridAfter w:val="1"/>
          <w:wAfter w:w="8" w:type="dxa"/>
        </w:trPr>
        <w:tc>
          <w:tcPr>
            <w:tcW w:w="3403" w:type="dxa"/>
            <w:vMerge w:val="restart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F46039" w:rsidRPr="000817B9" w:rsidTr="00B85FA3">
        <w:tc>
          <w:tcPr>
            <w:tcW w:w="3403" w:type="dxa"/>
            <w:vMerge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F46039" w:rsidRPr="000817B9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</w:tr>
      <w:tr w:rsidR="00F46039" w:rsidRPr="000817B9" w:rsidTr="00B85FA3">
        <w:tc>
          <w:tcPr>
            <w:tcW w:w="9345" w:type="dxa"/>
            <w:gridSpan w:val="4"/>
          </w:tcPr>
          <w:p w:rsidR="00F46039" w:rsidRPr="000817B9" w:rsidRDefault="00F46039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F46039" w:rsidRPr="000817B9" w:rsidTr="00B85FA3">
        <w:tc>
          <w:tcPr>
            <w:tcW w:w="3403" w:type="dxa"/>
            <w:vMerge w:val="restart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F46039" w:rsidRPr="000817B9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46039" w:rsidRPr="000817B9" w:rsidTr="00B85FA3">
        <w:tc>
          <w:tcPr>
            <w:tcW w:w="3403" w:type="dxa"/>
            <w:vMerge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F46039" w:rsidRPr="000817B9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46039" w:rsidRPr="000817B9" w:rsidTr="00B85FA3">
        <w:tc>
          <w:tcPr>
            <w:tcW w:w="3403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F46039" w:rsidRPr="000817B9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46039" w:rsidRPr="000817B9" w:rsidTr="00B85FA3">
        <w:tc>
          <w:tcPr>
            <w:tcW w:w="3403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Обществознание и </w:t>
            </w:r>
            <w:proofErr w:type="spellStart"/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естествозназнание</w:t>
            </w:r>
            <w:proofErr w:type="spellEnd"/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(окружающий мир) </w:t>
            </w:r>
          </w:p>
        </w:tc>
        <w:tc>
          <w:tcPr>
            <w:tcW w:w="3758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F46039" w:rsidRPr="000817B9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46039" w:rsidRPr="000817B9" w:rsidTr="00B85FA3">
        <w:tc>
          <w:tcPr>
            <w:tcW w:w="3403" w:type="dxa"/>
            <w:vMerge w:val="restart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F46039" w:rsidRPr="000817B9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6039" w:rsidRPr="000817B9" w:rsidTr="00B85FA3">
        <w:tc>
          <w:tcPr>
            <w:tcW w:w="3403" w:type="dxa"/>
            <w:vMerge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84" w:type="dxa"/>
            <w:gridSpan w:val="2"/>
          </w:tcPr>
          <w:p w:rsidR="00F46039" w:rsidRPr="000817B9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6039" w:rsidRPr="000817B9" w:rsidTr="00B85FA3">
        <w:tc>
          <w:tcPr>
            <w:tcW w:w="3403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F46039" w:rsidRPr="000817B9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6039" w:rsidRPr="000817B9" w:rsidTr="00B85FA3">
        <w:tc>
          <w:tcPr>
            <w:tcW w:w="3403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F46039" w:rsidRPr="000817B9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46039" w:rsidRPr="000817B9" w:rsidTr="00B85FA3">
        <w:tc>
          <w:tcPr>
            <w:tcW w:w="3403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F46039" w:rsidRPr="000817B9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F46039" w:rsidRPr="003E0723" w:rsidTr="00B85FA3">
        <w:tc>
          <w:tcPr>
            <w:tcW w:w="3403" w:type="dxa"/>
          </w:tcPr>
          <w:p w:rsidR="00F46039" w:rsidRPr="003E0723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7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3758" w:type="dxa"/>
          </w:tcPr>
          <w:p w:rsidR="00F46039" w:rsidRPr="003E0723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F46039" w:rsidRPr="003E0723" w:rsidRDefault="00F46039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F46039" w:rsidRPr="000817B9" w:rsidRDefault="00F46039" w:rsidP="00F4603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6039" w:rsidRPr="006453FB" w:rsidRDefault="00F46039" w:rsidP="00F4603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53FB">
        <w:rPr>
          <w:rFonts w:ascii="Times New Roman" w:eastAsia="Calibri" w:hAnsi="Times New Roman" w:cs="Times New Roman"/>
          <w:b/>
          <w:sz w:val="24"/>
          <w:szCs w:val="24"/>
        </w:rPr>
        <w:t>Внеурочная деятельность (включая коррекционно-развивающую область)</w:t>
      </w:r>
    </w:p>
    <w:p w:rsidR="00F46039" w:rsidRPr="009C260A" w:rsidRDefault="00F46039" w:rsidP="00F46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F46039" w:rsidRPr="000817B9" w:rsidTr="00B85FA3">
        <w:tc>
          <w:tcPr>
            <w:tcW w:w="3403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Коррекционно-развивающая область </w:t>
            </w:r>
            <w:r w:rsidRPr="003E0723">
              <w:rPr>
                <w:rFonts w:ascii="Times New Roman" w:eastAsia="Calibri" w:hAnsi="Times New Roman" w:cs="Times New Roman"/>
                <w:sz w:val="24"/>
                <w:szCs w:val="24"/>
              </w:rPr>
              <w:t>(коррекционно-развивающие занятия)</w:t>
            </w:r>
          </w:p>
        </w:tc>
        <w:tc>
          <w:tcPr>
            <w:tcW w:w="3758" w:type="dxa"/>
          </w:tcPr>
          <w:p w:rsidR="00F46039" w:rsidRPr="00A46B6D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6D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184" w:type="dxa"/>
          </w:tcPr>
          <w:p w:rsidR="00F46039" w:rsidRPr="00A46B6D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6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46039" w:rsidRPr="000817B9" w:rsidTr="00B85FA3">
        <w:tc>
          <w:tcPr>
            <w:tcW w:w="3403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F46039" w:rsidRPr="00A46B6D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46B6D">
              <w:rPr>
                <w:rFonts w:ascii="Times New Roman" w:eastAsia="Calibri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Pr="00A46B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184" w:type="dxa"/>
          </w:tcPr>
          <w:p w:rsidR="00F46039" w:rsidRPr="00A46B6D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46039" w:rsidRPr="000817B9" w:rsidTr="00B85FA3">
        <w:tc>
          <w:tcPr>
            <w:tcW w:w="3403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3758" w:type="dxa"/>
          </w:tcPr>
          <w:p w:rsidR="00F46039" w:rsidRPr="00A46B6D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6D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184" w:type="dxa"/>
          </w:tcPr>
          <w:p w:rsidR="00F46039" w:rsidRPr="00A46B6D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6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6039" w:rsidRPr="000817B9" w:rsidTr="00B85FA3">
        <w:tc>
          <w:tcPr>
            <w:tcW w:w="3403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58" w:type="dxa"/>
          </w:tcPr>
          <w:p w:rsidR="00F46039" w:rsidRPr="000B5258" w:rsidRDefault="00F46039" w:rsidP="00B85FA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84" w:type="dxa"/>
          </w:tcPr>
          <w:p w:rsidR="00F46039" w:rsidRPr="000B5258" w:rsidRDefault="00F46039" w:rsidP="00B85FA3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18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46039" w:rsidRPr="000817B9" w:rsidTr="00B85FA3">
        <w:tc>
          <w:tcPr>
            <w:tcW w:w="3403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Направления: </w:t>
            </w:r>
          </w:p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</w:tcPr>
          <w:p w:rsidR="00F46039" w:rsidRPr="00A46B6D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2184" w:type="dxa"/>
          </w:tcPr>
          <w:p w:rsidR="00F46039" w:rsidRPr="00A46B6D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6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6039" w:rsidRPr="000817B9" w:rsidTr="00B85FA3">
        <w:tc>
          <w:tcPr>
            <w:tcW w:w="3403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F46039" w:rsidRPr="00A46B6D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 воспитательных мероприятий </w:t>
            </w:r>
          </w:p>
        </w:tc>
        <w:tc>
          <w:tcPr>
            <w:tcW w:w="2184" w:type="dxa"/>
            <w:vMerge w:val="restart"/>
          </w:tcPr>
          <w:p w:rsidR="00F46039" w:rsidRPr="00A46B6D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46039" w:rsidRPr="000817B9" w:rsidTr="00B85FA3">
        <w:tc>
          <w:tcPr>
            <w:tcW w:w="3403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F46039" w:rsidRPr="000817B9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039" w:rsidRPr="000817B9" w:rsidTr="00B85FA3">
        <w:tc>
          <w:tcPr>
            <w:tcW w:w="3403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F46039" w:rsidRPr="000817B9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039" w:rsidRPr="000817B9" w:rsidTr="00B85FA3">
        <w:tc>
          <w:tcPr>
            <w:tcW w:w="3403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3758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F46039" w:rsidRPr="000817B9" w:rsidRDefault="00F46039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F46039" w:rsidRDefault="00F46039" w:rsidP="00F46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C1924" w:rsidRDefault="00F46039" w:rsidP="00F46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Учебный план </w:t>
      </w:r>
    </w:p>
    <w:p w:rsidR="00F46039" w:rsidRPr="00283A45" w:rsidRDefault="00F46039" w:rsidP="00F46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МАОУ «Кие</w:t>
      </w:r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вская СОШ» </w:t>
      </w:r>
      <w:proofErr w:type="spellStart"/>
      <w:r w:rsidRPr="00283A45">
        <w:rPr>
          <w:rFonts w:ascii="Times New Roman" w:eastAsia="Times New Roman" w:hAnsi="Times New Roman" w:cs="Times New Roman"/>
          <w:b/>
          <w:lang w:eastAsia="ru-RU"/>
        </w:rPr>
        <w:t>Памятнинская</w:t>
      </w:r>
      <w:proofErr w:type="spellEnd"/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 СОШ</w:t>
      </w:r>
      <w:r w:rsidR="00DC1924">
        <w:rPr>
          <w:rFonts w:ascii="Times New Roman" w:eastAsia="Times New Roman" w:hAnsi="Times New Roman" w:cs="Times New Roman"/>
          <w:b/>
          <w:lang w:eastAsia="ru-RU"/>
        </w:rPr>
        <w:t xml:space="preserve"> имени Героя Советского Союза </w:t>
      </w:r>
      <w:proofErr w:type="spellStart"/>
      <w:r w:rsidR="00DC1924">
        <w:rPr>
          <w:rFonts w:ascii="Times New Roman" w:eastAsia="Times New Roman" w:hAnsi="Times New Roman" w:cs="Times New Roman"/>
          <w:b/>
          <w:lang w:eastAsia="ru-RU"/>
        </w:rPr>
        <w:t>Н.И.Кузнецова</w:t>
      </w:r>
      <w:proofErr w:type="spellEnd"/>
      <w:r w:rsidR="00DC1924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F46039" w:rsidRPr="00283A45" w:rsidRDefault="00F46039" w:rsidP="00F460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83A45">
        <w:rPr>
          <w:rFonts w:ascii="Times New Roman" w:eastAsia="Times New Roman" w:hAnsi="Times New Roman" w:cs="Times New Roman"/>
          <w:lang w:eastAsia="ru-RU"/>
        </w:rPr>
        <w:t>реализующий</w:t>
      </w:r>
      <w:proofErr w:type="gramEnd"/>
      <w:r w:rsidRPr="00283A45">
        <w:rPr>
          <w:rFonts w:ascii="Times New Roman" w:eastAsia="Times New Roman" w:hAnsi="Times New Roman" w:cs="Times New Roman"/>
          <w:lang w:eastAsia="ru-RU"/>
        </w:rPr>
        <w:t xml:space="preserve"> адаптированную основную общеобразовательную   программу НОО</w:t>
      </w:r>
    </w:p>
    <w:p w:rsidR="00F46039" w:rsidRPr="00283A45" w:rsidRDefault="00F46039" w:rsidP="00F460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83A45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283A45">
        <w:rPr>
          <w:rFonts w:ascii="Times New Roman" w:eastAsia="Times New Roman" w:hAnsi="Times New Roman" w:cs="Times New Roman"/>
          <w:lang w:eastAsia="ru-RU"/>
        </w:rPr>
        <w:t xml:space="preserve"> с задержкой психического развития  в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283A4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2 </w:t>
      </w:r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 классе  (вариант 7.2)</w:t>
      </w:r>
    </w:p>
    <w:p w:rsidR="00F46039" w:rsidRPr="00283A45" w:rsidRDefault="00F46039" w:rsidP="00F460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2020-2021</w:t>
      </w:r>
      <w:r w:rsidRPr="00283A45">
        <w:rPr>
          <w:rFonts w:ascii="Times New Roman" w:eastAsia="Times New Roman" w:hAnsi="Times New Roman" w:cs="Times New Roman"/>
          <w:lang w:eastAsia="ru-RU"/>
        </w:rPr>
        <w:t xml:space="preserve">  учебный год </w:t>
      </w:r>
    </w:p>
    <w:p w:rsidR="00F46039" w:rsidRPr="00283A45" w:rsidRDefault="00F46039" w:rsidP="00F46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46039" w:rsidRPr="00283A45" w:rsidRDefault="00F46039" w:rsidP="00F46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83A45">
        <w:rPr>
          <w:rFonts w:ascii="Times New Roman" w:eastAsia="Times New Roman" w:hAnsi="Times New Roman" w:cs="Times New Roman"/>
          <w:b/>
          <w:lang w:eastAsia="ru-RU"/>
        </w:rPr>
        <w:t>Семенова Кристина</w:t>
      </w:r>
    </w:p>
    <w:p w:rsidR="00F46039" w:rsidRPr="00283A45" w:rsidRDefault="00F46039" w:rsidP="00F460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76"/>
        <w:gridCol w:w="8"/>
      </w:tblGrid>
      <w:tr w:rsidR="00F46039" w:rsidRPr="00283A45" w:rsidTr="00B85FA3">
        <w:trPr>
          <w:gridAfter w:val="1"/>
          <w:wAfter w:w="8" w:type="dxa"/>
        </w:trPr>
        <w:tc>
          <w:tcPr>
            <w:tcW w:w="3403" w:type="dxa"/>
            <w:vMerge w:val="restart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F46039" w:rsidRPr="00283A45" w:rsidTr="00B85FA3">
        <w:tc>
          <w:tcPr>
            <w:tcW w:w="3403" w:type="dxa"/>
            <w:vMerge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  <w:proofErr w:type="gramEnd"/>
          </w:p>
        </w:tc>
      </w:tr>
      <w:tr w:rsidR="00F46039" w:rsidRPr="00283A45" w:rsidTr="00B85FA3">
        <w:tc>
          <w:tcPr>
            <w:tcW w:w="9345" w:type="dxa"/>
            <w:gridSpan w:val="4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F46039" w:rsidRPr="00283A45" w:rsidTr="00B85FA3">
        <w:tc>
          <w:tcPr>
            <w:tcW w:w="3403" w:type="dxa"/>
            <w:vMerge w:val="restart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46039" w:rsidRPr="00283A45" w:rsidTr="00B85FA3">
        <w:tc>
          <w:tcPr>
            <w:tcW w:w="3403" w:type="dxa"/>
            <w:vMerge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46039" w:rsidRPr="00283A45" w:rsidTr="00B85FA3">
        <w:tc>
          <w:tcPr>
            <w:tcW w:w="3403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46039" w:rsidRPr="00283A45" w:rsidTr="00B85FA3">
        <w:tc>
          <w:tcPr>
            <w:tcW w:w="3403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Обществознание и </w:t>
            </w:r>
            <w:proofErr w:type="spellStart"/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естествозназнание</w:t>
            </w:r>
            <w:proofErr w:type="spellEnd"/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(окружающий мир) </w:t>
            </w: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46039" w:rsidRPr="00283A45" w:rsidTr="00B85FA3">
        <w:tc>
          <w:tcPr>
            <w:tcW w:w="3403" w:type="dxa"/>
            <w:vMerge w:val="restart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6039" w:rsidRPr="00283A45" w:rsidTr="00B85FA3">
        <w:tc>
          <w:tcPr>
            <w:tcW w:w="3403" w:type="dxa"/>
            <w:vMerge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84" w:type="dxa"/>
            <w:gridSpan w:val="2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6039" w:rsidRPr="00283A45" w:rsidTr="00B85FA3">
        <w:tc>
          <w:tcPr>
            <w:tcW w:w="3403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6039" w:rsidRPr="00283A45" w:rsidTr="00B85FA3">
        <w:tc>
          <w:tcPr>
            <w:tcW w:w="3403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46039" w:rsidRPr="00283A45" w:rsidTr="00B85FA3">
        <w:tc>
          <w:tcPr>
            <w:tcW w:w="3403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</w:tcPr>
          <w:p w:rsidR="00F46039" w:rsidRPr="00282A47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2A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84" w:type="dxa"/>
            <w:gridSpan w:val="2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F46039" w:rsidRPr="00283A45" w:rsidTr="00B85FA3">
        <w:tc>
          <w:tcPr>
            <w:tcW w:w="7161" w:type="dxa"/>
            <w:gridSpan w:val="2"/>
          </w:tcPr>
          <w:p w:rsidR="00F46039" w:rsidRPr="00B647F9" w:rsidRDefault="00F46039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47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2184" w:type="dxa"/>
            <w:gridSpan w:val="2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039" w:rsidRPr="00283A45" w:rsidTr="00B85FA3">
        <w:tc>
          <w:tcPr>
            <w:tcW w:w="3403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6039" w:rsidRPr="00283A45" w:rsidTr="00B85FA3">
        <w:tc>
          <w:tcPr>
            <w:tcW w:w="3403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6039" w:rsidRPr="00283A45" w:rsidTr="00B85FA3">
        <w:tc>
          <w:tcPr>
            <w:tcW w:w="3403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F46039" w:rsidRPr="00282A47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2A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</w:tbl>
    <w:p w:rsidR="00F46039" w:rsidRDefault="00F46039" w:rsidP="00F460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6039" w:rsidRPr="00283A45" w:rsidRDefault="00F46039" w:rsidP="00F460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283A45">
        <w:rPr>
          <w:rFonts w:ascii="Times New Roman" w:eastAsia="Calibri" w:hAnsi="Times New Roman" w:cs="Times New Roman"/>
          <w:b/>
          <w:sz w:val="24"/>
          <w:szCs w:val="24"/>
        </w:rPr>
        <w:t>неурочная деятельность (включая коррекционно-развивающую область)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F46039" w:rsidRPr="00283A45" w:rsidTr="00B85FA3">
        <w:tc>
          <w:tcPr>
            <w:tcW w:w="3403" w:type="dxa"/>
            <w:vMerge w:val="restart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Коррекционно-развивающая область </w:t>
            </w: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(коррекционно-развивающие занятия)</w:t>
            </w: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184" w:type="dxa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6039" w:rsidRPr="00283A45" w:rsidTr="00B85FA3">
        <w:tc>
          <w:tcPr>
            <w:tcW w:w="3403" w:type="dxa"/>
            <w:vMerge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184" w:type="dxa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6039" w:rsidRPr="00283A45" w:rsidTr="00B85FA3">
        <w:tc>
          <w:tcPr>
            <w:tcW w:w="3403" w:type="dxa"/>
            <w:vMerge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46039" w:rsidRPr="00283A45" w:rsidTr="00B85FA3">
        <w:tc>
          <w:tcPr>
            <w:tcW w:w="3403" w:type="dxa"/>
            <w:vMerge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русскому языку</w:t>
            </w:r>
          </w:p>
        </w:tc>
        <w:tc>
          <w:tcPr>
            <w:tcW w:w="2184" w:type="dxa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46039" w:rsidRPr="00283A45" w:rsidTr="00B85FA3">
        <w:tc>
          <w:tcPr>
            <w:tcW w:w="3403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184" w:type="dxa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6039" w:rsidRPr="00283A45" w:rsidTr="00B85FA3">
        <w:tc>
          <w:tcPr>
            <w:tcW w:w="3403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46039" w:rsidRPr="00283A45" w:rsidTr="00B85FA3">
        <w:tc>
          <w:tcPr>
            <w:tcW w:w="3403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Направления: </w:t>
            </w:r>
          </w:p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039" w:rsidRPr="00283A45" w:rsidTr="00B85FA3">
        <w:tc>
          <w:tcPr>
            <w:tcW w:w="3403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039" w:rsidRPr="00283A45" w:rsidTr="00B85FA3">
        <w:tc>
          <w:tcPr>
            <w:tcW w:w="3403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«Азбука добра»</w:t>
            </w:r>
          </w:p>
        </w:tc>
        <w:tc>
          <w:tcPr>
            <w:tcW w:w="2184" w:type="dxa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6039" w:rsidRPr="00283A45" w:rsidTr="00B85FA3">
        <w:tc>
          <w:tcPr>
            <w:tcW w:w="3403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039" w:rsidRPr="00283A45" w:rsidTr="00B85FA3">
        <w:tc>
          <w:tcPr>
            <w:tcW w:w="3403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Пропедевтический курс «Английский язык»</w:t>
            </w:r>
          </w:p>
        </w:tc>
        <w:tc>
          <w:tcPr>
            <w:tcW w:w="2184" w:type="dxa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46039" w:rsidRPr="00283A45" w:rsidTr="00B85FA3">
        <w:tc>
          <w:tcPr>
            <w:tcW w:w="3403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F46039" w:rsidRDefault="00F46039" w:rsidP="00F4603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647F9" w:rsidRDefault="00B647F9" w:rsidP="008158A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85FA3" w:rsidRPr="00283A45" w:rsidRDefault="00B85FA3" w:rsidP="00B85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83A45">
        <w:rPr>
          <w:rFonts w:ascii="Times New Roman" w:eastAsia="Times New Roman" w:hAnsi="Times New Roman" w:cs="Times New Roman"/>
          <w:b/>
          <w:lang w:eastAsia="ru-RU"/>
        </w:rPr>
        <w:t>Учебный план МАОУ «</w:t>
      </w:r>
      <w:r>
        <w:rPr>
          <w:rFonts w:ascii="Times New Roman" w:eastAsia="Times New Roman" w:hAnsi="Times New Roman" w:cs="Times New Roman"/>
          <w:b/>
          <w:lang w:eastAsia="ru-RU"/>
        </w:rPr>
        <w:t>Кие</w:t>
      </w:r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вская СОШ», </w:t>
      </w:r>
      <w:proofErr w:type="spellStart"/>
      <w:r w:rsidRPr="00283A45">
        <w:rPr>
          <w:rFonts w:ascii="Times New Roman" w:eastAsia="Times New Roman" w:hAnsi="Times New Roman" w:cs="Times New Roman"/>
          <w:b/>
          <w:lang w:eastAsia="ru-RU"/>
        </w:rPr>
        <w:t>Памятнинская</w:t>
      </w:r>
      <w:proofErr w:type="spellEnd"/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имени Героя Советского Союза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Н.И.Кузнецова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B85FA3" w:rsidRPr="00283A45" w:rsidRDefault="00B85FA3" w:rsidP="00B85FA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83A45">
        <w:rPr>
          <w:rFonts w:ascii="Times New Roman" w:eastAsia="Times New Roman" w:hAnsi="Times New Roman" w:cs="Times New Roman"/>
          <w:lang w:eastAsia="ru-RU"/>
        </w:rPr>
        <w:t>реализующий</w:t>
      </w:r>
      <w:proofErr w:type="gramEnd"/>
      <w:r w:rsidRPr="00283A45">
        <w:rPr>
          <w:rFonts w:ascii="Times New Roman" w:eastAsia="Times New Roman" w:hAnsi="Times New Roman" w:cs="Times New Roman"/>
          <w:lang w:eastAsia="ru-RU"/>
        </w:rPr>
        <w:t xml:space="preserve"> адаптированную основную общеобразовательную   программу НОО</w:t>
      </w:r>
    </w:p>
    <w:p w:rsidR="00B85FA3" w:rsidRPr="00283A45" w:rsidRDefault="00B85FA3" w:rsidP="00B85FA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83A4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283A45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283A45">
        <w:rPr>
          <w:rFonts w:ascii="Times New Roman" w:eastAsia="Times New Roman" w:hAnsi="Times New Roman" w:cs="Times New Roman"/>
          <w:lang w:eastAsia="ru-RU"/>
        </w:rPr>
        <w:t xml:space="preserve"> с задержкой психического развития</w:t>
      </w:r>
      <w:r>
        <w:rPr>
          <w:rFonts w:ascii="Times New Roman" w:eastAsia="Times New Roman" w:hAnsi="Times New Roman" w:cs="Times New Roman"/>
          <w:lang w:eastAsia="ru-RU"/>
        </w:rPr>
        <w:t xml:space="preserve"> в </w:t>
      </w:r>
      <w:r w:rsidRPr="00B85FA3">
        <w:rPr>
          <w:rFonts w:ascii="Times New Roman" w:eastAsia="Times New Roman" w:hAnsi="Times New Roman" w:cs="Times New Roman"/>
          <w:b/>
          <w:lang w:eastAsia="ru-RU"/>
        </w:rPr>
        <w:t>4 классе (вариант 7.2)</w:t>
      </w:r>
      <w:r w:rsidRPr="00283A4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85FA3" w:rsidRPr="00283A45" w:rsidRDefault="00B85FA3" w:rsidP="00B85FA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2020-2021</w:t>
      </w:r>
      <w:r w:rsidRPr="00283A45">
        <w:rPr>
          <w:rFonts w:ascii="Times New Roman" w:eastAsia="Times New Roman" w:hAnsi="Times New Roman" w:cs="Times New Roman"/>
          <w:lang w:eastAsia="ru-RU"/>
        </w:rPr>
        <w:t xml:space="preserve"> учебный год </w:t>
      </w:r>
    </w:p>
    <w:p w:rsidR="00B85FA3" w:rsidRPr="00283A45" w:rsidRDefault="00B85FA3" w:rsidP="00B85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85FA3" w:rsidRPr="00283A45" w:rsidRDefault="00B85FA3" w:rsidP="00B85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283A45">
        <w:rPr>
          <w:rFonts w:ascii="Times New Roman" w:eastAsia="Times New Roman" w:hAnsi="Times New Roman" w:cs="Times New Roman"/>
          <w:b/>
          <w:lang w:eastAsia="ru-RU"/>
        </w:rPr>
        <w:t>Костыгин</w:t>
      </w:r>
      <w:proofErr w:type="spellEnd"/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 Александр</w:t>
      </w:r>
    </w:p>
    <w:p w:rsidR="00B85FA3" w:rsidRPr="00283A45" w:rsidRDefault="00B85FA3" w:rsidP="00B85FA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0"/>
        <w:gridCol w:w="13"/>
        <w:gridCol w:w="3758"/>
        <w:gridCol w:w="2176"/>
        <w:gridCol w:w="8"/>
      </w:tblGrid>
      <w:tr w:rsidR="00B85FA3" w:rsidRPr="00283A45" w:rsidTr="00B85FA3">
        <w:trPr>
          <w:gridAfter w:val="1"/>
          <w:wAfter w:w="8" w:type="dxa"/>
        </w:trPr>
        <w:tc>
          <w:tcPr>
            <w:tcW w:w="3403" w:type="dxa"/>
            <w:gridSpan w:val="2"/>
            <w:vMerge w:val="restart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B85FA3" w:rsidRPr="00283A45" w:rsidTr="00B85FA3">
        <w:tc>
          <w:tcPr>
            <w:tcW w:w="3403" w:type="dxa"/>
            <w:gridSpan w:val="2"/>
            <w:vMerge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B85FA3" w:rsidRPr="00283A45" w:rsidTr="00B85FA3">
        <w:tc>
          <w:tcPr>
            <w:tcW w:w="9345" w:type="dxa"/>
            <w:gridSpan w:val="5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B85FA3" w:rsidRPr="00283A45" w:rsidTr="00B85FA3">
        <w:tc>
          <w:tcPr>
            <w:tcW w:w="3403" w:type="dxa"/>
            <w:gridSpan w:val="2"/>
            <w:vMerge w:val="restart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B85FA3" w:rsidRPr="00283A45" w:rsidTr="00B85FA3">
        <w:tc>
          <w:tcPr>
            <w:tcW w:w="3403" w:type="dxa"/>
            <w:gridSpan w:val="2"/>
            <w:vMerge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B85FA3" w:rsidRPr="00283A45" w:rsidTr="00B85FA3">
        <w:tc>
          <w:tcPr>
            <w:tcW w:w="3403" w:type="dxa"/>
            <w:gridSpan w:val="2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84" w:type="dxa"/>
            <w:gridSpan w:val="2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B85FA3" w:rsidRPr="00283A45" w:rsidTr="00B85FA3">
        <w:tc>
          <w:tcPr>
            <w:tcW w:w="3403" w:type="dxa"/>
            <w:gridSpan w:val="2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B85FA3" w:rsidRPr="00283A45" w:rsidTr="00B85FA3">
        <w:tc>
          <w:tcPr>
            <w:tcW w:w="3403" w:type="dxa"/>
            <w:gridSpan w:val="2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Обществознание и </w:t>
            </w:r>
            <w:proofErr w:type="spellStart"/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естествозназнание</w:t>
            </w:r>
            <w:proofErr w:type="spellEnd"/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85FA3" w:rsidRPr="00283A45" w:rsidTr="00B85FA3">
        <w:tc>
          <w:tcPr>
            <w:tcW w:w="3403" w:type="dxa"/>
            <w:gridSpan w:val="2"/>
          </w:tcPr>
          <w:p w:rsidR="00B85FA3" w:rsidRPr="001B01EF" w:rsidRDefault="00B85FA3" w:rsidP="00B85FA3">
            <w:pPr>
              <w:rPr>
                <w:rFonts w:ascii="Times New Roman" w:eastAsia="Calibri" w:hAnsi="Times New Roman" w:cs="Times New Roman"/>
                <w:b/>
              </w:rPr>
            </w:pPr>
            <w:r w:rsidRPr="001B01EF">
              <w:rPr>
                <w:rFonts w:ascii="Times New Roman" w:eastAsia="Calibri" w:hAnsi="Times New Roman" w:cs="Times New Roman"/>
                <w:b/>
              </w:rPr>
              <w:t>Основы религиозных культур и светской этики</w:t>
            </w:r>
          </w:p>
        </w:tc>
        <w:tc>
          <w:tcPr>
            <w:tcW w:w="3758" w:type="dxa"/>
          </w:tcPr>
          <w:p w:rsidR="00B85FA3" w:rsidRPr="001B01EF" w:rsidRDefault="00B85FA3" w:rsidP="00B85FA3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2184" w:type="dxa"/>
            <w:gridSpan w:val="2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B85FA3" w:rsidRPr="00283A45" w:rsidTr="00B85FA3">
        <w:tc>
          <w:tcPr>
            <w:tcW w:w="3403" w:type="dxa"/>
            <w:gridSpan w:val="2"/>
            <w:vMerge w:val="restart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B85FA3" w:rsidRPr="00283A45" w:rsidTr="00B85FA3">
        <w:tc>
          <w:tcPr>
            <w:tcW w:w="3403" w:type="dxa"/>
            <w:gridSpan w:val="2"/>
            <w:vMerge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84" w:type="dxa"/>
            <w:gridSpan w:val="2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B85FA3" w:rsidRPr="00283A45" w:rsidTr="00B85FA3">
        <w:tc>
          <w:tcPr>
            <w:tcW w:w="3403" w:type="dxa"/>
            <w:gridSpan w:val="2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B85FA3" w:rsidRPr="00283A45" w:rsidTr="00B85FA3">
        <w:tc>
          <w:tcPr>
            <w:tcW w:w="3403" w:type="dxa"/>
            <w:gridSpan w:val="2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B85FA3" w:rsidRPr="00283A45" w:rsidTr="00B85FA3">
        <w:tc>
          <w:tcPr>
            <w:tcW w:w="3403" w:type="dxa"/>
            <w:gridSpan w:val="2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B85FA3" w:rsidRPr="00283A45" w:rsidTr="00B85FA3">
        <w:tc>
          <w:tcPr>
            <w:tcW w:w="3403" w:type="dxa"/>
            <w:gridSpan w:val="2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85FA3" w:rsidRPr="00283A45" w:rsidTr="00B85FA3">
        <w:tc>
          <w:tcPr>
            <w:tcW w:w="7161" w:type="dxa"/>
            <w:gridSpan w:val="3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5FA3" w:rsidRPr="00283A45" w:rsidTr="00B85FA3">
        <w:tc>
          <w:tcPr>
            <w:tcW w:w="3390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71" w:type="dxa"/>
            <w:gridSpan w:val="2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85FA3" w:rsidRPr="00283A45" w:rsidTr="00B85FA3">
        <w:tc>
          <w:tcPr>
            <w:tcW w:w="3390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ностранный язык</w:t>
            </w:r>
          </w:p>
        </w:tc>
        <w:tc>
          <w:tcPr>
            <w:tcW w:w="3771" w:type="dxa"/>
            <w:gridSpan w:val="2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84" w:type="dxa"/>
            <w:gridSpan w:val="2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85FA3" w:rsidRPr="00283A45" w:rsidTr="00B85FA3">
        <w:tc>
          <w:tcPr>
            <w:tcW w:w="7161" w:type="dxa"/>
            <w:gridSpan w:val="3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184" w:type="dxa"/>
            <w:gridSpan w:val="2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B85FA3" w:rsidRPr="00283A45" w:rsidRDefault="00B85FA3" w:rsidP="00B85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B85FA3" w:rsidRPr="00283A45" w:rsidTr="00B85FA3">
        <w:tc>
          <w:tcPr>
            <w:tcW w:w="3403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5FA3" w:rsidRPr="00283A45" w:rsidTr="00B85FA3">
        <w:tc>
          <w:tcPr>
            <w:tcW w:w="3403" w:type="dxa"/>
            <w:vMerge w:val="restart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184" w:type="dxa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85FA3" w:rsidRPr="00283A45" w:rsidTr="00B85FA3">
        <w:tc>
          <w:tcPr>
            <w:tcW w:w="3403" w:type="dxa"/>
            <w:vMerge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184" w:type="dxa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85FA3" w:rsidRPr="00283A45" w:rsidTr="00B85FA3">
        <w:tc>
          <w:tcPr>
            <w:tcW w:w="3403" w:type="dxa"/>
            <w:vMerge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85FA3" w:rsidRPr="00283A45" w:rsidTr="00B85FA3">
        <w:tc>
          <w:tcPr>
            <w:tcW w:w="3403" w:type="dxa"/>
            <w:vMerge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русскому языку</w:t>
            </w:r>
          </w:p>
        </w:tc>
        <w:tc>
          <w:tcPr>
            <w:tcW w:w="2184" w:type="dxa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85FA3" w:rsidRPr="00283A45" w:rsidTr="00B85FA3">
        <w:tc>
          <w:tcPr>
            <w:tcW w:w="3403" w:type="dxa"/>
            <w:vMerge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184" w:type="dxa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85FA3" w:rsidRPr="00283A45" w:rsidTr="00B85FA3">
        <w:tc>
          <w:tcPr>
            <w:tcW w:w="3403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2184" w:type="dxa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85FA3" w:rsidRPr="00283A45" w:rsidTr="00B85FA3">
        <w:tc>
          <w:tcPr>
            <w:tcW w:w="3403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Направления:</w:t>
            </w:r>
          </w:p>
        </w:tc>
        <w:tc>
          <w:tcPr>
            <w:tcW w:w="3758" w:type="dxa"/>
          </w:tcPr>
          <w:p w:rsidR="00B85FA3" w:rsidRPr="000E2D12" w:rsidRDefault="00B85FA3" w:rsidP="00B85FA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84" w:type="dxa"/>
          </w:tcPr>
          <w:p w:rsidR="00B85FA3" w:rsidRPr="000E2D12" w:rsidRDefault="00B85FA3" w:rsidP="00B85FA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5FA3" w:rsidRPr="00283A45" w:rsidTr="00B85FA3">
        <w:tc>
          <w:tcPr>
            <w:tcW w:w="3403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3758" w:type="dxa"/>
          </w:tcPr>
          <w:p w:rsidR="00B85FA3" w:rsidRPr="000E2D12" w:rsidRDefault="00B85FA3" w:rsidP="00B85FA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84" w:type="dxa"/>
          </w:tcPr>
          <w:p w:rsidR="00B85FA3" w:rsidRPr="000E2D12" w:rsidRDefault="00B85FA3" w:rsidP="00B85FA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5FA3" w:rsidRPr="00283A45" w:rsidTr="00B85FA3">
        <w:tc>
          <w:tcPr>
            <w:tcW w:w="3403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</w:tcPr>
          <w:p w:rsidR="00B85FA3" w:rsidRPr="00A46B6D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6D">
              <w:rPr>
                <w:rFonts w:ascii="Times New Roman" w:eastAsia="Calibri" w:hAnsi="Times New Roman" w:cs="Times New Roman"/>
                <w:sz w:val="24"/>
                <w:szCs w:val="24"/>
              </w:rPr>
              <w:t>Кружок «Азбука добра»</w:t>
            </w:r>
          </w:p>
        </w:tc>
        <w:tc>
          <w:tcPr>
            <w:tcW w:w="2184" w:type="dxa"/>
          </w:tcPr>
          <w:p w:rsidR="00B85FA3" w:rsidRPr="00A46B6D" w:rsidRDefault="00B85FA3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6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85FA3" w:rsidRPr="00283A45" w:rsidTr="00B85FA3">
        <w:tc>
          <w:tcPr>
            <w:tcW w:w="3403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Социальное </w:t>
            </w:r>
          </w:p>
        </w:tc>
        <w:tc>
          <w:tcPr>
            <w:tcW w:w="3758" w:type="dxa"/>
          </w:tcPr>
          <w:p w:rsidR="00B85FA3" w:rsidRPr="00A46B6D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B85FA3" w:rsidRPr="00A46B6D" w:rsidRDefault="00B85FA3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5FA3" w:rsidRPr="00283A45" w:rsidTr="00B85FA3">
        <w:tc>
          <w:tcPr>
            <w:tcW w:w="3403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</w:tcPr>
          <w:p w:rsidR="00B85FA3" w:rsidRPr="00A46B6D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B85FA3" w:rsidRPr="00A46B6D" w:rsidRDefault="00B85FA3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6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85FA3" w:rsidRPr="00283A45" w:rsidTr="00B85FA3">
        <w:tc>
          <w:tcPr>
            <w:tcW w:w="3403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283A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</w:tcPr>
          <w:p w:rsidR="00B85FA3" w:rsidRPr="00A46B6D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B85FA3" w:rsidRPr="00A46B6D" w:rsidRDefault="00B85FA3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6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85FA3" w:rsidRPr="00283A45" w:rsidTr="00B85FA3">
        <w:tc>
          <w:tcPr>
            <w:tcW w:w="3403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2184" w:type="dxa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B85FA3" w:rsidRPr="00283A45" w:rsidRDefault="00B85FA3" w:rsidP="00B85FA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47A28" w:rsidRPr="00847A28" w:rsidRDefault="00847A28" w:rsidP="00847A28">
      <w:pPr>
        <w:spacing w:after="10" w:line="271" w:lineRule="auto"/>
        <w:ind w:left="1862" w:right="155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proofErr w:type="gramStart"/>
      <w:r w:rsidRPr="00847A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Учебный  план</w:t>
      </w:r>
      <w:proofErr w:type="gramEnd"/>
      <w:r w:rsidRPr="00847A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филиала МАОУ «Киевская СОШ»</w:t>
      </w:r>
    </w:p>
    <w:p w:rsidR="00847A28" w:rsidRPr="00847A28" w:rsidRDefault="00847A28" w:rsidP="00847A28">
      <w:pPr>
        <w:spacing w:after="10" w:line="271" w:lineRule="auto"/>
        <w:ind w:left="1862" w:right="1552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47A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</w:t>
      </w:r>
      <w:proofErr w:type="spellStart"/>
      <w:r w:rsidRPr="00847A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Карабашская</w:t>
      </w:r>
      <w:proofErr w:type="spellEnd"/>
      <w:r w:rsidRPr="00847A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СОШ»</w:t>
      </w:r>
    </w:p>
    <w:p w:rsidR="00847A28" w:rsidRPr="00847A28" w:rsidRDefault="00847A28" w:rsidP="00847A28">
      <w:pPr>
        <w:spacing w:after="10" w:line="271" w:lineRule="auto"/>
        <w:ind w:left="1036" w:right="474" w:hanging="26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proofErr w:type="gramStart"/>
      <w:r w:rsidRPr="00847A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реализующий</w:t>
      </w:r>
      <w:proofErr w:type="gramEnd"/>
      <w:r w:rsidRPr="00847A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адаптированную основную образовательную программу начального общего образования для детей с задержкой психического развития </w:t>
      </w:r>
      <w:r w:rsidRPr="00847A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(вариант 7.2)</w:t>
      </w:r>
      <w:r w:rsidRPr="00847A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условиях </w:t>
      </w:r>
      <w:r w:rsidRPr="00847A28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общеобразовательного класса, </w:t>
      </w:r>
      <w:r w:rsidRPr="00847A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2020/2021 учебный год для обучающегося </w:t>
      </w:r>
      <w:r w:rsidRPr="00847A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1 класса </w:t>
      </w:r>
    </w:p>
    <w:p w:rsidR="00847A28" w:rsidRPr="00847A28" w:rsidRDefault="00847A28" w:rsidP="00847A28">
      <w:pPr>
        <w:spacing w:after="10" w:line="271" w:lineRule="auto"/>
        <w:ind w:left="1036" w:right="474" w:hanging="26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47A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Сорокина Павла</w:t>
      </w:r>
    </w:p>
    <w:tbl>
      <w:tblPr>
        <w:tblW w:w="10057" w:type="dxa"/>
        <w:tblInd w:w="247" w:type="dxa"/>
        <w:tblCellMar>
          <w:top w:w="7" w:type="dxa"/>
          <w:left w:w="97" w:type="dxa"/>
          <w:right w:w="88" w:type="dxa"/>
        </w:tblCellMar>
        <w:tblLook w:val="04A0" w:firstRow="1" w:lastRow="0" w:firstColumn="1" w:lastColumn="0" w:noHBand="0" w:noVBand="1"/>
      </w:tblPr>
      <w:tblGrid>
        <w:gridCol w:w="4075"/>
        <w:gridCol w:w="3552"/>
        <w:gridCol w:w="2430"/>
      </w:tblGrid>
      <w:tr w:rsidR="00847A28" w:rsidRPr="00847A28" w:rsidTr="0002739A">
        <w:trPr>
          <w:trHeight w:val="583"/>
        </w:trPr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Предметные области </w:t>
            </w:r>
          </w:p>
        </w:tc>
        <w:tc>
          <w:tcPr>
            <w:tcW w:w="3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Учебные предметы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Количество часов в неделю </w:t>
            </w:r>
          </w:p>
        </w:tc>
      </w:tr>
      <w:tr w:rsidR="00847A28" w:rsidRPr="00847A28" w:rsidTr="0002739A">
        <w:trPr>
          <w:trHeight w:val="305"/>
        </w:trPr>
        <w:tc>
          <w:tcPr>
            <w:tcW w:w="1005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  <w:shd w:val="clear" w:color="auto" w:fill="DEEAF6"/>
          </w:tcPr>
          <w:p w:rsidR="00847A28" w:rsidRPr="00847A28" w:rsidRDefault="00847A28" w:rsidP="00847A28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Обязательная часть </w:t>
            </w:r>
          </w:p>
        </w:tc>
      </w:tr>
      <w:tr w:rsidR="00847A28" w:rsidRPr="00847A28" w:rsidTr="0002739A">
        <w:trPr>
          <w:trHeight w:val="298"/>
        </w:trPr>
        <w:tc>
          <w:tcPr>
            <w:tcW w:w="40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Филология </w:t>
            </w:r>
          </w:p>
        </w:tc>
        <w:tc>
          <w:tcPr>
            <w:tcW w:w="3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Русский язык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4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5 </w:t>
            </w:r>
          </w:p>
        </w:tc>
      </w:tr>
      <w:tr w:rsidR="00847A28" w:rsidRPr="00847A28" w:rsidTr="0002739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847A28" w:rsidRPr="00847A28" w:rsidRDefault="00847A28" w:rsidP="00847A2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Литературное чтение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4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4 </w:t>
            </w:r>
          </w:p>
        </w:tc>
      </w:tr>
      <w:tr w:rsidR="00847A28" w:rsidRPr="00847A28" w:rsidTr="0002739A">
        <w:trPr>
          <w:trHeight w:val="307"/>
        </w:trPr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Математика и информатика </w:t>
            </w:r>
          </w:p>
        </w:tc>
        <w:tc>
          <w:tcPr>
            <w:tcW w:w="3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Математика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4 </w:t>
            </w:r>
          </w:p>
        </w:tc>
      </w:tr>
      <w:tr w:rsidR="00847A28" w:rsidRPr="00847A28" w:rsidTr="0002739A">
        <w:trPr>
          <w:trHeight w:val="305"/>
        </w:trPr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Обществознание и естествознание</w:t>
            </w:r>
            <w:r w:rsidRPr="00847A2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Окружающий мир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 </w:t>
            </w:r>
          </w:p>
        </w:tc>
      </w:tr>
      <w:tr w:rsidR="00847A28" w:rsidRPr="00847A28" w:rsidTr="0002739A">
        <w:trPr>
          <w:trHeight w:val="298"/>
        </w:trPr>
        <w:tc>
          <w:tcPr>
            <w:tcW w:w="40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Искусство </w:t>
            </w:r>
          </w:p>
        </w:tc>
        <w:tc>
          <w:tcPr>
            <w:tcW w:w="3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Музыка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4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</w:tr>
      <w:tr w:rsidR="00847A28" w:rsidRPr="00847A28" w:rsidTr="0002739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47A28" w:rsidRPr="00847A28" w:rsidRDefault="00847A28" w:rsidP="00847A2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</w:tr>
      <w:tr w:rsidR="00847A28" w:rsidRPr="00847A28" w:rsidTr="0002739A">
        <w:trPr>
          <w:trHeight w:val="305"/>
        </w:trPr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Технология </w:t>
            </w:r>
          </w:p>
        </w:tc>
        <w:tc>
          <w:tcPr>
            <w:tcW w:w="3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Технология 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</w:tr>
      <w:tr w:rsidR="00847A28" w:rsidRPr="00847A28" w:rsidTr="0002739A">
        <w:trPr>
          <w:trHeight w:val="307"/>
        </w:trPr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Физическая культура </w:t>
            </w:r>
          </w:p>
        </w:tc>
        <w:tc>
          <w:tcPr>
            <w:tcW w:w="3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Физическая культура 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 </w:t>
            </w:r>
          </w:p>
        </w:tc>
      </w:tr>
      <w:tr w:rsidR="00847A28" w:rsidRPr="00847A28" w:rsidTr="0002739A">
        <w:trPr>
          <w:trHeight w:val="305"/>
        </w:trPr>
        <w:tc>
          <w:tcPr>
            <w:tcW w:w="76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847A2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ИТОГО:  </w:t>
            </w:r>
            <w:proofErr w:type="gramEnd"/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21 </w:t>
            </w:r>
          </w:p>
        </w:tc>
      </w:tr>
      <w:tr w:rsidR="00847A28" w:rsidRPr="00847A28" w:rsidTr="0002739A">
        <w:trPr>
          <w:trHeight w:val="583"/>
        </w:trPr>
        <w:tc>
          <w:tcPr>
            <w:tcW w:w="76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Максимально допустимая недельная нагрузка (при пятидневной учебной неделе)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21</w:t>
            </w:r>
          </w:p>
        </w:tc>
      </w:tr>
    </w:tbl>
    <w:p w:rsidR="00847A28" w:rsidRPr="00847A28" w:rsidRDefault="00847A28" w:rsidP="00847A28">
      <w:pPr>
        <w:spacing w:after="10" w:line="271" w:lineRule="auto"/>
        <w:ind w:left="1036" w:right="474" w:hanging="26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47A28" w:rsidRPr="00847A28" w:rsidRDefault="00847A28" w:rsidP="00847A28">
      <w:pPr>
        <w:spacing w:after="13" w:line="269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847A28" w:rsidRPr="00847A28" w:rsidRDefault="00847A28" w:rsidP="00847A28">
      <w:pPr>
        <w:spacing w:after="13" w:line="269" w:lineRule="auto"/>
        <w:ind w:left="10" w:right="57" w:hanging="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847A2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Внеурочная деятельность (включая коррекционно-развивающую область)</w:t>
      </w:r>
    </w:p>
    <w:p w:rsidR="00847A28" w:rsidRPr="00847A28" w:rsidRDefault="00847A28" w:rsidP="00847A28">
      <w:pPr>
        <w:spacing w:after="13" w:line="269" w:lineRule="auto"/>
        <w:ind w:left="10" w:right="57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847A28" w:rsidRPr="00847A28" w:rsidTr="0002739A">
        <w:trPr>
          <w:jc w:val="center"/>
        </w:trPr>
        <w:tc>
          <w:tcPr>
            <w:tcW w:w="3403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Коррекционно-развивающая область </w:t>
            </w:r>
            <w:r w:rsidRPr="00847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(коррекционно-развивающие занятия)</w:t>
            </w:r>
          </w:p>
        </w:tc>
        <w:tc>
          <w:tcPr>
            <w:tcW w:w="3758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Логопедические занятия</w:t>
            </w:r>
          </w:p>
        </w:tc>
        <w:tc>
          <w:tcPr>
            <w:tcW w:w="2184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47A28" w:rsidRPr="00847A28" w:rsidTr="0002739A">
        <w:trPr>
          <w:jc w:val="center"/>
        </w:trPr>
        <w:tc>
          <w:tcPr>
            <w:tcW w:w="3403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8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Педагогическая коррекция по математике</w:t>
            </w:r>
          </w:p>
        </w:tc>
        <w:tc>
          <w:tcPr>
            <w:tcW w:w="2184" w:type="dxa"/>
            <w:shd w:val="clear" w:color="auto" w:fill="auto"/>
          </w:tcPr>
          <w:p w:rsidR="00847A28" w:rsidRPr="00847A28" w:rsidRDefault="008D45C2" w:rsidP="00847A28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47A28" w:rsidRPr="00847A28" w:rsidTr="0002739A">
        <w:trPr>
          <w:jc w:val="center"/>
        </w:trPr>
        <w:tc>
          <w:tcPr>
            <w:tcW w:w="3403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8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Педагогическая коррекция по русскому языку</w:t>
            </w:r>
          </w:p>
        </w:tc>
        <w:tc>
          <w:tcPr>
            <w:tcW w:w="2184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D45C2" w:rsidRPr="00847A28" w:rsidTr="0002739A">
        <w:trPr>
          <w:jc w:val="center"/>
        </w:trPr>
        <w:tc>
          <w:tcPr>
            <w:tcW w:w="3403" w:type="dxa"/>
            <w:shd w:val="clear" w:color="auto" w:fill="auto"/>
          </w:tcPr>
          <w:p w:rsidR="008D45C2" w:rsidRPr="00847A28" w:rsidRDefault="008D45C2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8" w:type="dxa"/>
            <w:shd w:val="clear" w:color="auto" w:fill="auto"/>
          </w:tcPr>
          <w:p w:rsidR="008D45C2" w:rsidRPr="00847A28" w:rsidRDefault="008D45C2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Ритмика</w:t>
            </w:r>
          </w:p>
        </w:tc>
        <w:tc>
          <w:tcPr>
            <w:tcW w:w="2184" w:type="dxa"/>
            <w:shd w:val="clear" w:color="auto" w:fill="auto"/>
          </w:tcPr>
          <w:p w:rsidR="008D45C2" w:rsidRPr="00847A28" w:rsidRDefault="008D45C2" w:rsidP="00847A28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47A28" w:rsidRPr="00847A28" w:rsidTr="0002739A">
        <w:trPr>
          <w:jc w:val="center"/>
        </w:trPr>
        <w:tc>
          <w:tcPr>
            <w:tcW w:w="3403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r w:rsidRPr="00847A2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847A2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758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847A28" w:rsidRPr="00847A28" w:rsidTr="0002739A">
        <w:trPr>
          <w:jc w:val="center"/>
        </w:trPr>
        <w:tc>
          <w:tcPr>
            <w:tcW w:w="3403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Направления: </w:t>
            </w:r>
          </w:p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Кружок «Подвижные игры»</w:t>
            </w:r>
          </w:p>
        </w:tc>
        <w:tc>
          <w:tcPr>
            <w:tcW w:w="2184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47A28" w:rsidRPr="00847A28" w:rsidTr="0002739A">
        <w:trPr>
          <w:jc w:val="center"/>
        </w:trPr>
        <w:tc>
          <w:tcPr>
            <w:tcW w:w="3403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Общекультурное</w:t>
            </w:r>
          </w:p>
        </w:tc>
        <w:tc>
          <w:tcPr>
            <w:tcW w:w="3758" w:type="dxa"/>
            <w:vMerge w:val="restart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План воспитательных мероприятий  </w:t>
            </w:r>
          </w:p>
        </w:tc>
        <w:tc>
          <w:tcPr>
            <w:tcW w:w="2184" w:type="dxa"/>
            <w:vMerge w:val="restart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47A28" w:rsidRPr="00847A28" w:rsidTr="0002739A">
        <w:trPr>
          <w:jc w:val="center"/>
        </w:trPr>
        <w:tc>
          <w:tcPr>
            <w:tcW w:w="3403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vMerge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7A28" w:rsidRPr="00847A28" w:rsidTr="0002739A">
        <w:trPr>
          <w:jc w:val="center"/>
        </w:trPr>
        <w:tc>
          <w:tcPr>
            <w:tcW w:w="3403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vMerge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7A28" w:rsidRPr="00847A28" w:rsidTr="0002739A">
        <w:trPr>
          <w:jc w:val="center"/>
        </w:trPr>
        <w:tc>
          <w:tcPr>
            <w:tcW w:w="3403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Всего: </w:t>
            </w:r>
          </w:p>
        </w:tc>
        <w:tc>
          <w:tcPr>
            <w:tcW w:w="3758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</w:tbl>
    <w:p w:rsidR="008158AC" w:rsidRDefault="008158AC" w:rsidP="008158AC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8158AC" w:rsidRPr="008158AC" w:rsidRDefault="008158AC" w:rsidP="008158AC">
      <w:pPr>
        <w:spacing w:after="10" w:line="271" w:lineRule="auto"/>
        <w:ind w:left="1862" w:right="155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proofErr w:type="gramStart"/>
      <w:r w:rsidRPr="008158A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Учебный  план</w:t>
      </w:r>
      <w:proofErr w:type="gramEnd"/>
      <w:r w:rsidRPr="008158A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филиала МАОУ «Киевская СОШ»</w:t>
      </w:r>
    </w:p>
    <w:p w:rsidR="008158AC" w:rsidRPr="008158AC" w:rsidRDefault="008158AC" w:rsidP="008158AC">
      <w:pPr>
        <w:spacing w:after="10" w:line="271" w:lineRule="auto"/>
        <w:ind w:left="1862" w:right="1552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158A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</w:t>
      </w:r>
      <w:proofErr w:type="spellStart"/>
      <w:r w:rsidRPr="008158A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Карабашская</w:t>
      </w:r>
      <w:proofErr w:type="spellEnd"/>
      <w:r w:rsidRPr="008158A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СОШ»</w:t>
      </w:r>
    </w:p>
    <w:p w:rsidR="008158AC" w:rsidRPr="008158AC" w:rsidRDefault="008158AC" w:rsidP="008158AC">
      <w:pPr>
        <w:spacing w:after="10" w:line="271" w:lineRule="auto"/>
        <w:ind w:left="1036" w:right="474" w:hanging="26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8158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реализующий</w:t>
      </w:r>
      <w:proofErr w:type="gramEnd"/>
      <w:r w:rsidRPr="008158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адаптированную основную образовательную программу начального общего образования для детей с задержкой психического развития </w:t>
      </w:r>
      <w:r w:rsidRPr="008158A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(вариант 7.1)</w:t>
      </w:r>
      <w:r w:rsidRPr="008158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условиях </w:t>
      </w:r>
      <w:r w:rsidRPr="008158AC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общеобразовательного класса, </w:t>
      </w:r>
      <w:r w:rsidRPr="008158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 2020/2021 учебный год для обучающегося</w:t>
      </w:r>
    </w:p>
    <w:p w:rsidR="008158AC" w:rsidRPr="008158AC" w:rsidRDefault="008158AC" w:rsidP="008158AC">
      <w:pPr>
        <w:spacing w:after="10" w:line="271" w:lineRule="auto"/>
        <w:ind w:left="1036" w:right="474" w:hanging="26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158A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4 класса </w:t>
      </w:r>
    </w:p>
    <w:p w:rsidR="008158AC" w:rsidRPr="008158AC" w:rsidRDefault="008158AC" w:rsidP="008158AC">
      <w:pPr>
        <w:spacing w:after="10" w:line="271" w:lineRule="auto"/>
        <w:ind w:left="1036" w:right="474" w:hanging="26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158A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Сорокина Сергея</w:t>
      </w:r>
    </w:p>
    <w:tbl>
      <w:tblPr>
        <w:tblW w:w="10090" w:type="dxa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91" w:type="dxa"/>
          <w:right w:w="49" w:type="dxa"/>
        </w:tblCellMar>
        <w:tblLook w:val="04A0" w:firstRow="1" w:lastRow="0" w:firstColumn="1" w:lastColumn="0" w:noHBand="0" w:noVBand="1"/>
      </w:tblPr>
      <w:tblGrid>
        <w:gridCol w:w="3096"/>
        <w:gridCol w:w="5528"/>
        <w:gridCol w:w="1466"/>
      </w:tblGrid>
      <w:tr w:rsidR="008158AC" w:rsidRPr="008158AC" w:rsidTr="00812EA9">
        <w:trPr>
          <w:trHeight w:val="305"/>
        </w:trPr>
        <w:tc>
          <w:tcPr>
            <w:tcW w:w="3096" w:type="dxa"/>
            <w:vMerge w:val="restart"/>
            <w:shd w:val="clear" w:color="auto" w:fill="auto"/>
          </w:tcPr>
          <w:p w:rsidR="008158AC" w:rsidRPr="008158AC" w:rsidRDefault="008158AC" w:rsidP="008158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Образовательные области </w:t>
            </w: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8158AC" w:rsidRPr="008158AC" w:rsidRDefault="008158AC" w:rsidP="008158AC">
            <w:pPr>
              <w:spacing w:after="0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Учебные предметы </w:t>
            </w:r>
          </w:p>
        </w:tc>
        <w:tc>
          <w:tcPr>
            <w:tcW w:w="146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Количество часов в неделю</w:t>
            </w:r>
          </w:p>
        </w:tc>
      </w:tr>
      <w:tr w:rsidR="008158AC" w:rsidRPr="008158AC" w:rsidTr="00812EA9">
        <w:trPr>
          <w:trHeight w:val="310"/>
        </w:trPr>
        <w:tc>
          <w:tcPr>
            <w:tcW w:w="3096" w:type="dxa"/>
            <w:vMerge/>
            <w:shd w:val="clear" w:color="auto" w:fill="auto"/>
          </w:tcPr>
          <w:p w:rsidR="008158AC" w:rsidRPr="008158AC" w:rsidRDefault="008158AC" w:rsidP="008158AC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8158AC" w:rsidRPr="008158AC" w:rsidRDefault="008158AC" w:rsidP="008158AC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6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4 класс </w:t>
            </w:r>
          </w:p>
        </w:tc>
      </w:tr>
      <w:tr w:rsidR="008158AC" w:rsidRPr="008158AC" w:rsidTr="00812EA9">
        <w:trPr>
          <w:trHeight w:val="275"/>
        </w:trPr>
        <w:tc>
          <w:tcPr>
            <w:tcW w:w="8624" w:type="dxa"/>
            <w:gridSpan w:val="2"/>
            <w:shd w:val="clear" w:color="auto" w:fill="BDD6EE"/>
          </w:tcPr>
          <w:p w:rsidR="008158AC" w:rsidRPr="008158AC" w:rsidRDefault="008158AC" w:rsidP="008158AC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Обязательная часть</w:t>
            </w:r>
            <w:r w:rsidRPr="0081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466" w:type="dxa"/>
            <w:shd w:val="clear" w:color="auto" w:fill="BDD6EE"/>
          </w:tcPr>
          <w:p w:rsidR="008158AC" w:rsidRPr="008158AC" w:rsidRDefault="008158AC" w:rsidP="008158AC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8158AC" w:rsidRPr="008158AC" w:rsidTr="00812EA9">
        <w:trPr>
          <w:trHeight w:val="301"/>
        </w:trPr>
        <w:tc>
          <w:tcPr>
            <w:tcW w:w="3096" w:type="dxa"/>
            <w:vMerge w:val="restart"/>
            <w:shd w:val="clear" w:color="auto" w:fill="auto"/>
          </w:tcPr>
          <w:p w:rsidR="008158AC" w:rsidRPr="008158AC" w:rsidRDefault="008158AC" w:rsidP="008158AC">
            <w:pPr>
              <w:spacing w:after="0"/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Русский язык и литературное чтение </w:t>
            </w:r>
          </w:p>
        </w:tc>
        <w:tc>
          <w:tcPr>
            <w:tcW w:w="5528" w:type="dxa"/>
            <w:shd w:val="clear" w:color="auto" w:fill="auto"/>
          </w:tcPr>
          <w:p w:rsidR="008158AC" w:rsidRPr="008158AC" w:rsidRDefault="008158AC" w:rsidP="008158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Русский язык </w:t>
            </w:r>
          </w:p>
        </w:tc>
        <w:tc>
          <w:tcPr>
            <w:tcW w:w="146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4 </w:t>
            </w:r>
          </w:p>
        </w:tc>
      </w:tr>
      <w:tr w:rsidR="008158AC" w:rsidRPr="008158AC" w:rsidTr="00812EA9">
        <w:trPr>
          <w:trHeight w:val="295"/>
        </w:trPr>
        <w:tc>
          <w:tcPr>
            <w:tcW w:w="3096" w:type="dxa"/>
            <w:vMerge/>
            <w:shd w:val="clear" w:color="auto" w:fill="auto"/>
          </w:tcPr>
          <w:p w:rsidR="008158AC" w:rsidRPr="008158AC" w:rsidRDefault="008158AC" w:rsidP="008158AC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8158AC" w:rsidRPr="008158AC" w:rsidRDefault="008158AC" w:rsidP="008158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Литературное чтение </w:t>
            </w:r>
          </w:p>
        </w:tc>
        <w:tc>
          <w:tcPr>
            <w:tcW w:w="146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 </w:t>
            </w:r>
          </w:p>
        </w:tc>
      </w:tr>
      <w:tr w:rsidR="008158AC" w:rsidRPr="008158AC" w:rsidTr="00812EA9">
        <w:trPr>
          <w:trHeight w:val="307"/>
        </w:trPr>
        <w:tc>
          <w:tcPr>
            <w:tcW w:w="309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Иностранный язык </w:t>
            </w:r>
          </w:p>
        </w:tc>
        <w:tc>
          <w:tcPr>
            <w:tcW w:w="5528" w:type="dxa"/>
            <w:shd w:val="clear" w:color="auto" w:fill="auto"/>
          </w:tcPr>
          <w:p w:rsidR="008158AC" w:rsidRPr="008158AC" w:rsidRDefault="008158AC" w:rsidP="008158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Иностранный язык (Английский язык) </w:t>
            </w:r>
          </w:p>
        </w:tc>
        <w:tc>
          <w:tcPr>
            <w:tcW w:w="146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 </w:t>
            </w:r>
          </w:p>
        </w:tc>
      </w:tr>
      <w:tr w:rsidR="008158AC" w:rsidRPr="008158AC" w:rsidTr="00812EA9">
        <w:trPr>
          <w:trHeight w:val="581"/>
        </w:trPr>
        <w:tc>
          <w:tcPr>
            <w:tcW w:w="309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Математика и информатика  </w:t>
            </w:r>
          </w:p>
        </w:tc>
        <w:tc>
          <w:tcPr>
            <w:tcW w:w="5528" w:type="dxa"/>
            <w:shd w:val="clear" w:color="auto" w:fill="auto"/>
          </w:tcPr>
          <w:p w:rsidR="008158AC" w:rsidRPr="008158AC" w:rsidRDefault="008158AC" w:rsidP="008158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Математика  </w:t>
            </w:r>
          </w:p>
        </w:tc>
        <w:tc>
          <w:tcPr>
            <w:tcW w:w="146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4 </w:t>
            </w:r>
          </w:p>
        </w:tc>
      </w:tr>
      <w:tr w:rsidR="008158AC" w:rsidRPr="008158AC" w:rsidTr="00812EA9">
        <w:trPr>
          <w:trHeight w:val="584"/>
        </w:trPr>
        <w:tc>
          <w:tcPr>
            <w:tcW w:w="309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Обществознание и естествознание </w:t>
            </w:r>
          </w:p>
        </w:tc>
        <w:tc>
          <w:tcPr>
            <w:tcW w:w="5528" w:type="dxa"/>
            <w:shd w:val="clear" w:color="auto" w:fill="auto"/>
          </w:tcPr>
          <w:p w:rsidR="008158AC" w:rsidRPr="008158AC" w:rsidRDefault="008158AC" w:rsidP="008158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Окружающий мир </w:t>
            </w:r>
          </w:p>
        </w:tc>
        <w:tc>
          <w:tcPr>
            <w:tcW w:w="146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 </w:t>
            </w:r>
          </w:p>
        </w:tc>
      </w:tr>
      <w:tr w:rsidR="008158AC" w:rsidRPr="008158AC" w:rsidTr="00812EA9">
        <w:trPr>
          <w:trHeight w:val="663"/>
        </w:trPr>
        <w:tc>
          <w:tcPr>
            <w:tcW w:w="309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left="13" w:right="2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Основы религиозных культур и светской этики </w:t>
            </w:r>
          </w:p>
        </w:tc>
        <w:tc>
          <w:tcPr>
            <w:tcW w:w="5528" w:type="dxa"/>
            <w:shd w:val="clear" w:color="auto" w:fill="auto"/>
          </w:tcPr>
          <w:p w:rsidR="008158AC" w:rsidRPr="008158AC" w:rsidRDefault="008158AC" w:rsidP="008158AC">
            <w:pPr>
              <w:tabs>
                <w:tab w:val="right" w:pos="2678"/>
              </w:tabs>
              <w:spacing w:after="2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Основы </w:t>
            </w: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</w:r>
            <w:proofErr w:type="gramStart"/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мировых  религиозных</w:t>
            </w:r>
            <w:proofErr w:type="gramEnd"/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культур  </w:t>
            </w:r>
          </w:p>
        </w:tc>
        <w:tc>
          <w:tcPr>
            <w:tcW w:w="146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</w:tr>
      <w:tr w:rsidR="008158AC" w:rsidRPr="008158AC" w:rsidTr="00812EA9">
        <w:trPr>
          <w:trHeight w:val="295"/>
        </w:trPr>
        <w:tc>
          <w:tcPr>
            <w:tcW w:w="3096" w:type="dxa"/>
            <w:vMerge w:val="restart"/>
            <w:shd w:val="clear" w:color="auto" w:fill="auto"/>
            <w:vAlign w:val="center"/>
          </w:tcPr>
          <w:p w:rsidR="008158AC" w:rsidRPr="008158AC" w:rsidRDefault="008158AC" w:rsidP="008158AC">
            <w:pPr>
              <w:spacing w:after="0"/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Искусство  </w:t>
            </w:r>
          </w:p>
        </w:tc>
        <w:tc>
          <w:tcPr>
            <w:tcW w:w="5528" w:type="dxa"/>
            <w:shd w:val="clear" w:color="auto" w:fill="auto"/>
          </w:tcPr>
          <w:p w:rsidR="008158AC" w:rsidRPr="008158AC" w:rsidRDefault="008158AC" w:rsidP="008158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Музыка  </w:t>
            </w:r>
          </w:p>
        </w:tc>
        <w:tc>
          <w:tcPr>
            <w:tcW w:w="146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</w:tr>
      <w:tr w:rsidR="008158AC" w:rsidRPr="008158AC" w:rsidTr="00812EA9">
        <w:trPr>
          <w:trHeight w:val="298"/>
        </w:trPr>
        <w:tc>
          <w:tcPr>
            <w:tcW w:w="3096" w:type="dxa"/>
            <w:vMerge/>
            <w:shd w:val="clear" w:color="auto" w:fill="auto"/>
          </w:tcPr>
          <w:p w:rsidR="008158AC" w:rsidRPr="008158AC" w:rsidRDefault="008158AC" w:rsidP="008158AC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8158AC" w:rsidRPr="008158AC" w:rsidRDefault="008158AC" w:rsidP="008158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ИЗО </w:t>
            </w:r>
          </w:p>
        </w:tc>
        <w:tc>
          <w:tcPr>
            <w:tcW w:w="146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</w:tr>
      <w:tr w:rsidR="008158AC" w:rsidRPr="008158AC" w:rsidTr="00812EA9">
        <w:trPr>
          <w:trHeight w:val="305"/>
        </w:trPr>
        <w:tc>
          <w:tcPr>
            <w:tcW w:w="309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Технология  </w:t>
            </w:r>
          </w:p>
        </w:tc>
        <w:tc>
          <w:tcPr>
            <w:tcW w:w="5528" w:type="dxa"/>
            <w:shd w:val="clear" w:color="auto" w:fill="auto"/>
          </w:tcPr>
          <w:p w:rsidR="008158AC" w:rsidRPr="008158AC" w:rsidRDefault="008158AC" w:rsidP="008158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Технология  </w:t>
            </w:r>
          </w:p>
        </w:tc>
        <w:tc>
          <w:tcPr>
            <w:tcW w:w="146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</w:tr>
      <w:tr w:rsidR="008158AC" w:rsidRPr="008158AC" w:rsidTr="00812EA9">
        <w:trPr>
          <w:trHeight w:val="308"/>
        </w:trPr>
        <w:tc>
          <w:tcPr>
            <w:tcW w:w="309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8158A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Физическая  культура</w:t>
            </w:r>
            <w:proofErr w:type="gramEnd"/>
            <w:r w:rsidRPr="008158A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:rsidR="008158AC" w:rsidRPr="008158AC" w:rsidRDefault="008158AC" w:rsidP="008158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Физическая культура </w:t>
            </w:r>
          </w:p>
        </w:tc>
        <w:tc>
          <w:tcPr>
            <w:tcW w:w="146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 </w:t>
            </w:r>
          </w:p>
        </w:tc>
      </w:tr>
      <w:tr w:rsidR="008158AC" w:rsidRPr="008158AC" w:rsidTr="00812EA9">
        <w:trPr>
          <w:trHeight w:val="326"/>
        </w:trPr>
        <w:tc>
          <w:tcPr>
            <w:tcW w:w="8624" w:type="dxa"/>
            <w:gridSpan w:val="2"/>
            <w:shd w:val="clear" w:color="auto" w:fill="auto"/>
          </w:tcPr>
          <w:p w:rsidR="008158AC" w:rsidRPr="008158AC" w:rsidRDefault="008158AC" w:rsidP="008158AC">
            <w:pPr>
              <w:spacing w:after="0"/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Итого:</w:t>
            </w: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46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22 </w:t>
            </w:r>
          </w:p>
        </w:tc>
      </w:tr>
      <w:tr w:rsidR="008158AC" w:rsidRPr="008158AC" w:rsidTr="00812EA9">
        <w:trPr>
          <w:trHeight w:val="304"/>
        </w:trPr>
        <w:tc>
          <w:tcPr>
            <w:tcW w:w="8624" w:type="dxa"/>
            <w:gridSpan w:val="2"/>
            <w:shd w:val="clear" w:color="auto" w:fill="BDD6EE"/>
          </w:tcPr>
          <w:p w:rsidR="008158AC" w:rsidRPr="008158AC" w:rsidRDefault="008158AC" w:rsidP="008158AC">
            <w:pPr>
              <w:spacing w:after="0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1466" w:type="dxa"/>
            <w:shd w:val="clear" w:color="auto" w:fill="BDD6EE"/>
          </w:tcPr>
          <w:p w:rsidR="008158AC" w:rsidRPr="008158AC" w:rsidRDefault="008158AC" w:rsidP="008158AC">
            <w:pPr>
              <w:spacing w:after="0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8158AC" w:rsidRPr="008158AC" w:rsidTr="00812EA9">
        <w:trPr>
          <w:trHeight w:val="311"/>
        </w:trPr>
        <w:tc>
          <w:tcPr>
            <w:tcW w:w="309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Русский язык </w:t>
            </w:r>
          </w:p>
        </w:tc>
        <w:tc>
          <w:tcPr>
            <w:tcW w:w="146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1 </w:t>
            </w:r>
          </w:p>
        </w:tc>
      </w:tr>
      <w:tr w:rsidR="008158AC" w:rsidRPr="008158AC" w:rsidTr="00812EA9">
        <w:trPr>
          <w:trHeight w:val="270"/>
        </w:trPr>
        <w:tc>
          <w:tcPr>
            <w:tcW w:w="8624" w:type="dxa"/>
            <w:gridSpan w:val="2"/>
            <w:shd w:val="clear" w:color="auto" w:fill="auto"/>
          </w:tcPr>
          <w:p w:rsidR="008158AC" w:rsidRPr="008158AC" w:rsidRDefault="008158AC" w:rsidP="008158AC">
            <w:pPr>
              <w:spacing w:after="0"/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Максимальный объём нагрузки при 5-дневной учебной неделе 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8158AC" w:rsidRPr="008158AC" w:rsidRDefault="008158AC" w:rsidP="008158AC">
            <w:pPr>
              <w:spacing w:after="0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23 </w:t>
            </w:r>
          </w:p>
        </w:tc>
      </w:tr>
    </w:tbl>
    <w:p w:rsidR="008158AC" w:rsidRPr="008158AC" w:rsidRDefault="008158AC" w:rsidP="008158AC">
      <w:pPr>
        <w:spacing w:after="10" w:line="271" w:lineRule="auto"/>
        <w:ind w:left="1036" w:right="474" w:hanging="26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158AC" w:rsidRPr="008158AC" w:rsidRDefault="008158AC" w:rsidP="008158AC">
      <w:pPr>
        <w:spacing w:after="13" w:line="269" w:lineRule="auto"/>
        <w:ind w:left="10" w:right="57" w:hanging="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8158A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Внеурочная деятельность (включая коррекционно-развивающую область)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5636"/>
        <w:gridCol w:w="1519"/>
      </w:tblGrid>
      <w:tr w:rsidR="008158AC" w:rsidRPr="008158AC" w:rsidTr="00812EA9">
        <w:trPr>
          <w:jc w:val="center"/>
        </w:trPr>
        <w:tc>
          <w:tcPr>
            <w:tcW w:w="2832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 xml:space="preserve">Коррекционно-развивающая область </w:t>
            </w:r>
            <w:r w:rsidRPr="008158AC">
              <w:rPr>
                <w:rFonts w:ascii="Times New Roman" w:eastAsia="Calibri" w:hAnsi="Times New Roman" w:cs="Times New Roman"/>
                <w:color w:val="000000"/>
                <w:szCs w:val="24"/>
              </w:rPr>
              <w:t>(коррекционно-развивающие занятия)</w:t>
            </w:r>
          </w:p>
        </w:tc>
        <w:tc>
          <w:tcPr>
            <w:tcW w:w="5636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color w:val="000000"/>
                <w:szCs w:val="24"/>
              </w:rPr>
              <w:t>Логопедические занятия</w:t>
            </w:r>
          </w:p>
        </w:tc>
        <w:tc>
          <w:tcPr>
            <w:tcW w:w="1519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color w:val="000000"/>
                <w:szCs w:val="24"/>
              </w:rPr>
              <w:t>1</w:t>
            </w:r>
          </w:p>
        </w:tc>
      </w:tr>
      <w:tr w:rsidR="008158AC" w:rsidRPr="008158AC" w:rsidTr="00812EA9">
        <w:trPr>
          <w:jc w:val="center"/>
        </w:trPr>
        <w:tc>
          <w:tcPr>
            <w:tcW w:w="2832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5636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color w:val="000000"/>
                <w:szCs w:val="24"/>
              </w:rPr>
              <w:t>Педагогическая коррекция по математике</w:t>
            </w:r>
          </w:p>
        </w:tc>
        <w:tc>
          <w:tcPr>
            <w:tcW w:w="1519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color w:val="000000"/>
                <w:szCs w:val="24"/>
              </w:rPr>
              <w:t>2</w:t>
            </w:r>
          </w:p>
        </w:tc>
      </w:tr>
      <w:tr w:rsidR="008158AC" w:rsidRPr="008158AC" w:rsidTr="00812EA9">
        <w:trPr>
          <w:jc w:val="center"/>
        </w:trPr>
        <w:tc>
          <w:tcPr>
            <w:tcW w:w="2832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5636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color w:val="000000"/>
                <w:szCs w:val="24"/>
              </w:rPr>
              <w:t>Педагогическая коррекция по русскому языку</w:t>
            </w:r>
          </w:p>
        </w:tc>
        <w:tc>
          <w:tcPr>
            <w:tcW w:w="1519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color w:val="000000"/>
                <w:szCs w:val="24"/>
              </w:rPr>
              <w:t>2</w:t>
            </w:r>
          </w:p>
        </w:tc>
      </w:tr>
      <w:tr w:rsidR="008158AC" w:rsidRPr="008158AC" w:rsidTr="00812EA9">
        <w:trPr>
          <w:jc w:val="center"/>
        </w:trPr>
        <w:tc>
          <w:tcPr>
            <w:tcW w:w="2832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>ИТОГО</w:t>
            </w:r>
            <w:r w:rsidRPr="008158AC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ab/>
            </w:r>
            <w:r w:rsidRPr="008158AC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ab/>
            </w:r>
          </w:p>
        </w:tc>
        <w:tc>
          <w:tcPr>
            <w:tcW w:w="5636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519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>5</w:t>
            </w:r>
          </w:p>
        </w:tc>
      </w:tr>
      <w:tr w:rsidR="008158AC" w:rsidRPr="008158AC" w:rsidTr="00812EA9">
        <w:trPr>
          <w:jc w:val="center"/>
        </w:trPr>
        <w:tc>
          <w:tcPr>
            <w:tcW w:w="2832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Направления: </w:t>
            </w:r>
          </w:p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color w:val="000000"/>
                <w:szCs w:val="24"/>
              </w:rPr>
              <w:t>Спортивно-оздоровительное</w:t>
            </w:r>
          </w:p>
        </w:tc>
        <w:tc>
          <w:tcPr>
            <w:tcW w:w="5636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color w:val="000000"/>
                <w:szCs w:val="24"/>
              </w:rPr>
              <w:t>Кружок «Подвижные игры»</w:t>
            </w:r>
          </w:p>
        </w:tc>
        <w:tc>
          <w:tcPr>
            <w:tcW w:w="1519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color w:val="000000"/>
                <w:szCs w:val="24"/>
              </w:rPr>
              <w:t>1</w:t>
            </w:r>
          </w:p>
        </w:tc>
      </w:tr>
      <w:tr w:rsidR="008158AC" w:rsidRPr="008158AC" w:rsidTr="00812EA9">
        <w:trPr>
          <w:jc w:val="center"/>
        </w:trPr>
        <w:tc>
          <w:tcPr>
            <w:tcW w:w="2832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color w:val="000000"/>
                <w:szCs w:val="24"/>
              </w:rPr>
              <w:t>Общекультурное</w:t>
            </w:r>
          </w:p>
        </w:tc>
        <w:tc>
          <w:tcPr>
            <w:tcW w:w="5636" w:type="dxa"/>
            <w:vMerge w:val="restart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color w:val="000000"/>
                <w:szCs w:val="24"/>
              </w:rPr>
              <w:t>План воспитательных мероприятий</w:t>
            </w:r>
          </w:p>
        </w:tc>
        <w:tc>
          <w:tcPr>
            <w:tcW w:w="1519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color w:val="000000"/>
                <w:szCs w:val="24"/>
              </w:rPr>
              <w:t>1</w:t>
            </w:r>
          </w:p>
        </w:tc>
      </w:tr>
      <w:tr w:rsidR="008158AC" w:rsidRPr="008158AC" w:rsidTr="00812EA9">
        <w:trPr>
          <w:jc w:val="center"/>
        </w:trPr>
        <w:tc>
          <w:tcPr>
            <w:tcW w:w="2832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color w:val="000000"/>
                <w:szCs w:val="24"/>
              </w:rPr>
              <w:t>Духовно-нравственное</w:t>
            </w:r>
          </w:p>
        </w:tc>
        <w:tc>
          <w:tcPr>
            <w:tcW w:w="5636" w:type="dxa"/>
            <w:vMerge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1519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</w:tr>
      <w:tr w:rsidR="008158AC" w:rsidRPr="008158AC" w:rsidTr="00812EA9">
        <w:trPr>
          <w:jc w:val="center"/>
        </w:trPr>
        <w:tc>
          <w:tcPr>
            <w:tcW w:w="2832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color w:val="000000"/>
                <w:szCs w:val="24"/>
              </w:rPr>
              <w:t>Социальное</w:t>
            </w:r>
          </w:p>
        </w:tc>
        <w:tc>
          <w:tcPr>
            <w:tcW w:w="5636" w:type="dxa"/>
            <w:vMerge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1519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color w:val="000000"/>
                <w:szCs w:val="24"/>
              </w:rPr>
              <w:t>1</w:t>
            </w:r>
          </w:p>
        </w:tc>
      </w:tr>
      <w:tr w:rsidR="008158AC" w:rsidRPr="008158AC" w:rsidTr="00812EA9">
        <w:trPr>
          <w:jc w:val="center"/>
        </w:trPr>
        <w:tc>
          <w:tcPr>
            <w:tcW w:w="2832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8158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5636" w:type="dxa"/>
            <w:vMerge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1519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color w:val="000000"/>
                <w:szCs w:val="24"/>
              </w:rPr>
              <w:t>2</w:t>
            </w:r>
          </w:p>
        </w:tc>
      </w:tr>
      <w:tr w:rsidR="008158AC" w:rsidRPr="008158AC" w:rsidTr="00812EA9">
        <w:trPr>
          <w:jc w:val="center"/>
        </w:trPr>
        <w:tc>
          <w:tcPr>
            <w:tcW w:w="2832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 xml:space="preserve">Всего: </w:t>
            </w:r>
          </w:p>
        </w:tc>
        <w:tc>
          <w:tcPr>
            <w:tcW w:w="5636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519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>10</w:t>
            </w:r>
          </w:p>
        </w:tc>
      </w:tr>
    </w:tbl>
    <w:p w:rsidR="008158AC" w:rsidRPr="008158AC" w:rsidRDefault="008158AC" w:rsidP="008158AC">
      <w:pPr>
        <w:spacing w:after="13" w:line="269" w:lineRule="auto"/>
        <w:ind w:left="10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158AC" w:rsidRPr="00847A28" w:rsidRDefault="008158AC" w:rsidP="00847A28">
      <w:pPr>
        <w:spacing w:after="0" w:line="240" w:lineRule="auto"/>
        <w:ind w:left="10" w:right="57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sectPr w:rsidR="008158AC" w:rsidRPr="00847A28" w:rsidSect="008158AC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">
    <w:nsid w:val="763A5A0F"/>
    <w:multiLevelType w:val="hybridMultilevel"/>
    <w:tmpl w:val="3BA46F06"/>
    <w:lvl w:ilvl="0" w:tplc="AFE67B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35"/>
    <w:rsid w:val="000536B9"/>
    <w:rsid w:val="000635C6"/>
    <w:rsid w:val="00095CB1"/>
    <w:rsid w:val="000A5D7A"/>
    <w:rsid w:val="000F023C"/>
    <w:rsid w:val="00134E2A"/>
    <w:rsid w:val="00152D42"/>
    <w:rsid w:val="00166C4A"/>
    <w:rsid w:val="001901F6"/>
    <w:rsid w:val="001E5F6A"/>
    <w:rsid w:val="002813AE"/>
    <w:rsid w:val="00283A45"/>
    <w:rsid w:val="002B2F84"/>
    <w:rsid w:val="002D389F"/>
    <w:rsid w:val="00352787"/>
    <w:rsid w:val="0039086B"/>
    <w:rsid w:val="003B000A"/>
    <w:rsid w:val="003F56C7"/>
    <w:rsid w:val="004752C0"/>
    <w:rsid w:val="004C6AB1"/>
    <w:rsid w:val="004D3766"/>
    <w:rsid w:val="00532428"/>
    <w:rsid w:val="00553A78"/>
    <w:rsid w:val="007538F5"/>
    <w:rsid w:val="008158AC"/>
    <w:rsid w:val="00847A28"/>
    <w:rsid w:val="008C289B"/>
    <w:rsid w:val="008D45C2"/>
    <w:rsid w:val="00930E0B"/>
    <w:rsid w:val="00931F26"/>
    <w:rsid w:val="00A24B68"/>
    <w:rsid w:val="00A856DE"/>
    <w:rsid w:val="00B418F8"/>
    <w:rsid w:val="00B468B7"/>
    <w:rsid w:val="00B647F9"/>
    <w:rsid w:val="00B85FA3"/>
    <w:rsid w:val="00BC020D"/>
    <w:rsid w:val="00BD2B35"/>
    <w:rsid w:val="00BE1377"/>
    <w:rsid w:val="00C56F32"/>
    <w:rsid w:val="00CD26FB"/>
    <w:rsid w:val="00CD5865"/>
    <w:rsid w:val="00CF3928"/>
    <w:rsid w:val="00D75819"/>
    <w:rsid w:val="00D76E52"/>
    <w:rsid w:val="00DC1924"/>
    <w:rsid w:val="00DD2855"/>
    <w:rsid w:val="00E37417"/>
    <w:rsid w:val="00E77939"/>
    <w:rsid w:val="00EA7FB0"/>
    <w:rsid w:val="00EB5C5C"/>
    <w:rsid w:val="00F10485"/>
    <w:rsid w:val="00F46039"/>
    <w:rsid w:val="00F640D8"/>
    <w:rsid w:val="00F755B3"/>
    <w:rsid w:val="00FB4E2C"/>
    <w:rsid w:val="00FD4570"/>
    <w:rsid w:val="00FF32C7"/>
    <w:rsid w:val="00FF3CBD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E41D-AAC6-409E-A615-EE592539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E2A"/>
    <w:pPr>
      <w:spacing w:after="0" w:line="240" w:lineRule="auto"/>
    </w:pPr>
  </w:style>
  <w:style w:type="table" w:styleId="a4">
    <w:name w:val="Table Grid"/>
    <w:basedOn w:val="a1"/>
    <w:uiPriority w:val="59"/>
    <w:rsid w:val="00390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283A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283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52D4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152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553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53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3A7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81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girro.ru/assets/files/polytech120915/plan_politech_2015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1</Pages>
  <Words>5120</Words>
  <Characters>29184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19</cp:revision>
  <cp:lastPrinted>2019-07-29T08:45:00Z</cp:lastPrinted>
  <dcterms:created xsi:type="dcterms:W3CDTF">2019-06-07T06:18:00Z</dcterms:created>
  <dcterms:modified xsi:type="dcterms:W3CDTF">2020-10-14T13:37:00Z</dcterms:modified>
</cp:coreProperties>
</file>