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09" w:rsidRDefault="00621309" w:rsidP="00B75A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A5C" w:rsidRDefault="00B75A5C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A5C" w:rsidRDefault="00D26DD4" w:rsidP="00B75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6DD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10935" cy="8524813"/>
            <wp:effectExtent l="0" t="0" r="0" b="0"/>
            <wp:docPr id="1" name="Рисунок 1" descr="C:\Users\School\Pictures\2020-10-14 Титульный лист\Титульный лист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20-10-14 Титульный лист\Титульный лист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2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DD4" w:rsidRDefault="00D26DD4" w:rsidP="00B75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DD4" w:rsidRDefault="00D26DD4" w:rsidP="00B75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DD4" w:rsidRDefault="00D26DD4" w:rsidP="00B75A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A5C" w:rsidRDefault="00B75A5C" w:rsidP="00B75A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DD4" w:rsidRDefault="00D26DD4" w:rsidP="00B75A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0308" w:rsidRPr="00400308" w:rsidRDefault="00400308" w:rsidP="00B7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на </w:t>
      </w:r>
      <w:r w:rsidR="00B75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2020-2021</w:t>
      </w: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год, 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реализующему адаптированную основную общеобразовательную программу образования для обучающихся с умственной отсталостью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условиях общеобразовательных классов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308" w:rsidRPr="00400308" w:rsidRDefault="00400308" w:rsidP="00400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Адаптированная образовательная программа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образовательная программа, сформированная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400308" w:rsidRPr="00400308" w:rsidRDefault="00400308" w:rsidP="00400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учебный план для обучающихся с умственной отсталостью по адаптированной основной общеобразовательной   программе в условиях общеобразовательного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 разработан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следующих документов:</w:t>
      </w:r>
    </w:p>
    <w:p w:rsidR="00400308" w:rsidRPr="00400308" w:rsidRDefault="00400308" w:rsidP="004003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4003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4003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400308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400308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4003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</w:rPr>
        <w:t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</w:t>
      </w:r>
    </w:p>
    <w:p w:rsidR="00400308" w:rsidRPr="00400308" w:rsidRDefault="00400308" w:rsidP="00400308">
      <w:pPr>
        <w:widowControl w:val="0"/>
        <w:numPr>
          <w:ilvl w:val="0"/>
          <w:numId w:val="1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308"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год</w:t>
      </w:r>
    </w:p>
    <w:p w:rsidR="009A2D66" w:rsidRPr="004F1A7B" w:rsidRDefault="009A2D66" w:rsidP="009A2D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63AE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МАОУ «Киевская СОШ»  от 29.05.2020, протокол № 8</w:t>
      </w:r>
    </w:p>
    <w:p w:rsidR="00400308" w:rsidRPr="009A2D66" w:rsidRDefault="009A2D66" w:rsidP="009A2D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Управляющего сове</w:t>
      </w:r>
      <w:r w:rsidR="0046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МАОУ «Киевская </w:t>
      </w:r>
      <w:proofErr w:type="gramStart"/>
      <w:r w:rsidR="00463A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 от</w:t>
      </w:r>
      <w:proofErr w:type="gramEnd"/>
      <w:r w:rsidR="0046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29.05</w:t>
      </w:r>
      <w:r w:rsidR="00B75A5C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463A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протокол № 4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основной цели обучения адаптированной основной образовательной программе, общеобразовательная и трудовая подготовка учащихся направлена на коррекцию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познавательной  деятельности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,  формирование положительных личностных качеств, социальную адаптацию и реабилитацию.</w:t>
      </w:r>
    </w:p>
    <w:p w:rsidR="00400308" w:rsidRPr="00400308" w:rsidRDefault="00B75A5C" w:rsidP="0040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400308" w:rsidRPr="00400308" w:rsidRDefault="00B75A5C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6</w:t>
      </w:r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 классах из традиционных обязательных учебных предметов изучаются: русский язык </w:t>
      </w:r>
      <w:proofErr w:type="gramStart"/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( письмо</w:t>
      </w:r>
      <w:proofErr w:type="gramEnd"/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речи), литература (чтение и развитие речи),  математика, биология, история, география, обществознание, изобразительное искусство,  музыка и пение.  Осуществляется физическое воспитание, трудовое и профессионально-трудовое обучение.</w:t>
      </w:r>
    </w:p>
    <w:p w:rsidR="00400308" w:rsidRPr="00400308" w:rsidRDefault="00B75A5C" w:rsidP="00400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6</w:t>
      </w:r>
      <w:r w:rsidR="00400308"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классах из общего количества часов математики - 1 час отводится на изучение элементов геометрии.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(итоговая) аттестация проводится в конце учебного года по всем учебным предметам путем выставления годовой отметки, которая формируется как средняя отметка, исходя из отметок по частям образовательной программы за четверть («</w:t>
      </w:r>
      <w:proofErr w:type="spell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среднечетвертная</w:t>
      </w:r>
      <w:proofErr w:type="spell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отметка).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промежуточной аттестации по всем предметам учебного плана обучающихся являются годовые отметки.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включает в себя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коррекционные занятия по учебным предметам в рамках урочной и внеурочной деятельности.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Специфические коррек</w:t>
      </w:r>
      <w:r w:rsidR="00B75A5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ционные предметы: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социально-бытовая ориентировка (СБО). Предмет «Социально-бытовая ориентировка (СБО)» является </w:t>
      </w:r>
      <w:proofErr w:type="spell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безотметочным</w:t>
      </w:r>
      <w:proofErr w:type="spell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социальной адаптации обучающихся предметы: физкультура, муз</w:t>
      </w:r>
      <w:r w:rsidR="00B7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ыка, </w:t>
      </w:r>
      <w:proofErr w:type="gramStart"/>
      <w:r w:rsidR="00B75A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  ведутся</w:t>
      </w:r>
      <w:proofErr w:type="gramEnd"/>
      <w:r w:rsidR="00B7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тематическому планированию  общеобразовательной программы.</w:t>
      </w:r>
    </w:p>
    <w:p w:rsidR="00400308" w:rsidRPr="00400308" w:rsidRDefault="00400308" w:rsidP="004003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6E6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школьного компонента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="006E6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</w:t>
      </w:r>
      <w:r w:rsidR="006E6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рекции нарушений устной и письменной речи (логопедические занятия). </w:t>
      </w:r>
      <w:r w:rsidRPr="004003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коррекционные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 занятия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отводятся часы во второй половине дня. Продолжительность занятий 15 - 25 минут.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классе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профессионально-трудо</w:t>
      </w:r>
      <w:r w:rsidR="007D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вого </w:t>
      </w:r>
      <w:proofErr w:type="gramStart"/>
      <w:r w:rsidR="007D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 складываются</w:t>
      </w:r>
      <w:proofErr w:type="gramEnd"/>
      <w:r w:rsidR="007D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2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иностранного языка</w:t>
      </w:r>
      <w:r w:rsidR="007D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(английского)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часов второго иностранного языка (немецкого), 1 часа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</w:t>
      </w:r>
      <w:r w:rsidR="007D39F8">
        <w:rPr>
          <w:rFonts w:ascii="Times New Roman" w:eastAsia="Times New Roman" w:hAnsi="Times New Roman" w:cs="Times New Roman"/>
          <w:sz w:val="24"/>
          <w:szCs w:val="24"/>
          <w:lang w:eastAsia="ru-RU"/>
        </w:rPr>
        <w:t>о языка и  1ч обществознания. В рамках 2 часов истории России. Всеобщей истории проводится курс социально-бытовой ориентировки.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308">
        <w:rPr>
          <w:rFonts w:ascii="Times New Roman" w:eastAsia="Calibri" w:hAnsi="Times New Roman" w:cs="Times New Roman"/>
          <w:sz w:val="24"/>
          <w:szCs w:val="24"/>
        </w:rPr>
        <w:t>В</w:t>
      </w:r>
      <w:r w:rsidRPr="00400308">
        <w:rPr>
          <w:rFonts w:ascii="Times New Roman" w:eastAsia="Calibri" w:hAnsi="Times New Roman" w:cs="Times New Roman"/>
          <w:b/>
          <w:sz w:val="24"/>
          <w:szCs w:val="24"/>
        </w:rPr>
        <w:t xml:space="preserve"> 7 классе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недостающие 8 часов трудового обучения восполняются за счёт 3-х часов иностранного языка</w:t>
      </w:r>
      <w:r w:rsidR="00956C00">
        <w:rPr>
          <w:rFonts w:ascii="Times New Roman" w:eastAsia="Calibri" w:hAnsi="Times New Roman" w:cs="Times New Roman"/>
          <w:sz w:val="24"/>
          <w:szCs w:val="24"/>
        </w:rPr>
        <w:t xml:space="preserve"> (английского)</w:t>
      </w:r>
      <w:r w:rsidRPr="00400308">
        <w:rPr>
          <w:rFonts w:ascii="Times New Roman" w:eastAsia="Calibri" w:hAnsi="Times New Roman" w:cs="Times New Roman"/>
          <w:sz w:val="24"/>
          <w:szCs w:val="24"/>
        </w:rPr>
        <w:t>;</w:t>
      </w:r>
      <w:r w:rsidR="00956C00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gramStart"/>
      <w:r w:rsidR="00956C00">
        <w:rPr>
          <w:rFonts w:ascii="Times New Roman" w:eastAsia="Calibri" w:hAnsi="Times New Roman" w:cs="Times New Roman"/>
          <w:sz w:val="24"/>
          <w:szCs w:val="24"/>
        </w:rPr>
        <w:t>часов  второго</w:t>
      </w:r>
      <w:proofErr w:type="gramEnd"/>
      <w:r w:rsidR="00956C00">
        <w:rPr>
          <w:rFonts w:ascii="Times New Roman" w:eastAsia="Calibri" w:hAnsi="Times New Roman" w:cs="Times New Roman"/>
          <w:sz w:val="24"/>
          <w:szCs w:val="24"/>
        </w:rPr>
        <w:t xml:space="preserve"> иностранного языка (немецкого),1 часа И</w:t>
      </w:r>
      <w:r w:rsidRPr="00400308">
        <w:rPr>
          <w:rFonts w:ascii="Times New Roman" w:eastAsia="Calibri" w:hAnsi="Times New Roman" w:cs="Times New Roman"/>
          <w:sz w:val="24"/>
          <w:szCs w:val="24"/>
        </w:rPr>
        <w:t>стории</w:t>
      </w:r>
      <w:r w:rsidR="00956C00">
        <w:rPr>
          <w:rFonts w:ascii="Times New Roman" w:eastAsia="Calibri" w:hAnsi="Times New Roman" w:cs="Times New Roman"/>
          <w:sz w:val="24"/>
          <w:szCs w:val="24"/>
        </w:rPr>
        <w:t xml:space="preserve"> России</w:t>
      </w:r>
      <w:r w:rsidR="00AC7FE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56C00">
        <w:rPr>
          <w:rFonts w:ascii="Times New Roman" w:eastAsia="Calibri" w:hAnsi="Times New Roman" w:cs="Times New Roman"/>
          <w:sz w:val="24"/>
          <w:szCs w:val="24"/>
        </w:rPr>
        <w:t>Всеобщей истории</w:t>
      </w:r>
      <w:r w:rsidRPr="00400308">
        <w:rPr>
          <w:rFonts w:ascii="Times New Roman" w:eastAsia="Calibri" w:hAnsi="Times New Roman" w:cs="Times New Roman"/>
          <w:sz w:val="24"/>
          <w:szCs w:val="24"/>
        </w:rPr>
        <w:t>; 1ч общ</w:t>
      </w:r>
      <w:r w:rsidR="00AC7FE2">
        <w:rPr>
          <w:rFonts w:ascii="Times New Roman" w:eastAsia="Calibri" w:hAnsi="Times New Roman" w:cs="Times New Roman"/>
          <w:sz w:val="24"/>
          <w:szCs w:val="24"/>
        </w:rPr>
        <w:t xml:space="preserve">ествознания </w:t>
      </w:r>
      <w:proofErr w:type="gramStart"/>
      <w:r w:rsidR="00AC7FE2">
        <w:rPr>
          <w:rFonts w:ascii="Times New Roman" w:eastAsia="Calibri" w:hAnsi="Times New Roman" w:cs="Times New Roman"/>
          <w:sz w:val="24"/>
          <w:szCs w:val="24"/>
        </w:rPr>
        <w:t>и  1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AC7FE2">
        <w:rPr>
          <w:rFonts w:ascii="Times New Roman" w:eastAsia="Calibri" w:hAnsi="Times New Roman" w:cs="Times New Roman"/>
          <w:sz w:val="24"/>
          <w:szCs w:val="24"/>
        </w:rPr>
        <w:t>а информатики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. В рамках 2-х часов физики проводится курс социально-бытовой ориентировки. 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 </w:t>
      </w:r>
      <w:proofErr w:type="gramStart"/>
      <w:r w:rsidRPr="00400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 11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часов трудового обучения складываются из 3 часов иностранного языка</w:t>
      </w:r>
      <w:r w:rsidR="00B03C54">
        <w:rPr>
          <w:rFonts w:ascii="Times New Roman" w:eastAsia="Calibri" w:hAnsi="Times New Roman" w:cs="Times New Roman"/>
          <w:sz w:val="24"/>
          <w:szCs w:val="24"/>
        </w:rPr>
        <w:t xml:space="preserve"> (английского), 1 часа</w:t>
      </w:r>
      <w:r w:rsidR="00956C00">
        <w:rPr>
          <w:rFonts w:ascii="Times New Roman" w:eastAsia="Calibri" w:hAnsi="Times New Roman" w:cs="Times New Roman"/>
          <w:sz w:val="24"/>
          <w:szCs w:val="24"/>
        </w:rPr>
        <w:t xml:space="preserve"> второго иностранного языка (немецкого)</w:t>
      </w:r>
      <w:r w:rsidRPr="00400308">
        <w:rPr>
          <w:rFonts w:ascii="Times New Roman" w:eastAsia="Calibri" w:hAnsi="Times New Roman" w:cs="Times New Roman"/>
          <w:sz w:val="24"/>
          <w:szCs w:val="24"/>
        </w:rPr>
        <w:t>, 1 часа ОБЖ, 1ч геогр</w:t>
      </w:r>
      <w:r w:rsidR="00B03C54">
        <w:rPr>
          <w:rFonts w:ascii="Times New Roman" w:eastAsia="Calibri" w:hAnsi="Times New Roman" w:cs="Times New Roman"/>
          <w:sz w:val="24"/>
          <w:szCs w:val="24"/>
        </w:rPr>
        <w:t>афии, 1 часа истории, 2 ч химии</w:t>
      </w:r>
      <w:r w:rsidRPr="00400308">
        <w:rPr>
          <w:rFonts w:ascii="Times New Roman" w:eastAsia="Calibri" w:hAnsi="Times New Roman" w:cs="Times New Roman"/>
          <w:sz w:val="24"/>
          <w:szCs w:val="24"/>
        </w:rPr>
        <w:t>, 1ч</w:t>
      </w:r>
      <w:r w:rsidR="00B03C54">
        <w:rPr>
          <w:rFonts w:ascii="Times New Roman" w:eastAsia="Calibri" w:hAnsi="Times New Roman" w:cs="Times New Roman"/>
          <w:sz w:val="24"/>
          <w:szCs w:val="24"/>
        </w:rPr>
        <w:t xml:space="preserve"> информатики, 1 часа ИЗО.</w:t>
      </w:r>
      <w:r w:rsidR="00AC7FE2">
        <w:rPr>
          <w:rFonts w:ascii="Times New Roman" w:eastAsia="Calibri" w:hAnsi="Times New Roman" w:cs="Times New Roman"/>
          <w:sz w:val="24"/>
          <w:szCs w:val="24"/>
        </w:rPr>
        <w:t xml:space="preserve">  В рамках 2-х часов физики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проводится курс социально-бытовой ориентировки. 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400308">
        <w:rPr>
          <w:rFonts w:ascii="Times New Roman" w:eastAsia="Calibri" w:hAnsi="Times New Roman" w:cs="Times New Roman"/>
          <w:b/>
          <w:sz w:val="24"/>
          <w:szCs w:val="24"/>
        </w:rPr>
        <w:t xml:space="preserve">9 </w:t>
      </w:r>
      <w:proofErr w:type="gramStart"/>
      <w:r w:rsidRPr="00400308">
        <w:rPr>
          <w:rFonts w:ascii="Times New Roman" w:eastAsia="Calibri" w:hAnsi="Times New Roman" w:cs="Times New Roman"/>
          <w:b/>
          <w:sz w:val="24"/>
          <w:szCs w:val="24"/>
        </w:rPr>
        <w:t>классе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 14</w:t>
      </w:r>
      <w:proofErr w:type="gramEnd"/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часов трудового обучения складываются из 3-х часов иностранного языка</w:t>
      </w:r>
      <w:r w:rsidR="00BE0176">
        <w:rPr>
          <w:rFonts w:ascii="Times New Roman" w:eastAsia="Calibri" w:hAnsi="Times New Roman" w:cs="Times New Roman"/>
          <w:sz w:val="24"/>
          <w:szCs w:val="24"/>
        </w:rPr>
        <w:t xml:space="preserve"> (английского) 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E0176">
        <w:rPr>
          <w:rFonts w:ascii="Times New Roman" w:eastAsia="Calibri" w:hAnsi="Times New Roman" w:cs="Times New Roman"/>
          <w:sz w:val="24"/>
          <w:szCs w:val="24"/>
        </w:rPr>
        <w:t xml:space="preserve"> 2 часов второго иностранного языка(немецкого), 1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часа  информатики, </w:t>
      </w:r>
      <w:r w:rsidR="00BE0176">
        <w:rPr>
          <w:rFonts w:ascii="Times New Roman" w:eastAsia="Calibri" w:hAnsi="Times New Roman" w:cs="Times New Roman"/>
          <w:sz w:val="24"/>
          <w:szCs w:val="24"/>
        </w:rPr>
        <w:t>1 ч биологии, 1ч географии, 1ч И</w:t>
      </w:r>
      <w:r w:rsidRPr="00400308">
        <w:rPr>
          <w:rFonts w:ascii="Times New Roman" w:eastAsia="Calibri" w:hAnsi="Times New Roman" w:cs="Times New Roman"/>
          <w:sz w:val="24"/>
          <w:szCs w:val="24"/>
        </w:rPr>
        <w:t>стории</w:t>
      </w:r>
      <w:r w:rsidR="00BE0176">
        <w:rPr>
          <w:rFonts w:ascii="Times New Roman" w:eastAsia="Calibri" w:hAnsi="Times New Roman" w:cs="Times New Roman"/>
          <w:sz w:val="24"/>
          <w:szCs w:val="24"/>
        </w:rPr>
        <w:t xml:space="preserve"> России. Всеобщей истории, 1 часа алгебры, 1 ч ОБЖ, 2 часов химии, 1ч алгебры.   В рамках 2-х часов физики</w:t>
      </w:r>
      <w:r w:rsidRPr="00400308">
        <w:rPr>
          <w:rFonts w:ascii="Times New Roman" w:eastAsia="Calibri" w:hAnsi="Times New Roman" w:cs="Times New Roman"/>
          <w:sz w:val="24"/>
          <w:szCs w:val="24"/>
        </w:rPr>
        <w:t xml:space="preserve"> проводится курс социально-бытовой ориентировки. </w:t>
      </w:r>
    </w:p>
    <w:p w:rsidR="00400308" w:rsidRPr="00400308" w:rsidRDefault="00400308" w:rsidP="0040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</w:t>
      </w:r>
      <w:r w:rsidR="00B75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по трудовой практике в </w:t>
      </w:r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классе (10дней), 7 классе (10 дней), 8 классе (20дней), в 9 классе (20 дней) проводятся в летний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.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Интегрируемый подход в обучении детей по </w:t>
      </w:r>
      <w:proofErr w:type="gramStart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 программе</w:t>
      </w:r>
      <w:proofErr w:type="gramEnd"/>
      <w:r w:rsidRPr="00400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общеобразовательного класса рассчитан на учащихся, не имеющих проблем в поведении, связанных также с заболеванием.</w:t>
      </w:r>
    </w:p>
    <w:p w:rsidR="007E5189" w:rsidRDefault="007E5189" w:rsidP="00463A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189" w:rsidRDefault="007E5189" w:rsidP="007E5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78B" w:rsidRDefault="006E678B" w:rsidP="00956C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189" w:rsidRPr="00581F28" w:rsidRDefault="007E5189" w:rsidP="007E5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МАОУ «Кие</w:t>
      </w:r>
      <w:r w:rsidRPr="00581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вская СОШ», </w:t>
      </w:r>
    </w:p>
    <w:p w:rsidR="007E5189" w:rsidRPr="00581F28" w:rsidRDefault="007E5189" w:rsidP="007E5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 общеобразовательную  программу </w:t>
      </w:r>
    </w:p>
    <w:p w:rsidR="007E5189" w:rsidRPr="00581F28" w:rsidRDefault="007E5189" w:rsidP="007E5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 обучающихся с умственной отсталостью </w:t>
      </w:r>
    </w:p>
    <w:p w:rsidR="007E5189" w:rsidRPr="00581F28" w:rsidRDefault="007E5189" w:rsidP="007E5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общеобразовательных классов</w:t>
      </w:r>
    </w:p>
    <w:p w:rsidR="007E5189" w:rsidRPr="00FD35CF" w:rsidRDefault="007E5189" w:rsidP="007E5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2020-2021 учебный год</w:t>
      </w:r>
    </w:p>
    <w:tbl>
      <w:tblPr>
        <w:tblpPr w:leftFromText="180" w:rightFromText="180" w:vertAnchor="text" w:horzAnchor="margin" w:tblpX="-68" w:tblpY="197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3755"/>
        <w:gridCol w:w="607"/>
        <w:gridCol w:w="709"/>
        <w:gridCol w:w="673"/>
        <w:gridCol w:w="715"/>
      </w:tblGrid>
      <w:tr w:rsidR="007E5189" w:rsidRPr="00581F28" w:rsidTr="0002739A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Общебразовательные</w:t>
            </w:r>
            <w:proofErr w:type="spellEnd"/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Образовательные дисциплины</w:t>
            </w:r>
          </w:p>
        </w:tc>
        <w:tc>
          <w:tcPr>
            <w:tcW w:w="2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Количество недельных часов по классам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7E5189" w:rsidRPr="00581F28" w:rsidTr="0002739A">
        <w:tc>
          <w:tcPr>
            <w:tcW w:w="5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Инвариативная</w:t>
            </w:r>
            <w:proofErr w:type="spellEnd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часть (федеральный компонент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E5189" w:rsidRPr="00581F28" w:rsidTr="0002739A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</w:t>
            </w:r>
            <w:proofErr w:type="spellEnd"/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льные</w:t>
            </w:r>
            <w:proofErr w:type="spellEnd"/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курсы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2+1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Чтение и развитие речи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История Отечества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Обществознание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и пение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7E5189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189" w:rsidRPr="00581F28" w:rsidTr="0002739A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(ритмика)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E5189" w:rsidRPr="00581F28" w:rsidTr="0002739A">
        <w:trPr>
          <w:trHeight w:val="805"/>
        </w:trPr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Трудовая подготовка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Профессионально-трудовое обучение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2+6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2+8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1+11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E5189" w:rsidRPr="00581F28" w:rsidTr="0002739A"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Коррекционная подготовка.</w:t>
            </w:r>
          </w:p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Коррекционные курсы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Социально-бытовая ориентировка</w:t>
            </w:r>
          </w:p>
          <w:p w:rsidR="007E5189" w:rsidRPr="00581F28" w:rsidRDefault="007E5189" w:rsidP="00027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(СБО)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E5189" w:rsidRPr="00581F28" w:rsidTr="0002739A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89" w:rsidRPr="00581F28" w:rsidRDefault="007E5189" w:rsidP="0002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объем учебной нагрузки: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581F28" w:rsidRDefault="007E5189" w:rsidP="00027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</w:tbl>
    <w:p w:rsidR="007E5189" w:rsidRPr="00581F28" w:rsidRDefault="007E5189" w:rsidP="007E5189">
      <w:pPr>
        <w:spacing w:after="0" w:line="240" w:lineRule="auto"/>
        <w:rPr>
          <w:rFonts w:ascii="Calibri" w:eastAsia="Calibri" w:hAnsi="Calibri" w:cs="Times New Roman"/>
        </w:rPr>
      </w:pPr>
    </w:p>
    <w:p w:rsidR="007E5189" w:rsidRPr="00581F28" w:rsidRDefault="007E5189" w:rsidP="007E5189">
      <w:pPr>
        <w:spacing w:after="0" w:line="240" w:lineRule="auto"/>
        <w:rPr>
          <w:rFonts w:ascii="Calibri" w:eastAsia="Calibri" w:hAnsi="Calibri" w:cs="Times New Roman"/>
        </w:rPr>
      </w:pPr>
      <w:r w:rsidRPr="00581F28">
        <w:rPr>
          <w:rFonts w:ascii="Calibri" w:eastAsia="Calibri" w:hAnsi="Calibri" w:cs="Times New Roman"/>
        </w:rPr>
        <w:t xml:space="preserve">                                                                 </w:t>
      </w: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  <w:r w:rsidRPr="00581F28">
        <w:rPr>
          <w:rFonts w:ascii="Calibri" w:eastAsia="Calibri" w:hAnsi="Calibri" w:cs="Times New Roman"/>
          <w:b/>
        </w:rPr>
        <w:t xml:space="preserve">                                                   </w:t>
      </w: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7E5189" w:rsidRDefault="007E5189" w:rsidP="007E5189">
      <w:pPr>
        <w:pStyle w:val="a3"/>
      </w:pPr>
    </w:p>
    <w:p w:rsidR="007E5189" w:rsidRDefault="007E5189" w:rsidP="007E5189">
      <w:pPr>
        <w:pStyle w:val="a3"/>
      </w:pPr>
    </w:p>
    <w:p w:rsidR="007E5189" w:rsidRDefault="007E5189" w:rsidP="007E5189">
      <w:pPr>
        <w:pStyle w:val="a3"/>
      </w:pPr>
    </w:p>
    <w:p w:rsidR="007E5189" w:rsidRDefault="007E5189" w:rsidP="007E5189">
      <w:pPr>
        <w:pStyle w:val="a3"/>
        <w:jc w:val="center"/>
      </w:pPr>
    </w:p>
    <w:p w:rsidR="007E5189" w:rsidRDefault="007E5189" w:rsidP="007E5189">
      <w:pPr>
        <w:pStyle w:val="a3"/>
        <w:jc w:val="center"/>
      </w:pPr>
    </w:p>
    <w:p w:rsidR="007E5189" w:rsidRDefault="007E5189" w:rsidP="007E5189">
      <w:pPr>
        <w:pStyle w:val="a3"/>
        <w:jc w:val="center"/>
      </w:pPr>
    </w:p>
    <w:p w:rsidR="007E5189" w:rsidRDefault="007E5189" w:rsidP="007E5189">
      <w:pPr>
        <w:pStyle w:val="a3"/>
        <w:jc w:val="center"/>
      </w:pPr>
    </w:p>
    <w:p w:rsidR="007E5189" w:rsidRDefault="007E5189" w:rsidP="007E5189">
      <w:pPr>
        <w:pStyle w:val="a3"/>
        <w:jc w:val="center"/>
      </w:pPr>
    </w:p>
    <w:p w:rsidR="007E5189" w:rsidRDefault="007E5189" w:rsidP="007E5189">
      <w:pPr>
        <w:pStyle w:val="a3"/>
        <w:jc w:val="center"/>
      </w:pPr>
    </w:p>
    <w:p w:rsidR="007E5189" w:rsidRDefault="007E5189" w:rsidP="007E5189">
      <w:pPr>
        <w:pStyle w:val="a3"/>
        <w:jc w:val="center"/>
        <w:rPr>
          <w:color w:val="FF0000"/>
        </w:rPr>
      </w:pPr>
    </w:p>
    <w:p w:rsidR="007E5189" w:rsidRDefault="007E5189" w:rsidP="007E5189">
      <w:pPr>
        <w:pStyle w:val="a3"/>
        <w:jc w:val="center"/>
        <w:rPr>
          <w:color w:val="FF0000"/>
        </w:rPr>
      </w:pPr>
    </w:p>
    <w:p w:rsidR="007E5189" w:rsidRDefault="007E5189" w:rsidP="007E5189">
      <w:pPr>
        <w:pStyle w:val="a3"/>
        <w:jc w:val="center"/>
        <w:rPr>
          <w:color w:val="FF0000"/>
        </w:rPr>
      </w:pPr>
    </w:p>
    <w:p w:rsidR="007E5189" w:rsidRDefault="007E5189" w:rsidP="007E5189">
      <w:pPr>
        <w:spacing w:after="0" w:line="240" w:lineRule="auto"/>
        <w:rPr>
          <w:rFonts w:ascii="Calibri" w:eastAsia="Calibri" w:hAnsi="Calibri" w:cs="Times New Roman"/>
          <w:b/>
        </w:rPr>
      </w:pPr>
      <w:r w:rsidRPr="00581F28">
        <w:rPr>
          <w:rFonts w:ascii="Calibri" w:eastAsia="Calibri" w:hAnsi="Calibri" w:cs="Times New Roman"/>
          <w:b/>
        </w:rPr>
        <w:t xml:space="preserve">                                                             </w:t>
      </w:r>
    </w:p>
    <w:p w:rsidR="007E5189" w:rsidRDefault="007E5189" w:rsidP="007E5189">
      <w:pPr>
        <w:pStyle w:val="a3"/>
      </w:pPr>
    </w:p>
    <w:p w:rsidR="007E5189" w:rsidRDefault="007E5189" w:rsidP="007E5189">
      <w:pPr>
        <w:pStyle w:val="a3"/>
        <w:jc w:val="center"/>
      </w:pPr>
    </w:p>
    <w:p w:rsidR="007E5189" w:rsidRPr="00581F28" w:rsidRDefault="007E5189" w:rsidP="007E518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1F28">
        <w:t>Школьный компонент (обязательные занятия)</w:t>
      </w:r>
    </w:p>
    <w:p w:rsidR="007E5189" w:rsidRPr="00581F28" w:rsidRDefault="007E5189" w:rsidP="007E518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215"/>
        <w:gridCol w:w="1336"/>
        <w:gridCol w:w="1276"/>
        <w:gridCol w:w="1843"/>
      </w:tblGrid>
      <w:tr w:rsidR="007E5189" w:rsidRPr="001A6D01" w:rsidTr="00463AEC">
        <w:tc>
          <w:tcPr>
            <w:tcW w:w="2689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1215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6 класс</w:t>
            </w:r>
          </w:p>
        </w:tc>
        <w:tc>
          <w:tcPr>
            <w:tcW w:w="1336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A6D01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276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</w:tc>
        <w:tc>
          <w:tcPr>
            <w:tcW w:w="1843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</w:tc>
      </w:tr>
      <w:tr w:rsidR="007E5189" w:rsidRPr="001A6D01" w:rsidTr="00463AEC">
        <w:tc>
          <w:tcPr>
            <w:tcW w:w="2689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Логопедические занятия</w:t>
            </w:r>
          </w:p>
        </w:tc>
        <w:tc>
          <w:tcPr>
            <w:tcW w:w="1215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189" w:rsidRPr="001A6D01" w:rsidTr="00463AEC">
        <w:tc>
          <w:tcPr>
            <w:tcW w:w="2689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15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6D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E5189" w:rsidRPr="001A6D01" w:rsidTr="00463AE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Трудовая  практика (в днях)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89" w:rsidRPr="001A6D01" w:rsidRDefault="007E5189" w:rsidP="0002739A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6D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7E5189" w:rsidRDefault="007E5189" w:rsidP="007E5189">
      <w:pPr>
        <w:pStyle w:val="a3"/>
      </w:pPr>
    </w:p>
    <w:p w:rsidR="009A2D66" w:rsidRDefault="009A2D66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974" w:rsidRDefault="004C4974" w:rsidP="004C4974">
      <w:pPr>
        <w:keepNext/>
        <w:keepLines/>
        <w:spacing w:after="5" w:line="271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Учебный план </w:t>
      </w:r>
    </w:p>
    <w:p w:rsidR="004C4974" w:rsidRPr="004C4974" w:rsidRDefault="004C4974" w:rsidP="004C4974">
      <w:pPr>
        <w:keepNext/>
        <w:keepLines/>
        <w:spacing w:after="5" w:line="271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gramStart"/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филиала</w:t>
      </w:r>
      <w:proofErr w:type="gramEnd"/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МАОУ «Киевская СОШ» «</w:t>
      </w:r>
      <w:proofErr w:type="spellStart"/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Карабашская</w:t>
      </w:r>
      <w:proofErr w:type="spellEnd"/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СОШ», реализующий адаптированную основную образовательную программу  для детей с умственной отсталостью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 условиях </w:t>
      </w:r>
      <w:r w:rsidRPr="004C4974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общеобразовательного класса, </w:t>
      </w: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на 2020/2021 учебный год для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</w:t>
      </w: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ю</w:t>
      </w: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щегося 7 класса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spellStart"/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Чикишева</w:t>
      </w:r>
      <w:proofErr w:type="spellEnd"/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Артура</w:t>
      </w:r>
    </w:p>
    <w:tbl>
      <w:tblPr>
        <w:tblW w:w="9387" w:type="dxa"/>
        <w:tblInd w:w="348" w:type="dxa"/>
        <w:tblLayout w:type="fixed"/>
        <w:tblCellMar>
          <w:top w:w="7" w:type="dxa"/>
          <w:left w:w="100" w:type="dxa"/>
          <w:right w:w="114" w:type="dxa"/>
        </w:tblCellMar>
        <w:tblLook w:val="04A0" w:firstRow="1" w:lastRow="0" w:firstColumn="1" w:lastColumn="0" w:noHBand="0" w:noVBand="1"/>
      </w:tblPr>
      <w:tblGrid>
        <w:gridCol w:w="2708"/>
        <w:gridCol w:w="2599"/>
        <w:gridCol w:w="4080"/>
      </w:tblGrid>
      <w:tr w:rsidR="004C4974" w:rsidRPr="004C4974" w:rsidTr="004C4974">
        <w:trPr>
          <w:trHeight w:val="552"/>
        </w:trPr>
        <w:tc>
          <w:tcPr>
            <w:tcW w:w="2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Образовательные области</w:t>
            </w: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5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Образовательные компоненты (учебные предметы)</w:t>
            </w: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4C4974" w:rsidRPr="004C4974" w:rsidRDefault="004C4974" w:rsidP="004C4974">
            <w:pPr>
              <w:spacing w:after="0"/>
              <w:ind w:lef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4C4974" w:rsidRPr="004C4974" w:rsidRDefault="004C4974" w:rsidP="00605E68">
            <w:pPr>
              <w:spacing w:after="0"/>
              <w:ind w:right="16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часов</w:t>
            </w: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="00605E6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</w:t>
            </w: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неделю</w:t>
            </w: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974" w:rsidRPr="004C4974" w:rsidTr="004C4974">
        <w:trPr>
          <w:trHeight w:val="549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605E68">
            <w:pPr>
              <w:spacing w:after="18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 класс</w:t>
            </w: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974" w:rsidRPr="004C4974" w:rsidTr="004C4974">
        <w:trPr>
          <w:trHeight w:val="312"/>
        </w:trPr>
        <w:tc>
          <w:tcPr>
            <w:tcW w:w="93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EEAF6"/>
          </w:tcPr>
          <w:p w:rsidR="004C4974" w:rsidRPr="004C4974" w:rsidRDefault="004C4974" w:rsidP="004C4974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                        Федеральный компонент (инвариантная часть) </w:t>
            </w:r>
          </w:p>
        </w:tc>
      </w:tr>
      <w:tr w:rsidR="004C4974" w:rsidRPr="004C4974" w:rsidTr="004C4974">
        <w:trPr>
          <w:trHeight w:val="383"/>
        </w:trPr>
        <w:tc>
          <w:tcPr>
            <w:tcW w:w="27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I </w:t>
            </w:r>
          </w:p>
          <w:p w:rsidR="004C4974" w:rsidRPr="004C4974" w:rsidRDefault="004C4974" w:rsidP="004C49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Общеобразовательные курсы 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и развитие речи</w:t>
            </w: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4 </w:t>
            </w:r>
          </w:p>
        </w:tc>
      </w:tr>
      <w:tr w:rsidR="004C4974" w:rsidRPr="004C4974" w:rsidTr="004C4974">
        <w:trPr>
          <w:trHeight w:val="305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и развитие речи</w:t>
            </w: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</w:tr>
      <w:tr w:rsidR="004C4974" w:rsidRPr="004C4974" w:rsidTr="004C4974">
        <w:trPr>
          <w:trHeight w:val="312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  <w:vAlign w:val="center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605E68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 w:rsidR="004C4974"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</w:t>
            </w:r>
          </w:p>
        </w:tc>
      </w:tr>
      <w:tr w:rsidR="004C4974" w:rsidRPr="004C4974" w:rsidTr="004C4974">
        <w:trPr>
          <w:trHeight w:val="325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  <w:vAlign w:val="bottom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География 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4C4974" w:rsidRPr="004C4974" w:rsidTr="004C4974">
        <w:trPr>
          <w:trHeight w:val="295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  <w:vAlign w:val="center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Биология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4C4974" w:rsidRPr="004C4974" w:rsidTr="004C4974">
        <w:trPr>
          <w:trHeight w:val="293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  <w:vAlign w:val="center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  Отечества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4C4974" w:rsidRPr="004C4974" w:rsidTr="004C4974">
        <w:trPr>
          <w:trHeight w:val="312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  <w:vAlign w:val="bottom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Физическая культура </w:t>
            </w: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</w:p>
        </w:tc>
      </w:tr>
      <w:tr w:rsidR="004C4974" w:rsidRPr="004C4974" w:rsidTr="004C4974">
        <w:trPr>
          <w:trHeight w:val="305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nil"/>
              <w:right w:val="single" w:sz="15" w:space="0" w:color="000000"/>
            </w:tcBorders>
            <w:shd w:val="clear" w:color="auto" w:fill="auto"/>
            <w:vAlign w:val="bottom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4C4974" w:rsidRPr="004C4974" w:rsidTr="004C4974">
        <w:trPr>
          <w:trHeight w:val="302"/>
        </w:trPr>
        <w:tc>
          <w:tcPr>
            <w:tcW w:w="2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shd w:val="clear" w:color="auto" w:fill="auto"/>
            <w:vAlign w:val="bottom"/>
          </w:tcPr>
          <w:p w:rsidR="004C4974" w:rsidRPr="004C4974" w:rsidRDefault="004C4974" w:rsidP="004C497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 и пение</w:t>
            </w: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 </w:t>
            </w:r>
          </w:p>
        </w:tc>
      </w:tr>
      <w:tr w:rsidR="004C4974" w:rsidRPr="004C4974" w:rsidTr="004C4974">
        <w:trPr>
          <w:trHeight w:val="881"/>
        </w:trPr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II </w:t>
            </w:r>
          </w:p>
          <w:p w:rsidR="004C4974" w:rsidRPr="004C4974" w:rsidRDefault="004C4974" w:rsidP="004C49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Трудовая подготовка 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 – трудовое обучение</w:t>
            </w: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</w:tr>
      <w:tr w:rsidR="004C4974" w:rsidRPr="004C4974" w:rsidTr="004C4974">
        <w:trPr>
          <w:trHeight w:val="1445"/>
        </w:trPr>
        <w:tc>
          <w:tcPr>
            <w:tcW w:w="2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III </w:t>
            </w:r>
          </w:p>
          <w:p w:rsidR="004C4974" w:rsidRPr="004C4974" w:rsidRDefault="004C4974" w:rsidP="004C4974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Коррекционная подготовка. </w:t>
            </w:r>
          </w:p>
          <w:p w:rsidR="004C4974" w:rsidRPr="004C4974" w:rsidRDefault="004C4974" w:rsidP="004C49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Коррекционные курсы 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 w:line="277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Социально-бытовая ориентировка </w:t>
            </w:r>
          </w:p>
          <w:p w:rsidR="004C4974" w:rsidRPr="004C4974" w:rsidRDefault="004C4974" w:rsidP="004C497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(СБО)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 </w:t>
            </w:r>
          </w:p>
        </w:tc>
      </w:tr>
      <w:tr w:rsidR="004C4974" w:rsidRPr="004C4974" w:rsidTr="004C4974">
        <w:trPr>
          <w:trHeight w:val="598"/>
        </w:trPr>
        <w:tc>
          <w:tcPr>
            <w:tcW w:w="53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Объём учебной нагрузки при 5-дневной учебной неделе 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C4974" w:rsidRPr="004C4974" w:rsidRDefault="004C4974" w:rsidP="004C4974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4C497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32</w:t>
            </w:r>
          </w:p>
        </w:tc>
      </w:tr>
    </w:tbl>
    <w:p w:rsidR="004C4974" w:rsidRPr="004C4974" w:rsidRDefault="004C4974" w:rsidP="004C4974">
      <w:pPr>
        <w:spacing w:after="163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497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605E68" w:rsidRPr="00581F28" w:rsidRDefault="00605E68" w:rsidP="00605E6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81F28">
        <w:t>Школьный компонент (обязательные занятия)</w:t>
      </w:r>
    </w:p>
    <w:p w:rsidR="004C4974" w:rsidRPr="004C4974" w:rsidRDefault="004C4974" w:rsidP="004C4974">
      <w:pPr>
        <w:keepNext/>
        <w:keepLines/>
        <w:spacing w:after="5" w:line="271" w:lineRule="auto"/>
        <w:ind w:left="2708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439C6" w:rsidRPr="004C4974" w:rsidRDefault="004C4974" w:rsidP="00605E68">
      <w:pPr>
        <w:pStyle w:val="a3"/>
        <w:rPr>
          <w:lang w:eastAsia="ru-RU"/>
        </w:rPr>
      </w:pPr>
      <w:r w:rsidRPr="004C4974">
        <w:rPr>
          <w:b/>
          <w:sz w:val="28"/>
          <w:lang w:eastAsia="ru-RU"/>
        </w:rPr>
        <w:t xml:space="preserve"> </w:t>
      </w:r>
    </w:p>
    <w:tbl>
      <w:tblPr>
        <w:tblW w:w="8239" w:type="dxa"/>
        <w:jc w:val="center"/>
        <w:tblCellMar>
          <w:top w:w="1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687"/>
        <w:gridCol w:w="2552"/>
      </w:tblGrid>
      <w:tr w:rsidR="00F439C6" w:rsidRPr="00F439C6" w:rsidTr="00F439C6">
        <w:trPr>
          <w:trHeight w:val="442"/>
          <w:jc w:val="center"/>
        </w:trPr>
        <w:tc>
          <w:tcPr>
            <w:tcW w:w="56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Коррекционные занятия 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 часов в неделю</w:t>
            </w:r>
          </w:p>
        </w:tc>
      </w:tr>
      <w:tr w:rsidR="00F439C6" w:rsidRPr="00F439C6" w:rsidTr="00F439C6">
        <w:trPr>
          <w:trHeight w:val="538"/>
          <w:jc w:val="center"/>
        </w:trPr>
        <w:tc>
          <w:tcPr>
            <w:tcW w:w="56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439C6" w:rsidRPr="00F439C6" w:rsidRDefault="00F439C6" w:rsidP="00F439C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17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класс </w:t>
            </w:r>
          </w:p>
          <w:p w:rsidR="00F439C6" w:rsidRPr="00F439C6" w:rsidRDefault="00F439C6" w:rsidP="00F439C6">
            <w:pPr>
              <w:spacing w:after="0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439C6" w:rsidRPr="00F439C6" w:rsidTr="00F439C6">
        <w:trPr>
          <w:trHeight w:val="538"/>
          <w:jc w:val="center"/>
        </w:trPr>
        <w:tc>
          <w:tcPr>
            <w:tcW w:w="56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439C6" w:rsidRPr="00F439C6" w:rsidRDefault="00F439C6" w:rsidP="00F439C6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17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F439C6" w:rsidRPr="00F439C6" w:rsidTr="00F439C6">
        <w:trPr>
          <w:trHeight w:val="538"/>
          <w:jc w:val="center"/>
        </w:trPr>
        <w:tc>
          <w:tcPr>
            <w:tcW w:w="56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F439C6">
              <w:rPr>
                <w:rFonts w:ascii="Times New Roman" w:eastAsia="Calibri" w:hAnsi="Times New Roman" w:cs="Times New Roman"/>
                <w:color w:val="000000"/>
                <w:szCs w:val="24"/>
              </w:rPr>
              <w:t>Педагогическая коррекция по развитию познавательных процессов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F439C6">
              <w:rPr>
                <w:rFonts w:ascii="Times New Roman" w:eastAsia="Calibri" w:hAnsi="Times New Roman" w:cs="Times New Roman"/>
                <w:color w:val="000000"/>
                <w:szCs w:val="24"/>
              </w:rPr>
              <w:t>2</w:t>
            </w:r>
          </w:p>
        </w:tc>
      </w:tr>
      <w:tr w:rsidR="00F439C6" w:rsidRPr="00F439C6" w:rsidTr="00F439C6">
        <w:trPr>
          <w:trHeight w:val="283"/>
          <w:jc w:val="center"/>
        </w:trPr>
        <w:tc>
          <w:tcPr>
            <w:tcW w:w="5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0"/>
              <w:ind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практика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439C6" w:rsidRPr="00F439C6" w:rsidRDefault="00F439C6" w:rsidP="00F439C6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439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</w:tbl>
    <w:p w:rsidR="004C4974" w:rsidRPr="004C4974" w:rsidRDefault="004C4974" w:rsidP="00605E68">
      <w:pPr>
        <w:pStyle w:val="a3"/>
        <w:rPr>
          <w:lang w:eastAsia="ru-RU"/>
        </w:rPr>
      </w:pPr>
    </w:p>
    <w:p w:rsidR="004C4974" w:rsidRPr="004C4974" w:rsidRDefault="004C4974" w:rsidP="004C4974">
      <w:pPr>
        <w:spacing w:after="131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C497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B279C">
        <w:rPr>
          <w:rFonts w:ascii="Times New Roman" w:eastAsia="Times New Roman" w:hAnsi="Times New Roman" w:cs="Times New Roman"/>
          <w:b/>
          <w:lang w:eastAsia="ru-RU"/>
        </w:rPr>
        <w:t>Учебный план филиала МАОУ «К</w:t>
      </w:r>
      <w:r>
        <w:rPr>
          <w:rFonts w:ascii="Times New Roman" w:eastAsia="Times New Roman" w:hAnsi="Times New Roman" w:cs="Times New Roman"/>
          <w:b/>
          <w:lang w:eastAsia="ru-RU"/>
        </w:rPr>
        <w:t>иевская СОШ»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СОШ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Н.И.Кузнецова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»</w:t>
      </w:r>
      <w:r w:rsidRPr="00AB279C">
        <w:rPr>
          <w:rFonts w:ascii="Times New Roman" w:eastAsia="Times New Roman" w:hAnsi="Times New Roman" w:cs="Times New Roman"/>
          <w:b/>
          <w:lang w:eastAsia="ru-RU"/>
        </w:rPr>
        <w:t>,</w:t>
      </w: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B279C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AB279C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 общеобразовательную  программу </w:t>
      </w: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279C">
        <w:rPr>
          <w:rFonts w:ascii="Times New Roman" w:eastAsia="Times New Roman" w:hAnsi="Times New Roman" w:cs="Times New Roman"/>
          <w:lang w:eastAsia="ru-RU"/>
        </w:rPr>
        <w:t>для учащихся с умственной отсталостью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B279C">
        <w:rPr>
          <w:rFonts w:ascii="Times New Roman" w:eastAsia="Times New Roman" w:hAnsi="Times New Roman" w:cs="Times New Roman"/>
          <w:lang w:eastAsia="ru-RU"/>
        </w:rPr>
        <w:t>в условиях общеобразовательных классов</w:t>
      </w:r>
    </w:p>
    <w:p w:rsidR="00304EAF" w:rsidRDefault="00304EAF" w:rsidP="00304E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2020-2021</w:t>
      </w:r>
      <w:r w:rsidRPr="00AB279C">
        <w:rPr>
          <w:rFonts w:ascii="Times New Roman" w:eastAsia="Times New Roman" w:hAnsi="Times New Roman" w:cs="Times New Roman"/>
          <w:lang w:eastAsia="ru-RU"/>
        </w:rPr>
        <w:t xml:space="preserve"> учебный год</w:t>
      </w:r>
    </w:p>
    <w:p w:rsidR="00304EAF" w:rsidRPr="00BD2732" w:rsidRDefault="00304EAF" w:rsidP="0030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04EAF" w:rsidRPr="00BD2732" w:rsidRDefault="00304EAF" w:rsidP="00304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BD2732">
        <w:rPr>
          <w:rFonts w:ascii="Times New Roman" w:eastAsia="Times New Roman" w:hAnsi="Times New Roman" w:cs="Times New Roman"/>
          <w:b/>
          <w:lang w:eastAsia="ru-RU"/>
        </w:rPr>
        <w:t>Костыгин</w:t>
      </w:r>
      <w:proofErr w:type="spellEnd"/>
      <w:r w:rsidRPr="00BD2732">
        <w:rPr>
          <w:rFonts w:ascii="Times New Roman" w:eastAsia="Times New Roman" w:hAnsi="Times New Roman" w:cs="Times New Roman"/>
          <w:b/>
          <w:lang w:eastAsia="ru-RU"/>
        </w:rPr>
        <w:t xml:space="preserve"> Игорь</w:t>
      </w:r>
    </w:p>
    <w:p w:rsidR="00304EAF" w:rsidRPr="00AB279C" w:rsidRDefault="00304EAF" w:rsidP="00304EA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="-68" w:tblpY="197"/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4474"/>
        <w:gridCol w:w="2323"/>
      </w:tblGrid>
      <w:tr w:rsidR="00304EAF" w:rsidRPr="00AB279C" w:rsidTr="00441537">
        <w:trPr>
          <w:trHeight w:val="428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Общеобразовательные области</w:t>
            </w:r>
          </w:p>
        </w:tc>
        <w:tc>
          <w:tcPr>
            <w:tcW w:w="4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Образовательные дисциплины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Количество недельных часов по классам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304EAF" w:rsidRPr="00AB279C" w:rsidTr="00441537">
        <w:trPr>
          <w:trHeight w:val="49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Инвариантная часть (федеральный компонент)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4EAF" w:rsidRPr="00AB279C" w:rsidTr="00441537">
        <w:trPr>
          <w:trHeight w:val="213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общеобразовательные курсы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Письмо и развитие речи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Чтение и развитие речи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История Отечества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Обществознание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04EAF" w:rsidRPr="00AB279C" w:rsidTr="00441537">
        <w:trPr>
          <w:trHeight w:val="226"/>
        </w:trPr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(ритмика)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04EAF" w:rsidRPr="00AB279C" w:rsidTr="00441537">
        <w:trPr>
          <w:trHeight w:val="587"/>
        </w:trPr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</w:p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Трудовая подготовка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Профессионально-трудовое обучение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304EAF" w:rsidRPr="00AB279C" w:rsidTr="00441537">
        <w:trPr>
          <w:trHeight w:val="428"/>
        </w:trPr>
        <w:tc>
          <w:tcPr>
            <w:tcW w:w="2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lastRenderedPageBreak/>
              <w:t>III</w:t>
            </w:r>
          </w:p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Коррекционная подготовка.</w:t>
            </w:r>
          </w:p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Коррекционные курсы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Социально-бытовая ориентировка</w:t>
            </w:r>
          </w:p>
          <w:p w:rsidR="00304EAF" w:rsidRPr="00AB279C" w:rsidRDefault="00304EAF" w:rsidP="00441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(СБО)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04EAF" w:rsidRPr="00AB279C" w:rsidTr="00441537">
        <w:trPr>
          <w:trHeight w:val="428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AF" w:rsidRPr="00AB279C" w:rsidRDefault="00304EAF" w:rsidP="00441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объем учебной нагрузки: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</w:tbl>
    <w:p w:rsidR="00304EAF" w:rsidRPr="00AB279C" w:rsidRDefault="00304EAF" w:rsidP="00304E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9C6" w:rsidRDefault="00F439C6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9C6" w:rsidRDefault="00F439C6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9C6" w:rsidRDefault="00F439C6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9C6" w:rsidRDefault="00F439C6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AB27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Школьный компонент (обязательные занятия)</w:t>
      </w:r>
    </w:p>
    <w:p w:rsidR="00304EAF" w:rsidRPr="00AB279C" w:rsidRDefault="00304EAF" w:rsidP="00304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8243" w:type="dxa"/>
        <w:tblInd w:w="696" w:type="dxa"/>
        <w:tblLook w:val="04A0" w:firstRow="1" w:lastRow="0" w:firstColumn="1" w:lastColumn="0" w:noHBand="0" w:noVBand="1"/>
      </w:tblPr>
      <w:tblGrid>
        <w:gridCol w:w="6389"/>
        <w:gridCol w:w="1854"/>
      </w:tblGrid>
      <w:tr w:rsidR="00304EAF" w:rsidRPr="00AB279C" w:rsidTr="00441537">
        <w:trPr>
          <w:trHeight w:val="237"/>
        </w:trPr>
        <w:tc>
          <w:tcPr>
            <w:tcW w:w="6389" w:type="dxa"/>
          </w:tcPr>
          <w:p w:rsidR="00304EAF" w:rsidRPr="00AB279C" w:rsidRDefault="00304EAF" w:rsidP="004415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79C">
              <w:rPr>
                <w:rFonts w:ascii="Times New Roman" w:eastAsia="Calibri" w:hAnsi="Times New Roman" w:cs="Times New Roman"/>
                <w:sz w:val="20"/>
                <w:szCs w:val="20"/>
              </w:rPr>
              <w:t>Коррекционные занятия</w:t>
            </w:r>
          </w:p>
        </w:tc>
        <w:tc>
          <w:tcPr>
            <w:tcW w:w="1854" w:type="dxa"/>
          </w:tcPr>
          <w:p w:rsidR="00304EAF" w:rsidRPr="00AB279C" w:rsidRDefault="00304EAF" w:rsidP="004415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79C">
              <w:rPr>
                <w:rFonts w:ascii="Times New Roman" w:eastAsia="Calibri" w:hAnsi="Times New Roman" w:cs="Times New Roman"/>
                <w:sz w:val="20"/>
                <w:szCs w:val="20"/>
              </w:rPr>
              <w:t>9 класс</w:t>
            </w:r>
          </w:p>
        </w:tc>
      </w:tr>
      <w:tr w:rsidR="00304EAF" w:rsidRPr="00AB279C" w:rsidTr="00441537">
        <w:trPr>
          <w:trHeight w:val="237"/>
        </w:trPr>
        <w:tc>
          <w:tcPr>
            <w:tcW w:w="6389" w:type="dxa"/>
          </w:tcPr>
          <w:p w:rsidR="00304EAF" w:rsidRPr="00AB279C" w:rsidRDefault="00304EAF" w:rsidP="004415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:rsidR="00304EAF" w:rsidRPr="00AB279C" w:rsidRDefault="00304EAF" w:rsidP="0044153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04EAF" w:rsidRPr="00AB279C" w:rsidTr="00441537">
        <w:trPr>
          <w:trHeight w:val="237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Трудовая  практика (в днях)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AF" w:rsidRPr="00AB279C" w:rsidRDefault="00304EAF" w:rsidP="004415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</w:tbl>
    <w:p w:rsidR="009A2D66" w:rsidRDefault="009A2D66" w:rsidP="00463A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9C6" w:rsidRDefault="00F439C6" w:rsidP="00813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3E92" w:rsidRPr="00E6219C" w:rsidRDefault="00813E92" w:rsidP="00813E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19C">
        <w:rPr>
          <w:rFonts w:ascii="Times New Roman" w:eastAsia="Calibri" w:hAnsi="Times New Roman" w:cs="Times New Roman"/>
          <w:b/>
          <w:sz w:val="24"/>
          <w:szCs w:val="24"/>
        </w:rPr>
        <w:t>Индивидуальный учебный план</w:t>
      </w:r>
    </w:p>
    <w:p w:rsidR="00813E92" w:rsidRPr="00AB279C" w:rsidRDefault="00813E92" w:rsidP="00813E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B279C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AB279C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 общеобразовательную  программу </w:t>
      </w:r>
    </w:p>
    <w:p w:rsidR="00813E92" w:rsidRPr="00AB279C" w:rsidRDefault="00813E92" w:rsidP="00813E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B279C">
        <w:rPr>
          <w:rFonts w:ascii="Times New Roman" w:eastAsia="Times New Roman" w:hAnsi="Times New Roman" w:cs="Times New Roman"/>
          <w:lang w:eastAsia="ru-RU"/>
        </w:rPr>
        <w:t>для учащихся с</w:t>
      </w:r>
      <w:r>
        <w:rPr>
          <w:rFonts w:ascii="Times New Roman" w:eastAsia="Times New Roman" w:hAnsi="Times New Roman" w:cs="Times New Roman"/>
          <w:lang w:eastAsia="ru-RU"/>
        </w:rPr>
        <w:t xml:space="preserve"> нарушением опорно-двигательного аппарата с умеренной</w:t>
      </w:r>
      <w:r w:rsidRPr="00AB279C">
        <w:rPr>
          <w:rFonts w:ascii="Times New Roman" w:eastAsia="Times New Roman" w:hAnsi="Times New Roman" w:cs="Times New Roman"/>
          <w:lang w:eastAsia="ru-RU"/>
        </w:rPr>
        <w:t xml:space="preserve"> умственной отсталостью</w:t>
      </w:r>
    </w:p>
    <w:p w:rsidR="00813E92" w:rsidRDefault="00813E92" w:rsidP="00813E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(на дому) на 2020-2021</w:t>
      </w:r>
      <w:r w:rsidRPr="00AB279C">
        <w:rPr>
          <w:rFonts w:ascii="Times New Roman" w:eastAsia="Times New Roman" w:hAnsi="Times New Roman" w:cs="Times New Roman"/>
          <w:lang w:eastAsia="ru-RU"/>
        </w:rPr>
        <w:t xml:space="preserve"> учебный год</w:t>
      </w:r>
    </w:p>
    <w:p w:rsidR="00813E92" w:rsidRDefault="00813E92" w:rsidP="00813E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обучающегося 8 класса</w:t>
      </w:r>
    </w:p>
    <w:p w:rsidR="00813E92" w:rsidRPr="00E6219C" w:rsidRDefault="00813E92" w:rsidP="0081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E6219C">
        <w:rPr>
          <w:rFonts w:ascii="Times New Roman" w:eastAsia="Times New Roman" w:hAnsi="Times New Roman" w:cs="Times New Roman"/>
          <w:b/>
          <w:lang w:eastAsia="ru-RU"/>
        </w:rPr>
        <w:t>Ошергина</w:t>
      </w:r>
      <w:proofErr w:type="spellEnd"/>
      <w:r w:rsidRPr="00E6219C">
        <w:rPr>
          <w:rFonts w:ascii="Times New Roman" w:eastAsia="Times New Roman" w:hAnsi="Times New Roman" w:cs="Times New Roman"/>
          <w:b/>
          <w:lang w:eastAsia="ru-RU"/>
        </w:rPr>
        <w:t xml:space="preserve"> Ильи</w:t>
      </w:r>
    </w:p>
    <w:p w:rsidR="00813E92" w:rsidRPr="00AB279C" w:rsidRDefault="00813E92" w:rsidP="00813E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13E92" w:rsidRPr="00DF20F6" w:rsidRDefault="00813E92" w:rsidP="00813E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20F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13E92" w:rsidRDefault="00813E92" w:rsidP="00813E9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Индивидуальный учебный план для обучающегося 7 класса составлен на основании нормативных документов: </w:t>
      </w:r>
    </w:p>
    <w:p w:rsidR="00813E92" w:rsidRPr="00813E92" w:rsidRDefault="00813E92" w:rsidP="00813E92">
      <w:pPr>
        <w:pStyle w:val="a7"/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E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813E92" w:rsidRPr="00136DCF" w:rsidRDefault="00813E92" w:rsidP="00813E92">
      <w:pPr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813E92" w:rsidRPr="00136DCF" w:rsidRDefault="00813E92" w:rsidP="00813E92">
      <w:pPr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813E92" w:rsidRPr="00136DCF" w:rsidRDefault="00813E92" w:rsidP="00813E92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136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813E92" w:rsidRPr="00136DCF" w:rsidRDefault="00813E92" w:rsidP="00813E92">
      <w:pPr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813E92" w:rsidRPr="00136DCF" w:rsidRDefault="00813E92" w:rsidP="00813E92">
      <w:pPr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813E92" w:rsidRPr="004D1D66" w:rsidRDefault="00813E92" w:rsidP="00813E92">
      <w:pPr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D66">
        <w:rPr>
          <w:rFonts w:ascii="Times New Roman" w:eastAsia="Calibri" w:hAnsi="Times New Roman" w:cs="Times New Roman"/>
          <w:bCs/>
          <w:sz w:val="24"/>
          <w:szCs w:val="24"/>
        </w:rPr>
        <w:t>Постановление</w:t>
      </w:r>
      <w:r w:rsidRPr="004D1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D1D66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4D1D66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4D1D66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4D1D6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4D1D66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</w:t>
      </w:r>
      <w:r w:rsidRPr="004D1D66"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организации обучения по основным общеобразовательным программам на дому или в медицинских организациях».</w:t>
      </w:r>
    </w:p>
    <w:p w:rsidR="00813E92" w:rsidRPr="00813E92" w:rsidRDefault="00813E92" w:rsidP="00813E92">
      <w:pPr>
        <w:pStyle w:val="a7"/>
        <w:widowControl w:val="0"/>
        <w:numPr>
          <w:ilvl w:val="0"/>
          <w:numId w:val="2"/>
        </w:num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E92">
        <w:rPr>
          <w:rFonts w:ascii="Times New Roman" w:eastAsia="Calibri" w:hAnsi="Times New Roman" w:cs="Times New Roman"/>
          <w:sz w:val="24"/>
          <w:szCs w:val="24"/>
        </w:rPr>
        <w:t>Программы обучения глубоко умственно отсталых детей, научно-исследовательский институт дефектологии АПН СССР, Москва – 1983 года</w:t>
      </w:r>
    </w:p>
    <w:p w:rsidR="00813E92" w:rsidRPr="00DF20F6" w:rsidRDefault="00813E92" w:rsidP="00813E92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E92" w:rsidRDefault="00813E92" w:rsidP="00813E92">
      <w:pPr>
        <w:pStyle w:val="Default"/>
        <w:spacing w:line="276" w:lineRule="auto"/>
      </w:pPr>
      <w:r w:rsidRPr="00825FDF">
        <w:rPr>
          <w:rFonts w:eastAsia="Calibri"/>
        </w:rPr>
        <w:t>Цель реализации учебного плана</w:t>
      </w:r>
      <w:r>
        <w:rPr>
          <w:rFonts w:eastAsia="Calibri"/>
        </w:rPr>
        <w:t xml:space="preserve"> </w:t>
      </w:r>
      <w:r w:rsidRPr="00825FDF">
        <w:rPr>
          <w:rFonts w:eastAsia="Calibri"/>
        </w:rPr>
        <w:t xml:space="preserve">- </w:t>
      </w:r>
      <w:r w:rsidRPr="00825FDF">
        <w:t xml:space="preserve"> более успешная социальная адаптация и привитие необходимых навыков для самостоятельной деятельности.</w:t>
      </w:r>
    </w:p>
    <w:p w:rsidR="00813E92" w:rsidRPr="00825FDF" w:rsidRDefault="00813E92" w:rsidP="00813E9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25FDF">
        <w:rPr>
          <w:rFonts w:ascii="Times New Roman" w:hAnsi="Times New Roman" w:cs="Times New Roman"/>
          <w:sz w:val="24"/>
          <w:szCs w:val="24"/>
        </w:rPr>
        <w:t xml:space="preserve"> Начало учебного года, сроки и продолжительность канику</w:t>
      </w:r>
      <w:r>
        <w:rPr>
          <w:rFonts w:ascii="Times New Roman" w:hAnsi="Times New Roman" w:cs="Times New Roman"/>
          <w:sz w:val="24"/>
          <w:szCs w:val="24"/>
        </w:rPr>
        <w:t>л соответствуют срокам, установ</w:t>
      </w:r>
      <w:r w:rsidRPr="00825FDF">
        <w:rPr>
          <w:rFonts w:ascii="Times New Roman" w:hAnsi="Times New Roman" w:cs="Times New Roman"/>
          <w:sz w:val="24"/>
          <w:szCs w:val="24"/>
        </w:rPr>
        <w:t xml:space="preserve">ленным для </w:t>
      </w:r>
      <w:r>
        <w:rPr>
          <w:rFonts w:ascii="Times New Roman" w:hAnsi="Times New Roman" w:cs="Times New Roman"/>
          <w:sz w:val="24"/>
          <w:szCs w:val="24"/>
        </w:rPr>
        <w:t>МАОУ «Кие</w:t>
      </w:r>
      <w:r w:rsidRPr="00825FDF">
        <w:rPr>
          <w:rFonts w:ascii="Times New Roman" w:hAnsi="Times New Roman" w:cs="Times New Roman"/>
          <w:sz w:val="24"/>
          <w:szCs w:val="24"/>
        </w:rPr>
        <w:t xml:space="preserve">вская СОШ». </w:t>
      </w:r>
    </w:p>
    <w:p w:rsidR="00813E92" w:rsidRPr="00813E92" w:rsidRDefault="00813E92" w:rsidP="00813E92">
      <w:pPr>
        <w:pStyle w:val="Default"/>
        <w:spacing w:line="276" w:lineRule="auto"/>
        <w:rPr>
          <w:sz w:val="26"/>
          <w:szCs w:val="26"/>
        </w:rPr>
      </w:pPr>
      <w:r w:rsidRPr="00813E92">
        <w:rPr>
          <w:sz w:val="26"/>
          <w:szCs w:val="26"/>
        </w:rPr>
        <w:t>Оценивание знаний, умений и навыков происходит только на качественном уровне, так как в программе отсутствуют требования, предъявляемые к знан</w:t>
      </w:r>
      <w:r>
        <w:rPr>
          <w:sz w:val="26"/>
          <w:szCs w:val="26"/>
        </w:rPr>
        <w:t>иям, умениям и навыкам обучающегося</w:t>
      </w:r>
      <w:r w:rsidRPr="00813E92">
        <w:rPr>
          <w:sz w:val="26"/>
          <w:szCs w:val="26"/>
        </w:rPr>
        <w:t xml:space="preserve">. В конце учебного года аттестация ученика осуществляется посредством составления характеристики и отчета учителя на педагогическом совете. С учетом вышеизложенного ребенок не может быть оставлен на второй (повторный) год обучения. </w:t>
      </w:r>
    </w:p>
    <w:p w:rsidR="00813E92" w:rsidRPr="00813E92" w:rsidRDefault="00813E92" w:rsidP="00813E92">
      <w:pPr>
        <w:pStyle w:val="Default"/>
        <w:rPr>
          <w:sz w:val="26"/>
          <w:szCs w:val="26"/>
        </w:rPr>
      </w:pPr>
      <w:r w:rsidRPr="00813E92">
        <w:rPr>
          <w:sz w:val="26"/>
          <w:szCs w:val="26"/>
        </w:rPr>
        <w:t xml:space="preserve"> Уроки (занятия </w:t>
      </w:r>
      <w:proofErr w:type="gramStart"/>
      <w:r w:rsidRPr="00813E92">
        <w:rPr>
          <w:sz w:val="26"/>
          <w:szCs w:val="26"/>
        </w:rPr>
        <w:t>очные)  с</w:t>
      </w:r>
      <w:proofErr w:type="gramEnd"/>
      <w:r w:rsidRPr="00813E92">
        <w:rPr>
          <w:sz w:val="26"/>
          <w:szCs w:val="26"/>
        </w:rPr>
        <w:t xml:space="preserve"> детьми данной категории делятся на две части: первая - образовательная, вторая - игровая. Длительность и соотношение частей определяется из реальных возможностей нервно-психического здоровья ребенка:</w:t>
      </w:r>
    </w:p>
    <w:p w:rsidR="00813E92" w:rsidRPr="00813E92" w:rsidRDefault="00813E92" w:rsidP="00813E92">
      <w:pPr>
        <w:pStyle w:val="Default"/>
        <w:rPr>
          <w:sz w:val="26"/>
          <w:szCs w:val="26"/>
        </w:rPr>
      </w:pPr>
      <w:r w:rsidRPr="00813E92">
        <w:rPr>
          <w:sz w:val="26"/>
          <w:szCs w:val="26"/>
        </w:rPr>
        <w:t xml:space="preserve">5 – 6 классы - 35 минут обучение, 5-10 минут игра. </w:t>
      </w:r>
    </w:p>
    <w:p w:rsidR="009A2D66" w:rsidRDefault="009A2D66" w:rsidP="00CA4E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1856"/>
        <w:gridCol w:w="1339"/>
        <w:gridCol w:w="2012"/>
      </w:tblGrid>
      <w:tr w:rsidR="00CA4EC0" w:rsidRPr="00CA4EC0" w:rsidTr="00441537">
        <w:trPr>
          <w:trHeight w:val="56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 (компоненты обучения)</w:t>
            </w:r>
          </w:p>
        </w:tc>
        <w:tc>
          <w:tcPr>
            <w:tcW w:w="5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</w:tr>
      <w:tr w:rsidR="00CA4EC0" w:rsidRPr="00CA4EC0" w:rsidTr="00441537">
        <w:trPr>
          <w:trHeight w:val="56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CA4EC0" w:rsidRPr="00CA4EC0" w:rsidTr="00441537">
        <w:trPr>
          <w:trHeight w:val="56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</w:t>
            </w:r>
          </w:p>
        </w:tc>
      </w:tr>
      <w:tr w:rsidR="00CA4EC0" w:rsidRPr="00CA4EC0" w:rsidTr="00441537">
        <w:trPr>
          <w:trHeight w:val="33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письмо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4EC0" w:rsidRPr="00CA4EC0" w:rsidTr="0044153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 бытовой труд и привитие навыков самообслуживания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и ритмика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EC0" w:rsidRPr="00CA4EC0" w:rsidRDefault="00CA4EC0" w:rsidP="00CA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Социально-бытовая ориентировка (СБО)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A4EC0" w:rsidRPr="00CA4EC0" w:rsidTr="00441537">
        <w:trPr>
          <w:trHeight w:val="6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CA4EC0" w:rsidRPr="00CA4EC0" w:rsidTr="00441537">
        <w:trPr>
          <w:trHeight w:val="393"/>
        </w:trPr>
        <w:tc>
          <w:tcPr>
            <w:tcW w:w="5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lang w:eastAsia="ru-RU"/>
              </w:rPr>
              <w:t>Объем нагрузки при 5-дневной учебной неделе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4EC0" w:rsidRPr="00CA4EC0" w:rsidRDefault="00CA4EC0" w:rsidP="00CA4E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4C9" w:rsidRDefault="00C764C9" w:rsidP="003C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F28" w:rsidRPr="00581F28" w:rsidRDefault="00581F28" w:rsidP="00581F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1F28" w:rsidRPr="00581F28" w:rsidRDefault="00581F28" w:rsidP="0058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81F28" w:rsidRDefault="00581F28" w:rsidP="00581F28">
      <w:pPr>
        <w:pStyle w:val="a3"/>
      </w:pPr>
    </w:p>
    <w:sectPr w:rsidR="00581F28" w:rsidSect="004C4974">
      <w:pgSz w:w="11906" w:h="16838"/>
      <w:pgMar w:top="720" w:right="99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">
    <w:nsid w:val="670577B3"/>
    <w:multiLevelType w:val="hybridMultilevel"/>
    <w:tmpl w:val="FB407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87"/>
    <w:rsid w:val="001A6D01"/>
    <w:rsid w:val="001E5F6A"/>
    <w:rsid w:val="00214C87"/>
    <w:rsid w:val="00220192"/>
    <w:rsid w:val="002A7912"/>
    <w:rsid w:val="002D389F"/>
    <w:rsid w:val="00304EAF"/>
    <w:rsid w:val="003C7C2A"/>
    <w:rsid w:val="00400308"/>
    <w:rsid w:val="00463AEC"/>
    <w:rsid w:val="004C4974"/>
    <w:rsid w:val="00581F28"/>
    <w:rsid w:val="00605E68"/>
    <w:rsid w:val="00621309"/>
    <w:rsid w:val="006E678B"/>
    <w:rsid w:val="007B381E"/>
    <w:rsid w:val="007D39F8"/>
    <w:rsid w:val="007E5189"/>
    <w:rsid w:val="00813E92"/>
    <w:rsid w:val="00824913"/>
    <w:rsid w:val="00956C00"/>
    <w:rsid w:val="009A2D66"/>
    <w:rsid w:val="009D671A"/>
    <w:rsid w:val="009F7F0F"/>
    <w:rsid w:val="00AB279C"/>
    <w:rsid w:val="00AC7FE2"/>
    <w:rsid w:val="00B03C54"/>
    <w:rsid w:val="00B62F48"/>
    <w:rsid w:val="00B75A5C"/>
    <w:rsid w:val="00BE0176"/>
    <w:rsid w:val="00C764C9"/>
    <w:rsid w:val="00CA4EC0"/>
    <w:rsid w:val="00D26DD4"/>
    <w:rsid w:val="00E6219C"/>
    <w:rsid w:val="00F4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59FF2-F953-46CF-A7DD-9DDAAE96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28"/>
    <w:pPr>
      <w:spacing w:after="0" w:line="240" w:lineRule="auto"/>
    </w:pPr>
  </w:style>
  <w:style w:type="table" w:styleId="a4">
    <w:name w:val="Table Grid"/>
    <w:basedOn w:val="a1"/>
    <w:uiPriority w:val="59"/>
    <w:rsid w:val="0058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71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C764C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9F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219C"/>
    <w:pPr>
      <w:ind w:left="720"/>
      <w:contextualSpacing/>
    </w:pPr>
  </w:style>
  <w:style w:type="paragraph" w:customStyle="1" w:styleId="Default">
    <w:name w:val="Default"/>
    <w:rsid w:val="00E621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27</cp:revision>
  <cp:lastPrinted>2020-10-13T10:26:00Z</cp:lastPrinted>
  <dcterms:created xsi:type="dcterms:W3CDTF">2019-06-04T10:02:00Z</dcterms:created>
  <dcterms:modified xsi:type="dcterms:W3CDTF">2020-10-15T07:36:00Z</dcterms:modified>
</cp:coreProperties>
</file>