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D5" w:rsidRDefault="001D37D5" w:rsidP="001D37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E79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840C22" w:rsidRDefault="00287E73" w:rsidP="00287E73">
      <w:pPr>
        <w:pStyle w:val="a3"/>
        <w:numPr>
          <w:ilvl w:val="0"/>
          <w:numId w:val="1"/>
        </w:numPr>
      </w:pPr>
      <w:r>
        <w:t xml:space="preserve">Тема «Фотоэффект. Теория фотоэффекта. Уравнение </w:t>
      </w:r>
      <w:proofErr w:type="gramStart"/>
      <w:r>
        <w:t>Эйнштейна»  параграф</w:t>
      </w:r>
      <w:proofErr w:type="gramEnd"/>
      <w:r>
        <w:t xml:space="preserve"> 87-88,90</w:t>
      </w:r>
    </w:p>
    <w:p w:rsidR="00287E73" w:rsidRDefault="00287E73" w:rsidP="00287E73">
      <w:pPr>
        <w:pStyle w:val="a3"/>
        <w:numPr>
          <w:ilvl w:val="0"/>
          <w:numId w:val="1"/>
        </w:numPr>
      </w:pPr>
      <w:r>
        <w:t>Тема «Фотоны» параграф 89,91,92</w:t>
      </w:r>
    </w:p>
    <w:p w:rsidR="00287E73" w:rsidRDefault="00287E73" w:rsidP="00287E73">
      <w:pPr>
        <w:ind w:left="360"/>
      </w:pPr>
      <w:r>
        <w:t xml:space="preserve"> </w:t>
      </w:r>
      <w:proofErr w:type="spellStart"/>
      <w:r>
        <w:t>Упр</w:t>
      </w:r>
      <w:proofErr w:type="spellEnd"/>
      <w:r>
        <w:t xml:space="preserve"> 12 (2,3)</w:t>
      </w:r>
    </w:p>
    <w:p w:rsidR="00287E73" w:rsidRDefault="00287E73" w:rsidP="00287E73">
      <w:pPr>
        <w:ind w:left="360"/>
      </w:pPr>
      <w:r>
        <w:rPr>
          <w:i/>
        </w:rPr>
        <w:t>Примечание:</w:t>
      </w:r>
      <w:r>
        <w:t xml:space="preserve"> возможны несовпадение параграфов. Поэтому смотрите название тем</w:t>
      </w:r>
      <w:r w:rsidR="007B528F">
        <w:t>.</w:t>
      </w:r>
    </w:p>
    <w:p w:rsidR="007B528F" w:rsidRDefault="007B528F" w:rsidP="00287E73">
      <w:pPr>
        <w:ind w:left="360"/>
      </w:pPr>
    </w:p>
    <w:p w:rsidR="007B528F" w:rsidRPr="007B528F" w:rsidRDefault="007B528F" w:rsidP="00287E7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28F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7B528F" w:rsidRDefault="007B528F" w:rsidP="007B5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Прорешивание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8-12 вариантов из сборника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«ЕГЗ – 2015»</w:t>
      </w:r>
    </w:p>
    <w:p w:rsidR="007B528F" w:rsidRDefault="007B528F" w:rsidP="00287E73">
      <w:pPr>
        <w:ind w:left="360"/>
      </w:pPr>
    </w:p>
    <w:p w:rsidR="007B528F" w:rsidRDefault="007B528F" w:rsidP="00287E7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28F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B528F" w:rsidRDefault="007B528F" w:rsidP="00287E7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Шолохов «Тихий Дон», пересказ</w:t>
      </w:r>
    </w:p>
    <w:p w:rsidR="007B528F" w:rsidRDefault="007B528F" w:rsidP="00287E7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B528F" w:rsidRPr="00907E06" w:rsidRDefault="00907E06" w:rsidP="00287E7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E06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</w:p>
    <w:p w:rsidR="00907E06" w:rsidRDefault="00907E06" w:rsidP="00287E7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20, задание 5 стр.173 (письменно)</w:t>
      </w:r>
    </w:p>
    <w:p w:rsidR="00447934" w:rsidRDefault="00447934" w:rsidP="00287E7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7934" w:rsidRPr="00447934" w:rsidRDefault="00447934" w:rsidP="00287E73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7934">
        <w:rPr>
          <w:rFonts w:ascii="Times New Roman" w:hAnsi="Times New Roman" w:cs="Times New Roman"/>
          <w:b/>
          <w:sz w:val="28"/>
          <w:szCs w:val="28"/>
          <w:u w:val="single"/>
        </w:rPr>
        <w:t>Алгебра</w:t>
      </w:r>
    </w:p>
    <w:p w:rsidR="00447934" w:rsidRDefault="00447934" w:rsidP="004479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47934">
        <w:rPr>
          <w:rFonts w:ascii="Times New Roman" w:hAnsi="Times New Roman" w:cs="Times New Roman"/>
          <w:sz w:val="28"/>
          <w:szCs w:val="28"/>
        </w:rPr>
        <w:t>Изучить параграф 51, разобрать с 1 по 5 примеры</w:t>
      </w:r>
    </w:p>
    <w:p w:rsidR="00447934" w:rsidRDefault="00447934" w:rsidP="004479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№51.1, №51.2, №51.3, №51.7, №51.8, №51.11</w:t>
      </w:r>
    </w:p>
    <w:p w:rsidR="00447934" w:rsidRDefault="00447934" w:rsidP="00447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934" w:rsidRPr="00447934" w:rsidRDefault="00447934" w:rsidP="004479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79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Геометрия</w:t>
      </w:r>
    </w:p>
    <w:p w:rsidR="00447934" w:rsidRDefault="00447934" w:rsidP="004479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теорию с п. 80</w:t>
      </w:r>
    </w:p>
    <w:p w:rsidR="00447934" w:rsidRDefault="00447934" w:rsidP="004479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 с п. 81</w:t>
      </w:r>
    </w:p>
    <w:p w:rsidR="009810DF" w:rsidRPr="00447934" w:rsidRDefault="009810DF" w:rsidP="004479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676, 677, 678, 679, 684, 685, 701, 702</w:t>
      </w:r>
    </w:p>
    <w:sectPr w:rsidR="009810DF" w:rsidRPr="0044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334B"/>
    <w:multiLevelType w:val="hybridMultilevel"/>
    <w:tmpl w:val="A6721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1435"/>
    <w:multiLevelType w:val="hybridMultilevel"/>
    <w:tmpl w:val="A1FA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2849"/>
    <w:multiLevelType w:val="hybridMultilevel"/>
    <w:tmpl w:val="3C3A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20B89"/>
    <w:multiLevelType w:val="hybridMultilevel"/>
    <w:tmpl w:val="0DDE7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D5"/>
    <w:rsid w:val="001D37D5"/>
    <w:rsid w:val="00287E73"/>
    <w:rsid w:val="00447934"/>
    <w:rsid w:val="007B528F"/>
    <w:rsid w:val="00840C22"/>
    <w:rsid w:val="00907E06"/>
    <w:rsid w:val="009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C4AA3-896F-4692-B79A-8ABECC67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2015-02-19T12:10:00Z</dcterms:created>
  <dcterms:modified xsi:type="dcterms:W3CDTF">2015-02-19T14:15:00Z</dcterms:modified>
</cp:coreProperties>
</file>