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287" w:rsidRPr="00767287" w:rsidRDefault="00767287" w:rsidP="00767287">
      <w:pPr>
        <w:spacing w:before="100" w:beforeAutospacing="1" w:line="240" w:lineRule="auto"/>
        <w:ind w:left="426" w:firstLine="284"/>
        <w:jc w:val="center"/>
        <w:rPr>
          <w:rFonts w:ascii="Times New Roman" w:eastAsia="Times New Roman" w:hAnsi="Times New Roman" w:cs="Times New Roman"/>
          <w:b/>
          <w:color w:val="464646"/>
          <w:sz w:val="24"/>
          <w:szCs w:val="24"/>
          <w:lang w:eastAsia="ru-RU"/>
        </w:rPr>
      </w:pPr>
      <w:r w:rsidRPr="00767287">
        <w:rPr>
          <w:rFonts w:ascii="Times New Roman" w:eastAsia="Times New Roman" w:hAnsi="Times New Roman" w:cs="Times New Roman"/>
          <w:b/>
          <w:color w:val="464646"/>
          <w:sz w:val="24"/>
          <w:szCs w:val="24"/>
          <w:lang w:eastAsia="ru-RU"/>
        </w:rPr>
        <w:t>Детский сад-второй наш дом.</w:t>
      </w:r>
    </w:p>
    <w:p w:rsidR="006109AB" w:rsidRPr="00767287" w:rsidRDefault="00FC62A5" w:rsidP="00767287">
      <w:pPr>
        <w:spacing w:before="100" w:beforeAutospacing="1" w:line="240" w:lineRule="auto"/>
        <w:ind w:left="42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464646"/>
          <w:sz w:val="18"/>
          <w:szCs w:val="18"/>
          <w:lang w:eastAsia="ru-RU"/>
        </w:rPr>
        <w:t xml:space="preserve"> </w:t>
      </w:r>
      <w:r w:rsidR="00767287">
        <w:rPr>
          <w:rFonts w:ascii="Verdana" w:eastAsia="Times New Roman" w:hAnsi="Verdana" w:cs="Times New Roman"/>
          <w:color w:val="464646"/>
          <w:sz w:val="18"/>
          <w:szCs w:val="18"/>
          <w:lang w:eastAsia="ru-RU"/>
        </w:rPr>
        <w:t xml:space="preserve">  </w:t>
      </w:r>
      <w:r>
        <w:rPr>
          <w:rFonts w:ascii="Verdana" w:eastAsia="Times New Roman" w:hAnsi="Verdana" w:cs="Times New Roman"/>
          <w:color w:val="464646"/>
          <w:sz w:val="18"/>
          <w:szCs w:val="18"/>
          <w:lang w:eastAsia="ru-RU"/>
        </w:rPr>
        <w:t xml:space="preserve"> </w:t>
      </w:r>
      <w:r w:rsidRPr="00FC6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- это </w:t>
      </w:r>
      <w:r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</w:t>
      </w:r>
      <w:r w:rsidR="000C5761"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 для детей, в котором  </w:t>
      </w:r>
      <w:r w:rsidRPr="00FC6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быть уютно и рад</w:t>
      </w:r>
      <w:r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остно. </w:t>
      </w:r>
      <w:r w:rsidRPr="00FC62A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полноценного разностороннего развития детей необходима специ</w:t>
      </w:r>
      <w:r w:rsidR="006109AB"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 организованная среда.</w:t>
      </w:r>
    </w:p>
    <w:p w:rsidR="006109AB" w:rsidRPr="00767287" w:rsidRDefault="00767287" w:rsidP="00767287">
      <w:pPr>
        <w:spacing w:before="100" w:beforeAutospacing="1" w:line="240" w:lineRule="auto"/>
        <w:ind w:left="42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109AB"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предметно-развивающей среды взрослыми должно позволять организовать как совместную, так и самосто</w:t>
      </w:r>
      <w:r w:rsidR="006109AB"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ятельную деятельность детей, направленную на его самораз</w:t>
      </w:r>
      <w:r w:rsidR="006109AB"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витие под наблюдением и при поддержке взрослого. В этом случае среда выполняет образовательную, развивающую, воспитывающую, стимулирующую, организационную, коммуникативную функции. Но самое главное - она работает на развитие самостоятельности и самодея</w:t>
      </w:r>
      <w:r w:rsidR="006109AB"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 ребенка.</w:t>
      </w:r>
    </w:p>
    <w:p w:rsidR="006109AB" w:rsidRPr="00767287" w:rsidRDefault="00767287" w:rsidP="00767287">
      <w:pPr>
        <w:spacing w:before="100" w:beforeAutospacing="1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109AB" w:rsidRPr="00767287">
        <w:rPr>
          <w:rFonts w:ascii="Times New Roman" w:hAnsi="Times New Roman" w:cs="Times New Roman"/>
          <w:sz w:val="24"/>
          <w:szCs w:val="24"/>
        </w:rPr>
        <w:t>В условиях развивающей среды, которая создана в нашей группе</w:t>
      </w:r>
      <w:r>
        <w:rPr>
          <w:rFonts w:ascii="Times New Roman" w:hAnsi="Times New Roman" w:cs="Times New Roman"/>
          <w:sz w:val="24"/>
          <w:szCs w:val="24"/>
        </w:rPr>
        <w:t xml:space="preserve"> «Пчелки»</w:t>
      </w:r>
      <w:r w:rsidR="006109AB" w:rsidRPr="00767287">
        <w:rPr>
          <w:rFonts w:ascii="Times New Roman" w:hAnsi="Times New Roman" w:cs="Times New Roman"/>
          <w:sz w:val="24"/>
          <w:szCs w:val="24"/>
        </w:rPr>
        <w:t>, ребенок реализует свое право на свободу выбора деятельности. Он действует, исходя из своих интересов и возможностей, стремиться к самоутверждению, занимается не по воле взрослого, а по собственному желанию. В таком подходе к организации детской деятельности уже заложен механизм саморазвития, самореализации подрастающей личности.</w:t>
      </w:r>
    </w:p>
    <w:p w:rsidR="00767287" w:rsidRDefault="006109AB" w:rsidP="00767287">
      <w:pPr>
        <w:spacing w:before="100" w:beforeAutospacing="1"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9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меняем предметно – развивающую среду в зависимости от </w:t>
      </w:r>
      <w:r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темы недели, </w:t>
      </w:r>
      <w:r w:rsidRPr="006109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сезона, </w:t>
      </w:r>
      <w:r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стараемся строить </w:t>
      </w:r>
      <w:r w:rsidRPr="006109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жизне</w:t>
      </w:r>
      <w:r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нное пространство в группе</w:t>
      </w:r>
      <w:r w:rsidRPr="006109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что</w:t>
      </w:r>
      <w:r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 </w:t>
      </w:r>
      <w:r w:rsidRPr="006109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в соответствии со своими интересами и желаниями в одно и то</w:t>
      </w:r>
      <w:r w:rsid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09AB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время свободно занимались, не мешая друг друг</w:t>
      </w:r>
      <w:r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>у, разными видами деятельности. В</w:t>
      </w:r>
      <w:r w:rsidRPr="006109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</w:t>
      </w:r>
      <w:r w:rsid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спальной  и даже в туалетной комнате  </w:t>
      </w:r>
      <w:r w:rsidRPr="006109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уютно и комфортно, но и красиво,</w:t>
      </w:r>
      <w:r w:rsid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познавательно, </w:t>
      </w:r>
      <w:r w:rsidRPr="006109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оформлении помещений стараемся соблюдать единый стиль. </w:t>
      </w:r>
      <w:r w:rsidR="00767287"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109AB" w:rsidRPr="006109AB" w:rsidRDefault="00767287" w:rsidP="00767287">
      <w:pPr>
        <w:spacing w:before="100" w:beforeAutospacing="1"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группе имеются  дидактические игрушки  для развития мелкой моторики, </w:t>
      </w:r>
      <w:r w:rsidR="006109AB" w:rsidRPr="006109A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мозаики, развивающие игры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условия для организации сюжетных игр, двигательной активности.</w:t>
      </w:r>
      <w:r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09AB" w:rsidRPr="006109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 из любимых занятий у детей – </w:t>
      </w:r>
      <w:proofErr w:type="spellStart"/>
      <w:r w:rsidR="006109AB" w:rsidRPr="006109A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изодеятельность</w:t>
      </w:r>
      <w:proofErr w:type="spellEnd"/>
      <w:r w:rsidR="006109AB" w:rsidRPr="006109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5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</w:t>
      </w:r>
      <w:r w:rsidR="006109AB" w:rsidRPr="006109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оборудованы места для занятий детей рисованием, лепкой, аппликацией, ручным трудом в свободное от занятий время.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детские работы всегда доступны для родителей и детей.</w:t>
      </w:r>
    </w:p>
    <w:p w:rsidR="006109AB" w:rsidRDefault="00767287" w:rsidP="007672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109AB" w:rsidRPr="006109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предметно-развивающей среды соответствует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неисчерпаемую информативность и индивидуальные возможности детей.</w:t>
      </w:r>
    </w:p>
    <w:p w:rsidR="00767287" w:rsidRDefault="00767287" w:rsidP="007672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Воспитатель средней группы Шевелева Ю.С.</w:t>
      </w:r>
    </w:p>
    <w:p w:rsidR="00011A5C" w:rsidRPr="006109AB" w:rsidRDefault="00011A5C" w:rsidP="007672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9AB" w:rsidRDefault="00011A5C" w:rsidP="007672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2825" cy="2665093"/>
            <wp:effectExtent l="0" t="0" r="0" b="2540"/>
            <wp:docPr id="1" name="Рисунок 1" descr="C:\Users\Сказка\Documents\Ыпапка\DSC0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ocuments\Ыпапка\DSC08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80" cy="266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9AB" w:rsidRPr="006109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11A5C" w:rsidRPr="006109AB" w:rsidRDefault="00011A5C" w:rsidP="007672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7970" cy="2721461"/>
            <wp:effectExtent l="0" t="0" r="0" b="3175"/>
            <wp:docPr id="2" name="Рисунок 2" descr="C:\Users\Сказка\Documents\Ыпапка\DSC0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ocuments\Ыпапка\DSC08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676" cy="27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AB" w:rsidRDefault="00011A5C" w:rsidP="00767287">
      <w:pPr>
        <w:spacing w:before="100" w:beforeAutospacing="1" w:line="240" w:lineRule="auto"/>
        <w:ind w:left="42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2281" cy="2863847"/>
            <wp:effectExtent l="0" t="0" r="6985" b="0"/>
            <wp:docPr id="3" name="Рисунок 3" descr="C:\Users\Сказка\Documents\Ыпапка\DSC0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ocuments\Ыпапка\DSC09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95" cy="286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A5C" w:rsidRDefault="00011A5C" w:rsidP="00767287">
      <w:pPr>
        <w:spacing w:before="100" w:beforeAutospacing="1" w:line="240" w:lineRule="auto"/>
        <w:ind w:left="42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1A5C" w:rsidRDefault="00011A5C" w:rsidP="00767287">
      <w:pPr>
        <w:spacing w:before="100" w:beforeAutospacing="1" w:line="240" w:lineRule="auto"/>
        <w:ind w:left="42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3225" cy="3928224"/>
            <wp:effectExtent l="0" t="0" r="0" b="0"/>
            <wp:docPr id="4" name="Рисунок 4" descr="C:\Users\Сказка\Documents\Ыпапка\DSC0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\Documents\Ыпапка\DSC09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80" cy="393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A5C" w:rsidRPr="00767287" w:rsidRDefault="00011A5C" w:rsidP="00767287">
      <w:pPr>
        <w:spacing w:before="100" w:beforeAutospacing="1" w:line="240" w:lineRule="auto"/>
        <w:ind w:left="42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1281" cy="2578382"/>
            <wp:effectExtent l="0" t="0" r="6985" b="0"/>
            <wp:docPr id="5" name="Рисунок 5" descr="C:\Users\Сказка\Documents\Ыпапка\DSC0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азка\Documents\Ыпапка\DSC09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64" cy="257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61" w:rsidRPr="00FC62A5" w:rsidRDefault="000C5761" w:rsidP="00767287">
      <w:pPr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55E" w:rsidRDefault="00011A5C" w:rsidP="007672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2706" cy="2556972"/>
            <wp:effectExtent l="0" t="0" r="0" b="0"/>
            <wp:docPr id="6" name="Рисунок 6" descr="C:\Users\Сказка\Documents\Ыпапка\DSC0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азка\Documents\Ыпапка\DSC09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72" cy="25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A5C" w:rsidRPr="00767287" w:rsidRDefault="00011A5C" w:rsidP="007672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3893" cy="4930115"/>
            <wp:effectExtent l="0" t="0" r="1905" b="4445"/>
            <wp:docPr id="7" name="Рисунок 7" descr="C:\Users\Сказка\Documents\Ыпапка\DSC0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казка\Documents\Ыпапка\DSC09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78" cy="493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1A5C" w:rsidRPr="00767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44F9F"/>
    <w:multiLevelType w:val="multilevel"/>
    <w:tmpl w:val="8D2688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51A2F1D"/>
    <w:multiLevelType w:val="multilevel"/>
    <w:tmpl w:val="4C388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E60E91"/>
    <w:multiLevelType w:val="multilevel"/>
    <w:tmpl w:val="28C437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4FB3536B"/>
    <w:multiLevelType w:val="multilevel"/>
    <w:tmpl w:val="0A14F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2A5"/>
    <w:rsid w:val="00011A5C"/>
    <w:rsid w:val="000C5761"/>
    <w:rsid w:val="0030541B"/>
    <w:rsid w:val="005B755E"/>
    <w:rsid w:val="006109AB"/>
    <w:rsid w:val="007043A6"/>
    <w:rsid w:val="00767287"/>
    <w:rsid w:val="00FC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0684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243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22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8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93035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6</cp:revision>
  <dcterms:created xsi:type="dcterms:W3CDTF">2015-03-05T07:47:00Z</dcterms:created>
  <dcterms:modified xsi:type="dcterms:W3CDTF">2015-03-06T05:11:00Z</dcterms:modified>
</cp:coreProperties>
</file>