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C5" w:rsidRDefault="004900CF" w:rsidP="00FA5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 </w:t>
      </w:r>
      <w:r w:rsidR="00711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</w:t>
      </w:r>
      <w:proofErr w:type="gramEnd"/>
      <w:r w:rsidR="00711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учебно-воспитательным процессом</w:t>
      </w:r>
      <w:r w:rsidR="00FA52C5" w:rsidRPr="00FA5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900CF" w:rsidRPr="00FA52C5" w:rsidRDefault="004900CF" w:rsidP="00FA5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842"/>
        <w:gridCol w:w="2268"/>
        <w:gridCol w:w="1843"/>
        <w:gridCol w:w="1843"/>
        <w:gridCol w:w="2126"/>
        <w:gridCol w:w="1843"/>
      </w:tblGrid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lang w:eastAsia="ru-RU"/>
              </w:rPr>
              <w:t>Направление контроля</w:t>
            </w: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lang w:eastAsia="ru-RU"/>
              </w:rPr>
              <w:t>Формы контроля</w:t>
            </w:r>
          </w:p>
        </w:tc>
        <w:tc>
          <w:tcPr>
            <w:tcW w:w="1842" w:type="dxa"/>
          </w:tcPr>
          <w:p w:rsidR="00FA52C5" w:rsidRPr="00FA52C5" w:rsidRDefault="00FA52C5" w:rsidP="00FA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lang w:eastAsia="ru-RU"/>
              </w:rPr>
              <w:t>Объект контроля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lang w:eastAsia="ru-RU"/>
              </w:rPr>
              <w:t>Цель контроля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lang w:eastAsia="ru-RU"/>
              </w:rPr>
              <w:t>Методы контроля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lang w:eastAsia="ru-RU"/>
              </w:rPr>
              <w:t>Сроки контроля</w:t>
            </w:r>
          </w:p>
        </w:tc>
        <w:tc>
          <w:tcPr>
            <w:tcW w:w="2126" w:type="dxa"/>
          </w:tcPr>
          <w:p w:rsidR="00FA52C5" w:rsidRPr="00FA52C5" w:rsidRDefault="00FA52C5" w:rsidP="00FA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lang w:eastAsia="ru-RU"/>
              </w:rPr>
              <w:t>Где подводятся итоги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Контроль за выполнением всеобуча</w:t>
            </w: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  <w:proofErr w:type="gramEnd"/>
          </w:p>
        </w:tc>
        <w:tc>
          <w:tcPr>
            <w:tcW w:w="1842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Посещаемость занятий учащимися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 классы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ФЗ 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273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образовании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российской федерации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 беседа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Ежедневно, ежемесячно</w:t>
            </w:r>
          </w:p>
        </w:tc>
        <w:tc>
          <w:tcPr>
            <w:tcW w:w="2126" w:type="dxa"/>
          </w:tcPr>
          <w:p w:rsidR="00FA52C5" w:rsidRPr="00FA52C5" w:rsidRDefault="009F6519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843" w:type="dxa"/>
          </w:tcPr>
          <w:p w:rsidR="00FA52C5" w:rsidRPr="00FA52C5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на </w:t>
            </w:r>
            <w:r w:rsidR="00FA52C5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С/д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  <w:proofErr w:type="gramEnd"/>
          </w:p>
        </w:tc>
        <w:tc>
          <w:tcPr>
            <w:tcW w:w="1842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Выпускники школы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сведений о </w:t>
            </w: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трудоустройстве  выпускников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информации</w:t>
            </w:r>
          </w:p>
        </w:tc>
        <w:tc>
          <w:tcPr>
            <w:tcW w:w="1843" w:type="dxa"/>
          </w:tcPr>
          <w:p w:rsidR="00FA52C5" w:rsidRDefault="009F6519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A52C5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</w:p>
          <w:p w:rsidR="009F6519" w:rsidRPr="00FA52C5" w:rsidRDefault="009F6519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  <w:proofErr w:type="gramEnd"/>
          </w:p>
        </w:tc>
        <w:tc>
          <w:tcPr>
            <w:tcW w:w="2126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Соц.педагог</w:t>
            </w:r>
            <w:proofErr w:type="spellEnd"/>
          </w:p>
        </w:tc>
        <w:tc>
          <w:tcPr>
            <w:tcW w:w="1843" w:type="dxa"/>
          </w:tcPr>
          <w:p w:rsidR="00FA52C5" w:rsidRPr="00FA52C5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на </w:t>
            </w:r>
            <w:r w:rsidR="00FA52C5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42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индивидуального обучения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и своевременность подготовки документов на организацию индивидуального обучения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документов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по ОУ.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  <w:proofErr w:type="gramEnd"/>
          </w:p>
        </w:tc>
        <w:tc>
          <w:tcPr>
            <w:tcW w:w="1842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Санитарное состояние кабинетов, проверка документации по ТБ, наличие актов – разрешений на </w:t>
            </w: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занятий  в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кабинетах.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Своевременность проведения инструктажа по ТБ на </w:t>
            </w: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рабочем  месте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 беседа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  <w:proofErr w:type="gramEnd"/>
          </w:p>
        </w:tc>
        <w:tc>
          <w:tcPr>
            <w:tcW w:w="2126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="009F65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ПК</w:t>
            </w:r>
          </w:p>
        </w:tc>
        <w:tc>
          <w:tcPr>
            <w:tcW w:w="1843" w:type="dxa"/>
          </w:tcPr>
          <w:p w:rsidR="00FA52C5" w:rsidRPr="00FA52C5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на </w:t>
            </w:r>
            <w:r w:rsidR="00FA52C5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Фронтальный </w:t>
            </w:r>
          </w:p>
        </w:tc>
        <w:tc>
          <w:tcPr>
            <w:tcW w:w="1842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школьной библиотеки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Обеспеченность учащихся учебниками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Информирование учителей о новинках методической литературы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качественные и количественные показатели; 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работа с читателями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Выступление на совещаниях 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="009D3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на СД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  <w:proofErr w:type="gramEnd"/>
          </w:p>
        </w:tc>
        <w:tc>
          <w:tcPr>
            <w:tcW w:w="1842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детьми «группы риска»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банка данных учащихся «группы риска» и неблагополучных семей.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Предупреждение неуспеваемости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учащихся в четверти.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Наблюдение, 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классными руководителями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Сентябрь, 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Каждую четверть</w:t>
            </w:r>
          </w:p>
        </w:tc>
        <w:tc>
          <w:tcPr>
            <w:tcW w:w="2126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 педагог</w:t>
            </w:r>
          </w:p>
        </w:tc>
        <w:tc>
          <w:tcPr>
            <w:tcW w:w="1843" w:type="dxa"/>
          </w:tcPr>
          <w:p w:rsidR="00FA52C5" w:rsidRPr="00FA52C5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на </w:t>
            </w:r>
            <w:r w:rsidR="00FA52C5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С/д</w:t>
            </w:r>
          </w:p>
        </w:tc>
      </w:tr>
      <w:tr w:rsidR="00955509" w:rsidRPr="00FA52C5" w:rsidTr="00711426">
        <w:tc>
          <w:tcPr>
            <w:tcW w:w="534" w:type="dxa"/>
          </w:tcPr>
          <w:p w:rsidR="00955509" w:rsidRPr="00FA52C5" w:rsidRDefault="00955509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55509" w:rsidRPr="00FA52C5" w:rsidRDefault="00955509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55509" w:rsidRPr="00955509" w:rsidRDefault="00955509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9555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персональный</w:t>
            </w:r>
            <w:proofErr w:type="gramEnd"/>
          </w:p>
        </w:tc>
        <w:tc>
          <w:tcPr>
            <w:tcW w:w="1842" w:type="dxa"/>
          </w:tcPr>
          <w:p w:rsidR="00955509" w:rsidRPr="00955509" w:rsidRDefault="00955509" w:rsidP="0095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Дневник классного руководителя</w:t>
            </w:r>
          </w:p>
          <w:p w:rsidR="00955509" w:rsidRPr="00FA52C5" w:rsidRDefault="00955509" w:rsidP="0095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55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</w:t>
            </w:r>
            <w:proofErr w:type="gramEnd"/>
            <w:r w:rsidRPr="00955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классного руководителя по профилактике вредных привычек, по противодействию экстремизма, асоциальных явлений, формирование толерантности</w:t>
            </w:r>
          </w:p>
        </w:tc>
        <w:tc>
          <w:tcPr>
            <w:tcW w:w="2268" w:type="dxa"/>
          </w:tcPr>
          <w:p w:rsidR="00955509" w:rsidRDefault="00955509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работы классного руководителя с детьми </w:t>
            </w: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группы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риска»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55509" w:rsidRPr="00FA52C5" w:rsidRDefault="00955509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и качество проводимой работы.</w:t>
            </w:r>
          </w:p>
        </w:tc>
        <w:tc>
          <w:tcPr>
            <w:tcW w:w="1843" w:type="dxa"/>
          </w:tcPr>
          <w:p w:rsidR="00955509" w:rsidRPr="00FA52C5" w:rsidRDefault="00955509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документации по работе с детьми «группы риска»</w:t>
            </w:r>
          </w:p>
        </w:tc>
        <w:tc>
          <w:tcPr>
            <w:tcW w:w="1843" w:type="dxa"/>
          </w:tcPr>
          <w:p w:rsidR="00955509" w:rsidRPr="00FA52C5" w:rsidRDefault="00955509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  <w:proofErr w:type="gramEnd"/>
          </w:p>
        </w:tc>
        <w:tc>
          <w:tcPr>
            <w:tcW w:w="2126" w:type="dxa"/>
          </w:tcPr>
          <w:p w:rsidR="00955509" w:rsidRPr="00FA52C5" w:rsidRDefault="00955509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843" w:type="dxa"/>
          </w:tcPr>
          <w:p w:rsidR="00955509" w:rsidRPr="00FA52C5" w:rsidRDefault="00955509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совещании при директоре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Тематически- обобщающий</w:t>
            </w:r>
          </w:p>
        </w:tc>
        <w:tc>
          <w:tcPr>
            <w:tcW w:w="1842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со слабоуспевающими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учащимися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(2-11 класс)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методических приёмов учителя, формирующих прочность знаний и ликвидацию пробелов.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работы классного руководителя с родителями.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Беседа, наблюдение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 во время посещения уроков.</w:t>
            </w:r>
          </w:p>
        </w:tc>
        <w:tc>
          <w:tcPr>
            <w:tcW w:w="2126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дир-ра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в Листах посещений уроков, </w:t>
            </w: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 воспитательной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 классного руководителя за четверть.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Тематически-обобщающий</w:t>
            </w:r>
          </w:p>
        </w:tc>
        <w:tc>
          <w:tcPr>
            <w:tcW w:w="1842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учащимися, мотивированными на учёбу.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подход к учащимся.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и проведение занятий по подготовке к олимпиадам, конкурсам.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участия в конкурсах разного уровня.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участия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</w:t>
            </w:r>
            <w:r w:rsidR="009F65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ектора по УВР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на МС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Тематически-обобщающий</w:t>
            </w:r>
          </w:p>
        </w:tc>
        <w:tc>
          <w:tcPr>
            <w:tcW w:w="1842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Занятость обучающихся 1-11 классов в работе кружков и секций.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Определить наполняемость кружков и секций.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Привлечение детей «группы риска» 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журналов, списочного состава.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  <w:proofErr w:type="gramEnd"/>
          </w:p>
        </w:tc>
        <w:tc>
          <w:tcPr>
            <w:tcW w:w="2126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базы данных по всем учащимся, охваченных ДО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Персональный, тематический</w:t>
            </w:r>
          </w:p>
        </w:tc>
        <w:tc>
          <w:tcPr>
            <w:tcW w:w="1842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классных руководителей 5,</w:t>
            </w: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 классов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развитию самоуправления в классном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коллективе.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Выявить уровень творческой активности учащихся.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 собеседование, посещение классных собраний.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  <w:proofErr w:type="gramEnd"/>
          </w:p>
        </w:tc>
        <w:tc>
          <w:tcPr>
            <w:tcW w:w="2126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Информация, СД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Тематически-обобщающий</w:t>
            </w:r>
          </w:p>
        </w:tc>
        <w:tc>
          <w:tcPr>
            <w:tcW w:w="1842" w:type="dxa"/>
          </w:tcPr>
          <w:p w:rsidR="00FA52C5" w:rsidRPr="00FA52C5" w:rsidRDefault="00FA52C5" w:rsidP="00FA5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классных руководителей 1-11 классов по патриотическому и гражданскому воспитанию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Оценить эффективность работы классного руководителя по патриотическому и гражданскому воспитанию</w:t>
            </w:r>
          </w:p>
          <w:p w:rsidR="00FA52C5" w:rsidRPr="00FA52C5" w:rsidRDefault="00FA52C5" w:rsidP="00FA5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2C5" w:rsidRPr="00FA52C5" w:rsidRDefault="00FA52C5" w:rsidP="00FA5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единых классных часов, внеклассных мероприятий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  <w:proofErr w:type="gramEnd"/>
          </w:p>
        </w:tc>
        <w:tc>
          <w:tcPr>
            <w:tcW w:w="2126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МО классных руководителей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Тематически-обобщающий</w:t>
            </w:r>
          </w:p>
        </w:tc>
        <w:tc>
          <w:tcPr>
            <w:tcW w:w="1842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программы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выполнения учебных программ по всем предметам.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корректировкой тематического планирования.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журналов, собеседование с учителями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конце каждой четверти</w:t>
            </w:r>
          </w:p>
        </w:tc>
        <w:tc>
          <w:tcPr>
            <w:tcW w:w="2126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по итогам проверки, СД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Комплексно-обобщающий</w:t>
            </w:r>
          </w:p>
        </w:tc>
        <w:tc>
          <w:tcPr>
            <w:tcW w:w="1842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Адаптация обучающихся </w:t>
            </w: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1,5.10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Успешность адаптации и комфортность обучения за текущий период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Анкетирование,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Октябрь, ноябрь, февраль, апрель</w:t>
            </w:r>
          </w:p>
        </w:tc>
        <w:tc>
          <w:tcPr>
            <w:tcW w:w="2126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директора,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Справка, педагогический консилиум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 за качеством совместной деятельности школы, семьи и общественности по воспитанию учащихся.</w:t>
            </w: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842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работы с родителями.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деятельность, обучение, консультирование, просвещение, информирование.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Беседа, анкетирование, анализ продуктов деятельности.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  <w:proofErr w:type="gramEnd"/>
          </w:p>
        </w:tc>
        <w:tc>
          <w:tcPr>
            <w:tcW w:w="2126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Педагог-организатор.</w:t>
            </w:r>
          </w:p>
        </w:tc>
        <w:tc>
          <w:tcPr>
            <w:tcW w:w="1843" w:type="dxa"/>
          </w:tcPr>
          <w:p w:rsidR="00FA52C5" w:rsidRPr="00FA52C5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на </w:t>
            </w:r>
            <w:r w:rsidR="00FA52C5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СД, справка</w:t>
            </w:r>
          </w:p>
        </w:tc>
      </w:tr>
      <w:tr w:rsidR="009D38C1" w:rsidRPr="00FA52C5" w:rsidTr="00711426">
        <w:tc>
          <w:tcPr>
            <w:tcW w:w="534" w:type="dxa"/>
          </w:tcPr>
          <w:p w:rsidR="009D38C1" w:rsidRPr="00FA52C5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D38C1" w:rsidRPr="00FA52C5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D38C1" w:rsidRPr="009D38C1" w:rsidRDefault="009D38C1" w:rsidP="009D3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ОБЗОРНЫЙ</w:t>
            </w:r>
          </w:p>
          <w:p w:rsidR="009D38C1" w:rsidRPr="00FA52C5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D38C1" w:rsidRPr="009D38C1" w:rsidRDefault="009D38C1" w:rsidP="009D3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классных руководителей 1-11 классов </w:t>
            </w:r>
          </w:p>
          <w:p w:rsidR="009D38C1" w:rsidRPr="00FA52C5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9D38C1" w:rsidRPr="009D38C1" w:rsidRDefault="009D38C1" w:rsidP="009D3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соответствия содержания планов воспитательной работы возрастным особенностям детей, актуальность решаемых задач и соответствие задачам школы</w:t>
            </w:r>
          </w:p>
          <w:p w:rsidR="009D38C1" w:rsidRPr="00FA52C5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D38C1" w:rsidRPr="009D38C1" w:rsidRDefault="009D38C1" w:rsidP="009D3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планов воспитательной работы;</w:t>
            </w:r>
          </w:p>
          <w:p w:rsidR="009D38C1" w:rsidRPr="009D38C1" w:rsidRDefault="009D38C1" w:rsidP="009D3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классными руководителями</w:t>
            </w:r>
          </w:p>
          <w:p w:rsidR="009D38C1" w:rsidRPr="00FA52C5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D38C1" w:rsidRPr="00FA52C5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9D38C1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  <w:p w:rsidR="009D38C1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8C1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8C1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8C1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8C1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8C1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8C1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8C1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8C1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8C1" w:rsidRPr="00FA52C5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D38C1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на МО классных руководителей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D38C1" w:rsidRPr="00FA52C5" w:rsidTr="00711426">
        <w:tc>
          <w:tcPr>
            <w:tcW w:w="534" w:type="dxa"/>
          </w:tcPr>
          <w:p w:rsidR="009D38C1" w:rsidRPr="00FA52C5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D38C1" w:rsidRPr="00FA52C5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D38C1" w:rsidRPr="009D38C1" w:rsidRDefault="008D4AEE" w:rsidP="009D3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Комплексно-обобщающий</w:t>
            </w:r>
          </w:p>
        </w:tc>
        <w:tc>
          <w:tcPr>
            <w:tcW w:w="1842" w:type="dxa"/>
          </w:tcPr>
          <w:p w:rsidR="008D4AEE" w:rsidRPr="008D4AEE" w:rsidRDefault="008D4AEE" w:rsidP="008D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Воспитательная работа классного руководителя в 1,5,10 классе в адаптационный </w:t>
            </w:r>
            <w:r w:rsidRPr="008D4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период</w:t>
            </w:r>
          </w:p>
          <w:p w:rsidR="009D38C1" w:rsidRPr="009D38C1" w:rsidRDefault="009D38C1" w:rsidP="009D3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8D4AEE" w:rsidRPr="008D4AEE" w:rsidRDefault="008D4AEE" w:rsidP="008D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Формы и методы, средства, используемые классным руководителем для адаптации учащихся к </w:t>
            </w:r>
            <w:r w:rsidRPr="008D4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обучению в среднем звене</w:t>
            </w:r>
          </w:p>
          <w:p w:rsidR="009D38C1" w:rsidRPr="009D38C1" w:rsidRDefault="009D38C1" w:rsidP="009D3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D4AEE" w:rsidRPr="008D4AEE" w:rsidRDefault="008D4AEE" w:rsidP="008D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Посещение уроков, внеклассных мероприятий, родительского </w:t>
            </w:r>
            <w:r w:rsidRPr="008D4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собрания,</w:t>
            </w:r>
          </w:p>
          <w:p w:rsidR="009D38C1" w:rsidRPr="009D38C1" w:rsidRDefault="008D4AEE" w:rsidP="008D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4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</w:t>
            </w:r>
            <w:proofErr w:type="gramEnd"/>
          </w:p>
        </w:tc>
        <w:tc>
          <w:tcPr>
            <w:tcW w:w="1843" w:type="dxa"/>
          </w:tcPr>
          <w:p w:rsidR="009D38C1" w:rsidRDefault="008D4AE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Октябрь,</w:t>
            </w:r>
          </w:p>
          <w:p w:rsidR="008D4AEE" w:rsidRDefault="008D4AE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  <w:p w:rsidR="008D4AEE" w:rsidRDefault="008D4AE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  <w:proofErr w:type="gramEnd"/>
          </w:p>
        </w:tc>
        <w:tc>
          <w:tcPr>
            <w:tcW w:w="2126" w:type="dxa"/>
          </w:tcPr>
          <w:p w:rsidR="009D38C1" w:rsidRDefault="008D4AE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-организатор</w:t>
            </w:r>
          </w:p>
        </w:tc>
        <w:tc>
          <w:tcPr>
            <w:tcW w:w="1843" w:type="dxa"/>
          </w:tcPr>
          <w:p w:rsidR="008D4AEE" w:rsidRPr="008D4AEE" w:rsidRDefault="008D4AEE" w:rsidP="008D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индивидуальной беседе,</w:t>
            </w:r>
          </w:p>
          <w:p w:rsidR="008D4AEE" w:rsidRPr="008D4AEE" w:rsidRDefault="008D4AEE" w:rsidP="008D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для заместителя директора по УВ </w:t>
            </w:r>
            <w:r w:rsidRPr="008D4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работе</w:t>
            </w:r>
          </w:p>
          <w:p w:rsidR="009D38C1" w:rsidRPr="009D38C1" w:rsidRDefault="009D38C1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AEE" w:rsidRPr="00FA52C5" w:rsidTr="00711426">
        <w:tc>
          <w:tcPr>
            <w:tcW w:w="534" w:type="dxa"/>
          </w:tcPr>
          <w:p w:rsidR="008D4AEE" w:rsidRPr="00FA52C5" w:rsidRDefault="008D4AE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D4AEE" w:rsidRPr="00FA52C5" w:rsidRDefault="008D4AE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D4AEE" w:rsidRDefault="008D4AEE" w:rsidP="009D3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42" w:type="dxa"/>
          </w:tcPr>
          <w:p w:rsidR="008D4AEE" w:rsidRPr="008D4AEE" w:rsidRDefault="008D4AEE" w:rsidP="008D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классных руководителей 1-11 классов по активизации взаимодействия с родительской общественностью</w:t>
            </w:r>
          </w:p>
          <w:p w:rsidR="008D4AEE" w:rsidRPr="008D4AEE" w:rsidRDefault="008D4AEE" w:rsidP="008D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8D4AEE" w:rsidRPr="008D4AEE" w:rsidRDefault="008D4AEE" w:rsidP="008D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Системность и эффективность участия родительской общественности в организации классных мероприятий</w:t>
            </w:r>
          </w:p>
        </w:tc>
        <w:tc>
          <w:tcPr>
            <w:tcW w:w="1843" w:type="dxa"/>
          </w:tcPr>
          <w:p w:rsidR="008D4AEE" w:rsidRPr="008D4AEE" w:rsidRDefault="008D4AEE" w:rsidP="008D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</w:t>
            </w:r>
          </w:p>
          <w:p w:rsidR="008D4AEE" w:rsidRPr="008D4AEE" w:rsidRDefault="008D4AEE" w:rsidP="008D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Собеседование,</w:t>
            </w:r>
          </w:p>
          <w:p w:rsidR="008D4AEE" w:rsidRPr="008D4AEE" w:rsidRDefault="008D4AEE" w:rsidP="008D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4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</w:t>
            </w:r>
            <w:proofErr w:type="gramEnd"/>
            <w:r w:rsidRPr="008D4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документации по работе с родителями</w:t>
            </w:r>
          </w:p>
          <w:p w:rsidR="008D4AEE" w:rsidRPr="008D4AEE" w:rsidRDefault="008D4AEE" w:rsidP="008D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D4AEE" w:rsidRDefault="008D4AE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  <w:proofErr w:type="gramEnd"/>
          </w:p>
        </w:tc>
        <w:tc>
          <w:tcPr>
            <w:tcW w:w="2126" w:type="dxa"/>
          </w:tcPr>
          <w:p w:rsidR="008D4AEE" w:rsidRDefault="008D4AE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843" w:type="dxa"/>
          </w:tcPr>
          <w:p w:rsidR="008D4AEE" w:rsidRPr="008D4AEE" w:rsidRDefault="008D4AEE" w:rsidP="008D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8D4AEE" w:rsidRPr="00FA52C5" w:rsidTr="00711426">
        <w:tc>
          <w:tcPr>
            <w:tcW w:w="534" w:type="dxa"/>
          </w:tcPr>
          <w:p w:rsidR="008D4AEE" w:rsidRPr="00FA52C5" w:rsidRDefault="008D4AE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D4AEE" w:rsidRPr="00FA52C5" w:rsidRDefault="008D4AE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D4AEE" w:rsidRDefault="00FA6E0D" w:rsidP="009D3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842" w:type="dxa"/>
          </w:tcPr>
          <w:p w:rsidR="008D4AEE" w:rsidRPr="008D4AEE" w:rsidRDefault="008D4AEE" w:rsidP="008D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классных руководителей 6,8,9 классов по развитию самоуправления в классном коллективе</w:t>
            </w:r>
          </w:p>
          <w:p w:rsidR="008D4AEE" w:rsidRPr="008D4AEE" w:rsidRDefault="008D4AEE" w:rsidP="008D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A6E0D" w:rsidRPr="00FA6E0D" w:rsidRDefault="00FA6E0D" w:rsidP="00FA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классного уголка,</w:t>
            </w:r>
          </w:p>
          <w:p w:rsidR="008D4AEE" w:rsidRDefault="00FA6E0D" w:rsidP="00FA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6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учёт</w:t>
            </w:r>
            <w:proofErr w:type="gramEnd"/>
            <w:r w:rsidRPr="00FA6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участия учащихся в жизни школы и класса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A6E0D" w:rsidRPr="008D4AEE" w:rsidRDefault="00FA6E0D" w:rsidP="00FA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творческой активности учащихся.</w:t>
            </w:r>
          </w:p>
        </w:tc>
        <w:tc>
          <w:tcPr>
            <w:tcW w:w="1843" w:type="dxa"/>
          </w:tcPr>
          <w:p w:rsidR="00FA6E0D" w:rsidRPr="00FA6E0D" w:rsidRDefault="00FA6E0D" w:rsidP="00FA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</w:t>
            </w:r>
          </w:p>
          <w:p w:rsidR="00FA6E0D" w:rsidRPr="00FA6E0D" w:rsidRDefault="00FA6E0D" w:rsidP="00FA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6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  <w:proofErr w:type="gramEnd"/>
            <w:r w:rsidRPr="00FA6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посещение классных собраний,</w:t>
            </w:r>
          </w:p>
          <w:p w:rsidR="00FA6E0D" w:rsidRPr="00FA6E0D" w:rsidRDefault="00FA6E0D" w:rsidP="00FA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6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</w:t>
            </w:r>
            <w:proofErr w:type="gramEnd"/>
            <w:r w:rsidRPr="00FA6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активом класса и учащимися,</w:t>
            </w:r>
          </w:p>
          <w:p w:rsidR="008D4AEE" w:rsidRPr="008D4AEE" w:rsidRDefault="00FA6E0D" w:rsidP="00FA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6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</w:t>
            </w:r>
            <w:proofErr w:type="gramEnd"/>
          </w:p>
        </w:tc>
        <w:tc>
          <w:tcPr>
            <w:tcW w:w="1843" w:type="dxa"/>
          </w:tcPr>
          <w:p w:rsidR="008D4AEE" w:rsidRDefault="00FA6E0D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  <w:proofErr w:type="gramEnd"/>
          </w:p>
        </w:tc>
        <w:tc>
          <w:tcPr>
            <w:tcW w:w="2126" w:type="dxa"/>
          </w:tcPr>
          <w:p w:rsidR="008D4AEE" w:rsidRDefault="00FA6E0D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843" w:type="dxa"/>
          </w:tcPr>
          <w:p w:rsidR="00FA6E0D" w:rsidRPr="00FA6E0D" w:rsidRDefault="00FA6E0D" w:rsidP="00FA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беседы,</w:t>
            </w:r>
          </w:p>
          <w:p w:rsidR="00FA6E0D" w:rsidRPr="00FA6E0D" w:rsidRDefault="00FA6E0D" w:rsidP="00FA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совещании при директоре.</w:t>
            </w:r>
          </w:p>
          <w:p w:rsidR="008D4AEE" w:rsidRDefault="008D4AEE" w:rsidP="008D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E0D" w:rsidRPr="00FA52C5" w:rsidTr="00711426">
        <w:tc>
          <w:tcPr>
            <w:tcW w:w="534" w:type="dxa"/>
          </w:tcPr>
          <w:p w:rsidR="00FA6E0D" w:rsidRPr="00FA52C5" w:rsidRDefault="00FA6E0D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6E0D" w:rsidRPr="00FA52C5" w:rsidRDefault="00FA6E0D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6E0D" w:rsidRDefault="00FA6E0D" w:rsidP="009D3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Комплексно-обобщающий</w:t>
            </w:r>
          </w:p>
        </w:tc>
        <w:tc>
          <w:tcPr>
            <w:tcW w:w="1842" w:type="dxa"/>
          </w:tcPr>
          <w:p w:rsidR="00FA6E0D" w:rsidRPr="00FA6E0D" w:rsidRDefault="00FA6E0D" w:rsidP="00FA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классных руководителей 1-11 классов по патриотическому и гражданскому воспитанию</w:t>
            </w:r>
          </w:p>
          <w:p w:rsidR="00FA6E0D" w:rsidRPr="008D4AEE" w:rsidRDefault="00FA6E0D" w:rsidP="008D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A6E0D" w:rsidRDefault="00FA6E0D" w:rsidP="00FA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классных коллективов в патриотическом месячнике «Декаде мужества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A6E0D" w:rsidRPr="00FA6E0D" w:rsidRDefault="00FA6E0D" w:rsidP="00FA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Оценить эффективность работы классного руководителя по патриотическому и гражданскому воспитанию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FA6E0D" w:rsidRPr="00FA6E0D" w:rsidRDefault="00FA6E0D" w:rsidP="00FA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единых классных часов, внеклассных мероприятий</w:t>
            </w:r>
          </w:p>
          <w:p w:rsidR="00FA6E0D" w:rsidRPr="00FA6E0D" w:rsidRDefault="00FA6E0D" w:rsidP="00FA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A6E0D" w:rsidRDefault="00FA6E0D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  <w:proofErr w:type="gramEnd"/>
          </w:p>
        </w:tc>
        <w:tc>
          <w:tcPr>
            <w:tcW w:w="2126" w:type="dxa"/>
          </w:tcPr>
          <w:p w:rsidR="00FA6E0D" w:rsidRDefault="00FA6E0D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843" w:type="dxa"/>
          </w:tcPr>
          <w:p w:rsidR="00FA6E0D" w:rsidRPr="00FA6E0D" w:rsidRDefault="00FA6E0D" w:rsidP="00FA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8D4AE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Классно-</w:t>
            </w:r>
            <w:r w:rsidR="00FA52C5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обобщающий</w:t>
            </w:r>
          </w:p>
        </w:tc>
        <w:tc>
          <w:tcPr>
            <w:tcW w:w="1842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воспитанности обучающихся 1-11 классов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 жизненно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-важные качества учащихся </w:t>
            </w:r>
          </w:p>
          <w:p w:rsidR="00FA52C5" w:rsidRPr="00FA52C5" w:rsidRDefault="00FA52C5" w:rsidP="00FA5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уровня воспитанности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наблюдения)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  <w:proofErr w:type="gramEnd"/>
          </w:p>
        </w:tc>
        <w:tc>
          <w:tcPr>
            <w:tcW w:w="2126" w:type="dxa"/>
          </w:tcPr>
          <w:p w:rsid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  <w:p w:rsidR="00FA6E0D" w:rsidRDefault="00FA6E0D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E0D" w:rsidRDefault="00FA6E0D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E0D" w:rsidRDefault="00FA6E0D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E0D" w:rsidRPr="00FA52C5" w:rsidRDefault="00FA6E0D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Справка, </w:t>
            </w:r>
            <w:r w:rsidR="00FA6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на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E0D" w:rsidRPr="00FA52C5" w:rsidTr="00711426">
        <w:tc>
          <w:tcPr>
            <w:tcW w:w="534" w:type="dxa"/>
          </w:tcPr>
          <w:p w:rsidR="00FA6E0D" w:rsidRPr="00FA52C5" w:rsidRDefault="00FA6E0D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6E0D" w:rsidRPr="00FA52C5" w:rsidRDefault="00FA6E0D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6E0D" w:rsidRDefault="00FA6E0D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842" w:type="dxa"/>
          </w:tcPr>
          <w:p w:rsidR="00FA6E0D" w:rsidRPr="00FA52C5" w:rsidRDefault="00FA6E0D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классного руководителя</w:t>
            </w:r>
          </w:p>
        </w:tc>
        <w:tc>
          <w:tcPr>
            <w:tcW w:w="2268" w:type="dxa"/>
          </w:tcPr>
          <w:p w:rsidR="00FA6E0D" w:rsidRPr="00FA52C5" w:rsidRDefault="00FA6E0D" w:rsidP="00FA5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выполнения планов воспитательной работы</w:t>
            </w:r>
          </w:p>
        </w:tc>
        <w:tc>
          <w:tcPr>
            <w:tcW w:w="1843" w:type="dxa"/>
          </w:tcPr>
          <w:p w:rsidR="00FA6E0D" w:rsidRPr="00FA52C5" w:rsidRDefault="00FA6E0D" w:rsidP="00FA5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воспитательного отчёта за год, анализ материалов, предоставленных классными руководителями</w:t>
            </w:r>
          </w:p>
        </w:tc>
        <w:tc>
          <w:tcPr>
            <w:tcW w:w="1843" w:type="dxa"/>
          </w:tcPr>
          <w:p w:rsidR="00FA6E0D" w:rsidRPr="00FA52C5" w:rsidRDefault="00FA6E0D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FA6E0D" w:rsidRPr="00FA52C5" w:rsidRDefault="00FA6E0D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843" w:type="dxa"/>
          </w:tcPr>
          <w:p w:rsidR="00FA6E0D" w:rsidRPr="00FA52C5" w:rsidRDefault="00FA6E0D" w:rsidP="00FA5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работы школы за год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Качество преподавания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учебных  предметов</w:t>
            </w:r>
            <w:proofErr w:type="gramEnd"/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842" w:type="dxa"/>
          </w:tcPr>
          <w:p w:rsidR="00FA52C5" w:rsidRPr="00FA52C5" w:rsidRDefault="00FA6E0D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учителей 1б, 3</w:t>
            </w:r>
            <w:r w:rsidR="00FA52C5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классов по организации процесса обучения. 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 за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состоянием преподавания, за профессиональной компетентностью педагога.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методической помощи.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проверка документации анализ</w:t>
            </w:r>
          </w:p>
        </w:tc>
        <w:tc>
          <w:tcPr>
            <w:tcW w:w="1843" w:type="dxa"/>
          </w:tcPr>
          <w:p w:rsidR="00FA52C5" w:rsidRPr="00FA52C5" w:rsidRDefault="00FA6E0D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  <w:proofErr w:type="gramEnd"/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  <w:proofErr w:type="gramEnd"/>
          </w:p>
        </w:tc>
        <w:tc>
          <w:tcPr>
            <w:tcW w:w="2126" w:type="dxa"/>
          </w:tcPr>
          <w:p w:rsidR="00FA52C5" w:rsidRPr="00FA52C5" w:rsidRDefault="006902C3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 учителей начальных классов</w:t>
            </w:r>
          </w:p>
        </w:tc>
        <w:tc>
          <w:tcPr>
            <w:tcW w:w="1843" w:type="dxa"/>
          </w:tcPr>
          <w:p w:rsidR="00FA52C5" w:rsidRPr="00FA52C5" w:rsidRDefault="006902C3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для заместителя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дир-ра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842" w:type="dxa"/>
          </w:tcPr>
          <w:p w:rsidR="00FA52C5" w:rsidRPr="00FA52C5" w:rsidRDefault="006902C3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учителя 1а </w:t>
            </w:r>
            <w:r w:rsidR="00FA52C5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класса по организации процесса обучения 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 за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состоянием преподавания, за профессиональной компетентностью педагога.</w:t>
            </w:r>
          </w:p>
          <w:p w:rsid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690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спешность  адаптации</w:t>
            </w:r>
            <w:proofErr w:type="gramEnd"/>
            <w:r w:rsidR="00690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учащихся.</w:t>
            </w:r>
          </w:p>
          <w:p w:rsidR="006902C3" w:rsidRPr="00FA52C5" w:rsidRDefault="006902C3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проверка документации, анализ</w:t>
            </w:r>
          </w:p>
        </w:tc>
        <w:tc>
          <w:tcPr>
            <w:tcW w:w="1843" w:type="dxa"/>
          </w:tcPr>
          <w:p w:rsidR="00FA52C5" w:rsidRPr="00FA52C5" w:rsidRDefault="006902C3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  <w:proofErr w:type="gramEnd"/>
          </w:p>
        </w:tc>
        <w:tc>
          <w:tcPr>
            <w:tcW w:w="2126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A52C5" w:rsidRPr="00FA52C5" w:rsidRDefault="006902C3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по итогам посещения уроков.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842" w:type="dxa"/>
          </w:tcPr>
          <w:p w:rsidR="00FA52C5" w:rsidRPr="00FA52C5" w:rsidRDefault="006902C3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учителей русского языка</w:t>
            </w:r>
            <w:r w:rsidR="00FA52C5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организации процесса обучения.</w:t>
            </w:r>
          </w:p>
        </w:tc>
        <w:tc>
          <w:tcPr>
            <w:tcW w:w="2268" w:type="dxa"/>
          </w:tcPr>
          <w:p w:rsid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 за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состоянием преподавания, за профессиональной компетентностью педагога.</w:t>
            </w:r>
          </w:p>
          <w:p w:rsidR="006902C3" w:rsidRPr="00FA52C5" w:rsidRDefault="006902C3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методической помощи.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проверка документации, анализ</w:t>
            </w:r>
          </w:p>
        </w:tc>
        <w:tc>
          <w:tcPr>
            <w:tcW w:w="1843" w:type="dxa"/>
          </w:tcPr>
          <w:p w:rsidR="00FA52C5" w:rsidRPr="00FA52C5" w:rsidRDefault="006902C3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  <w:proofErr w:type="gramEnd"/>
          </w:p>
        </w:tc>
        <w:tc>
          <w:tcPr>
            <w:tcW w:w="2126" w:type="dxa"/>
          </w:tcPr>
          <w:p w:rsidR="00FA52C5" w:rsidRPr="00FA52C5" w:rsidRDefault="006902C3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по итогам ПК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842" w:type="dxa"/>
          </w:tcPr>
          <w:p w:rsidR="00FA52C5" w:rsidRPr="00FA52C5" w:rsidRDefault="006902C3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учителя 4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класса </w:t>
            </w:r>
            <w:r w:rsidR="00FA52C5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</w:t>
            </w:r>
            <w:proofErr w:type="gramEnd"/>
            <w:r w:rsidR="00FA52C5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организации процесса обучения.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 за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состоянием преподавания, за профессиональной компетентностью педагога.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проверка документации, анализ</w:t>
            </w:r>
          </w:p>
        </w:tc>
        <w:tc>
          <w:tcPr>
            <w:tcW w:w="1843" w:type="dxa"/>
          </w:tcPr>
          <w:p w:rsidR="00FA52C5" w:rsidRPr="00FA52C5" w:rsidRDefault="006902C3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  <w:proofErr w:type="gramEnd"/>
          </w:p>
        </w:tc>
        <w:tc>
          <w:tcPr>
            <w:tcW w:w="2126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группа по аттестации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по итогам ПК</w:t>
            </w:r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Комплексно-обобщающий</w:t>
            </w:r>
          </w:p>
        </w:tc>
        <w:tc>
          <w:tcPr>
            <w:tcW w:w="1842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учителя предметника в 5 классе в условиях адаптационного периода.</w:t>
            </w: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 за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состоянием преподавания, за профессиональной компетентностью педагогов.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Единство требований. 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контроль тетрадей, дневников, анкетирование.</w:t>
            </w:r>
          </w:p>
        </w:tc>
        <w:tc>
          <w:tcPr>
            <w:tcW w:w="1843" w:type="dxa"/>
          </w:tcPr>
          <w:p w:rsidR="00FA52C5" w:rsidRDefault="006902C3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A52C5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ктябрь</w:t>
            </w:r>
          </w:p>
          <w:p w:rsidR="006902C3" w:rsidRPr="00FA52C5" w:rsidRDefault="006902C3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  <w:proofErr w:type="gramEnd"/>
          </w:p>
        </w:tc>
        <w:tc>
          <w:tcPr>
            <w:tcW w:w="2126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Зам.дир-</w:t>
            </w: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690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r w:rsidR="00690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агог</w:t>
            </w:r>
            <w:proofErr w:type="gramEnd"/>
            <w:r w:rsidR="00690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</w:t>
            </w:r>
          </w:p>
        </w:tc>
        <w:tc>
          <w:tcPr>
            <w:tcW w:w="1843" w:type="dxa"/>
          </w:tcPr>
          <w:p w:rsidR="00FA52C5" w:rsidRPr="00FA52C5" w:rsidRDefault="006902C3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Справка 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Педконсилиум</w:t>
            </w:r>
            <w:proofErr w:type="spellEnd"/>
          </w:p>
        </w:tc>
      </w:tr>
      <w:tr w:rsidR="00FA52C5" w:rsidRPr="00FA52C5" w:rsidTr="00711426">
        <w:tc>
          <w:tcPr>
            <w:tcW w:w="534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Комплексно-обобщающий </w:t>
            </w:r>
          </w:p>
        </w:tc>
        <w:tc>
          <w:tcPr>
            <w:tcW w:w="1842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учителя – предметника на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уроках в 10 классе в условиях адаптационн</w:t>
            </w:r>
            <w:r w:rsidR="00690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периода.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Контроль  за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состоянием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преподавания, за профессиональной компетентностью педагогов.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Единство требований. </w:t>
            </w:r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Посещение уроков, проверка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документации и анализ</w:t>
            </w:r>
          </w:p>
        </w:tc>
        <w:tc>
          <w:tcPr>
            <w:tcW w:w="1843" w:type="dxa"/>
          </w:tcPr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январь</w:t>
            </w:r>
            <w:proofErr w:type="gramEnd"/>
          </w:p>
        </w:tc>
        <w:tc>
          <w:tcPr>
            <w:tcW w:w="2126" w:type="dxa"/>
          </w:tcPr>
          <w:p w:rsidR="00FA52C5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Зам.дир-ра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  <w:r w:rsidR="00FA52C5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</w:t>
            </w:r>
            <w:r w:rsidR="00FA52C5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-организатор</w:t>
            </w:r>
          </w:p>
        </w:tc>
        <w:tc>
          <w:tcPr>
            <w:tcW w:w="1843" w:type="dxa"/>
          </w:tcPr>
          <w:p w:rsidR="00FA52C5" w:rsidRPr="00FA52C5" w:rsidRDefault="006902C3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 ПМПК</w:t>
            </w:r>
            <w:proofErr w:type="gramEnd"/>
          </w:p>
          <w:p w:rsidR="00FA52C5" w:rsidRPr="00FA52C5" w:rsidRDefault="00FA52C5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846" w:rsidRPr="00FA52C5" w:rsidTr="00711426">
        <w:tc>
          <w:tcPr>
            <w:tcW w:w="534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842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учителей ИЗО и музыки по организации процесса обучения.</w:t>
            </w:r>
          </w:p>
        </w:tc>
        <w:tc>
          <w:tcPr>
            <w:tcW w:w="2268" w:type="dxa"/>
          </w:tcPr>
          <w:p w:rsidR="00892846" w:rsidRPr="00FA52C5" w:rsidRDefault="00892846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 за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состоянием преподавания, за профессиональной компетентностью педагога.</w:t>
            </w:r>
          </w:p>
          <w:p w:rsidR="00892846" w:rsidRPr="00FA52C5" w:rsidRDefault="00892846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92846" w:rsidRPr="00FA52C5" w:rsidRDefault="00892846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проверка документации и анализ</w:t>
            </w:r>
          </w:p>
        </w:tc>
        <w:tc>
          <w:tcPr>
            <w:tcW w:w="1843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  <w:proofErr w:type="gramEnd"/>
          </w:p>
        </w:tc>
        <w:tc>
          <w:tcPr>
            <w:tcW w:w="2126" w:type="dxa"/>
          </w:tcPr>
          <w:p w:rsidR="00892846" w:rsidRPr="00FA52C5" w:rsidRDefault="00892846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Зам.дир-ра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УВР, руководитель МО</w:t>
            </w:r>
          </w:p>
        </w:tc>
        <w:tc>
          <w:tcPr>
            <w:tcW w:w="1843" w:type="dxa"/>
          </w:tcPr>
          <w:p w:rsidR="00892846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для представления на аттестацию</w:t>
            </w:r>
          </w:p>
        </w:tc>
      </w:tr>
      <w:tr w:rsidR="00892846" w:rsidRPr="00FA52C5" w:rsidTr="00711426">
        <w:tc>
          <w:tcPr>
            <w:tcW w:w="534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Тематически- обобщающий</w:t>
            </w:r>
          </w:p>
        </w:tc>
        <w:tc>
          <w:tcPr>
            <w:tcW w:w="1842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ЕГЭ в 11 классе</w:t>
            </w:r>
          </w:p>
        </w:tc>
        <w:tc>
          <w:tcPr>
            <w:tcW w:w="2268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 за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состоянием преподавания, за профессиональной компетентностью педагогов.</w:t>
            </w:r>
          </w:p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 форм и методов активизации познавательной деятельности.</w:t>
            </w:r>
          </w:p>
        </w:tc>
        <w:tc>
          <w:tcPr>
            <w:tcW w:w="1843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предметных курсов, консультаций, проверка документации</w:t>
            </w:r>
          </w:p>
        </w:tc>
        <w:tc>
          <w:tcPr>
            <w:tcW w:w="1843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  <w:proofErr w:type="gramEnd"/>
          </w:p>
        </w:tc>
        <w:tc>
          <w:tcPr>
            <w:tcW w:w="2126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Зам.дир-ра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1843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на 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Д,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справка</w:t>
            </w:r>
            <w:proofErr w:type="gramEnd"/>
          </w:p>
        </w:tc>
      </w:tr>
      <w:tr w:rsidR="00892846" w:rsidRPr="00FA52C5" w:rsidTr="00711426">
        <w:tc>
          <w:tcPr>
            <w:tcW w:w="534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42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учащихся 9 класса к ГИА.</w:t>
            </w:r>
          </w:p>
        </w:tc>
        <w:tc>
          <w:tcPr>
            <w:tcW w:w="2268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 за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состоянием преподавания, за профессиональной компетентностью педагогов.</w:t>
            </w:r>
          </w:p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 форм и методов активизации познавательной деятельности.</w:t>
            </w:r>
          </w:p>
        </w:tc>
        <w:tc>
          <w:tcPr>
            <w:tcW w:w="1843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предметных курсов, консультаций, проверка документации.</w:t>
            </w:r>
          </w:p>
        </w:tc>
        <w:tc>
          <w:tcPr>
            <w:tcW w:w="1843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  <w:proofErr w:type="gramEnd"/>
          </w:p>
        </w:tc>
        <w:tc>
          <w:tcPr>
            <w:tcW w:w="2126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1843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</w:t>
            </w:r>
            <w:proofErr w:type="gramEnd"/>
          </w:p>
        </w:tc>
      </w:tr>
      <w:tr w:rsidR="00892846" w:rsidRPr="00FA52C5" w:rsidTr="00711426">
        <w:tc>
          <w:tcPr>
            <w:tcW w:w="534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 - обобщающий</w:t>
            </w:r>
          </w:p>
        </w:tc>
        <w:tc>
          <w:tcPr>
            <w:tcW w:w="1842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преподавания в 4 классе.</w:t>
            </w:r>
          </w:p>
        </w:tc>
        <w:tc>
          <w:tcPr>
            <w:tcW w:w="2268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учащихся к обучению на второй степени.</w:t>
            </w:r>
          </w:p>
        </w:tc>
        <w:tc>
          <w:tcPr>
            <w:tcW w:w="1843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КПС. Проверка дневников.</w:t>
            </w:r>
          </w:p>
        </w:tc>
        <w:tc>
          <w:tcPr>
            <w:tcW w:w="1843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  <w:proofErr w:type="gramEnd"/>
          </w:p>
        </w:tc>
        <w:tc>
          <w:tcPr>
            <w:tcW w:w="2126" w:type="dxa"/>
          </w:tcPr>
          <w:p w:rsidR="00892846" w:rsidRPr="00FA52C5" w:rsidRDefault="00B0489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 </w:t>
            </w:r>
            <w:r w:rsidR="00892846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</w:t>
            </w:r>
          </w:p>
        </w:tc>
        <w:tc>
          <w:tcPr>
            <w:tcW w:w="1843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ПМПк</w:t>
            </w:r>
            <w:proofErr w:type="spellEnd"/>
          </w:p>
        </w:tc>
      </w:tr>
      <w:tr w:rsidR="00892846" w:rsidRPr="00FA52C5" w:rsidTr="00711426">
        <w:tc>
          <w:tcPr>
            <w:tcW w:w="534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Тематически-обобщающий</w:t>
            </w:r>
          </w:p>
        </w:tc>
        <w:tc>
          <w:tcPr>
            <w:tcW w:w="1842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Системно-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деятельностный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подход как механизм реализации стандартов нового </w:t>
            </w: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поколения.   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268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урока в рамках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деятельностно-компетентностной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образовательной модели (СДП).</w:t>
            </w:r>
          </w:p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учителя по формированию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умений (УУД).</w:t>
            </w:r>
          </w:p>
        </w:tc>
        <w:tc>
          <w:tcPr>
            <w:tcW w:w="1843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Наблюдение ,</w:t>
            </w:r>
            <w:proofErr w:type="gramEnd"/>
          </w:p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  <w:proofErr w:type="gramEnd"/>
          </w:p>
        </w:tc>
        <w:tc>
          <w:tcPr>
            <w:tcW w:w="1843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 во время посещения уроков.</w:t>
            </w:r>
          </w:p>
        </w:tc>
        <w:tc>
          <w:tcPr>
            <w:tcW w:w="2126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 директора </w:t>
            </w:r>
          </w:p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МО</w:t>
            </w:r>
          </w:p>
        </w:tc>
        <w:tc>
          <w:tcPr>
            <w:tcW w:w="1843" w:type="dxa"/>
          </w:tcPr>
          <w:p w:rsidR="00892846" w:rsidRPr="00FA52C5" w:rsidRDefault="00892846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 посещения урока, информация на СД (апрель)</w:t>
            </w:r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B0489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Комплексно-обобщающий</w:t>
            </w:r>
          </w:p>
        </w:tc>
        <w:tc>
          <w:tcPr>
            <w:tcW w:w="1842" w:type="dxa"/>
          </w:tcPr>
          <w:p w:rsidR="00B0489E" w:rsidRPr="00FA52C5" w:rsidRDefault="00B0489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спортивных секций и кружков.</w:t>
            </w:r>
          </w:p>
        </w:tc>
        <w:tc>
          <w:tcPr>
            <w:tcW w:w="2268" w:type="dxa"/>
          </w:tcPr>
          <w:p w:rsidR="00B0489E" w:rsidRPr="00B0489E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Системность, эффективность и качество проводимых занятий. Посещаемость занятий</w:t>
            </w:r>
          </w:p>
          <w:p w:rsidR="00B0489E" w:rsidRPr="00FA52C5" w:rsidRDefault="00B0489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0489E" w:rsidRPr="00B0489E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занятий,</w:t>
            </w:r>
          </w:p>
          <w:p w:rsidR="00B0489E" w:rsidRPr="00B0489E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</w:t>
            </w:r>
            <w:proofErr w:type="gramEnd"/>
            <w:r w:rsidRP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учащимися, анкетирование</w:t>
            </w:r>
          </w:p>
          <w:p w:rsidR="00B0489E" w:rsidRPr="00FA52C5" w:rsidRDefault="00B0489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0489E" w:rsidRPr="00FA52C5" w:rsidRDefault="00B0489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  <w:proofErr w:type="gramEnd"/>
          </w:p>
        </w:tc>
        <w:tc>
          <w:tcPr>
            <w:tcW w:w="2126" w:type="dxa"/>
          </w:tcPr>
          <w:p w:rsidR="00B0489E" w:rsidRPr="00FA52C5" w:rsidRDefault="00B0489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843" w:type="dxa"/>
          </w:tcPr>
          <w:p w:rsidR="00B0489E" w:rsidRPr="00FA52C5" w:rsidRDefault="00B0489E" w:rsidP="00FA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на СД</w:t>
            </w:r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Комплексно-обобщающий</w:t>
            </w:r>
          </w:p>
        </w:tc>
        <w:tc>
          <w:tcPr>
            <w:tcW w:w="1842" w:type="dxa"/>
          </w:tcPr>
          <w:p w:rsidR="00B0489E" w:rsidRPr="00B0489E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кружков художественно-эстетического направления,</w:t>
            </w:r>
          </w:p>
          <w:p w:rsidR="00B0489E" w:rsidRPr="00B0489E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89E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0489E" w:rsidRPr="00B0489E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Системность, эффективность и качество проводимых занятий. Посещаемость занятий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0489E" w:rsidRPr="00B0489E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занятий,</w:t>
            </w:r>
          </w:p>
          <w:p w:rsidR="00B0489E" w:rsidRPr="00B0489E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</w:t>
            </w:r>
            <w:proofErr w:type="gramEnd"/>
            <w:r w:rsidRP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учащимися, анкетирование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0489E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126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на СД</w:t>
            </w:r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Комплексно-обобщающий</w:t>
            </w:r>
          </w:p>
        </w:tc>
        <w:tc>
          <w:tcPr>
            <w:tcW w:w="1842" w:type="dxa"/>
          </w:tcPr>
          <w:p w:rsidR="00B0489E" w:rsidRPr="00B0489E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кружков интеллектуального    направлений </w:t>
            </w:r>
          </w:p>
          <w:p w:rsidR="00B0489E" w:rsidRPr="00B0489E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0489E" w:rsidRPr="00B0489E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Системность, эффективность и качество проводимых занятий. Посещаемость занятий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0489E" w:rsidRPr="00B0489E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занятий,</w:t>
            </w:r>
          </w:p>
          <w:p w:rsidR="00B0489E" w:rsidRPr="00B0489E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</w:t>
            </w:r>
            <w:proofErr w:type="gramEnd"/>
            <w:r w:rsidRP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учащимися, анкетирование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0489E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126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на СД</w:t>
            </w:r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EE0AD3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Контроль за качеством знаний умений и навыков,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умений (УУД).</w:t>
            </w: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Компдексно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-обобщающий</w:t>
            </w:r>
          </w:p>
        </w:tc>
        <w:tc>
          <w:tcPr>
            <w:tcW w:w="1842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предметных достижений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(КПС)</w:t>
            </w:r>
          </w:p>
        </w:tc>
        <w:tc>
          <w:tcPr>
            <w:tcW w:w="2268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результативности обучения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Контрольные,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срезовые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работы.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2-11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 (4,8,9,10,11)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 2-11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 (4,8,9,10,11)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 (2-11)</w:t>
            </w:r>
          </w:p>
        </w:tc>
        <w:tc>
          <w:tcPr>
            <w:tcW w:w="2126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Зам.дир-ра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руководит. МО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Справка, С/Д</w:t>
            </w:r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  <w:proofErr w:type="gramEnd"/>
          </w:p>
        </w:tc>
        <w:tc>
          <w:tcPr>
            <w:tcW w:w="1842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плана – графика административн</w:t>
            </w:r>
            <w:r w:rsidR="00EE0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 КПС на 2014-</w:t>
            </w:r>
            <w:proofErr w:type="gramStart"/>
            <w:r w:rsidR="00EE0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уч.год</w:t>
            </w:r>
            <w:proofErr w:type="spellEnd"/>
            <w:proofErr w:type="gramEnd"/>
          </w:p>
        </w:tc>
        <w:tc>
          <w:tcPr>
            <w:tcW w:w="2268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уровнем знаний учащихся.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  <w:proofErr w:type="spellEnd"/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директора</w:t>
            </w:r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Предметно-обобщающий</w:t>
            </w:r>
          </w:p>
        </w:tc>
        <w:tc>
          <w:tcPr>
            <w:tcW w:w="1842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4 класса</w:t>
            </w:r>
          </w:p>
        </w:tc>
        <w:tc>
          <w:tcPr>
            <w:tcW w:w="2268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русскому языку, математике, окружающему миру.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МСОКО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РОКО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126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Дир-ра</w:t>
            </w:r>
            <w:proofErr w:type="spellEnd"/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Пед.консил</w:t>
            </w:r>
            <w:proofErr w:type="spellEnd"/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справка</w:t>
            </w:r>
            <w:proofErr w:type="gramEnd"/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Комплексно-обобщающий</w:t>
            </w:r>
          </w:p>
        </w:tc>
        <w:tc>
          <w:tcPr>
            <w:tcW w:w="1842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 обучающихся 2-8, 10 классов</w:t>
            </w:r>
          </w:p>
        </w:tc>
        <w:tc>
          <w:tcPr>
            <w:tcW w:w="2268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успеваемости обучающихся.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Сравнительный анализ качества знаний по предметам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классных журналов,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учителями ОУ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  <w:proofErr w:type="spellEnd"/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СД, анализ года</w:t>
            </w:r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Комплексно-обобщающий</w:t>
            </w:r>
          </w:p>
        </w:tc>
        <w:tc>
          <w:tcPr>
            <w:tcW w:w="1842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8,10 классов</w:t>
            </w:r>
          </w:p>
        </w:tc>
        <w:tc>
          <w:tcPr>
            <w:tcW w:w="2268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русскому языку и математике, предметам естественно-математического цикла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гуманитарного.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МСОКО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РОКО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февраль, март</w:t>
            </w:r>
          </w:p>
        </w:tc>
        <w:tc>
          <w:tcPr>
            <w:tcW w:w="2126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 директора по УВР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Справка, СД</w:t>
            </w:r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EE0AD3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 за работой по подготовке к итоговой аттестации.</w:t>
            </w: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842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9,  11 класса</w:t>
            </w:r>
          </w:p>
        </w:tc>
        <w:tc>
          <w:tcPr>
            <w:tcW w:w="2268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предметов для ГИА и расписания предметных курсов.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кл.руководитель</w:t>
            </w:r>
            <w:proofErr w:type="spellEnd"/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С/Д, приказ</w:t>
            </w:r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842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9, 11 классов.</w:t>
            </w:r>
          </w:p>
        </w:tc>
        <w:tc>
          <w:tcPr>
            <w:tcW w:w="2268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банка </w:t>
            </w: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данных(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паспортные данные)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Ученические собрания.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промежуточный</w:t>
            </w:r>
          </w:p>
        </w:tc>
        <w:tc>
          <w:tcPr>
            <w:tcW w:w="1842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работа с обучающимися и их родителями о порядке проведения государственной (итоговой) аттестации выпускников 9,11 классов.</w:t>
            </w:r>
          </w:p>
        </w:tc>
        <w:tc>
          <w:tcPr>
            <w:tcW w:w="2268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информированности обучающихся и их родителей о порядке проведения ГИА выпускников 9,11 классов.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классных и общешкольных родительских собраний.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 директора по УВР, классный руководитель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Листы ознакомления с подписями обучающихся, родителей</w:t>
            </w:r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Предметно-обобщающий</w:t>
            </w:r>
          </w:p>
        </w:tc>
        <w:tc>
          <w:tcPr>
            <w:tcW w:w="1842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9, 11 классов</w:t>
            </w:r>
          </w:p>
        </w:tc>
        <w:tc>
          <w:tcPr>
            <w:tcW w:w="2268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Качество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 русскому языку и математике.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Репетиционные (пробные) экзамены.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</w:t>
            </w: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р,  приближенные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ЕГЭ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в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СтатГраде</w:t>
            </w:r>
            <w:proofErr w:type="spellEnd"/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Ноябрь, апрель МСОКО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 РОКО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126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директора, руководители МО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Справка, СД</w:t>
            </w:r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Предметно-обобщающий</w:t>
            </w:r>
          </w:p>
        </w:tc>
        <w:tc>
          <w:tcPr>
            <w:tcW w:w="1842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9.11 классов</w:t>
            </w:r>
          </w:p>
        </w:tc>
        <w:tc>
          <w:tcPr>
            <w:tcW w:w="2268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учащихся к урокам, 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Посещаемость, самостоятельная работа учащихся.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предметных курсов, проверка журналов.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  <w:proofErr w:type="spellEnd"/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С/Д</w:t>
            </w:r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Предметно--обобщающий</w:t>
            </w:r>
          </w:p>
        </w:tc>
        <w:tc>
          <w:tcPr>
            <w:tcW w:w="1842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9, 11 класса</w:t>
            </w:r>
          </w:p>
        </w:tc>
        <w:tc>
          <w:tcPr>
            <w:tcW w:w="2268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 предметам по выбору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контрольные работы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126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МО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Справка, СД</w:t>
            </w:r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Предметно-обобщающий </w:t>
            </w:r>
          </w:p>
        </w:tc>
        <w:tc>
          <w:tcPr>
            <w:tcW w:w="1842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Состояние преподавания элективных курсов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подготовки в 9 -11 классах.</w:t>
            </w:r>
          </w:p>
        </w:tc>
        <w:tc>
          <w:tcPr>
            <w:tcW w:w="2268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своевременного </w:t>
            </w: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 за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выполнением государственного стандарта.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Просмотр документации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  <w:proofErr w:type="spellEnd"/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МО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Справка по итогам тематического контроля</w:t>
            </w:r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EE0AD3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Контроль за ведением школьной 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документации</w:t>
            </w: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42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Календарно-тематическое планирование, рабочих программ по предметам, программы предметных и элективных курсов, программ кружков ДО.</w:t>
            </w:r>
          </w:p>
        </w:tc>
        <w:tc>
          <w:tcPr>
            <w:tcW w:w="2268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единых требований при составлении рабочих программ и календарно-тематического планирования.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КТП, рабочих программ.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Просмотр, собеседование</w:t>
            </w:r>
          </w:p>
        </w:tc>
        <w:tc>
          <w:tcPr>
            <w:tcW w:w="1843" w:type="dxa"/>
          </w:tcPr>
          <w:p w:rsidR="00B0489E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Август-сентябрь</w:t>
            </w:r>
          </w:p>
          <w:p w:rsidR="004900CF" w:rsidRDefault="004900CF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00CF" w:rsidRDefault="004900CF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00CF" w:rsidRDefault="004900CF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00CF" w:rsidRDefault="004900CF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00CF" w:rsidRDefault="004900CF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00CF" w:rsidRDefault="004900CF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00CF" w:rsidRDefault="004900CF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00CF" w:rsidRPr="00FA52C5" w:rsidRDefault="004900CF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Март-апрель2015</w:t>
            </w:r>
          </w:p>
        </w:tc>
        <w:tc>
          <w:tcPr>
            <w:tcW w:w="2126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Зам.дир-ра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руководители МО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МС, ПС, приказ директора</w:t>
            </w:r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842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журнала классным руководителем</w:t>
            </w:r>
          </w:p>
        </w:tc>
        <w:tc>
          <w:tcPr>
            <w:tcW w:w="2268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единых требований при оформлении журнала, качество заполнения граф журнала;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Своевременное заполнение журнала к началу учебной четверти;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Аккуратность ведения журнала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2126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на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СД, справка</w:t>
            </w:r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классного журнала по предмету</w:t>
            </w:r>
          </w:p>
        </w:tc>
        <w:tc>
          <w:tcPr>
            <w:tcW w:w="2268" w:type="dxa"/>
          </w:tcPr>
          <w:p w:rsidR="00B0489E" w:rsidRPr="00FA52C5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государственных образовательных программ; соответствие записей журнала КТП;</w:t>
            </w:r>
          </w:p>
          <w:p w:rsidR="00B0489E" w:rsidRPr="00FA52C5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Накопляемость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оценок по предмету, объективность выставления итоговой оценки; выставление оценок за тематический учёт знаний;</w:t>
            </w:r>
          </w:p>
          <w:p w:rsidR="00B0489E" w:rsidRPr="00FA52C5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Дозированность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домашнего задания; посещаемость занятий обучающимися</w:t>
            </w:r>
          </w:p>
          <w:p w:rsidR="00B0489E" w:rsidRPr="00FA52C5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четверть</w:t>
            </w:r>
          </w:p>
        </w:tc>
        <w:tc>
          <w:tcPr>
            <w:tcW w:w="2126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дир-ра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на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СД, справка</w:t>
            </w:r>
          </w:p>
        </w:tc>
      </w:tr>
      <w:tr w:rsidR="00B0489E" w:rsidRPr="00FA52C5" w:rsidTr="00711426">
        <w:tc>
          <w:tcPr>
            <w:tcW w:w="534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Обзорный</w:t>
            </w:r>
          </w:p>
        </w:tc>
        <w:tc>
          <w:tcPr>
            <w:tcW w:w="1842" w:type="dxa"/>
          </w:tcPr>
          <w:p w:rsidR="00B0489E" w:rsidRPr="00B0489E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руководителей кружков ДО</w:t>
            </w:r>
          </w:p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0489E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 руководителей кружков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0489E" w:rsidRPr="00B0489E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программы, соответствие требованиям</w:t>
            </w:r>
            <w:r w:rsidR="00DA2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0489E" w:rsidRPr="00B0489E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89E" w:rsidRPr="00FA52C5" w:rsidRDefault="00B0489E" w:rsidP="00B0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Изучение программ</w:t>
            </w:r>
          </w:p>
        </w:tc>
        <w:tc>
          <w:tcPr>
            <w:tcW w:w="1843" w:type="dxa"/>
          </w:tcPr>
          <w:p w:rsidR="00B0489E" w:rsidRPr="00FA52C5" w:rsidRDefault="00B0489E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Август-сентябрь</w:t>
            </w:r>
          </w:p>
        </w:tc>
        <w:tc>
          <w:tcPr>
            <w:tcW w:w="2126" w:type="dxa"/>
          </w:tcPr>
          <w:p w:rsidR="00B0489E" w:rsidRPr="00FA52C5" w:rsidRDefault="00DA28DF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</w:t>
            </w:r>
            <w:r w:rsid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г-организатор</w:t>
            </w:r>
          </w:p>
        </w:tc>
        <w:tc>
          <w:tcPr>
            <w:tcW w:w="1843" w:type="dxa"/>
          </w:tcPr>
          <w:p w:rsidR="00B0489E" w:rsidRDefault="00DA28DF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</w:t>
            </w:r>
            <w:r w:rsid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 по итогам проверки</w:t>
            </w:r>
          </w:p>
          <w:p w:rsidR="00DA28DF" w:rsidRDefault="00DA28DF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Default="00DA28DF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Default="00DA28DF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Default="00DA28DF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Default="00DA28DF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Default="00DA28DF" w:rsidP="00B0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DA28DF" w:rsidRPr="00B0489E" w:rsidRDefault="00DA28DF" w:rsidP="00DA2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руководителей кружков ДО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A28DF" w:rsidRDefault="00DA28DF" w:rsidP="00DA2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Тематическое планирование.</w:t>
            </w:r>
          </w:p>
          <w:p w:rsidR="00DA28DF" w:rsidRPr="00B0489E" w:rsidRDefault="00DA28DF" w:rsidP="00DA2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тематического планирования работе кружка.</w:t>
            </w:r>
          </w:p>
        </w:tc>
        <w:tc>
          <w:tcPr>
            <w:tcW w:w="1843" w:type="dxa"/>
          </w:tcPr>
          <w:p w:rsidR="00DA28DF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3" w:type="dxa"/>
          </w:tcPr>
          <w:p w:rsidR="00DA28DF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DA28DF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843" w:type="dxa"/>
          </w:tcPr>
          <w:p w:rsidR="00DA28DF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для индивидуальных бесед</w:t>
            </w: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журнала кружковой работы.</w:t>
            </w:r>
          </w:p>
        </w:tc>
        <w:tc>
          <w:tcPr>
            <w:tcW w:w="2268" w:type="dxa"/>
          </w:tcPr>
          <w:p w:rsidR="00DA28DF" w:rsidRPr="00FA52C5" w:rsidRDefault="00DA28DF" w:rsidP="00DA2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Своевременное заполнение и соблюдение единых требований при ведении журналов</w:t>
            </w:r>
          </w:p>
          <w:p w:rsidR="00DA28DF" w:rsidRPr="00FA52C5" w:rsidRDefault="00DA28DF" w:rsidP="00DA2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Сентябрь,</w:t>
            </w:r>
          </w:p>
          <w:p w:rsidR="00DA28DF" w:rsidRPr="00FA52C5" w:rsidRDefault="00DA28DF" w:rsidP="00DA2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Ноябрь,</w:t>
            </w:r>
          </w:p>
          <w:p w:rsidR="00DA28DF" w:rsidRPr="00FA52C5" w:rsidRDefault="00DA28DF" w:rsidP="00DA2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Февраль,</w:t>
            </w:r>
          </w:p>
          <w:p w:rsidR="00DA28DF" w:rsidRPr="00FA52C5" w:rsidRDefault="00DA28DF" w:rsidP="00DA2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  <w:p w:rsidR="00DA28DF" w:rsidRPr="00FA52C5" w:rsidRDefault="00DA28DF" w:rsidP="00DA2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Классно-обобщающий</w:t>
            </w:r>
          </w:p>
        </w:tc>
        <w:tc>
          <w:tcPr>
            <w:tcW w:w="1842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Дневники</w:t>
            </w:r>
          </w:p>
        </w:tc>
        <w:tc>
          <w:tcPr>
            <w:tcW w:w="2268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классного руководителя с дневниками.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дневников учащимися, контроль родителей.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рекомендаций, данных в ходе предыдущих проверок.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Октябрь-апрель</w:t>
            </w:r>
          </w:p>
        </w:tc>
        <w:tc>
          <w:tcPr>
            <w:tcW w:w="2126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Зам.дир-ра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педагог организатор.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СЗ, справка</w:t>
            </w: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842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Дневники классного руководителя</w:t>
            </w:r>
          </w:p>
        </w:tc>
        <w:tc>
          <w:tcPr>
            <w:tcW w:w="2268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работы классного руководителя с детьми « группы риска»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документации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126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Информация, СД</w:t>
            </w: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842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Тетради: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для контрольных работ по русскому языку и математике</w:t>
            </w:r>
          </w:p>
          <w:p w:rsidR="00DA28DF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тетради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дивидуальных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занятий 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учащими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A28DF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для лабораторных работ по физике, химии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Своевременность и качество проверки.</w:t>
            </w:r>
          </w:p>
          <w:p w:rsidR="00DA28DF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ведения тетрадей4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практической части.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дир-ра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Информационная по итогам проверки на СД</w:t>
            </w: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842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Личные дела</w:t>
            </w:r>
          </w:p>
        </w:tc>
        <w:tc>
          <w:tcPr>
            <w:tcW w:w="2268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единых требований при оформлении личных дел в начале учебного года;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Своевременное и безошибочное заполнение граф по окончании  учебного года.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школы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842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Проекты (планы) уроков, технологическая карта.</w:t>
            </w:r>
          </w:p>
        </w:tc>
        <w:tc>
          <w:tcPr>
            <w:tcW w:w="2268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Целеполагание, виды учебно-познавательных и учебно-практических задач. Дифференцированная работа с учащимися. Организация деятельности.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дир-ра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беседы по итогам проверки</w:t>
            </w: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EE0AD3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Контроль за </w:t>
            </w:r>
            <w:proofErr w:type="gramStart"/>
            <w:r w:rsidRPr="00FA5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работой  с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кадрами</w:t>
            </w: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842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Расстановка кадров</w:t>
            </w:r>
          </w:p>
        </w:tc>
        <w:tc>
          <w:tcPr>
            <w:tcW w:w="2268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Уточнение и корректировка нагрузки на учебный год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2126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школы, завуч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СД, Приказ </w:t>
            </w: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Обзорный</w:t>
            </w:r>
          </w:p>
        </w:tc>
        <w:tc>
          <w:tcPr>
            <w:tcW w:w="1842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учителей</w:t>
            </w:r>
          </w:p>
        </w:tc>
        <w:tc>
          <w:tcPr>
            <w:tcW w:w="2268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графика аттестации.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рабочей группы по аттестации и аттестационной комиссии.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126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аттестации учителей на  соответствие занимаемой должности, первую и высшую квалификационные категории.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документации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занятий.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документов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126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рабочей группы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Протоколы заседаний рабочей группы по аттестации</w:t>
            </w: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842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2268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курсовой подготовки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Зам.дир-ра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МС</w:t>
            </w: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842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МО учителей нач. классов, учителей предметов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гуманитарного  и естественно-математического циклов, классных руководителей.</w:t>
            </w:r>
          </w:p>
        </w:tc>
        <w:tc>
          <w:tcPr>
            <w:tcW w:w="2268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Планирование работы.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открытых уроков в рамках МО.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Анализ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графику МО</w:t>
            </w:r>
          </w:p>
        </w:tc>
        <w:tc>
          <w:tcPr>
            <w:tcW w:w="2126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МО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МС</w:t>
            </w: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842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обмена опытом</w:t>
            </w:r>
          </w:p>
        </w:tc>
        <w:tc>
          <w:tcPr>
            <w:tcW w:w="2268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применением форм и методов работы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Творческий отчёт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урок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дир-ра</w:t>
            </w:r>
            <w:proofErr w:type="spellEnd"/>
            <w:r w:rsidR="00E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1843" w:type="dxa"/>
          </w:tcPr>
          <w:p w:rsidR="00DA28DF" w:rsidRPr="00FA52C5" w:rsidRDefault="00EB4BF2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ПС</w:t>
            </w: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842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Самообразование учителей</w:t>
            </w:r>
          </w:p>
        </w:tc>
        <w:tc>
          <w:tcPr>
            <w:tcW w:w="2268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темы проектно-исследовательской деятельности.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</w:t>
            </w: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дир-ра</w:t>
            </w:r>
            <w:proofErr w:type="spellEnd"/>
            <w:r w:rsidR="00E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продукта</w:t>
            </w:r>
            <w:r w:rsidR="00E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обмена опытом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Персональный </w:t>
            </w:r>
          </w:p>
        </w:tc>
        <w:tc>
          <w:tcPr>
            <w:tcW w:w="1842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социального педагога</w:t>
            </w:r>
          </w:p>
        </w:tc>
        <w:tc>
          <w:tcPr>
            <w:tcW w:w="2268" w:type="dxa"/>
          </w:tcPr>
          <w:p w:rsidR="00DA28DF" w:rsidRPr="00FA52C5" w:rsidRDefault="00DA28DF" w:rsidP="00DA2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планов работы, актуальность решаемых задач и соответствие задачам школы </w:t>
            </w:r>
          </w:p>
          <w:p w:rsidR="00DA28DF" w:rsidRDefault="00DA28DF" w:rsidP="00DA2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Социально-психологическое сопровождение учебно-воспитательного процесса школы</w:t>
            </w:r>
          </w:p>
          <w:p w:rsidR="00EB4BF2" w:rsidRPr="00FA52C5" w:rsidRDefault="00EB4BF2" w:rsidP="00DA2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Профориентационная работа: изучение склонностей учащихся к видам человеческой деятельности.</w:t>
            </w:r>
          </w:p>
          <w:p w:rsidR="00DA28DF" w:rsidRPr="00FA52C5" w:rsidRDefault="00DA28DF" w:rsidP="00DA2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планов, индивидуальная беседа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документации</w:t>
            </w:r>
          </w:p>
          <w:p w:rsidR="00EB4BF2" w:rsidRDefault="00EB4BF2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BF2" w:rsidRDefault="00EB4BF2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BF2" w:rsidRDefault="00EB4BF2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BF2" w:rsidRDefault="00EB4BF2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BF2" w:rsidRDefault="00EB4BF2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</w:t>
            </w:r>
          </w:p>
          <w:p w:rsidR="00EB4BF2" w:rsidRDefault="00EB4BF2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BF2" w:rsidRDefault="00EB4BF2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BF2" w:rsidRDefault="00EB4BF2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BF2" w:rsidRDefault="00EB4BF2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BF2" w:rsidRPr="00FA52C5" w:rsidRDefault="00EB4BF2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EB4BF2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  <w:proofErr w:type="gramEnd"/>
          </w:p>
        </w:tc>
        <w:tc>
          <w:tcPr>
            <w:tcW w:w="2126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843" w:type="dxa"/>
          </w:tcPr>
          <w:p w:rsidR="00EB4BF2" w:rsidRDefault="00EB4BF2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на МО</w:t>
            </w:r>
          </w:p>
          <w:p w:rsidR="00EB4BF2" w:rsidRDefault="00EB4BF2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 w:rsidR="00E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СД</w:t>
            </w: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EE0AD3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Состояние здоровья учащихся</w:t>
            </w: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Персональный </w:t>
            </w:r>
          </w:p>
        </w:tc>
        <w:tc>
          <w:tcPr>
            <w:tcW w:w="1842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Расписание уроков</w:t>
            </w:r>
          </w:p>
        </w:tc>
        <w:tc>
          <w:tcPr>
            <w:tcW w:w="2268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расписания  в соответствии с нормами САНПИНА.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Август-сентябрь</w:t>
            </w:r>
          </w:p>
        </w:tc>
        <w:tc>
          <w:tcPr>
            <w:tcW w:w="2126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="00E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Обзорный </w:t>
            </w:r>
          </w:p>
        </w:tc>
        <w:tc>
          <w:tcPr>
            <w:tcW w:w="1842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Состояние </w:t>
            </w: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 ,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 правил поведения обучающимися. Профилактика детского травматизма.</w:t>
            </w:r>
          </w:p>
        </w:tc>
        <w:tc>
          <w:tcPr>
            <w:tcW w:w="2268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соблюдением правил безопасного поведения обучающимися. Работа классных руководителей по предупреждению несчастных случаев.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Наблюдение.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Педагог-организатор, </w:t>
            </w:r>
          </w:p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 педагог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Фронтальный </w:t>
            </w:r>
          </w:p>
        </w:tc>
        <w:tc>
          <w:tcPr>
            <w:tcW w:w="1842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и ТБ на уроках химии, физики, биологии, информатики, физкультуры,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ОБЖ.</w:t>
            </w:r>
          </w:p>
        </w:tc>
        <w:tc>
          <w:tcPr>
            <w:tcW w:w="2268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Своевременность ведения инструктажей и наличие подписей инструктируемого.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журналов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УВР.</w:t>
            </w:r>
          </w:p>
        </w:tc>
        <w:tc>
          <w:tcPr>
            <w:tcW w:w="1843" w:type="dxa"/>
          </w:tcPr>
          <w:p w:rsidR="00DA28DF" w:rsidRPr="00FA52C5" w:rsidRDefault="00EB4BF2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СД</w:t>
            </w:r>
          </w:p>
        </w:tc>
      </w:tr>
      <w:tr w:rsidR="00DA28DF" w:rsidRPr="00FA52C5" w:rsidTr="00711426">
        <w:tc>
          <w:tcPr>
            <w:tcW w:w="534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Персональный </w:t>
            </w:r>
          </w:p>
        </w:tc>
        <w:tc>
          <w:tcPr>
            <w:tcW w:w="1842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Пропаганда </w:t>
            </w:r>
            <w:proofErr w:type="gramStart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ЗОЖ ,</w:t>
            </w:r>
            <w:proofErr w:type="gramEnd"/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профилактика вредных привычек</w:t>
            </w:r>
          </w:p>
        </w:tc>
        <w:tc>
          <w:tcPr>
            <w:tcW w:w="2268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проводимой работы кабинета ПАВ пропаганде ЗОЖ.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843" w:type="dxa"/>
          </w:tcPr>
          <w:p w:rsidR="00DA28DF" w:rsidRPr="00FA52C5" w:rsidRDefault="00DA28DF" w:rsidP="00DA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Информация, СД</w:t>
            </w:r>
          </w:p>
        </w:tc>
      </w:tr>
    </w:tbl>
    <w:p w:rsidR="008C658A" w:rsidRDefault="008C658A" w:rsidP="008C65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658A" w:rsidRPr="008C658A" w:rsidRDefault="008C658A" w:rsidP="008C65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8C658A">
        <w:rPr>
          <w:rFonts w:ascii="Times New Roman" w:eastAsia="Calibri" w:hAnsi="Times New Roman" w:cs="Times New Roman"/>
          <w:b/>
          <w:sz w:val="24"/>
          <w:szCs w:val="24"/>
        </w:rPr>
        <w:t xml:space="preserve">План </w:t>
      </w:r>
      <w:proofErr w:type="spellStart"/>
      <w:r w:rsidRPr="008C658A">
        <w:rPr>
          <w:rFonts w:ascii="Times New Roman" w:eastAsia="Calibri" w:hAnsi="Times New Roman" w:cs="Times New Roman"/>
          <w:b/>
          <w:sz w:val="24"/>
          <w:szCs w:val="24"/>
        </w:rPr>
        <w:t>внутришкольного</w:t>
      </w:r>
      <w:proofErr w:type="spellEnd"/>
      <w:r w:rsidRPr="008C65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8C658A">
        <w:rPr>
          <w:rFonts w:ascii="Times New Roman" w:eastAsia="Calibri" w:hAnsi="Times New Roman" w:cs="Times New Roman"/>
          <w:b/>
          <w:sz w:val="24"/>
          <w:szCs w:val="24"/>
        </w:rPr>
        <w:t>контроля  эффективности</w:t>
      </w:r>
      <w:proofErr w:type="gramEnd"/>
      <w:r w:rsidRPr="008C658A">
        <w:rPr>
          <w:rFonts w:ascii="Times New Roman" w:eastAsia="Calibri" w:hAnsi="Times New Roman" w:cs="Times New Roman"/>
          <w:b/>
          <w:sz w:val="24"/>
          <w:szCs w:val="24"/>
        </w:rPr>
        <w:t xml:space="preserve"> реализации ФГОС НОО</w:t>
      </w:r>
    </w:p>
    <w:p w:rsidR="008C658A" w:rsidRPr="008C658A" w:rsidRDefault="008C658A" w:rsidP="008C65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658A" w:rsidRPr="008C658A" w:rsidRDefault="008C658A" w:rsidP="008C65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75"/>
        <w:gridCol w:w="2231"/>
        <w:gridCol w:w="3949"/>
        <w:gridCol w:w="1836"/>
        <w:gridCol w:w="1870"/>
        <w:gridCol w:w="2097"/>
        <w:gridCol w:w="2356"/>
      </w:tblGrid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контроля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</w:t>
            </w:r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подведения итогов</w:t>
            </w:r>
          </w:p>
        </w:tc>
      </w:tr>
      <w:tr w:rsidR="008C658A" w:rsidRPr="008C658A" w:rsidTr="00DA5806">
        <w:tc>
          <w:tcPr>
            <w:tcW w:w="15614" w:type="dxa"/>
            <w:gridSpan w:val="7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Направление1. Контроль результатов освоения обучающимися ООП начального общего образования.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Посещаемость учащихся 1-4 классов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Выявление численного состава детей в ОУ ежедневно.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Тематическая проверка</w:t>
            </w:r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фронтальный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Заместитель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сентябрь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Выявление уровня школьной зрелости учащихся 1 класса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Выявить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сформированность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предпосылок учебной деятельности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Собеседование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Стартовая диагностика</w:t>
            </w:r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текущий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Учителя 1-х классов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Входные контрольные работы по русскому языку и математике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Выявить соответствие результатов освоения ООП требованиям ФГОС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Анализ</w:t>
            </w:r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тематический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Заместитель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Справка, информация на ШМО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Посещение и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взаимопосещение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уроков и внеурочных мероприятий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Изучение эффективности работы по достижению </w:t>
            </w:r>
            <w:proofErr w:type="gramStart"/>
            <w:r w:rsidRPr="008C658A">
              <w:rPr>
                <w:rFonts w:ascii="Times New Roman" w:eastAsia="Calibri" w:hAnsi="Times New Roman" w:cs="Times New Roman"/>
              </w:rPr>
              <w:t xml:space="preserve">личностных, 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метапредметных</w:t>
            </w:r>
            <w:proofErr w:type="spellEnd"/>
            <w:proofErr w:type="gramEnd"/>
            <w:r w:rsidRPr="008C658A">
              <w:rPr>
                <w:rFonts w:ascii="Times New Roman" w:eastAsia="Calibri" w:hAnsi="Times New Roman" w:cs="Times New Roman"/>
              </w:rPr>
              <w:t xml:space="preserve"> УУД и предметных результатов ФГОС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Посещение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Анализ собеседование</w:t>
            </w:r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текущий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Педагоги, руководитель МО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 Информация на МО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октябрь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Анализ эффективности организации индивидуального обучения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Изучение эффективности работы учителя по индивидуальному учебному плану (обучение на дому)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Анализ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Проверка документации, 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собеседование</w:t>
            </w:r>
            <w:proofErr w:type="gramEnd"/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тематический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Индивидуальная беседа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2 полугодие</w:t>
            </w:r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Посещение и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взаимопосещение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уроков и внеурочных мероприятий в рамках подготовки к аттестации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Изучение эффективности работы по достижению </w:t>
            </w:r>
            <w:proofErr w:type="gramStart"/>
            <w:r w:rsidRPr="008C658A">
              <w:rPr>
                <w:rFonts w:ascii="Times New Roman" w:eastAsia="Calibri" w:hAnsi="Times New Roman" w:cs="Times New Roman"/>
              </w:rPr>
              <w:t xml:space="preserve">личностных, 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метапредметных</w:t>
            </w:r>
            <w:proofErr w:type="spellEnd"/>
            <w:proofErr w:type="gramEnd"/>
            <w:r w:rsidRPr="008C658A">
              <w:rPr>
                <w:rFonts w:ascii="Times New Roman" w:eastAsia="Calibri" w:hAnsi="Times New Roman" w:cs="Times New Roman"/>
              </w:rPr>
              <w:t xml:space="preserve"> УУД и предметных результатов ФГОС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Посещение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Анализ собеседование</w:t>
            </w:r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текущий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при индивидуальном собеседовании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декабрь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Полугодовые контрольные 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Выявить соответствие результатов освоения ООП требованиям ФГОС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Анализ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собеседование</w:t>
            </w:r>
            <w:proofErr w:type="gramEnd"/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тематический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Справка, информация на СД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Январь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lastRenderedPageBreak/>
              <w:t>февраль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lastRenderedPageBreak/>
              <w:t xml:space="preserve">Организация работы </w:t>
            </w:r>
            <w:r w:rsidRPr="008C658A">
              <w:rPr>
                <w:rFonts w:ascii="Times New Roman" w:eastAsia="Calibri" w:hAnsi="Times New Roman" w:cs="Times New Roman"/>
              </w:rPr>
              <w:lastRenderedPageBreak/>
              <w:t>с учащимися, имеющими низкую мотивацию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lastRenderedPageBreak/>
              <w:t xml:space="preserve">Изучение эффективности применения </w:t>
            </w:r>
            <w:r w:rsidRPr="008C658A">
              <w:rPr>
                <w:rFonts w:ascii="Times New Roman" w:eastAsia="Calibri" w:hAnsi="Times New Roman" w:cs="Times New Roman"/>
              </w:rPr>
              <w:lastRenderedPageBreak/>
              <w:t>образовательных технологий при организации работы с учащимися, имеющими низкую мотивацию.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lastRenderedPageBreak/>
              <w:t>Наблюдение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lastRenderedPageBreak/>
              <w:t>собеседование</w:t>
            </w:r>
            <w:proofErr w:type="gramEnd"/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lastRenderedPageBreak/>
              <w:t>тематический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Директор,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</w:t>
            </w:r>
            <w:r w:rsidRPr="008C658A">
              <w:rPr>
                <w:rFonts w:ascii="Times New Roman" w:eastAsia="Calibri" w:hAnsi="Times New Roman" w:cs="Times New Roman"/>
              </w:rPr>
              <w:lastRenderedPageBreak/>
              <w:t>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УВР,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Руководитель МО, педагоги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lastRenderedPageBreak/>
              <w:t xml:space="preserve">Справка, информация </w:t>
            </w:r>
            <w:r w:rsidRPr="008C658A">
              <w:rPr>
                <w:rFonts w:ascii="Times New Roman" w:eastAsia="Calibri" w:hAnsi="Times New Roman" w:cs="Times New Roman"/>
              </w:rPr>
              <w:lastRenderedPageBreak/>
              <w:t>на СД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lastRenderedPageBreak/>
              <w:t>февраль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Профессиональная деятельность учителя 4 класса 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Изучение профессиональной деятельности учителя 4 </w:t>
            </w:r>
            <w:proofErr w:type="gramStart"/>
            <w:r w:rsidRPr="008C658A">
              <w:rPr>
                <w:rFonts w:ascii="Times New Roman" w:eastAsia="Calibri" w:hAnsi="Times New Roman" w:cs="Times New Roman"/>
              </w:rPr>
              <w:t>класса ,</w:t>
            </w:r>
            <w:proofErr w:type="gramEnd"/>
            <w:r w:rsidRPr="008C658A">
              <w:rPr>
                <w:rFonts w:ascii="Times New Roman" w:eastAsia="Calibri" w:hAnsi="Times New Roman" w:cs="Times New Roman"/>
              </w:rPr>
              <w:t xml:space="preserve"> связанной с эффективностью достижения планируемых результатов освоения ООП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Посещение уроков, внеурочной деятельности</w:t>
            </w:r>
            <w:proofErr w:type="gramStart"/>
            <w:r w:rsidRPr="008C658A">
              <w:rPr>
                <w:rFonts w:ascii="Times New Roman" w:eastAsia="Calibri" w:hAnsi="Times New Roman" w:cs="Times New Roman"/>
              </w:rPr>
              <w:t>. проведение</w:t>
            </w:r>
            <w:proofErr w:type="gramEnd"/>
            <w:r w:rsidRPr="008C658A">
              <w:rPr>
                <w:rFonts w:ascii="Times New Roman" w:eastAsia="Calibri" w:hAnsi="Times New Roman" w:cs="Times New Roman"/>
              </w:rPr>
              <w:t xml:space="preserve"> диагностических работ, 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собеседование</w:t>
            </w:r>
            <w:proofErr w:type="gramEnd"/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персональный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Зам.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УВР, директор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Справка, индивидуальная беседа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апрель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Исследование удовлетворённости учащихся и родителей образовательными услугами, по направлению внеурочной деятельности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Изучение запросов родителей будущих первоклассников по направлениям ВД и оценка эффективности реализуемых курсов по окончании учебного года.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Анкетирование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собеседование</w:t>
            </w:r>
            <w:proofErr w:type="gramEnd"/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текущий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Педагог-организатор,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Руководитель МО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май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Итоговая промежуточная аттестация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Выявить соответствие результатов освоения ООП требованиям ФГОС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Контрольные работы,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Защита проектов</w:t>
            </w:r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Итоговый</w:t>
            </w:r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Зам.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УВР, директор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на ПС</w:t>
            </w:r>
          </w:p>
        </w:tc>
      </w:tr>
      <w:tr w:rsidR="008C658A" w:rsidRPr="008C658A" w:rsidTr="00DA5806">
        <w:tc>
          <w:tcPr>
            <w:tcW w:w="15614" w:type="dxa"/>
            <w:gridSpan w:val="7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658A">
              <w:rPr>
                <w:rFonts w:ascii="Times New Roman" w:eastAsia="Calibri" w:hAnsi="Times New Roman" w:cs="Times New Roman"/>
                <w:b/>
              </w:rPr>
              <w:t>Направление 2.Контроль соответствия структуры и содержания ООП требованиям ФГОС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август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Действующая ООП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Результаты коррекции действующей ООП НОО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Анализ</w:t>
            </w:r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тематический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Директор, зам-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дир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на МС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август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Рабочие программы по учебным предметам и курсам в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внеурочной</w:t>
            </w:r>
            <w:proofErr w:type="gramEnd"/>
            <w:r w:rsidRPr="008C658A">
              <w:rPr>
                <w:rFonts w:ascii="Times New Roman" w:eastAsia="Calibri" w:hAnsi="Times New Roman" w:cs="Times New Roman"/>
              </w:rPr>
              <w:t xml:space="preserve"> деятельности, планов работы классных руководителей, работающих по ФГОС, календарно-тематическое планирования.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Изучить возможные профессиональные затруднения учителей, оказать помощь по составлению тематических и календарных планов.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Просмотр,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анализ</w:t>
            </w:r>
            <w:proofErr w:type="gramEnd"/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Фронтальный (тематически-обобщающий)</w:t>
            </w:r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Справка, информация на СД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март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Контроль эффективности и </w:t>
            </w:r>
            <w:r w:rsidRPr="008C658A">
              <w:rPr>
                <w:rFonts w:ascii="Times New Roman" w:eastAsia="Calibri" w:hAnsi="Times New Roman" w:cs="Times New Roman"/>
              </w:rPr>
              <w:lastRenderedPageBreak/>
              <w:t xml:space="preserve">целесообразности изменения учебного плана и плана </w:t>
            </w:r>
            <w:proofErr w:type="gramStart"/>
            <w:r w:rsidRPr="008C658A">
              <w:rPr>
                <w:rFonts w:ascii="Times New Roman" w:eastAsia="Calibri" w:hAnsi="Times New Roman" w:cs="Times New Roman"/>
              </w:rPr>
              <w:t>внеурочной  деятельности</w:t>
            </w:r>
            <w:proofErr w:type="gramEnd"/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lastRenderedPageBreak/>
              <w:t xml:space="preserve">Изучение индивидуальных интересов, потребностей учащихся для </w:t>
            </w:r>
            <w:r w:rsidRPr="008C658A">
              <w:rPr>
                <w:rFonts w:ascii="Times New Roman" w:eastAsia="Calibri" w:hAnsi="Times New Roman" w:cs="Times New Roman"/>
              </w:rPr>
              <w:lastRenderedPageBreak/>
              <w:t xml:space="preserve">планирования внеурочной деятельности на 2015-2016 </w:t>
            </w:r>
            <w:proofErr w:type="gramStart"/>
            <w:r w:rsidRPr="008C658A">
              <w:rPr>
                <w:rFonts w:ascii="Times New Roman" w:eastAsia="Calibri" w:hAnsi="Times New Roman" w:cs="Times New Roman"/>
              </w:rPr>
              <w:t>учебный  год</w:t>
            </w:r>
            <w:proofErr w:type="gramEnd"/>
            <w:r w:rsidRPr="008C658A">
              <w:rPr>
                <w:rFonts w:ascii="Times New Roman" w:eastAsia="Calibri" w:hAnsi="Times New Roman" w:cs="Times New Roman"/>
              </w:rPr>
              <w:t>.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lastRenderedPageBreak/>
              <w:t>Анкетирование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собеседование</w:t>
            </w:r>
            <w:proofErr w:type="gramEnd"/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предварительный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на МО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lastRenderedPageBreak/>
              <w:t>май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Программа экологической культуры, здорового и безопасного образа жизни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Анализ эффективности модели организации работы, видов деятельности и форм занятий с обучающимися по формированию экологической культуры и ЗОЖ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Изучение документации, 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анализ</w:t>
            </w:r>
            <w:proofErr w:type="gramEnd"/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тематический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Директор, зам-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дир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Учебный план и план внеурочной деятельности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Изучение скорректированного учебного плана и плана внеурочной деятельности с учётом изменений. Внесённых на федеральном и региональном уровнях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Изучение документации</w:t>
            </w:r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Директор, зам-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дир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8C658A" w:rsidRPr="008C658A" w:rsidTr="00DA5806">
        <w:tc>
          <w:tcPr>
            <w:tcW w:w="15614" w:type="dxa"/>
            <w:gridSpan w:val="7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658A">
              <w:rPr>
                <w:rFonts w:ascii="Times New Roman" w:eastAsia="Calibri" w:hAnsi="Times New Roman" w:cs="Times New Roman"/>
                <w:b/>
              </w:rPr>
              <w:t>Направление 3. Контроль условий реализации ООП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август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Контроль кадрового обеспечения ОП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Изучение эффективности использования кадрового потенциала ОУ: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Объём нагрузки педагогов. Список педагогов, желающих повысить квалификацию.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Собеседование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анализ</w:t>
            </w:r>
            <w:proofErr w:type="gramEnd"/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тематический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Директор,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август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Контроль комплектования классов, обучающихся по ФГОС.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Определение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численного</w:t>
            </w:r>
            <w:proofErr w:type="gramEnd"/>
            <w:r w:rsidRPr="008C658A">
              <w:rPr>
                <w:rFonts w:ascii="Times New Roman" w:eastAsia="Calibri" w:hAnsi="Times New Roman" w:cs="Times New Roman"/>
              </w:rPr>
              <w:t xml:space="preserve"> состава классов.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Собеседование</w:t>
            </w:r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тематический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директор</w:t>
            </w:r>
            <w:proofErr w:type="gramEnd"/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Приказ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сентябрь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Самообразование педагогов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Изучение тем проектно-исследовательской деятельности, адекватных ФГОС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собеседование</w:t>
            </w:r>
            <w:proofErr w:type="gramEnd"/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Текущий, персональный</w:t>
            </w:r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Директор,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Индивидуальная беседа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Анализ расписания уроков, ситуации с организацией внеурочной </w:t>
            </w:r>
            <w:proofErr w:type="gramStart"/>
            <w:r w:rsidRPr="008C658A">
              <w:rPr>
                <w:rFonts w:ascii="Times New Roman" w:eastAsia="Calibri" w:hAnsi="Times New Roman" w:cs="Times New Roman"/>
              </w:rPr>
              <w:t>деятельности  в</w:t>
            </w:r>
            <w:proofErr w:type="gramEnd"/>
            <w:r w:rsidRPr="008C658A">
              <w:rPr>
                <w:rFonts w:ascii="Times New Roman" w:eastAsia="Calibri" w:hAnsi="Times New Roman" w:cs="Times New Roman"/>
              </w:rPr>
              <w:t xml:space="preserve"> школе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Определить нагрузку учащихся в рамках внеурочной деятельности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Сбор информации,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Анализ документов</w:t>
            </w:r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текущий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Директор,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во время индивидуальной беседы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1р в четверть</w:t>
            </w:r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Проверка школьной документации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Заполнение классных журналов в соответствии с номенклатурой дел,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Изучение выполнения программ по </w:t>
            </w:r>
            <w:r w:rsidRPr="008C658A">
              <w:rPr>
                <w:rFonts w:ascii="Times New Roman" w:eastAsia="Calibri" w:hAnsi="Times New Roman" w:cs="Times New Roman"/>
              </w:rPr>
              <w:lastRenderedPageBreak/>
              <w:t>учебным предметам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lastRenderedPageBreak/>
              <w:t xml:space="preserve">Изучение документации, индивидуальное </w:t>
            </w:r>
            <w:r w:rsidRPr="008C658A">
              <w:rPr>
                <w:rFonts w:ascii="Times New Roman" w:eastAsia="Calibri" w:hAnsi="Times New Roman" w:cs="Times New Roman"/>
              </w:rPr>
              <w:lastRenderedPageBreak/>
              <w:t>собеседование</w:t>
            </w:r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lastRenderedPageBreak/>
              <w:t>текущий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Директор,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Справка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lastRenderedPageBreak/>
              <w:t>октябрь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Программа коррекционной работы 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Изучение ситуации с эффективностью реализации программы по направлениям:</w:t>
            </w:r>
          </w:p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-выявление одарённых детей;</w:t>
            </w:r>
          </w:p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- поддержка детей с ОВЗ с учётом эффективности диагностической, коррекционно- развивающей;</w:t>
            </w:r>
          </w:p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-консультативной,</w:t>
            </w:r>
          </w:p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-Информационно-просветительской.</w:t>
            </w:r>
          </w:p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Анализ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собеседование</w:t>
            </w:r>
            <w:proofErr w:type="gramEnd"/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Тематический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диагностический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Директор,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Информация на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ППМПк</w:t>
            </w:r>
            <w:proofErr w:type="spellEnd"/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Сентябрь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февраль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Анализ исполнения графика повышения квалификации и готовности педагогов к процедуре прохождения аттестации учителей 1а и 4 классов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Определить готовность </w:t>
            </w:r>
            <w:proofErr w:type="gramStart"/>
            <w:r w:rsidRPr="008C658A">
              <w:rPr>
                <w:rFonts w:ascii="Times New Roman" w:eastAsia="Calibri" w:hAnsi="Times New Roman" w:cs="Times New Roman"/>
              </w:rPr>
              <w:t>педагогов  к</w:t>
            </w:r>
            <w:proofErr w:type="gramEnd"/>
            <w:r w:rsidRPr="008C658A">
              <w:rPr>
                <w:rFonts w:ascii="Times New Roman" w:eastAsia="Calibri" w:hAnsi="Times New Roman" w:cs="Times New Roman"/>
              </w:rPr>
              <w:t xml:space="preserve"> аттестации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Посещение уроков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Изучение портфолио. Собеседование по теме самообразования</w:t>
            </w:r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Текущий 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персональный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Члены рабочей группы по аттестации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Подготовка документов для аттестационной комиссии ДО ТО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декабрь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Программа духовно-нравственного развития, воспитания на ступени НОО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Эффективность реализации программы духовно-нравственного развития, воспитания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Посещение мероприятий, изучение документации</w:t>
            </w:r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тематический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Педагог-организатор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на МО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 Анализ исполнения плана внеурочной деятельности и системы дополнительного образования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Проанализировать план внеурочной деятельности 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Анализ и изучение документации</w:t>
            </w:r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тематический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Педагог-организатор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Информация для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январь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 Эффективность деятельности МО учителей начальных классов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Оценка успешности МО учителей начальных классов в решении задач стандарта второго поколения.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Собеседование,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Анализ протоколов заседаний,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анкетирование</w:t>
            </w:r>
            <w:proofErr w:type="gramEnd"/>
          </w:p>
        </w:tc>
        <w:tc>
          <w:tcPr>
            <w:tcW w:w="172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тематический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Директор,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на МС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январь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Изучение портфолио учащихся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Своевременность оформления портфолио учащихся классными руководителями.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Просмотр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анализ</w:t>
            </w:r>
            <w:proofErr w:type="gramEnd"/>
          </w:p>
        </w:tc>
        <w:tc>
          <w:tcPr>
            <w:tcW w:w="1720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текущий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Директор,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УВР, педагог-организатор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на МО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1 раз в четверть</w:t>
            </w:r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Организация работы классных </w:t>
            </w:r>
            <w:r w:rsidRPr="008C658A">
              <w:rPr>
                <w:rFonts w:ascii="Times New Roman" w:eastAsia="Calibri" w:hAnsi="Times New Roman" w:cs="Times New Roman"/>
              </w:rPr>
              <w:lastRenderedPageBreak/>
              <w:t>руководителей с родителями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lastRenderedPageBreak/>
              <w:t xml:space="preserve">Контроль эффективности </w:t>
            </w:r>
            <w:proofErr w:type="gramStart"/>
            <w:r w:rsidRPr="008C658A">
              <w:rPr>
                <w:rFonts w:ascii="Times New Roman" w:eastAsia="Calibri" w:hAnsi="Times New Roman" w:cs="Times New Roman"/>
              </w:rPr>
              <w:t>организации  работы</w:t>
            </w:r>
            <w:proofErr w:type="gramEnd"/>
            <w:r w:rsidRPr="008C658A">
              <w:rPr>
                <w:rFonts w:ascii="Times New Roman" w:eastAsia="Calibri" w:hAnsi="Times New Roman" w:cs="Times New Roman"/>
              </w:rPr>
              <w:t xml:space="preserve"> с родителями (семьёй), в том </w:t>
            </w:r>
            <w:r w:rsidRPr="008C658A">
              <w:rPr>
                <w:rFonts w:ascii="Times New Roman" w:eastAsia="Calibri" w:hAnsi="Times New Roman" w:cs="Times New Roman"/>
              </w:rPr>
              <w:lastRenderedPageBreak/>
              <w:t xml:space="preserve">числе индивидуальных </w:t>
            </w:r>
          </w:p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Посещение родительских собраний по вопросам реализации ООП, в том числе воспитания и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здоровьесбережения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>, коррекционной работы, социализации, формирования УУД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lastRenderedPageBreak/>
              <w:t>Посещение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Анализ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lastRenderedPageBreak/>
              <w:t>собеседование</w:t>
            </w:r>
            <w:proofErr w:type="gramEnd"/>
          </w:p>
        </w:tc>
        <w:tc>
          <w:tcPr>
            <w:tcW w:w="1720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lastRenderedPageBreak/>
              <w:t>тематический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педагог</w:t>
            </w:r>
            <w:proofErr w:type="gramEnd"/>
            <w:r w:rsidRPr="008C658A">
              <w:rPr>
                <w:rFonts w:ascii="Times New Roman" w:eastAsia="Calibri" w:hAnsi="Times New Roman" w:cs="Times New Roman"/>
              </w:rPr>
              <w:t xml:space="preserve">-организатор, </w:t>
            </w:r>
            <w:r w:rsidRPr="008C658A">
              <w:rPr>
                <w:rFonts w:ascii="Times New Roman" w:eastAsia="Calibri" w:hAnsi="Times New Roman" w:cs="Times New Roman"/>
              </w:rPr>
              <w:lastRenderedPageBreak/>
              <w:t>социальный педагог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lastRenderedPageBreak/>
              <w:t>Информация на МО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lastRenderedPageBreak/>
              <w:t>март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Проверка работы школьной библиотеки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Изучение эффективности деятельности информационно-библиотечного центра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Изучение документации,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собеседование</w:t>
            </w:r>
            <w:proofErr w:type="gramEnd"/>
          </w:p>
        </w:tc>
        <w:tc>
          <w:tcPr>
            <w:tcW w:w="1720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тематический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Директор,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апрель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Использование различных форм диагностики и оценивания учебных достижений учащихся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Изучение деятельности учителей по использованию различных форм диагностики и оценивания учебных достижений учащихся.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Посещение занятий,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собеседование</w:t>
            </w:r>
            <w:proofErr w:type="gramEnd"/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0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тематический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Директор,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на заседании ШМО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Показатели эффективности преемственности различных ступеней школьного образования 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Проанализировать эффективность преемственности дошкольного, начального и основного общего образования.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Собеседование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анализ</w:t>
            </w:r>
            <w:proofErr w:type="gramEnd"/>
          </w:p>
        </w:tc>
        <w:tc>
          <w:tcPr>
            <w:tcW w:w="1720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текущий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Директор,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на МС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май</w:t>
            </w:r>
            <w:proofErr w:type="gramEnd"/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Отчёты педагогов о работе по самообразованию и повышению профессионального мастерства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Проанализировать работу педагога согласно ИОМ.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Просмотр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собеседование</w:t>
            </w:r>
            <w:proofErr w:type="gramEnd"/>
          </w:p>
        </w:tc>
        <w:tc>
          <w:tcPr>
            <w:tcW w:w="1720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тематический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Подготовка анализа профессионально-педагогической деятельности за текущий учебный год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Психолого-педагогическое сопровождение учащихся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Изучение эффективности использования форм ППС учащихся (профилактика, диагностика, консультирование, коррекционная работа, просвещение, экспертиза).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Анализ</w:t>
            </w:r>
          </w:p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собеседование</w:t>
            </w:r>
            <w:proofErr w:type="gramEnd"/>
          </w:p>
        </w:tc>
        <w:tc>
          <w:tcPr>
            <w:tcW w:w="1720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тематический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Директор,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8C658A" w:rsidRPr="008C658A" w:rsidTr="00DA5806">
        <w:tc>
          <w:tcPr>
            <w:tcW w:w="12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Анализ работы ОО за прошедший учебный год</w:t>
            </w:r>
          </w:p>
        </w:tc>
        <w:tc>
          <w:tcPr>
            <w:tcW w:w="4051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Изучение плана работы </w:t>
            </w:r>
            <w:proofErr w:type="gramStart"/>
            <w:r w:rsidRPr="008C658A">
              <w:rPr>
                <w:rFonts w:ascii="Times New Roman" w:eastAsia="Calibri" w:hAnsi="Times New Roman" w:cs="Times New Roman"/>
              </w:rPr>
              <w:t>школы  за</w:t>
            </w:r>
            <w:proofErr w:type="gramEnd"/>
            <w:r w:rsidRPr="008C658A">
              <w:rPr>
                <w:rFonts w:ascii="Times New Roman" w:eastAsia="Calibri" w:hAnsi="Times New Roman" w:cs="Times New Roman"/>
              </w:rPr>
              <w:t xml:space="preserve"> год, эффективности реализации ООП и её разделов.</w:t>
            </w:r>
          </w:p>
        </w:tc>
        <w:tc>
          <w:tcPr>
            <w:tcW w:w="1837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Анализ</w:t>
            </w:r>
          </w:p>
        </w:tc>
        <w:tc>
          <w:tcPr>
            <w:tcW w:w="1720" w:type="dxa"/>
          </w:tcPr>
          <w:p w:rsidR="008C658A" w:rsidRPr="008C658A" w:rsidRDefault="008C658A" w:rsidP="008C658A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8C658A">
              <w:rPr>
                <w:rFonts w:ascii="Times New Roman" w:eastAsia="Calibri" w:hAnsi="Times New Roman" w:cs="Times New Roman"/>
              </w:rPr>
              <w:t>тематический</w:t>
            </w:r>
            <w:proofErr w:type="gramEnd"/>
          </w:p>
        </w:tc>
        <w:tc>
          <w:tcPr>
            <w:tcW w:w="2106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 xml:space="preserve">Директор, </w:t>
            </w:r>
            <w:proofErr w:type="spellStart"/>
            <w:r w:rsidRPr="008C658A">
              <w:rPr>
                <w:rFonts w:ascii="Times New Roman" w:eastAsia="Calibri" w:hAnsi="Times New Roman" w:cs="Times New Roman"/>
              </w:rPr>
              <w:t>зам.дир-ра</w:t>
            </w:r>
            <w:proofErr w:type="spellEnd"/>
            <w:r w:rsidRPr="008C658A"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380" w:type="dxa"/>
          </w:tcPr>
          <w:p w:rsidR="008C658A" w:rsidRPr="008C658A" w:rsidRDefault="008C658A" w:rsidP="008C65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658A">
              <w:rPr>
                <w:rFonts w:ascii="Times New Roman" w:eastAsia="Calibri" w:hAnsi="Times New Roman" w:cs="Times New Roman"/>
              </w:rPr>
              <w:t>Информация на ПС</w:t>
            </w:r>
          </w:p>
        </w:tc>
      </w:tr>
    </w:tbl>
    <w:p w:rsidR="00376E73" w:rsidRPr="00FA52C5" w:rsidRDefault="00376E73" w:rsidP="00FA52C5">
      <w:pPr>
        <w:pStyle w:val="a3"/>
        <w:rPr>
          <w:rFonts w:ascii="Times New Roman" w:hAnsi="Times New Roman" w:cs="Times New Roman"/>
        </w:rPr>
      </w:pPr>
    </w:p>
    <w:sectPr w:rsidR="00376E73" w:rsidRPr="00FA52C5" w:rsidSect="00FA52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C05FE"/>
    <w:multiLevelType w:val="hybridMultilevel"/>
    <w:tmpl w:val="821AB57E"/>
    <w:lvl w:ilvl="0" w:tplc="364426D0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5264D"/>
    <w:multiLevelType w:val="hybridMultilevel"/>
    <w:tmpl w:val="C18C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E2E8E"/>
    <w:multiLevelType w:val="hybridMultilevel"/>
    <w:tmpl w:val="AE5A3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81"/>
    <w:rsid w:val="00376E73"/>
    <w:rsid w:val="004900CF"/>
    <w:rsid w:val="006902C3"/>
    <w:rsid w:val="00711426"/>
    <w:rsid w:val="00806581"/>
    <w:rsid w:val="00892846"/>
    <w:rsid w:val="008C658A"/>
    <w:rsid w:val="008D4AEE"/>
    <w:rsid w:val="00955509"/>
    <w:rsid w:val="009D38C1"/>
    <w:rsid w:val="009F6519"/>
    <w:rsid w:val="00B0489E"/>
    <w:rsid w:val="00DA28DF"/>
    <w:rsid w:val="00EB4BF2"/>
    <w:rsid w:val="00EE0AD3"/>
    <w:rsid w:val="00FA52C5"/>
    <w:rsid w:val="00FA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6CD71-266A-4631-9BAB-EE58C5ED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2C5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FA52C5"/>
  </w:style>
  <w:style w:type="table" w:styleId="a4">
    <w:name w:val="Table Grid"/>
    <w:basedOn w:val="a1"/>
    <w:uiPriority w:val="59"/>
    <w:rsid w:val="00FA52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52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A52C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4"/>
    <w:uiPriority w:val="59"/>
    <w:rsid w:val="008C6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17</Pages>
  <Words>4402</Words>
  <Characters>25098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5</cp:revision>
  <cp:lastPrinted>2015-01-08T11:21:00Z</cp:lastPrinted>
  <dcterms:created xsi:type="dcterms:W3CDTF">2014-12-01T12:25:00Z</dcterms:created>
  <dcterms:modified xsi:type="dcterms:W3CDTF">2015-01-08T11:23:00Z</dcterms:modified>
</cp:coreProperties>
</file>