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3C4" w:rsidRPr="00245025" w:rsidRDefault="005003C4" w:rsidP="005003C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Осваиваем новые технологии</w:t>
      </w:r>
    </w:p>
    <w:p w:rsidR="005003C4" w:rsidRPr="00245025" w:rsidRDefault="005003C4" w:rsidP="005003C4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003C4" w:rsidRPr="00245025" w:rsidRDefault="005003C4" w:rsidP="005003C4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 технологии — вот фундамент всего дошкольного образования. В све</w:t>
      </w: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ФГОС </w:t>
      </w: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личность ребенка выводится на первый план.</w:t>
      </w: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идет на пользу общему развитию ребенка: стимулирует его познавательные интересы, активизирует интеллектуально-творческие способности, дает возможность ребятам самоутвердиться и реализовать себя, помогает восполнить дефицит общения.</w:t>
      </w:r>
    </w:p>
    <w:p w:rsidR="002F7ED9" w:rsidRPr="00245025" w:rsidRDefault="005003C4" w:rsidP="002F7ED9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В рамках </w:t>
      </w:r>
      <w:r w:rsidR="008844DE"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контроля за организацией воспитательно-образовательного процесса организован просмотр деятельности педагогов с детьми с использо</w:t>
      </w:r>
      <w:r w:rsid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ванием социо-игровой технологии. </w:t>
      </w:r>
      <w:r w:rsidR="008844DE"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Логопед Федорова Л.В представила г</w:t>
      </w:r>
      <w:r w:rsidR="002F7ED9"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рупповое</w:t>
      </w:r>
      <w:r w:rsidR="005C27F0"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логопедическое занятие для детей старшей группы «Варенье из облаков»</w:t>
      </w:r>
      <w:r w:rsidR="008844DE"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2F7ED9" w:rsidRPr="00245025" w:rsidRDefault="005C27F0" w:rsidP="002F7ED9">
      <w:pP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3C2F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F7ED9" w:rsidRPr="0024502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Укреплять дыхательную систему, развивать координацию движения, мышечную систему путем выполнения упражнений</w:t>
      </w:r>
      <w:r w:rsidR="002F7ED9" w:rsidRPr="0024502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</w:t>
      </w:r>
      <w:r w:rsidR="002F7ED9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различным видам труда и творчества. </w:t>
      </w:r>
      <w:r w:rsidR="002F7ED9" w:rsidRPr="0024502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</w:p>
    <w:p w:rsidR="009341A7" w:rsidRPr="00245025" w:rsidRDefault="002F7ED9" w:rsidP="002F7ED9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C27F0"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Образовательные задачи:</w:t>
      </w:r>
    </w:p>
    <w:p w:rsidR="008844DE" w:rsidRPr="00245025" w:rsidRDefault="00B97E1E" w:rsidP="002F7ED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r w:rsidR="009341A7" w:rsidRPr="00245025">
        <w:rPr>
          <w:rFonts w:ascii="Times New Roman" w:hAnsi="Times New Roman" w:cs="Times New Roman"/>
          <w:color w:val="111111"/>
          <w:sz w:val="24"/>
          <w:szCs w:val="24"/>
          <w:shd w:val="clear" w:color="auto" w:fill="F8F8F8"/>
        </w:rPr>
        <w:t xml:space="preserve"> </w:t>
      </w:r>
      <w:r w:rsidR="003C2FB8">
        <w:rPr>
          <w:rFonts w:ascii="Times New Roman" w:hAnsi="Times New Roman" w:cs="Times New Roman"/>
          <w:color w:val="111111"/>
          <w:sz w:val="24"/>
          <w:szCs w:val="24"/>
          <w:shd w:val="clear" w:color="auto" w:fill="F8F8F8"/>
        </w:rPr>
        <w:t>Обучать правильному речевому дыханию</w:t>
      </w:r>
      <w:r w:rsidRPr="00245025">
        <w:rPr>
          <w:rFonts w:ascii="Times New Roman" w:hAnsi="Times New Roman" w:cs="Times New Roman"/>
          <w:color w:val="111111"/>
          <w:sz w:val="24"/>
          <w:szCs w:val="24"/>
          <w:shd w:val="clear" w:color="auto" w:fill="F8F8F8"/>
        </w:rPr>
        <w:t xml:space="preserve"> </w:t>
      </w:r>
      <w:r w:rsidR="003C2FB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 формированию длительного ротового </w:t>
      </w:r>
      <w:bookmarkStart w:id="0" w:name="_GoBack"/>
      <w:bookmarkEnd w:id="0"/>
      <w:r w:rsidRPr="0024502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выдоха;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C2FB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обучать детей устанавливать контакт друг с другом, способствовать сплочению </w:t>
      </w: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группы;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способствовать снижению эмоционального напряжения, импульсивности.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C27F0"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Развивающие: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развивать внимание, речь, воображение, память, мышление.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C27F0" w:rsidRPr="00245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C27F0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воспитывать доброжелательное отношение друг к другу.</w:t>
      </w:r>
    </w:p>
    <w:p w:rsidR="001A3B3A" w:rsidRDefault="008844DE" w:rsidP="001A3B3A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Использованные приемы</w:t>
      </w:r>
      <w:r w:rsidR="001A3B3A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1A3B3A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социо</w:t>
      </w:r>
      <w:proofErr w:type="spellEnd"/>
      <w:r w:rsidR="001A3B3A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-игровой технологии позволили добиться поставленных целей</w:t>
      </w:r>
      <w:r w:rsidR="00245025" w:rsidRPr="002450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="00245025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</w:t>
      </w:r>
      <w:r w:rsidR="003C2FB8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слушали и слышали</w:t>
      </w:r>
      <w:r w:rsidR="00245025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друга, </w:t>
      </w:r>
      <w:proofErr w:type="gramStart"/>
      <w:r w:rsidR="00245025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формировалось  позитивное</w:t>
      </w:r>
      <w:proofErr w:type="gramEnd"/>
      <w:r w:rsidR="00245025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отношение  к сверстникам. Занятие способствовало</w:t>
      </w:r>
      <w:r w:rsidR="001A3B3A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речевому, художественно-эстетич</w:t>
      </w:r>
      <w:r w:rsidR="00245025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ескому, социальному</w:t>
      </w:r>
      <w:r w:rsidR="001A3B3A" w:rsidRPr="00245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развитию.</w:t>
      </w:r>
    </w:p>
    <w:p w:rsidR="003C2FB8" w:rsidRDefault="003C2FB8" w:rsidP="001A3B3A">
      <w:pPr>
        <w:widowControl w:val="0"/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FB8" w:rsidRPr="00245025" w:rsidRDefault="003C2FB8" w:rsidP="003C2FB8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4DE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2FB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29632" cy="2644579"/>
            <wp:effectExtent l="0" t="0" r="0" b="3810"/>
            <wp:docPr id="9" name="Рисунок 9" descr="C:\Users\ZavSadik\Documents\людмила викторовна\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Sadik\Documents\людмила викторовна\DSC03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10" cy="26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8" w:rsidRDefault="003C2FB8" w:rsidP="002F7ED9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2FB8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2FB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657725" cy="3489804"/>
            <wp:effectExtent l="0" t="0" r="0" b="0"/>
            <wp:docPr id="10" name="Рисунок 10" descr="C:\Users\ZavSadik\Documents\людмила викторовна\DSC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Sadik\Documents\людмила викторовна\DSC03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8" cy="34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8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2FB8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2FB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57775" cy="3789542"/>
            <wp:effectExtent l="0" t="0" r="0" b="1905"/>
            <wp:docPr id="11" name="Рисунок 11" descr="C:\Users\ZavSadik\Documents\людмила викторовна\DSC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Sadik\Documents\людмила викторовна\DSC0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66" cy="37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B8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C2FB8" w:rsidRPr="00245025" w:rsidRDefault="003C2FB8" w:rsidP="003C2FB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C2FB8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76850" cy="3953684"/>
            <wp:effectExtent l="0" t="0" r="0" b="8890"/>
            <wp:docPr id="12" name="Рисунок 12" descr="C:\Users\ZavSadik\Documents\людмила викторовна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vSadik\Documents\людмила викторовна\DSC03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37" cy="395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90" w:rsidRPr="00245025" w:rsidRDefault="005C27F0" w:rsidP="002F7ED9">
      <w:pPr>
        <w:rPr>
          <w:rStyle w:val="apple-converted-space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45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86590" w:rsidRPr="00245025" w:rsidRDefault="00B86590" w:rsidP="00B86590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B86590" w:rsidRPr="00245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7F0"/>
    <w:rsid w:val="001A3B3A"/>
    <w:rsid w:val="00245025"/>
    <w:rsid w:val="002F7ED9"/>
    <w:rsid w:val="003C2FB8"/>
    <w:rsid w:val="005003C4"/>
    <w:rsid w:val="005C27F0"/>
    <w:rsid w:val="008844DE"/>
    <w:rsid w:val="009341A7"/>
    <w:rsid w:val="00B86590"/>
    <w:rsid w:val="00B97E1E"/>
    <w:rsid w:val="00CC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8A971-3D1D-4B48-A948-956A29336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86590"/>
  </w:style>
  <w:style w:type="character" w:styleId="a3">
    <w:name w:val="Hyperlink"/>
    <w:basedOn w:val="a0"/>
    <w:uiPriority w:val="99"/>
    <w:semiHidden/>
    <w:unhideWhenUsed/>
    <w:rsid w:val="00B86590"/>
    <w:rPr>
      <w:color w:val="0000FF"/>
      <w:u w:val="single"/>
    </w:rPr>
  </w:style>
  <w:style w:type="character" w:styleId="a4">
    <w:name w:val="annotation reference"/>
    <w:basedOn w:val="a0"/>
    <w:uiPriority w:val="99"/>
    <w:semiHidden/>
    <w:unhideWhenUsed/>
    <w:rsid w:val="005003C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003C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003C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003C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003C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00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00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ZavSadik</cp:lastModifiedBy>
  <cp:revision>3</cp:revision>
  <dcterms:created xsi:type="dcterms:W3CDTF">2015-10-23T05:05:00Z</dcterms:created>
  <dcterms:modified xsi:type="dcterms:W3CDTF">2015-11-06T06:29:00Z</dcterms:modified>
</cp:coreProperties>
</file>