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240093" w:rsidRDefault="00290FD1" w:rsidP="00290F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0093">
        <w:rPr>
          <w:rFonts w:ascii="Times New Roman" w:hAnsi="Times New Roman" w:cs="Times New Roman"/>
          <w:b/>
          <w:sz w:val="40"/>
          <w:szCs w:val="40"/>
        </w:rPr>
        <w:t>Неделя литературы и МХК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520"/>
        <w:gridCol w:w="1598"/>
        <w:gridCol w:w="1393"/>
        <w:gridCol w:w="1296"/>
        <w:gridCol w:w="2035"/>
      </w:tblGrid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Сроки сдачи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 литературы и МХК 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25.0116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Разгадывания кроссворда «В мире литературы»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26.01.16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26.01.16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Белкина Ю.В., классные руководители 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отгадыванию литературных ребусов 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27.01.16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27.01.16 (14.00)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Белкина Ю.В., классные руководители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Викторина «В мире сказок»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28.01.16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28.01.16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Белкина Ю.В., классные руководители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«Я свободный поэт»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29.01.16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29.06.16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</w:tc>
      </w:tr>
      <w:tr w:rsidR="00290FD1" w:rsidRPr="00240093" w:rsidTr="00290FD1">
        <w:tc>
          <w:tcPr>
            <w:tcW w:w="513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8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Конкурс по МХК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29.01.16</w:t>
            </w: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90FD1" w:rsidRPr="00240093" w:rsidRDefault="00290FD1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496" w:type="dxa"/>
          </w:tcPr>
          <w:p w:rsidR="00290FD1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Копылова А.А.</w:t>
            </w:r>
          </w:p>
        </w:tc>
      </w:tr>
      <w:tr w:rsidR="00240093" w:rsidRPr="00240093" w:rsidTr="00290FD1">
        <w:tc>
          <w:tcPr>
            <w:tcW w:w="513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8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литературных газет </w:t>
            </w: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В течении недели</w:t>
            </w: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496" w:type="dxa"/>
          </w:tcPr>
          <w:p w:rsidR="00240093" w:rsidRPr="00240093" w:rsidRDefault="00240093" w:rsidP="0024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93">
              <w:rPr>
                <w:rFonts w:ascii="Times New Roman" w:hAnsi="Times New Roman" w:cs="Times New Roman"/>
                <w:sz w:val="28"/>
                <w:szCs w:val="28"/>
              </w:rPr>
              <w:t>Белкина Ю.В., классные руководители</w:t>
            </w:r>
          </w:p>
        </w:tc>
      </w:tr>
      <w:tr w:rsidR="00240093" w:rsidRPr="00240093" w:rsidTr="00290FD1">
        <w:tc>
          <w:tcPr>
            <w:tcW w:w="513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240093" w:rsidRPr="00240093" w:rsidRDefault="00240093" w:rsidP="0029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FD1" w:rsidRDefault="00290FD1" w:rsidP="0029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093" w:rsidRPr="00240093" w:rsidRDefault="00240093" w:rsidP="00290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7377E4" wp14:editId="6BF12245">
            <wp:extent cx="4333875" cy="3038510"/>
            <wp:effectExtent l="0" t="0" r="0" b="9525"/>
            <wp:docPr id="1" name="Рисунок 1" descr="https://im0-tub-ru.yandex.net/i?id=3adef61f1a31dcf360faf2f9932ade96&amp;n=33&amp;h=190&amp;w=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adef61f1a31dcf360faf2f9932ade96&amp;n=33&amp;h=190&amp;w=2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149" cy="305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093" w:rsidRPr="0024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73"/>
    <w:rsid w:val="00125F4A"/>
    <w:rsid w:val="00126573"/>
    <w:rsid w:val="00240093"/>
    <w:rsid w:val="00290FD1"/>
    <w:rsid w:val="007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1B431-4339-404C-B48F-CDEBFF12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2016-01-25T11:13:00Z</cp:lastPrinted>
  <dcterms:created xsi:type="dcterms:W3CDTF">2016-01-25T10:59:00Z</dcterms:created>
  <dcterms:modified xsi:type="dcterms:W3CDTF">2016-01-25T11:13:00Z</dcterms:modified>
</cp:coreProperties>
</file>