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B8" w:rsidRPr="00280CB8" w:rsidRDefault="00280CB8" w:rsidP="00063B60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месячника военно-патриотического воспитания, для учащихся 5-7 классов была проведена игра "Рыцарский турнир" в ходе которой, учащиеся знакомились с занятиями и образом жизни средневековых р</w:t>
      </w:r>
      <w:bookmarkStart w:id="0" w:name="_GoBack"/>
      <w:bookmarkEnd w:id="0"/>
      <w:r w:rsidRPr="00280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ыцарей. Победу в конкурсе одержала команда 7 класса, второе место поделили пятиклассники и шестиклассники.</w:t>
      </w:r>
    </w:p>
    <w:p w:rsidR="00280CB8" w:rsidRDefault="00280CB8" w:rsidP="00280C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3954"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 wp14:anchorId="2E2EE560" wp14:editId="58225D87">
            <wp:extent cx="2781300" cy="2085975"/>
            <wp:effectExtent l="0" t="0" r="0" b="9525"/>
            <wp:docPr id="11" name="Рисунок 11" descr="https://pp.vk.me/c629431/v629431152/31ec9/_NZefRu2r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p.vk.me/c629431/v629431152/31ec9/_NZefRu2r4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954"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anchor distT="0" distB="0" distL="114300" distR="114300" simplePos="0" relativeHeight="251658240" behindDoc="0" locked="0" layoutInCell="1" allowOverlap="1" wp14:anchorId="3F9665CA" wp14:editId="07CBC164">
            <wp:simplePos x="4140200" y="4064000"/>
            <wp:positionH relativeFrom="column">
              <wp:align>right</wp:align>
            </wp:positionH>
            <wp:positionV relativeFrom="paragraph">
              <wp:align>top</wp:align>
            </wp:positionV>
            <wp:extent cx="2882900" cy="2162175"/>
            <wp:effectExtent l="0" t="0" r="0" b="9525"/>
            <wp:wrapSquare wrapText="bothSides"/>
            <wp:docPr id="13" name="Рисунок 13" descr="https://pp.vk.me/c629431/v629431152/31ed2/kX1clfZUS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vk.me/c629431/v629431152/31ed2/kX1clfZUSI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280CB8" w:rsidRPr="00280CB8" w:rsidRDefault="00280CB8" w:rsidP="00280C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Подходит к концу последний зимний месяц, по традиции этот месяц становится месячником военно-патриоти</w:t>
      </w:r>
      <w:r w:rsidR="00063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ческого воспитания.</w:t>
      </w:r>
      <w:r w:rsidR="00063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</w:t>
      </w:r>
      <w:r w:rsidRPr="00280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учащихся 3-6 класса проводилась игра "Снайперы"</w:t>
      </w:r>
      <w:r w:rsidRPr="00280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ходе острой борьбы победу вырвал 6 класс, немного от них отстали учащиеся 4 класса, замкнули тройку призеров ученики 5 класса. Наши поздравления победителям.</w:t>
      </w:r>
    </w:p>
    <w:p w:rsidR="00280CB8" w:rsidRDefault="00280CB8" w:rsidP="00280C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A4E86" wp14:editId="10D33E27">
                <wp:simplePos x="0" y="0"/>
                <wp:positionH relativeFrom="column">
                  <wp:posOffset>2285365</wp:posOffset>
                </wp:positionH>
                <wp:positionV relativeFrom="paragraph">
                  <wp:posOffset>1946910</wp:posOffset>
                </wp:positionV>
                <wp:extent cx="3987800" cy="2755900"/>
                <wp:effectExtent l="0" t="0" r="1270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800" cy="275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CB8" w:rsidRDefault="00280CB8" w:rsidP="00280CB8">
                            <w:pPr>
                              <w:jc w:val="center"/>
                            </w:pPr>
                            <w:r w:rsidRPr="003E3954">
                              <w:rPr>
                                <w:rFonts w:ascii="Tahoma" w:eastAsia="Times New Roman" w:hAnsi="Tahoma" w:cs="Tahoma"/>
                                <w:noProof/>
                                <w:color w:val="000000"/>
                                <w:sz w:val="17"/>
                                <w:szCs w:val="17"/>
                                <w:lang w:eastAsia="ru-RU"/>
                              </w:rPr>
                              <w:drawing>
                                <wp:inline distT="0" distB="0" distL="0" distR="0" wp14:anchorId="0E1744C2" wp14:editId="2DB58784">
                                  <wp:extent cx="3766718" cy="2819400"/>
                                  <wp:effectExtent l="0" t="0" r="5715" b="0"/>
                                  <wp:docPr id="2" name="Рисунок 2" descr="https://pp.vk.me/c629431/v629431152/31ead/_43iBJ4qy_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https://pp.vk.me/c629431/v629431152/31ead/_43iBJ4qy_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1547" cy="2845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A4E86" id="Прямоугольник 1" o:spid="_x0000_s1026" style="position:absolute;margin-left:179.95pt;margin-top:153.3pt;width:314pt;height:2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" fillcolor="white [3201]" strokecolor="#70ad47 [3209]" strokeweight="1pt">
                <v:textbox>
                  <w:txbxContent>
                    <w:p w:rsidR="00280CB8" w:rsidRDefault="00280CB8" w:rsidP="00280CB8">
                      <w:pPr>
                        <w:jc w:val="center"/>
                      </w:pPr>
                      <w:r w:rsidRPr="003E3954">
                        <w:rPr>
                          <w:rFonts w:ascii="Tahoma" w:eastAsia="Times New Roman" w:hAnsi="Tahoma" w:cs="Tahoma"/>
                          <w:noProof/>
                          <w:color w:val="000000"/>
                          <w:sz w:val="17"/>
                          <w:szCs w:val="17"/>
                          <w:lang w:eastAsia="ru-RU"/>
                        </w:rPr>
                        <w:drawing>
                          <wp:inline distT="0" distB="0" distL="0" distR="0" wp14:anchorId="0E1744C2" wp14:editId="2DB58784">
                            <wp:extent cx="3766718" cy="2819400"/>
                            <wp:effectExtent l="0" t="0" r="5715" b="0"/>
                            <wp:docPr id="2" name="Рисунок 2" descr="https://pp.vk.me/c629431/v629431152/31ead/_43iBJ4qy_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https://pp.vk.me/c629431/v629431152/31ead/_43iBJ4qy_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01547" cy="2845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3E3954"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 wp14:anchorId="13041EFC" wp14:editId="20256198">
            <wp:extent cx="3325571" cy="2489200"/>
            <wp:effectExtent l="0" t="0" r="8255" b="6350"/>
            <wp:docPr id="9" name="Рисунок 9" descr="https://pp.vk.me/c629431/v629431152/31ea3/9-tI9N2Z3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p.vk.me/c629431/v629431152/31ea3/9-tI9N2Z3O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409" cy="2499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CB8" w:rsidRPr="00280CB8" w:rsidRDefault="00280CB8" w:rsidP="00280C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80CB8" w:rsidRPr="00280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B8"/>
    <w:rsid w:val="00063B60"/>
    <w:rsid w:val="0010075B"/>
    <w:rsid w:val="0028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B72EAE-D111-4231-AA72-177B1CCF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C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2016-02-29T07:19:00Z</dcterms:created>
  <dcterms:modified xsi:type="dcterms:W3CDTF">2016-02-29T07:53:00Z</dcterms:modified>
</cp:coreProperties>
</file>