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770" w:rsidRPr="00773770" w:rsidRDefault="00773770">
      <w:r w:rsidRPr="00773770">
        <w:t xml:space="preserve">   </w:t>
      </w:r>
      <w:r>
        <w:rPr>
          <w:noProof/>
          <w:lang w:eastAsia="ru-RU"/>
        </w:rPr>
        <w:drawing>
          <wp:inline distT="0" distB="0" distL="0" distR="0">
            <wp:extent cx="5133975" cy="3895725"/>
            <wp:effectExtent l="19050" t="0" r="9525" b="0"/>
            <wp:docPr id="4" name="Рисунок 4" descr="C:\Users\Антоха\Desktop\Новая папка (3)\DSCN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ха\Desktop\Новая папка (3)\DSCN5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70" w:rsidRDefault="00773770">
      <w:r>
        <w:t>28 апреля ученики  1 –а класса</w:t>
      </w:r>
      <w:r w:rsidR="0060219F">
        <w:t xml:space="preserve"> отправились в маленькое путешествие по родным местам и </w:t>
      </w:r>
      <w:r>
        <w:t xml:space="preserve"> посетили знаменитый </w:t>
      </w:r>
      <w:proofErr w:type="spellStart"/>
      <w:r>
        <w:t>Ялуторовский</w:t>
      </w:r>
      <w:proofErr w:type="spellEnd"/>
      <w:r>
        <w:t xml:space="preserve"> острог.</w:t>
      </w:r>
      <w:r w:rsidR="007777DE">
        <w:t xml:space="preserve"> Экскурсовод познакомила ребят с историей острога, с убранством русской избы и предметами быта. Сколько чудных открытий ждало ребят: подземелье, мастерские, где есть танцующие куклы, гончарный круг и кузница, с высоты смотровой площадки увидели настоящее половодье</w:t>
      </w:r>
      <w:r w:rsidR="0060219F">
        <w:t xml:space="preserve">, движущиеся поезда, мост через Тобол.  Всё это вызвало массу положительных эмоций и чувство восторга.  </w:t>
      </w:r>
    </w:p>
    <w:p w:rsidR="0060219F" w:rsidRPr="00773770" w:rsidRDefault="0060219F">
      <w:r>
        <w:t xml:space="preserve">                                                                                                                                  Кл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ук. Залив Г.И.</w:t>
      </w:r>
    </w:p>
    <w:p w:rsidR="00773770" w:rsidRPr="00773770" w:rsidRDefault="0060219F">
      <w:r>
        <w:rPr>
          <w:noProof/>
          <w:lang w:eastAsia="ru-RU"/>
        </w:rPr>
        <w:drawing>
          <wp:inline distT="0" distB="0" distL="0" distR="0">
            <wp:extent cx="2733675" cy="2051245"/>
            <wp:effectExtent l="19050" t="0" r="9525" b="0"/>
            <wp:docPr id="9" name="Рисунок 2" descr="C:\Users\Антоха\Desktop\Новая папка (3)\DSCN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ха\Desktop\Новая папка (3)\DSCN5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741878" cy="2057400"/>
            <wp:effectExtent l="19050" t="0" r="1322" b="0"/>
            <wp:docPr id="10" name="Рисунок 1" descr="C:\Users\Антоха\Desktop\Новая папка (3)\DSCN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ха\Desktop\Новая папка (3)\DSCN5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23" cy="20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70" w:rsidRPr="00773770" w:rsidRDefault="007777DE">
      <w:r>
        <w:rPr>
          <w:noProof/>
          <w:lang w:eastAsia="ru-RU"/>
        </w:rPr>
        <w:lastRenderedPageBreak/>
        <w:drawing>
          <wp:inline distT="0" distB="0" distL="0" distR="0">
            <wp:extent cx="5940734" cy="4229100"/>
            <wp:effectExtent l="19050" t="0" r="2866" b="0"/>
            <wp:docPr id="5" name="Рисунок 5" descr="C:\Users\Антоха\Desktop\Новая папка (3)\DSCN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ха\Desktop\Новая папка (3)\DSCN5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34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70" w:rsidRPr="00773770" w:rsidRDefault="00773770"/>
    <w:p w:rsidR="00773770" w:rsidRPr="00773770" w:rsidRDefault="00773770"/>
    <w:p w:rsidR="00773770" w:rsidRPr="00773770" w:rsidRDefault="00773770"/>
    <w:p w:rsidR="00773770" w:rsidRPr="00773770" w:rsidRDefault="00773770"/>
    <w:p w:rsidR="00773770" w:rsidRPr="00773770" w:rsidRDefault="00773770"/>
    <w:p w:rsidR="00246914" w:rsidRDefault="00246914"/>
    <w:sectPr w:rsidR="00246914" w:rsidSect="00246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770"/>
    <w:rsid w:val="00246914"/>
    <w:rsid w:val="002D24A0"/>
    <w:rsid w:val="0060219F"/>
    <w:rsid w:val="00773770"/>
    <w:rsid w:val="007777DE"/>
    <w:rsid w:val="00C5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Антоха</dc:creator>
  <cp:lastModifiedBy>Антоха</cp:lastModifiedBy>
  <cp:revision>1</cp:revision>
  <dcterms:created xsi:type="dcterms:W3CDTF">2016-04-28T16:10:00Z</dcterms:created>
  <dcterms:modified xsi:type="dcterms:W3CDTF">2016-04-28T16:41:00Z</dcterms:modified>
</cp:coreProperties>
</file>