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1B" w:rsidRDefault="00B630C5" w:rsidP="00B630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14 июня</w:t>
      </w:r>
    </w:p>
    <w:p w:rsidR="00F227D9" w:rsidRPr="00F227D9" w:rsidRDefault="00F227D9" w:rsidP="00B630C5">
      <w:pPr>
        <w:jc w:val="center"/>
        <w:rPr>
          <w:rFonts w:ascii="Times New Roman" w:hAnsi="Times New Roman" w:cs="Times New Roman"/>
          <w:sz w:val="32"/>
          <w:szCs w:val="32"/>
        </w:rPr>
      </w:pPr>
      <w:r w:rsidRPr="00F227D9">
        <w:rPr>
          <w:rFonts w:ascii="Times New Roman" w:hAnsi="Times New Roman" w:cs="Times New Roman"/>
          <w:sz w:val="32"/>
          <w:szCs w:val="32"/>
        </w:rPr>
        <w:t>Оформляем цветочные клумбы. Работаем над дизайном школьного двора</w:t>
      </w:r>
    </w:p>
    <w:p w:rsidR="005575C9" w:rsidRDefault="00F227D9" w:rsidP="00B630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13335</wp:posOffset>
                </wp:positionV>
                <wp:extent cx="2247900" cy="11715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171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7D9" w:rsidRDefault="00F227D9" w:rsidP="00F227D9">
                            <w:pPr>
                              <w:jc w:val="center"/>
                            </w:pPr>
                            <w:r>
                              <w:t xml:space="preserve">Подставку для </w:t>
                            </w:r>
                            <w:proofErr w:type="gramStart"/>
                            <w:r>
                              <w:t>ампельной  петуньи</w:t>
                            </w:r>
                            <w:proofErr w:type="gramEnd"/>
                            <w:r>
                              <w:t xml:space="preserve">  сделали из подручного материала.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left:0;text-align:left;margin-left:276.45pt;margin-top:1.05pt;width:177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F227D9" w:rsidRDefault="00F227D9" w:rsidP="00F227D9">
                      <w:pPr>
                        <w:jc w:val="center"/>
                      </w:pPr>
                      <w:r>
                        <w:t xml:space="preserve">Подставку для </w:t>
                      </w:r>
                      <w:proofErr w:type="gramStart"/>
                      <w:r>
                        <w:t>ампельной  петуньи</w:t>
                      </w:r>
                      <w:proofErr w:type="gramEnd"/>
                      <w:r>
                        <w:t xml:space="preserve">  сделали из подручного материала.</w:t>
                      </w:r>
                    </w:p>
                  </w:txbxContent>
                </v:textbox>
              </v:oval>
            </w:pict>
          </mc:Fallback>
        </mc:AlternateContent>
      </w:r>
      <w:r w:rsidR="005575C9" w:rsidRPr="005575C9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00E8D373" wp14:editId="7F0499F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83384" cy="2460625"/>
            <wp:effectExtent l="0" t="0" r="0" b="0"/>
            <wp:wrapNone/>
            <wp:docPr id="1" name="Рисунок 1" descr="C:\Users\User\Desktop\июнь ОГОРОДНИКИ\14 ИЮНЯ\101_1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14 ИЮНЯ\101_1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84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75C9" w:rsidRDefault="005575C9" w:rsidP="00B630C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630C5" w:rsidRPr="00B630C5" w:rsidRDefault="00F227D9" w:rsidP="00B630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5635625</wp:posOffset>
                </wp:positionV>
                <wp:extent cx="2609850" cy="8477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7D9" w:rsidRDefault="00F227D9" w:rsidP="00F227D9">
                            <w:pPr>
                              <w:jc w:val="center"/>
                            </w:pPr>
                            <w:r>
                              <w:t>В эти загадочные мешки посадили вьюнок.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7" style="position:absolute;left:0;text-align:left;margin-left:247.95pt;margin-top:443.75pt;width:205.5pt;height:6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F227D9" w:rsidRDefault="00F227D9" w:rsidP="00F227D9">
                      <w:pPr>
                        <w:jc w:val="center"/>
                      </w:pPr>
                      <w:r>
                        <w:t>В эти загадочные мешки посадили вьюнок.</w:t>
                      </w:r>
                    </w:p>
                  </w:txbxContent>
                </v:textbox>
              </v:oval>
            </w:pict>
          </mc:Fallback>
        </mc:AlternateContent>
      </w:r>
      <w:r w:rsidRPr="00E21D32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 wp14:anchorId="61F0F4A6" wp14:editId="73E67DD6">
            <wp:simplePos x="0" y="0"/>
            <wp:positionH relativeFrom="margin">
              <wp:posOffset>-189865</wp:posOffset>
            </wp:positionH>
            <wp:positionV relativeFrom="paragraph">
              <wp:posOffset>4988560</wp:posOffset>
            </wp:positionV>
            <wp:extent cx="2933700" cy="2198566"/>
            <wp:effectExtent l="0" t="0" r="0" b="0"/>
            <wp:wrapNone/>
            <wp:docPr id="5" name="Рисунок 5" descr="C:\Users\User\Desktop\июнь ОГОРОДНИКИ\14 ИЮНЯ\101_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июнь ОГОРОДНИКИ\14 ИЮНЯ\101_1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E52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731326BD" wp14:editId="40C20D4E">
            <wp:simplePos x="0" y="0"/>
            <wp:positionH relativeFrom="margin">
              <wp:posOffset>2717800</wp:posOffset>
            </wp:positionH>
            <wp:positionV relativeFrom="paragraph">
              <wp:posOffset>3193415</wp:posOffset>
            </wp:positionV>
            <wp:extent cx="2952750" cy="2212842"/>
            <wp:effectExtent l="0" t="0" r="0" b="0"/>
            <wp:wrapNone/>
            <wp:docPr id="4" name="Рисунок 4" descr="C:\Users\User\Desktop\июнь ОГОРОДНИКИ\14 ИЮНЯ\101_1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юнь ОГОРОДНИКИ\14 ИЮНЯ\101_17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5C9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6F8551DC" wp14:editId="68A24DAB">
            <wp:simplePos x="0" y="0"/>
            <wp:positionH relativeFrom="margin">
              <wp:posOffset>2736850</wp:posOffset>
            </wp:positionH>
            <wp:positionV relativeFrom="paragraph">
              <wp:posOffset>269240</wp:posOffset>
            </wp:positionV>
            <wp:extent cx="3143576" cy="2355850"/>
            <wp:effectExtent l="0" t="0" r="0" b="6350"/>
            <wp:wrapNone/>
            <wp:docPr id="2" name="Рисунок 2" descr="C:\Users\User\Desktop\июнь ОГОРОДНИКИ\14 ИЮНЯ\101_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14 ИЮНЯ\101_17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76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D32" w:rsidRPr="007F6BD5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 wp14:anchorId="25DE027B" wp14:editId="5111E1DA">
            <wp:simplePos x="0" y="0"/>
            <wp:positionH relativeFrom="column">
              <wp:posOffset>-194310</wp:posOffset>
            </wp:positionH>
            <wp:positionV relativeFrom="paragraph">
              <wp:posOffset>2593340</wp:posOffset>
            </wp:positionV>
            <wp:extent cx="2889378" cy="2165350"/>
            <wp:effectExtent l="0" t="0" r="6350" b="6350"/>
            <wp:wrapNone/>
            <wp:docPr id="3" name="Рисунок 3" descr="C:\Users\User\Desktop\июнь ОГОРОДНИКИ\14 ИЮНЯ\101_1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юнь ОГОРОДНИКИ\14 ИЮНЯ\101_17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78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30C5" w:rsidRPr="00B6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5F"/>
    <w:rsid w:val="002C531B"/>
    <w:rsid w:val="005575C9"/>
    <w:rsid w:val="007F6BD5"/>
    <w:rsid w:val="00A4395F"/>
    <w:rsid w:val="00B630C5"/>
    <w:rsid w:val="00D97E52"/>
    <w:rsid w:val="00E21D32"/>
    <w:rsid w:val="00F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BEDD-BACA-418E-9080-6263044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2016-06-16T08:49:00Z</dcterms:created>
  <dcterms:modified xsi:type="dcterms:W3CDTF">2016-06-16T09:17:00Z</dcterms:modified>
</cp:coreProperties>
</file>