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8E" w:rsidRPr="00292709" w:rsidRDefault="00292709">
      <w:pPr>
        <w:rPr>
          <w:b/>
        </w:rPr>
      </w:pPr>
      <w:r w:rsidRPr="00292709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0C54BBF" wp14:editId="1BF7A186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5146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36" y="21482"/>
                <wp:lineTo x="21436" y="0"/>
                <wp:lineTo x="0" y="0"/>
              </wp:wrapPolygon>
            </wp:wrapTight>
            <wp:docPr id="1" name="Рисунок 1" descr="C:\Users\Ирина\Desktop\лето 2016\1 смена\фото\15.06\IMG_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лето 2016\1 смена\фото\15.06\IMG_36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35E" w:rsidRPr="00292709">
        <w:rPr>
          <w:b/>
        </w:rPr>
        <w:t>15 июня – День любви.</w:t>
      </w:r>
    </w:p>
    <w:p w:rsidR="00216B6F" w:rsidRDefault="00292709">
      <w:r w:rsidRPr="006C135E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D15A011" wp14:editId="51AA796D">
            <wp:simplePos x="0" y="0"/>
            <wp:positionH relativeFrom="column">
              <wp:posOffset>6985</wp:posOffset>
            </wp:positionH>
            <wp:positionV relativeFrom="paragraph">
              <wp:posOffset>1725295</wp:posOffset>
            </wp:positionV>
            <wp:extent cx="1838325" cy="1514475"/>
            <wp:effectExtent l="0" t="0" r="9525" b="9525"/>
            <wp:wrapTight wrapText="bothSides">
              <wp:wrapPolygon edited="0">
                <wp:start x="0" y="0"/>
                <wp:lineTo x="0" y="21464"/>
                <wp:lineTo x="21488" y="21464"/>
                <wp:lineTo x="21488" y="0"/>
                <wp:lineTo x="0" y="0"/>
              </wp:wrapPolygon>
            </wp:wrapTight>
            <wp:docPr id="3" name="Рисунок 3" descr="C:\Users\Ирина\Desktop\лето 2016\1 смена\фото\15.06\IMG_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лето 2016\1 смена\фото\15.06\IMG_3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35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012EDB" wp14:editId="0C6F3C63">
            <wp:simplePos x="0" y="0"/>
            <wp:positionH relativeFrom="margin">
              <wp:posOffset>4505325</wp:posOffset>
            </wp:positionH>
            <wp:positionV relativeFrom="paragraph">
              <wp:posOffset>229235</wp:posOffset>
            </wp:positionV>
            <wp:extent cx="236220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426" y="21495"/>
                <wp:lineTo x="21426" y="0"/>
                <wp:lineTo x="0" y="0"/>
              </wp:wrapPolygon>
            </wp:wrapTight>
            <wp:docPr id="2" name="Рисунок 2" descr="C:\Users\Ирина\Desktop\лето 2016\1 смена\фото\15.06\IMG_3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лето 2016\1 смена\фото\15.06\IMG_3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B6F">
        <w:t>Вот и наступил самый невероятный и феерический день. Именно в этот день ребята проявили свои чувства ко всем отдыхающим лагеря. Начинался день с праздничной линейки, на которой ре</w:t>
      </w:r>
      <w:r w:rsidR="004A6F03">
        <w:t>бят поздравили с днем любви. Им</w:t>
      </w:r>
      <w:r w:rsidR="00216B6F">
        <w:t xml:space="preserve"> вручили шкатулку с сердечками, на которых было написано </w:t>
      </w:r>
      <w:proofErr w:type="gramStart"/>
      <w:r w:rsidR="00216B6F">
        <w:t>имя  тайного</w:t>
      </w:r>
      <w:proofErr w:type="gramEnd"/>
      <w:r w:rsidR="00216B6F">
        <w:t xml:space="preserve"> друга и именно этому человеку должны были пересылаться : письма, поздравления , подарки через почтальона «ЛЮБВИ».</w:t>
      </w:r>
    </w:p>
    <w:p w:rsidR="00292709" w:rsidRDefault="00292709">
      <w:r w:rsidRPr="006C135E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361AFFB" wp14:editId="75A8E72E">
            <wp:simplePos x="0" y="0"/>
            <wp:positionH relativeFrom="margin">
              <wp:posOffset>4292600</wp:posOffset>
            </wp:positionH>
            <wp:positionV relativeFrom="paragraph">
              <wp:posOffset>2241550</wp:posOffset>
            </wp:positionV>
            <wp:extent cx="2609215" cy="1933575"/>
            <wp:effectExtent l="0" t="0" r="635" b="9525"/>
            <wp:wrapTight wrapText="bothSides">
              <wp:wrapPolygon edited="0">
                <wp:start x="0" y="0"/>
                <wp:lineTo x="0" y="21494"/>
                <wp:lineTo x="21448" y="21494"/>
                <wp:lineTo x="21448" y="0"/>
                <wp:lineTo x="0" y="0"/>
              </wp:wrapPolygon>
            </wp:wrapTight>
            <wp:docPr id="8" name="Рисунок 8" descr="C:\Users\Ирина\Desktop\лето 2016\1 смена\фото\15.06\IMG_3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ина\Desktop\лето 2016\1 смена\фото\15.06\IMG_37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35E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BB9B5FC" wp14:editId="4E878280">
            <wp:simplePos x="0" y="0"/>
            <wp:positionH relativeFrom="margin">
              <wp:posOffset>-104775</wp:posOffset>
            </wp:positionH>
            <wp:positionV relativeFrom="paragraph">
              <wp:posOffset>1246505</wp:posOffset>
            </wp:positionV>
            <wp:extent cx="34385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540" y="21420"/>
                <wp:lineTo x="21540" y="0"/>
                <wp:lineTo x="0" y="0"/>
              </wp:wrapPolygon>
            </wp:wrapTight>
            <wp:docPr id="5" name="Рисунок 5" descr="C:\Users\Ирина\Desktop\лето 2016\1 смена\фото\15.06\IMG_3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лето 2016\1 смена\фото\15.06\IMG_37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35E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FA64F60" wp14:editId="6A3FFEC6">
            <wp:simplePos x="0" y="0"/>
            <wp:positionH relativeFrom="column">
              <wp:posOffset>4540250</wp:posOffset>
            </wp:positionH>
            <wp:positionV relativeFrom="paragraph">
              <wp:posOffset>5715</wp:posOffset>
            </wp:positionV>
            <wp:extent cx="233362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512" y="21365"/>
                <wp:lineTo x="21512" y="0"/>
                <wp:lineTo x="0" y="0"/>
              </wp:wrapPolygon>
            </wp:wrapTight>
            <wp:docPr id="4" name="Рисунок 4" descr="C:\Users\Ирина\Desktop\лето 2016\1 смена\фото\15.06\IMG_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лето 2016\1 смена\фото\15.06\IMG_37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F03">
        <w:t xml:space="preserve">В первой половине дня было проведено мероприятие под названием «Любовь с первого взгляда». С каждого отряда была выбрана </w:t>
      </w:r>
      <w:proofErr w:type="gramStart"/>
      <w:r w:rsidR="004A6F03">
        <w:t>пара ,</w:t>
      </w:r>
      <w:proofErr w:type="gramEnd"/>
      <w:r w:rsidR="004A6F03">
        <w:t xml:space="preserve"> которая подготовила визитку и примерила на себе роль сказочного персонажа. Затем на сцене развернулась не шуточная борьба за внимание своей второй половины. Каждый конкурс для героев был, как очередное испытание. И в прохождении его участникам помогали отряды. В заключении конкурсной программы парам были вручены грамоты по номинациям. Все ребята остались довольны от получ</w:t>
      </w:r>
      <w:r>
        <w:t>енных впечатлений.</w:t>
      </w:r>
    </w:p>
    <w:p w:rsidR="006C135E" w:rsidRDefault="00292709">
      <w:r>
        <w:t>Так же в этот день проходил конкурс рисунков на асфальте, в котором ребята приняли активное участие.</w:t>
      </w:r>
    </w:p>
    <w:p w:rsidR="00292709" w:rsidRDefault="00292709">
      <w:r>
        <w:t xml:space="preserve">Лучшие рисунки были отмечены грамотами и сладкими призами. </w:t>
      </w:r>
    </w:p>
    <w:p w:rsidR="006C135E" w:rsidRDefault="007F10CA">
      <w:r w:rsidRPr="006C135E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1D34D7B" wp14:editId="725018D5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337185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478" y="21497"/>
                <wp:lineTo x="21478" y="0"/>
                <wp:lineTo x="0" y="0"/>
              </wp:wrapPolygon>
            </wp:wrapTight>
            <wp:docPr id="6" name="Рисунок 6" descr="C:\Users\Ирина\Desktop\лето 2016\1 смена\фото\15.06\IMG_3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Desktop\лето 2016\1 смена\фото\15.06\IMG_37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6C135E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5A180D7" wp14:editId="5FD8832F">
            <wp:simplePos x="0" y="0"/>
            <wp:positionH relativeFrom="margin">
              <wp:align>right</wp:align>
            </wp:positionH>
            <wp:positionV relativeFrom="paragraph">
              <wp:posOffset>-93345</wp:posOffset>
            </wp:positionV>
            <wp:extent cx="261874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370" y="21490"/>
                <wp:lineTo x="21370" y="0"/>
                <wp:lineTo x="0" y="0"/>
              </wp:wrapPolygon>
            </wp:wrapTight>
            <wp:docPr id="7" name="Рисунок 7" descr="C:\Users\Ирина\Desktop\лето 2016\1 смена\фото\15.06\IMG_3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Desktop\лето 2016\1 смена\фото\15.06\IMG_37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C135E" w:rsidRDefault="006C135E"/>
    <w:p w:rsidR="006C135E" w:rsidRDefault="006C135E"/>
    <w:p w:rsidR="006C135E" w:rsidRDefault="006C135E"/>
    <w:p w:rsidR="006C135E" w:rsidRDefault="006C135E"/>
    <w:p w:rsidR="006C135E" w:rsidRDefault="006C135E"/>
    <w:sectPr w:rsidR="006C135E" w:rsidSect="00292709">
      <w:pgSz w:w="11906" w:h="16838"/>
      <w:pgMar w:top="568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5E"/>
    <w:rsid w:val="00216B6F"/>
    <w:rsid w:val="00292709"/>
    <w:rsid w:val="004A6F03"/>
    <w:rsid w:val="006C135E"/>
    <w:rsid w:val="007F10CA"/>
    <w:rsid w:val="00884F8E"/>
    <w:rsid w:val="00D6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23486-E328-4C92-A5C8-D3CC3770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2016-06-15T09:33:00Z</cp:lastPrinted>
  <dcterms:created xsi:type="dcterms:W3CDTF">2016-06-15T13:18:00Z</dcterms:created>
  <dcterms:modified xsi:type="dcterms:W3CDTF">2016-06-15T13:18:00Z</dcterms:modified>
</cp:coreProperties>
</file>