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77" w:rsidRDefault="00C60C77">
      <w:r w:rsidRPr="00C60C7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A55EFC2" wp14:editId="3DDBB234">
            <wp:simplePos x="0" y="0"/>
            <wp:positionH relativeFrom="column">
              <wp:posOffset>2808605</wp:posOffset>
            </wp:positionH>
            <wp:positionV relativeFrom="paragraph">
              <wp:posOffset>186690</wp:posOffset>
            </wp:positionV>
            <wp:extent cx="3056837" cy="2290847"/>
            <wp:effectExtent l="323850" t="495300" r="315595" b="490855"/>
            <wp:wrapNone/>
            <wp:docPr id="3" name="Рисунок 3" descr="C:\Users\User\Desktop\июнь ОГОРОДНИКИ\16 июня\101_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юнь ОГОРОДНИКИ\16 июня\101_18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79972">
                      <a:off x="0" y="0"/>
                      <a:ext cx="3056837" cy="22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C7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9345A93" wp14:editId="6883A5AC">
            <wp:simplePos x="0" y="0"/>
            <wp:positionH relativeFrom="margin">
              <wp:posOffset>-280035</wp:posOffset>
            </wp:positionH>
            <wp:positionV relativeFrom="paragraph">
              <wp:posOffset>127000</wp:posOffset>
            </wp:positionV>
            <wp:extent cx="3105150" cy="2327053"/>
            <wp:effectExtent l="228600" t="323850" r="228600" b="321310"/>
            <wp:wrapNone/>
            <wp:docPr id="2" name="Рисунок 2" descr="C:\Users\User\Desktop\июнь ОГОРОДНИКИ\16 июня\101_1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16 июня\101_1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52835">
                      <a:off x="0" y="0"/>
                      <a:ext cx="3105150" cy="232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C77" w:rsidRDefault="00C60C77"/>
    <w:p w:rsidR="00C60C77" w:rsidRDefault="00C60C77"/>
    <w:p w:rsidR="00C60C77" w:rsidRDefault="00C60C77"/>
    <w:p w:rsidR="00C60C77" w:rsidRDefault="00C60C77"/>
    <w:p w:rsidR="00C60C77" w:rsidRDefault="00C60C77"/>
    <w:p w:rsidR="00C60C77" w:rsidRDefault="00C60C77"/>
    <w:p w:rsidR="00C60C77" w:rsidRDefault="00C60C77"/>
    <w:p w:rsidR="00C60C77" w:rsidRDefault="00C60C77"/>
    <w:p w:rsidR="00C60C77" w:rsidRDefault="00C60C77"/>
    <w:p w:rsidR="00C60C77" w:rsidRDefault="00C60C77"/>
    <w:p w:rsidR="0014323C" w:rsidRDefault="00C60C77">
      <w:bookmarkStart w:id="0" w:name="_GoBack"/>
      <w:r w:rsidRPr="00C60C7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7EF2020" wp14:editId="4BB03042">
            <wp:simplePos x="0" y="0"/>
            <wp:positionH relativeFrom="margin">
              <wp:posOffset>882015</wp:posOffset>
            </wp:positionH>
            <wp:positionV relativeFrom="paragraph">
              <wp:posOffset>3043555</wp:posOffset>
            </wp:positionV>
            <wp:extent cx="3914775" cy="2933800"/>
            <wp:effectExtent l="0" t="0" r="0" b="0"/>
            <wp:wrapNone/>
            <wp:docPr id="4" name="Рисунок 4" descr="C:\Users\User\Desktop\июнь ОГОРОДНИКИ\16 июня\101_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юнь ОГОРОДНИКИ\16 июня\101_1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894" cy="29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E6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60960</wp:posOffset>
                </wp:positionV>
                <wp:extent cx="5724525" cy="23907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390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62F" w:rsidRPr="006E662F" w:rsidRDefault="006E662F" w:rsidP="006E662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E662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16 июня. </w:t>
                            </w:r>
                          </w:p>
                          <w:p w:rsidR="006E662F" w:rsidRPr="006E662F" w:rsidRDefault="006E662F" w:rsidP="006E662F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E662F">
                              <w:rPr>
                                <w:sz w:val="28"/>
                                <w:szCs w:val="28"/>
                              </w:rPr>
                              <w:t xml:space="preserve">Погода стоит хорошая: ярко светит солнце, после дождя стала всходить </w:t>
                            </w:r>
                            <w:proofErr w:type="spellStart"/>
                            <w:r w:rsidRPr="006E662F">
                              <w:rPr>
                                <w:sz w:val="28"/>
                                <w:szCs w:val="28"/>
                              </w:rPr>
                              <w:t>морков</w:t>
                            </w:r>
                            <w:proofErr w:type="spellEnd"/>
                            <w:r w:rsidRPr="006E662F">
                              <w:rPr>
                                <w:sz w:val="28"/>
                                <w:szCs w:val="28"/>
                              </w:rPr>
                              <w:t>, свекла. Капуста начала набирать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силу, крепнуть.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6E662F" w:rsidRDefault="006E662F" w:rsidP="006E662F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E662F">
                              <w:rPr>
                                <w:sz w:val="28"/>
                                <w:szCs w:val="28"/>
                              </w:rPr>
                              <w:tab/>
                              <w:t>Сегодня мы продолжаем рыхлить почву на капустных грядках и окучивать первоначально капусту.</w:t>
                            </w:r>
                          </w:p>
                          <w:p w:rsidR="006E662F" w:rsidRDefault="006E662F" w:rsidP="006E662F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Последние 4 грядки посеяли морковью «Самсон». Заложили ещё один опыт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« Поздний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посев». Пронаблюдаем, какой урожай даст поздний посев моркови.</w:t>
                            </w:r>
                          </w:p>
                          <w:p w:rsidR="006E662F" w:rsidRPr="006E662F" w:rsidRDefault="006E662F" w:rsidP="006E662F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Посадили в грунт 10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семечек  кабачков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 Думаем что урожай соберём на славу.</w:t>
                            </w:r>
                          </w:p>
                          <w:p w:rsidR="006E662F" w:rsidRDefault="006E662F" w:rsidP="006E662F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8.7pt;margin-top:4.8pt;width:450.75pt;height:18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" fillcolor="white [3201]" strokecolor="#70ad47 [3209]" strokeweight="1pt">
                <v:textbox>
                  <w:txbxContent>
                    <w:p w:rsidR="006E662F" w:rsidRPr="006E662F" w:rsidRDefault="006E662F" w:rsidP="006E662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E662F">
                        <w:rPr>
                          <w:b/>
                          <w:sz w:val="32"/>
                          <w:szCs w:val="32"/>
                        </w:rPr>
                        <w:t xml:space="preserve">16 июня. </w:t>
                      </w:r>
                    </w:p>
                    <w:p w:rsidR="006E662F" w:rsidRPr="006E662F" w:rsidRDefault="006E662F" w:rsidP="006E662F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6E662F">
                        <w:rPr>
                          <w:sz w:val="28"/>
                          <w:szCs w:val="28"/>
                        </w:rPr>
                        <w:t xml:space="preserve">Погода стоит хорошая: ярко светит солнце, после дождя стала всходить </w:t>
                      </w:r>
                      <w:proofErr w:type="spellStart"/>
                      <w:r w:rsidRPr="006E662F">
                        <w:rPr>
                          <w:sz w:val="28"/>
                          <w:szCs w:val="28"/>
                        </w:rPr>
                        <w:t>морков</w:t>
                      </w:r>
                      <w:proofErr w:type="spellEnd"/>
                      <w:r w:rsidRPr="006E662F">
                        <w:rPr>
                          <w:sz w:val="28"/>
                          <w:szCs w:val="28"/>
                        </w:rPr>
                        <w:t>, свекла. Капуста начала набирать</w:t>
                      </w:r>
                      <w:r>
                        <w:rPr>
                          <w:sz w:val="28"/>
                          <w:szCs w:val="28"/>
                        </w:rPr>
                        <w:t xml:space="preserve"> силу, крепнуть.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6E662F" w:rsidRDefault="006E662F" w:rsidP="006E662F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6E662F">
                        <w:rPr>
                          <w:sz w:val="28"/>
                          <w:szCs w:val="28"/>
                        </w:rPr>
                        <w:tab/>
                        <w:t>Сегодня мы продолжаем рыхлить почву на капустных грядках и окучивать первоначально капусту.</w:t>
                      </w:r>
                    </w:p>
                    <w:p w:rsidR="006E662F" w:rsidRDefault="006E662F" w:rsidP="006E662F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Последние 4 грядки посеяли морковью «Самсон»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Заложили ещё один опыт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« Поздний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посев». Пронаблюдаем, какой урожай даст поздний посев моркови.</w:t>
                      </w:r>
                    </w:p>
                    <w:p w:rsidR="006E662F" w:rsidRPr="006E662F" w:rsidRDefault="006E662F" w:rsidP="006E662F">
                      <w:pPr>
                        <w:spacing w:after="0"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Посадили в грунт 10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семечек  кабачков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 Думаем что урожай соберём на славу.</w:t>
                      </w:r>
                      <w:bookmarkStart w:id="1" w:name="_GoBack"/>
                      <w:bookmarkEnd w:id="1"/>
                    </w:p>
                    <w:p w:rsidR="006E662F" w:rsidRDefault="006E662F" w:rsidP="006E662F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sectPr w:rsidR="0014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7C"/>
    <w:rsid w:val="0014323C"/>
    <w:rsid w:val="002C437C"/>
    <w:rsid w:val="006E662F"/>
    <w:rsid w:val="00C6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011E-8D50-4CE5-A5F6-F051D054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2016-06-16T06:57:00Z</dcterms:created>
  <dcterms:modified xsi:type="dcterms:W3CDTF">2016-06-16T08:37:00Z</dcterms:modified>
</cp:coreProperties>
</file>