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EDC" w:rsidRDefault="001126B1">
      <w:r>
        <w:rPr>
          <w:noProof/>
          <w:lang w:eastAsia="ru-RU"/>
        </w:rPr>
        <w:pict>
          <v:roundrect id="Скругленный прямоугольник 1" o:spid="_x0000_s1026" style="position:absolute;margin-left:84.45pt;margin-top:-16.95pt;width:426.4pt;height:195.75pt;z-index:251659264;visibility:visible;mso-wrap-distance-left:9pt;mso-wrap-distance-top:0;mso-wrap-distance-right:9pt;mso-wrap-distance-bottom:0;mso-position-horizontal-relative:pag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" fillcolor="white [3201]" strokecolor="#a5a5a5 [3206]" strokeweight="2.5pt">
            <v:stroke joinstyle="miter"/>
            <v:shadow color="#868686"/>
            <v:textbox>
              <w:txbxContent>
                <w:p w:rsidR="00FA66FF" w:rsidRPr="00C729C4" w:rsidRDefault="00FA66FF">
                  <w:pPr>
                    <w:rPr>
                      <w:b/>
                      <w:sz w:val="40"/>
                      <w:szCs w:val="40"/>
                    </w:rPr>
                  </w:pPr>
                  <w:r w:rsidRPr="00C729C4">
                    <w:rPr>
                      <w:b/>
                      <w:sz w:val="40"/>
                      <w:szCs w:val="40"/>
                    </w:rPr>
                    <w:t>8 июня</w:t>
                  </w:r>
                </w:p>
                <w:p w:rsidR="00C729C4" w:rsidRDefault="00FA66FF" w:rsidP="00C729C4">
                  <w:pPr>
                    <w:jc w:val="both"/>
                    <w:rPr>
                      <w:sz w:val="28"/>
                      <w:szCs w:val="28"/>
                    </w:rPr>
                  </w:pPr>
                  <w:r w:rsidRPr="00C729C4">
                    <w:rPr>
                      <w:sz w:val="28"/>
                      <w:szCs w:val="28"/>
                    </w:rPr>
                    <w:t xml:space="preserve">Ярко светит солнце. Комары и мошка атакуют каждый день. </w:t>
                  </w:r>
                  <w:r w:rsidR="00C729C4">
                    <w:rPr>
                      <w:sz w:val="28"/>
                      <w:szCs w:val="28"/>
                    </w:rPr>
                    <w:tab/>
                  </w:r>
                </w:p>
                <w:p w:rsidR="00FA66FF" w:rsidRPr="00FA66FF" w:rsidRDefault="00FA66FF" w:rsidP="00C729C4">
                  <w:pPr>
                    <w:ind w:firstLine="708"/>
                    <w:jc w:val="both"/>
                    <w:rPr>
                      <w:sz w:val="40"/>
                      <w:szCs w:val="40"/>
                    </w:rPr>
                  </w:pPr>
                  <w:r w:rsidRPr="00C729C4">
                    <w:rPr>
                      <w:sz w:val="28"/>
                      <w:szCs w:val="28"/>
                    </w:rPr>
                    <w:t>Посадка моркови и свёклы продолжается.</w:t>
                  </w:r>
                  <w:r w:rsidR="00C729C4">
                    <w:rPr>
                      <w:sz w:val="28"/>
                      <w:szCs w:val="28"/>
                    </w:rPr>
                    <w:t xml:space="preserve"> </w:t>
                  </w:r>
                  <w:r w:rsidR="00C729C4" w:rsidRPr="00C729C4">
                    <w:rPr>
                      <w:sz w:val="28"/>
                      <w:szCs w:val="28"/>
                    </w:rPr>
                    <w:t>Мальчишки наводят порядок возле цветочных клумб, убирая</w:t>
                  </w:r>
                  <w:r w:rsidR="00C729C4">
                    <w:rPr>
                      <w:sz w:val="40"/>
                      <w:szCs w:val="40"/>
                    </w:rPr>
                    <w:t xml:space="preserve"> </w:t>
                  </w:r>
                  <w:r w:rsidR="00C729C4">
                    <w:rPr>
                      <w:sz w:val="28"/>
                      <w:szCs w:val="28"/>
                    </w:rPr>
                    <w:t>проросшую сквоз</w:t>
                  </w:r>
                  <w:r w:rsidR="00C729C4" w:rsidRPr="00C729C4">
                    <w:rPr>
                      <w:sz w:val="28"/>
                      <w:szCs w:val="28"/>
                    </w:rPr>
                    <w:t>ь асфальт траву</w:t>
                  </w:r>
                  <w:r w:rsidR="00C729C4">
                    <w:rPr>
                      <w:sz w:val="40"/>
                      <w:szCs w:val="40"/>
                    </w:rPr>
                    <w:t xml:space="preserve">. </w:t>
                  </w:r>
                  <w:r w:rsidR="00C729C4" w:rsidRPr="00C729C4">
                    <w:rPr>
                      <w:sz w:val="28"/>
                      <w:szCs w:val="28"/>
                    </w:rPr>
                    <w:t>Максим собрался изготовить цветочную тумбу.</w:t>
                  </w:r>
                </w:p>
              </w:txbxContent>
            </v:textbox>
            <w10:wrap anchorx="page"/>
          </v:roundrect>
        </w:pict>
      </w:r>
    </w:p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A77D3F" w:rsidP="00845ED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767080</wp:posOffset>
            </wp:positionH>
            <wp:positionV relativeFrom="paragraph">
              <wp:posOffset>295910</wp:posOffset>
            </wp:positionV>
            <wp:extent cx="3501984" cy="2623121"/>
            <wp:effectExtent l="247650" t="361950" r="251460" b="349250"/>
            <wp:wrapNone/>
            <wp:docPr id="2" name="Рисунок 2" descr="C:\Users\User\Desktop\июнь ОГОРОДНИКИ\посадка свеклы\101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нь ОГОРОДНИКИ\посадка свеклы\101_1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7868">
                      <a:off x="0" y="0"/>
                      <a:ext cx="3501984" cy="262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5EDC" w:rsidRPr="00845EDC" w:rsidRDefault="00845EDC" w:rsidP="00845EDC"/>
    <w:p w:rsidR="00845EDC" w:rsidRPr="00845EDC" w:rsidRDefault="00845EDC" w:rsidP="00845EDC"/>
    <w:p w:rsidR="00845EDC" w:rsidRPr="00845EDC" w:rsidRDefault="00BF77BE" w:rsidP="00845ED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2600325</wp:posOffset>
            </wp:positionH>
            <wp:positionV relativeFrom="paragraph">
              <wp:posOffset>6350</wp:posOffset>
            </wp:positionV>
            <wp:extent cx="3429000" cy="2567940"/>
            <wp:effectExtent l="114300" t="152400" r="114300" b="137160"/>
            <wp:wrapNone/>
            <wp:docPr id="4" name="Рисунок 4" descr="C:\Users\User\Desktop\июнь ОГОРОДНИКИ\чистка бордюров\101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юнь ОГОРОДНИКИ\чистка бордюров\101_1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9506">
                      <a:off x="0" y="0"/>
                      <a:ext cx="34290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BF77BE" w:rsidP="00845EDC">
      <w:r w:rsidRPr="00BF77B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186690</wp:posOffset>
            </wp:positionV>
            <wp:extent cx="3486742" cy="2613025"/>
            <wp:effectExtent l="0" t="0" r="0" b="0"/>
            <wp:wrapNone/>
            <wp:docPr id="3" name="Рисунок 3" descr="C:\Users\User\Desktop\июнь ОГОРОДНИКИ\работа в цветнике\101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нь ОГОРОДНИКИ\работа в цветнике\101_1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42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5EDC" w:rsidRPr="00845EDC" w:rsidRDefault="00845EDC" w:rsidP="00845EDC"/>
    <w:p w:rsidR="00845EDC" w:rsidRPr="00845EDC" w:rsidRDefault="009F3CEA" w:rsidP="00845EDC">
      <w:bookmarkStart w:id="0" w:name="_GoBack"/>
      <w:r w:rsidRPr="009F3CE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6350</wp:posOffset>
            </wp:positionV>
            <wp:extent cx="2799104" cy="3735042"/>
            <wp:effectExtent l="0" t="0" r="1270" b="0"/>
            <wp:wrapNone/>
            <wp:docPr id="5" name="Рисунок 5" descr="C:\Users\User\Desktop\июнь ОГОРОДНИКИ\101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юнь ОГОРОДНИКИ\101_1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04" cy="37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Default="00845EDC" w:rsidP="00845EDC"/>
    <w:p w:rsidR="00845EDC" w:rsidRPr="00845EDC" w:rsidRDefault="00845EDC" w:rsidP="00845EDC"/>
    <w:p w:rsidR="00845EDC" w:rsidRPr="00845EDC" w:rsidRDefault="00845EDC" w:rsidP="00845EDC"/>
    <w:p w:rsidR="00845EDC" w:rsidRPr="00845EDC" w:rsidRDefault="00845EDC" w:rsidP="00845EDC"/>
    <w:sectPr w:rsidR="00845EDC" w:rsidRPr="00845EDC" w:rsidSect="00112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E2E"/>
    <w:rsid w:val="001126B1"/>
    <w:rsid w:val="00581E2E"/>
    <w:rsid w:val="00647AA9"/>
    <w:rsid w:val="00845EDC"/>
    <w:rsid w:val="009F3CEA"/>
    <w:rsid w:val="00A77D3F"/>
    <w:rsid w:val="00BF77BE"/>
    <w:rsid w:val="00C729C4"/>
    <w:rsid w:val="00CE2026"/>
    <w:rsid w:val="00FA6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9</cp:revision>
  <dcterms:created xsi:type="dcterms:W3CDTF">2016-06-09T03:48:00Z</dcterms:created>
  <dcterms:modified xsi:type="dcterms:W3CDTF">2016-06-10T11:17:00Z</dcterms:modified>
</cp:coreProperties>
</file>